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37A" w:rsidRDefault="004E637A"/>
    <w:p w:rsidR="004E637A" w:rsidRDefault="004E637A"/>
    <w:p w:rsidR="00FC6162" w:rsidRPr="00FF25C8" w:rsidRDefault="00FC6162" w:rsidP="00FC616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62476" w:rsidRPr="00261CE2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261CE2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Default="00462476" w:rsidP="004975A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Р А С П О Р Я Ж Е Н И Е</w:t>
      </w:r>
    </w:p>
    <w:p w:rsidR="004975A9" w:rsidRPr="00261CE2" w:rsidRDefault="004975A9" w:rsidP="004975A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261CE2" w:rsidRDefault="00462476" w:rsidP="00462476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7791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CE7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апреля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7791">
        <w:rPr>
          <w:rFonts w:ascii="Times New Roman" w:eastAsia="Times New Roman" w:hAnsi="Times New Roman" w:cs="Times New Roman"/>
          <w:sz w:val="24"/>
          <w:szCs w:val="24"/>
          <w:lang w:eastAsia="ru-RU"/>
        </w:rPr>
        <w:t>34-р</w:t>
      </w:r>
    </w:p>
    <w:p w:rsidR="00462476" w:rsidRDefault="00462476" w:rsidP="00462476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261CE2" w:rsidRDefault="00462476" w:rsidP="00462476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515B" w:rsidRDefault="00FF515B" w:rsidP="00FF515B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 назначении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Болатаева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Г.Р. на должность заместителя Главы Администрации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Ленингорского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района Республики Южная Осетия</w:t>
      </w:r>
    </w:p>
    <w:p w:rsidR="00FF515B" w:rsidRDefault="00FF515B" w:rsidP="00FF51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</w:t>
      </w:r>
    </w:p>
    <w:p w:rsidR="00FF515B" w:rsidRDefault="00FF515B" w:rsidP="00FF51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F515B" w:rsidRDefault="00FF515B" w:rsidP="00FF51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Назначить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Болатаева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Георгия Робертовича на должность заместителя Главы Администрации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Ленингорского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района</w:t>
      </w:r>
      <w:r>
        <w:rPr>
          <w:rFonts w:ascii="Times New Roman" w:hAnsi="Times New Roman" w:cs="Times New Roman"/>
          <w:sz w:val="24"/>
          <w:szCs w:val="24"/>
        </w:rPr>
        <w:t xml:space="preserve"> Республики Южная Осетия.</w:t>
      </w:r>
    </w:p>
    <w:p w:rsidR="00FF515B" w:rsidRDefault="00FF515B" w:rsidP="00FF515B">
      <w:pPr>
        <w:pStyle w:val="ab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F515B" w:rsidRDefault="00FF515B" w:rsidP="00FF515B">
      <w:pPr>
        <w:pStyle w:val="ab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F515B" w:rsidRDefault="00FF515B" w:rsidP="00FF51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515B" w:rsidRDefault="00FF515B" w:rsidP="00FF51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515B" w:rsidRDefault="00FF515B" w:rsidP="00FF51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Правительства</w:t>
      </w:r>
    </w:p>
    <w:p w:rsidR="00563FE4" w:rsidRDefault="00FF515B" w:rsidP="00FF51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Республики Южная Осетия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Э.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Пухаев</w:t>
      </w:r>
      <w:proofErr w:type="spellEnd"/>
    </w:p>
    <w:p w:rsidR="00563FE4" w:rsidRDefault="00563F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63FE4" w:rsidRDefault="00563FE4" w:rsidP="00563FE4">
      <w:pPr>
        <w:spacing w:after="0" w:line="240" w:lineRule="auto"/>
        <w:ind w:left="4674" w:firstLine="708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21359">
        <w:rPr>
          <w:rFonts w:ascii="Times New Roman" w:hAnsi="Times New Roman"/>
          <w:sz w:val="24"/>
          <w:szCs w:val="24"/>
          <w:lang w:eastAsia="ru-RU"/>
        </w:rPr>
        <w:lastRenderedPageBreak/>
        <w:t>Приложение</w:t>
      </w:r>
    </w:p>
    <w:p w:rsidR="00563FE4" w:rsidRPr="00021359" w:rsidRDefault="00563FE4" w:rsidP="00563FE4">
      <w:pPr>
        <w:spacing w:after="0" w:line="240" w:lineRule="auto"/>
        <w:ind w:left="4674" w:firstLine="708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21359">
        <w:rPr>
          <w:rFonts w:ascii="Times New Roman" w:hAnsi="Times New Roman"/>
          <w:sz w:val="24"/>
          <w:szCs w:val="24"/>
          <w:lang w:eastAsia="ru-RU"/>
        </w:rPr>
        <w:t>к Распоряжению Правительства</w:t>
      </w:r>
    </w:p>
    <w:p w:rsidR="00563FE4" w:rsidRPr="00021359" w:rsidRDefault="00563FE4" w:rsidP="00563FE4">
      <w:pPr>
        <w:spacing w:after="0" w:line="240" w:lineRule="auto"/>
        <w:ind w:left="4956" w:firstLine="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21359">
        <w:rPr>
          <w:rFonts w:ascii="Times New Roman" w:hAnsi="Times New Roman"/>
          <w:sz w:val="24"/>
          <w:szCs w:val="24"/>
          <w:lang w:eastAsia="ru-RU"/>
        </w:rPr>
        <w:t>Республики Южная Осетия</w:t>
      </w:r>
    </w:p>
    <w:p w:rsidR="00563FE4" w:rsidRPr="00021359" w:rsidRDefault="00563FE4" w:rsidP="00563FE4">
      <w:pPr>
        <w:spacing w:after="0" w:line="240" w:lineRule="auto"/>
        <w:ind w:left="4956" w:firstLine="426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="00427791">
        <w:rPr>
          <w:rFonts w:ascii="Times New Roman" w:hAnsi="Times New Roman"/>
          <w:sz w:val="24"/>
          <w:szCs w:val="24"/>
          <w:lang w:eastAsia="ru-RU"/>
        </w:rPr>
        <w:t>28</w:t>
      </w:r>
      <w:r>
        <w:rPr>
          <w:rFonts w:ascii="Times New Roman" w:hAnsi="Times New Roman"/>
          <w:sz w:val="24"/>
          <w:szCs w:val="24"/>
          <w:lang w:eastAsia="ru-RU"/>
        </w:rPr>
        <w:t xml:space="preserve"> апреля</w:t>
      </w:r>
      <w:r w:rsidRPr="00021359">
        <w:rPr>
          <w:rFonts w:ascii="Times New Roman" w:hAnsi="Times New Roman"/>
          <w:sz w:val="24"/>
          <w:szCs w:val="24"/>
          <w:lang w:eastAsia="ru-RU"/>
        </w:rPr>
        <w:t xml:space="preserve"> 201</w:t>
      </w:r>
      <w:r>
        <w:rPr>
          <w:rFonts w:ascii="Times New Roman" w:hAnsi="Times New Roman"/>
          <w:sz w:val="24"/>
          <w:szCs w:val="24"/>
          <w:lang w:eastAsia="ru-RU"/>
        </w:rPr>
        <w:t>8</w:t>
      </w:r>
      <w:r w:rsidRPr="00021359">
        <w:rPr>
          <w:rFonts w:ascii="Times New Roman" w:hAnsi="Times New Roman"/>
          <w:sz w:val="24"/>
          <w:szCs w:val="24"/>
          <w:lang w:eastAsia="ru-RU"/>
        </w:rPr>
        <w:t xml:space="preserve"> года №</w:t>
      </w:r>
      <w:r w:rsidR="00427791">
        <w:rPr>
          <w:rFonts w:ascii="Times New Roman" w:hAnsi="Times New Roman"/>
          <w:sz w:val="24"/>
          <w:szCs w:val="24"/>
          <w:lang w:eastAsia="ru-RU"/>
        </w:rPr>
        <w:t xml:space="preserve"> 34-р</w:t>
      </w:r>
      <w:bookmarkStart w:id="0" w:name="_GoBack"/>
      <w:bookmarkEnd w:id="0"/>
    </w:p>
    <w:p w:rsidR="00563FE4" w:rsidRPr="00021359" w:rsidRDefault="00563FE4" w:rsidP="00563FE4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63FE4" w:rsidRPr="00021359" w:rsidRDefault="00563FE4" w:rsidP="00563FE4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63FE4" w:rsidRPr="00021359" w:rsidRDefault="00563FE4" w:rsidP="00563FE4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21359">
        <w:rPr>
          <w:rFonts w:ascii="Times New Roman" w:hAnsi="Times New Roman"/>
          <w:b/>
          <w:sz w:val="24"/>
          <w:szCs w:val="24"/>
          <w:lang w:eastAsia="ru-RU"/>
        </w:rPr>
        <w:t>Справка</w:t>
      </w:r>
    </w:p>
    <w:p w:rsidR="00563FE4" w:rsidRDefault="00563FE4" w:rsidP="00563FE4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63FE4" w:rsidRPr="00021359" w:rsidRDefault="00563FE4" w:rsidP="00563FE4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Болатаев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Георгий Робертович</w:t>
      </w:r>
    </w:p>
    <w:p w:rsidR="00563FE4" w:rsidRPr="00021359" w:rsidRDefault="00563FE4" w:rsidP="00563FE4">
      <w:pPr>
        <w:spacing w:after="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563FE4" w:rsidRPr="00021359" w:rsidRDefault="00563FE4" w:rsidP="00563FE4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21359">
        <w:rPr>
          <w:rFonts w:ascii="Times New Roman" w:hAnsi="Times New Roman"/>
          <w:sz w:val="24"/>
          <w:szCs w:val="24"/>
          <w:lang w:eastAsia="ru-RU"/>
        </w:rPr>
        <w:t xml:space="preserve">Дата рождения: </w:t>
      </w:r>
      <w:r>
        <w:rPr>
          <w:rFonts w:ascii="Times New Roman" w:hAnsi="Times New Roman"/>
          <w:sz w:val="24"/>
          <w:szCs w:val="24"/>
          <w:lang w:eastAsia="ru-RU"/>
        </w:rPr>
        <w:t>20.04.1979</w:t>
      </w:r>
      <w:r w:rsidRPr="00021359">
        <w:rPr>
          <w:rFonts w:ascii="Times New Roman" w:hAnsi="Times New Roman"/>
          <w:sz w:val="24"/>
          <w:szCs w:val="24"/>
          <w:lang w:eastAsia="ru-RU"/>
        </w:rPr>
        <w:t xml:space="preserve"> г.</w:t>
      </w:r>
    </w:p>
    <w:p w:rsidR="00563FE4" w:rsidRDefault="00563FE4" w:rsidP="00563FE4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021359">
        <w:rPr>
          <w:rFonts w:ascii="Times New Roman" w:hAnsi="Times New Roman"/>
          <w:sz w:val="24"/>
          <w:szCs w:val="24"/>
          <w:lang w:eastAsia="ru-RU"/>
        </w:rPr>
        <w:t xml:space="preserve">Место рождения: </w:t>
      </w:r>
      <w:r>
        <w:rPr>
          <w:rFonts w:ascii="Times New Roman" w:hAnsi="Times New Roman"/>
          <w:sz w:val="24"/>
          <w:szCs w:val="24"/>
          <w:lang w:eastAsia="ru-RU"/>
        </w:rPr>
        <w:t>Республика</w:t>
      </w:r>
      <w:r w:rsidRPr="00A84274">
        <w:rPr>
          <w:rFonts w:ascii="Times New Roman" w:hAnsi="Times New Roman"/>
          <w:sz w:val="24"/>
          <w:szCs w:val="24"/>
          <w:lang w:eastAsia="ru-RU"/>
        </w:rPr>
        <w:t xml:space="preserve"> Южная Осетия</w:t>
      </w:r>
      <w:r w:rsidRPr="00021359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Цхинвальский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район, с.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Арцев</w:t>
      </w:r>
      <w:proofErr w:type="spellEnd"/>
    </w:p>
    <w:p w:rsidR="00563FE4" w:rsidRPr="00021359" w:rsidRDefault="00563FE4" w:rsidP="00563FE4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515"/>
      </w:tblGrid>
      <w:tr w:rsidR="00563FE4" w:rsidRPr="00AC4E11" w:rsidTr="00B07339">
        <w:tc>
          <w:tcPr>
            <w:tcW w:w="2830" w:type="dxa"/>
            <w:tcBorders>
              <w:top w:val="nil"/>
              <w:left w:val="nil"/>
              <w:right w:val="nil"/>
            </w:tcBorders>
          </w:tcPr>
          <w:p w:rsidR="00563FE4" w:rsidRPr="00AC4E11" w:rsidRDefault="00563FE4" w:rsidP="00B07339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4E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Образование</w:t>
            </w:r>
            <w:r w:rsidRPr="00AC4E11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563FE4" w:rsidRPr="00AC4E11" w:rsidRDefault="00563FE4" w:rsidP="00B07339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15" w:type="dxa"/>
            <w:tcBorders>
              <w:top w:val="nil"/>
              <w:left w:val="nil"/>
              <w:right w:val="nil"/>
            </w:tcBorders>
          </w:tcPr>
          <w:p w:rsidR="00563FE4" w:rsidRPr="00AC4E11" w:rsidRDefault="00563FE4" w:rsidP="00B0733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3FE4" w:rsidRPr="00AC4E11" w:rsidTr="001E08C6">
        <w:trPr>
          <w:trHeight w:val="703"/>
        </w:trPr>
        <w:tc>
          <w:tcPr>
            <w:tcW w:w="2830" w:type="dxa"/>
            <w:tcBorders>
              <w:left w:val="nil"/>
              <w:right w:val="nil"/>
            </w:tcBorders>
          </w:tcPr>
          <w:p w:rsidR="00563FE4" w:rsidRPr="00AC4E11" w:rsidRDefault="00563FE4" w:rsidP="00563FE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1996 </w:t>
            </w:r>
            <w:r w:rsidRPr="00FF25C8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2000</w:t>
            </w:r>
            <w:r w:rsidRPr="00AC4E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r w:rsidRPr="00AC4E11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6515" w:type="dxa"/>
            <w:tcBorders>
              <w:left w:val="nil"/>
              <w:right w:val="nil"/>
            </w:tcBorders>
          </w:tcPr>
          <w:p w:rsidR="00563FE4" w:rsidRPr="00AC4E11" w:rsidRDefault="00563FE4" w:rsidP="00563FE4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Юго-Осетинский</w:t>
            </w:r>
            <w:r w:rsidRPr="00FF25C8">
              <w:rPr>
                <w:rFonts w:ascii="Times New Roman" w:hAnsi="Times New Roman"/>
                <w:sz w:val="24"/>
                <w:szCs w:val="24"/>
              </w:rPr>
              <w:t xml:space="preserve"> институт </w:t>
            </w:r>
            <w:r>
              <w:rPr>
                <w:rFonts w:ascii="Times New Roman" w:hAnsi="Times New Roman"/>
                <w:sz w:val="24"/>
                <w:szCs w:val="24"/>
              </w:rPr>
              <w:t>экономики и права,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юриспруденция</w:t>
            </w:r>
          </w:p>
        </w:tc>
      </w:tr>
      <w:tr w:rsidR="00563FE4" w:rsidRPr="00AC4E11" w:rsidTr="00B07339">
        <w:tc>
          <w:tcPr>
            <w:tcW w:w="2830" w:type="dxa"/>
            <w:tcBorders>
              <w:left w:val="nil"/>
              <w:bottom w:val="nil"/>
              <w:right w:val="nil"/>
            </w:tcBorders>
          </w:tcPr>
          <w:p w:rsidR="00563FE4" w:rsidRPr="00AC4E11" w:rsidRDefault="00563FE4" w:rsidP="00B07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15" w:type="dxa"/>
            <w:tcBorders>
              <w:left w:val="nil"/>
              <w:bottom w:val="nil"/>
              <w:right w:val="nil"/>
            </w:tcBorders>
          </w:tcPr>
          <w:p w:rsidR="00563FE4" w:rsidRPr="00AC4E11" w:rsidRDefault="00563FE4" w:rsidP="00B073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3FE4" w:rsidRPr="009B586A" w:rsidTr="00B07339">
        <w:trPr>
          <w:trHeight w:val="631"/>
        </w:trPr>
        <w:tc>
          <w:tcPr>
            <w:tcW w:w="2830" w:type="dxa"/>
            <w:tcBorders>
              <w:top w:val="nil"/>
              <w:left w:val="nil"/>
              <w:right w:val="nil"/>
            </w:tcBorders>
            <w:vAlign w:val="center"/>
          </w:tcPr>
          <w:p w:rsidR="00563FE4" w:rsidRPr="009B586A" w:rsidRDefault="00563FE4" w:rsidP="00B07339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63FE4" w:rsidRPr="009B586A" w:rsidRDefault="00563FE4" w:rsidP="00B07339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B586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Опыт работы:</w:t>
            </w:r>
          </w:p>
          <w:p w:rsidR="00563FE4" w:rsidRPr="009B586A" w:rsidRDefault="00563FE4" w:rsidP="00B07339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15" w:type="dxa"/>
            <w:tcBorders>
              <w:top w:val="nil"/>
              <w:left w:val="nil"/>
              <w:right w:val="nil"/>
            </w:tcBorders>
          </w:tcPr>
          <w:p w:rsidR="00563FE4" w:rsidRPr="009B586A" w:rsidRDefault="00563FE4" w:rsidP="00B07339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3FE4" w:rsidRPr="009B586A" w:rsidTr="001E08C6">
        <w:trPr>
          <w:trHeight w:val="1054"/>
        </w:trPr>
        <w:tc>
          <w:tcPr>
            <w:tcW w:w="2830" w:type="dxa"/>
          </w:tcPr>
          <w:p w:rsidR="00563FE4" w:rsidRPr="009B586A" w:rsidRDefault="00563FE4" w:rsidP="00563F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2003</w:t>
            </w:r>
            <w:r w:rsidRPr="00FF25C8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2006 гг.</w:t>
            </w:r>
          </w:p>
        </w:tc>
        <w:tc>
          <w:tcPr>
            <w:tcW w:w="6515" w:type="dxa"/>
          </w:tcPr>
          <w:p w:rsidR="00563FE4" w:rsidRDefault="00DF2A38" w:rsidP="00DF2A3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Служба судебных приставов Министерства юстиции Республики Южная Осетия,</w:t>
            </w:r>
          </w:p>
          <w:p w:rsidR="00DF2A38" w:rsidRPr="009B586A" w:rsidRDefault="00DF2A38" w:rsidP="00DF2A3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</w:tr>
      <w:tr w:rsidR="00563FE4" w:rsidRPr="009B586A" w:rsidTr="00B07339">
        <w:trPr>
          <w:trHeight w:val="747"/>
        </w:trPr>
        <w:tc>
          <w:tcPr>
            <w:tcW w:w="2830" w:type="dxa"/>
          </w:tcPr>
          <w:p w:rsidR="00563FE4" w:rsidRPr="009B586A" w:rsidRDefault="00563FE4" w:rsidP="00563F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2007</w:t>
            </w:r>
            <w:r w:rsidRPr="00FF25C8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2009</w:t>
            </w:r>
            <w:r w:rsidRPr="009B586A">
              <w:rPr>
                <w:rFonts w:ascii="Times New Roman" w:hAnsi="Times New Roman"/>
                <w:sz w:val="24"/>
                <w:szCs w:val="24"/>
              </w:rPr>
              <w:t xml:space="preserve"> гг.</w:t>
            </w:r>
          </w:p>
        </w:tc>
        <w:tc>
          <w:tcPr>
            <w:tcW w:w="6515" w:type="dxa"/>
          </w:tcPr>
          <w:p w:rsidR="00563FE4" w:rsidRDefault="00DF2A38" w:rsidP="00DF2A3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«Пречистое»,</w:t>
            </w:r>
          </w:p>
          <w:p w:rsidR="00DF2A38" w:rsidRPr="009B586A" w:rsidRDefault="00DF2A38" w:rsidP="00DF2A3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юрист</w:t>
            </w:r>
          </w:p>
        </w:tc>
      </w:tr>
      <w:tr w:rsidR="00563FE4" w:rsidRPr="009B586A" w:rsidTr="001E08C6">
        <w:trPr>
          <w:trHeight w:val="752"/>
        </w:trPr>
        <w:tc>
          <w:tcPr>
            <w:tcW w:w="2830" w:type="dxa"/>
            <w:tcBorders>
              <w:bottom w:val="single" w:sz="4" w:space="0" w:color="auto"/>
            </w:tcBorders>
          </w:tcPr>
          <w:p w:rsidR="00563FE4" w:rsidRPr="009B586A" w:rsidRDefault="00563FE4" w:rsidP="00563F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2010 </w:t>
            </w:r>
            <w:r w:rsidRPr="00FF25C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>2013</w:t>
            </w:r>
            <w:r w:rsidRPr="009B586A">
              <w:rPr>
                <w:rFonts w:ascii="Times New Roman" w:hAnsi="Times New Roman"/>
                <w:sz w:val="24"/>
                <w:szCs w:val="24"/>
              </w:rPr>
              <w:t xml:space="preserve"> гг. </w:t>
            </w:r>
          </w:p>
        </w:tc>
        <w:tc>
          <w:tcPr>
            <w:tcW w:w="6515" w:type="dxa"/>
            <w:tcBorders>
              <w:bottom w:val="single" w:sz="4" w:space="0" w:color="auto"/>
            </w:tcBorders>
          </w:tcPr>
          <w:p w:rsidR="00563FE4" w:rsidRDefault="00DF2A38" w:rsidP="00DF2A3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финансов Республики Южная Осетия,</w:t>
            </w:r>
          </w:p>
          <w:p w:rsidR="00DF2A38" w:rsidRPr="009B586A" w:rsidRDefault="00DF2A38" w:rsidP="00DF2A3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правового отдела</w:t>
            </w:r>
          </w:p>
        </w:tc>
      </w:tr>
      <w:tr w:rsidR="00563FE4" w:rsidRPr="009B586A" w:rsidTr="00DF2A38">
        <w:trPr>
          <w:trHeight w:val="635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:rsidR="00563FE4" w:rsidRPr="009B586A" w:rsidRDefault="00563FE4" w:rsidP="00563F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</w:t>
            </w:r>
            <w:r w:rsidRPr="00FF25C8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1E08C6">
              <w:rPr>
                <w:rFonts w:ascii="Times New Roman" w:hAnsi="Times New Roman"/>
                <w:sz w:val="24"/>
                <w:szCs w:val="24"/>
              </w:rPr>
              <w:t>02.</w:t>
            </w:r>
            <w:r>
              <w:rPr>
                <w:rFonts w:ascii="Times New Roman" w:hAnsi="Times New Roman"/>
                <w:sz w:val="24"/>
                <w:szCs w:val="24"/>
              </w:rPr>
              <w:t>2018</w:t>
            </w:r>
            <w:r w:rsidRPr="009B586A">
              <w:rPr>
                <w:rFonts w:ascii="Times New Roman" w:hAnsi="Times New Roman"/>
                <w:sz w:val="24"/>
                <w:szCs w:val="24"/>
              </w:rPr>
              <w:t xml:space="preserve"> гг.</w:t>
            </w:r>
          </w:p>
        </w:tc>
        <w:tc>
          <w:tcPr>
            <w:tcW w:w="6515" w:type="dxa"/>
            <w:tcBorders>
              <w:top w:val="single" w:sz="4" w:space="0" w:color="auto"/>
              <w:bottom w:val="single" w:sz="4" w:space="0" w:color="auto"/>
            </w:tcBorders>
          </w:tcPr>
          <w:p w:rsidR="00563FE4" w:rsidRPr="009B586A" w:rsidRDefault="00DF2A38" w:rsidP="00DF2A3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Судья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Ленингорского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Республики Южная Осетия</w:t>
            </w:r>
          </w:p>
        </w:tc>
      </w:tr>
    </w:tbl>
    <w:p w:rsidR="00563FE4" w:rsidRPr="00FC6162" w:rsidRDefault="00563FE4" w:rsidP="00563FE4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F515B" w:rsidRDefault="00FF515B" w:rsidP="00FF51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6EAC" w:rsidRDefault="00216EAC" w:rsidP="00FF515B">
      <w:pPr>
        <w:pStyle w:val="a9"/>
        <w:shd w:val="clear" w:color="auto" w:fill="auto"/>
        <w:spacing w:after="0" w:line="276" w:lineRule="auto"/>
        <w:ind w:firstLine="0"/>
        <w:jc w:val="center"/>
      </w:pPr>
    </w:p>
    <w:sectPr w:rsidR="00216EAC" w:rsidSect="00074C30">
      <w:headerReference w:type="firs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877" w:rsidRDefault="008B3877" w:rsidP="00074C30">
      <w:pPr>
        <w:spacing w:after="0" w:line="240" w:lineRule="auto"/>
      </w:pPr>
      <w:r>
        <w:separator/>
      </w:r>
    </w:p>
  </w:endnote>
  <w:endnote w:type="continuationSeparator" w:id="0">
    <w:p w:rsidR="008B3877" w:rsidRDefault="008B3877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877" w:rsidRDefault="008B3877" w:rsidP="00074C30">
      <w:pPr>
        <w:spacing w:after="0" w:line="240" w:lineRule="auto"/>
      </w:pPr>
      <w:r>
        <w:separator/>
      </w:r>
    </w:p>
  </w:footnote>
  <w:footnote w:type="continuationSeparator" w:id="0">
    <w:p w:rsidR="008B3877" w:rsidRDefault="008B3877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C30" w:rsidRDefault="00074C30">
    <w:pPr>
      <w:pStyle w:val="a5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2" name="Рисунок 2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7A"/>
    <w:rsid w:val="00074C30"/>
    <w:rsid w:val="0010796A"/>
    <w:rsid w:val="001B4804"/>
    <w:rsid w:val="001D27FF"/>
    <w:rsid w:val="001E08C6"/>
    <w:rsid w:val="00216EAC"/>
    <w:rsid w:val="00286C47"/>
    <w:rsid w:val="00350607"/>
    <w:rsid w:val="00427791"/>
    <w:rsid w:val="00462476"/>
    <w:rsid w:val="004975A9"/>
    <w:rsid w:val="004E637A"/>
    <w:rsid w:val="00563FE4"/>
    <w:rsid w:val="0061232D"/>
    <w:rsid w:val="006C3B50"/>
    <w:rsid w:val="007C53AD"/>
    <w:rsid w:val="008B3877"/>
    <w:rsid w:val="009609A6"/>
    <w:rsid w:val="00967D1A"/>
    <w:rsid w:val="00CB2E86"/>
    <w:rsid w:val="00CE7983"/>
    <w:rsid w:val="00DF2A38"/>
    <w:rsid w:val="00E82C84"/>
    <w:rsid w:val="00F22F92"/>
    <w:rsid w:val="00F915F1"/>
    <w:rsid w:val="00FB019D"/>
    <w:rsid w:val="00FC6162"/>
    <w:rsid w:val="00FF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4D1301C"/>
  <w15:chartTrackingRefBased/>
  <w15:docId w15:val="{074632E0-78F4-4DB0-8F07-DAFD5C6E2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No Spacing"/>
    <w:uiPriority w:val="1"/>
    <w:qFormat/>
    <w:rsid w:val="00FF51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9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MARI</cp:lastModifiedBy>
  <cp:revision>17</cp:revision>
  <cp:lastPrinted>2018-02-08T13:03:00Z</cp:lastPrinted>
  <dcterms:created xsi:type="dcterms:W3CDTF">2018-01-24T14:07:00Z</dcterms:created>
  <dcterms:modified xsi:type="dcterms:W3CDTF">2018-05-03T06:30:00Z</dcterms:modified>
</cp:coreProperties>
</file>