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7A" w:rsidRDefault="004E637A" w:rsidP="00DF7166">
      <w:pPr>
        <w:spacing w:after="0" w:line="276" w:lineRule="auto"/>
      </w:pPr>
    </w:p>
    <w:p w:rsidR="004E637A" w:rsidRDefault="004E637A" w:rsidP="00DF7166">
      <w:pPr>
        <w:spacing w:after="0" w:line="276" w:lineRule="auto"/>
      </w:pPr>
    </w:p>
    <w:p w:rsidR="00074C30" w:rsidRPr="005B5317" w:rsidRDefault="00074C30" w:rsidP="00DF7166">
      <w:pPr>
        <w:spacing w:after="0" w:line="276" w:lineRule="auto"/>
        <w:jc w:val="center"/>
        <w:rPr>
          <w:rFonts w:ascii="Times New Roman" w:hAnsi="Times New Roman"/>
          <w:sz w:val="28"/>
          <w:szCs w:val="24"/>
        </w:rPr>
      </w:pPr>
    </w:p>
    <w:p w:rsidR="00EE4F4A" w:rsidRPr="00EE4F4A" w:rsidRDefault="00EE4F4A" w:rsidP="00DF7166">
      <w:pPr>
        <w:spacing w:after="0" w:line="276" w:lineRule="auto"/>
        <w:jc w:val="center"/>
        <w:rPr>
          <w:rFonts w:ascii="Times New Roman" w:hAnsi="Times New Roman"/>
          <w:sz w:val="16"/>
          <w:szCs w:val="24"/>
        </w:rPr>
      </w:pPr>
    </w:p>
    <w:p w:rsidR="00FC6162" w:rsidRDefault="00FC6162" w:rsidP="00DF716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F25C8">
        <w:rPr>
          <w:rFonts w:ascii="Times New Roman" w:hAnsi="Times New Roman"/>
          <w:sz w:val="24"/>
          <w:szCs w:val="24"/>
        </w:rPr>
        <w:t>ПРАВИТЕЛЬСТВО РЕСПУБЛИКИ ЮЖНАЯ ОСЕТИЯ</w:t>
      </w:r>
    </w:p>
    <w:p w:rsidR="00FC6162" w:rsidRPr="00FF25C8" w:rsidRDefault="00FC6162" w:rsidP="00DF716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C6162" w:rsidRDefault="00EE4F4A" w:rsidP="00DF716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</w:t>
      </w:r>
      <w:r w:rsidR="00FC6162" w:rsidRPr="00FF25C8">
        <w:rPr>
          <w:rFonts w:ascii="Times New Roman" w:hAnsi="Times New Roman"/>
          <w:sz w:val="24"/>
          <w:szCs w:val="24"/>
        </w:rPr>
        <w:t xml:space="preserve"> Е Н И Е</w:t>
      </w:r>
    </w:p>
    <w:p w:rsidR="00FC6162" w:rsidRPr="00FF25C8" w:rsidRDefault="00FC6162" w:rsidP="00DF716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C6162" w:rsidRPr="00FF25C8" w:rsidRDefault="00FC6162" w:rsidP="00DF716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93ADC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</w:t>
      </w:r>
      <w:r w:rsidR="00D12256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2018 года №</w:t>
      </w:r>
      <w:r w:rsidR="00A93ADC">
        <w:rPr>
          <w:rFonts w:ascii="Times New Roman" w:hAnsi="Times New Roman"/>
          <w:sz w:val="24"/>
          <w:szCs w:val="24"/>
        </w:rPr>
        <w:t xml:space="preserve"> 24</w:t>
      </w:r>
    </w:p>
    <w:p w:rsidR="00FC6162" w:rsidRDefault="00FC6162" w:rsidP="00DF716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C6162" w:rsidRPr="00FF25C8" w:rsidRDefault="00FC6162" w:rsidP="00DF716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DF7166" w:rsidRDefault="00EE4F4A" w:rsidP="00DF7166">
      <w:pPr>
        <w:tabs>
          <w:tab w:val="left" w:pos="993"/>
        </w:tabs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 </w:t>
      </w:r>
      <w:r w:rsidR="00DF7166" w:rsidRPr="00DF716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внесении изменения в Постановление Правительства Республики Южная Осетия </w:t>
      </w:r>
    </w:p>
    <w:p w:rsidR="00DF7166" w:rsidRPr="00DF7166" w:rsidRDefault="00DF7166" w:rsidP="00DF7166">
      <w:pPr>
        <w:tabs>
          <w:tab w:val="left" w:pos="993"/>
        </w:tabs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DF716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от 30 марта 2017 г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ода</w:t>
      </w:r>
      <w:r w:rsidRPr="00DF716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№ 28 «Об увеличении лимита денежных средств на приобретение</w:t>
      </w:r>
    </w:p>
    <w:p w:rsidR="00DF7166" w:rsidRDefault="00DF7166" w:rsidP="00DF7166">
      <w:pPr>
        <w:tabs>
          <w:tab w:val="left" w:pos="993"/>
        </w:tabs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DF716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продуктов питания для Министерства обороны Республики Южная Осетия, Министерства внутренних дел Республики Южная Осетия, Министерства Республики Южная Осетия </w:t>
      </w:r>
    </w:p>
    <w:p w:rsidR="00EE4F4A" w:rsidRDefault="00DF7166" w:rsidP="00DF7166">
      <w:pPr>
        <w:tabs>
          <w:tab w:val="left" w:pos="993"/>
        </w:tabs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DF716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 делам гражданской обороны, чрезвычайным ситуациям и ликвидации последствий стихийных бедствий, Пограничной службы Комитета государственной безопасности Республики Южная Осетия, Государственной охраны Республики Южная Осетия, Управления исполнения наказаний Министерства юстиции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DF716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Республики Южная Осетия»</w:t>
      </w:r>
    </w:p>
    <w:p w:rsidR="00EE4F4A" w:rsidRDefault="00EE4F4A" w:rsidP="00DF7166">
      <w:pPr>
        <w:tabs>
          <w:tab w:val="left" w:pos="993"/>
        </w:tabs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</w:t>
      </w:r>
    </w:p>
    <w:p w:rsidR="00EE4F4A" w:rsidRPr="00D12256" w:rsidRDefault="00EE4F4A" w:rsidP="00DF7166">
      <w:pPr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F4A" w:rsidRPr="00CD732D" w:rsidRDefault="00EE4F4A" w:rsidP="00DF7166">
      <w:pPr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</w:t>
      </w:r>
      <w:r w:rsidR="00DF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льство Республики Южная Осетия </w:t>
      </w:r>
      <w:r w:rsidRPr="00CD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 о с </w:t>
      </w:r>
      <w:proofErr w:type="gramStart"/>
      <w:r w:rsidRPr="00CD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CD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н о в л я е т: </w:t>
      </w:r>
    </w:p>
    <w:p w:rsidR="00EE4F4A" w:rsidRPr="00D12256" w:rsidRDefault="00EE4F4A" w:rsidP="00DF7166">
      <w:pPr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F7166" w:rsidRPr="00AB4B1E" w:rsidRDefault="00DF7166" w:rsidP="00DF71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AB4B1E">
        <w:rPr>
          <w:rFonts w:ascii="Times New Roman" w:hAnsi="Times New Roman" w:cs="Times New Roman"/>
          <w:sz w:val="24"/>
          <w:szCs w:val="24"/>
        </w:rPr>
        <w:t>Пункт 2 Постановления Правительства Республики Южная Осетия от 30 марта 2017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AB4B1E">
        <w:rPr>
          <w:rFonts w:ascii="Times New Roman" w:hAnsi="Times New Roman" w:cs="Times New Roman"/>
          <w:sz w:val="24"/>
          <w:szCs w:val="24"/>
        </w:rPr>
        <w:t xml:space="preserve"> № 28 «Об увеличении лимита денежных средств на приобретение продуктов питания для Министерства обороны Республики Южная Осетия, Министерства внутренних дел Республики Южная Осетия, Министерства Республики Южная Осетия по делам гражданской обороны, чрезвычайным ситуациям и ликвидации последствий стихийных бедствий, Пограничной службы Комитета государственной безопасности Республики Южная Осетия, Государственной охраны Республики Южная Осетия, Управления исполнения наказаний Министерства юстиции Республики Южная Осетия</w:t>
      </w:r>
      <w:r w:rsidR="00751FBC">
        <w:rPr>
          <w:rFonts w:ascii="Times New Roman" w:hAnsi="Times New Roman" w:cs="Times New Roman"/>
          <w:sz w:val="24"/>
          <w:szCs w:val="24"/>
        </w:rPr>
        <w:t>»</w:t>
      </w:r>
      <w:r w:rsidRPr="00AB4B1E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F7166" w:rsidRPr="00AB4B1E" w:rsidRDefault="00DF7166" w:rsidP="00DF71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B1E">
        <w:rPr>
          <w:rFonts w:ascii="Times New Roman" w:hAnsi="Times New Roman" w:cs="Times New Roman"/>
          <w:sz w:val="24"/>
          <w:szCs w:val="24"/>
        </w:rPr>
        <w:t>«2.</w:t>
      </w:r>
      <w:r w:rsidR="00D12256">
        <w:rPr>
          <w:rFonts w:ascii="Times New Roman" w:hAnsi="Times New Roman" w:cs="Times New Roman"/>
          <w:sz w:val="24"/>
          <w:szCs w:val="24"/>
        </w:rPr>
        <w:t> </w:t>
      </w:r>
      <w:r w:rsidRPr="00AB4B1E">
        <w:rPr>
          <w:rFonts w:ascii="Times New Roman" w:hAnsi="Times New Roman" w:cs="Times New Roman"/>
          <w:sz w:val="24"/>
          <w:szCs w:val="24"/>
        </w:rPr>
        <w:t xml:space="preserve">Разрешить выплату военнослужащим Государственной службы охраны Республики Южная Осетия, сотрудникам Министерства внутренних дел Республики Южная Осетия (за исключением сотрудников отряда милиции особого назначения) </w:t>
      </w:r>
      <w:r w:rsidR="00A93ADC">
        <w:rPr>
          <w:rFonts w:ascii="Times New Roman" w:hAnsi="Times New Roman" w:cs="Times New Roman"/>
          <w:sz w:val="24"/>
          <w:szCs w:val="24"/>
        </w:rPr>
        <w:br/>
      </w:r>
      <w:r w:rsidRPr="00AB4B1E">
        <w:rPr>
          <w:rFonts w:ascii="Times New Roman" w:hAnsi="Times New Roman" w:cs="Times New Roman"/>
          <w:sz w:val="24"/>
          <w:szCs w:val="24"/>
        </w:rPr>
        <w:t>и Министерства Республики Южная Осетия по делам гражданской обороны, чрезвычайным ситуациям и ликвидации последствий стихийных бедствий денежной компенсации взамен положенного продовольственного пайка на одного военнослужащего либо сотрудника в сутки в размере, установленном настоящим Постановлением».</w:t>
      </w:r>
    </w:p>
    <w:p w:rsidR="00EE4F4A" w:rsidRPr="00D12256" w:rsidRDefault="00EE4F4A" w:rsidP="00DF7166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F4A" w:rsidRPr="00CD732D" w:rsidRDefault="00DF7166" w:rsidP="00DF7166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3A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4F4A" w:rsidRPr="00A93AD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A93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="00D12256" w:rsidRPr="00A93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распространяет свое действие на отношения, </w:t>
      </w:r>
      <w:bookmarkStart w:id="0" w:name="_GoBack"/>
      <w:r w:rsidR="00D12256" w:rsidRPr="00A93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возникшие</w:t>
      </w:r>
      <w:r w:rsidRPr="00A93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апреля 2018 года.</w:t>
      </w:r>
      <w:r w:rsidRPr="00CD7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bookmarkEnd w:id="0"/>
    <w:p w:rsidR="00EE4F4A" w:rsidRPr="00D12256" w:rsidRDefault="00EE4F4A" w:rsidP="00DF7166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EE4F4A" w:rsidRDefault="00EE4F4A" w:rsidP="00DF7166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4F4A" w:rsidRPr="00DF7166" w:rsidRDefault="00EE4F4A" w:rsidP="00DF7166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:rsidR="00EE4F4A" w:rsidRPr="00CD732D" w:rsidRDefault="00EE4F4A" w:rsidP="00DF7166">
      <w:pPr>
        <w:shd w:val="clear" w:color="auto" w:fill="FFFFFF"/>
        <w:tabs>
          <w:tab w:val="left" w:pos="993"/>
        </w:tabs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7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Правительства</w:t>
      </w:r>
    </w:p>
    <w:p w:rsidR="00FC6162" w:rsidRPr="00EE4F4A" w:rsidRDefault="00EE4F4A" w:rsidP="00DF7166">
      <w:pPr>
        <w:shd w:val="clear" w:color="auto" w:fill="FFFFFF"/>
        <w:tabs>
          <w:tab w:val="left" w:pos="993"/>
        </w:tabs>
        <w:spacing w:after="0" w:line="276" w:lineRule="auto"/>
        <w:ind w:right="-1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Республики Южная Осетия                                                                                          Э.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Пухаев</w:t>
      </w:r>
      <w:proofErr w:type="spellEnd"/>
    </w:p>
    <w:sectPr w:rsidR="00FC6162" w:rsidRPr="00EE4F4A" w:rsidSect="00452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14" w:rsidRDefault="00DD7514" w:rsidP="00074C30">
      <w:pPr>
        <w:spacing w:after="0" w:line="240" w:lineRule="auto"/>
      </w:pPr>
      <w:r>
        <w:separator/>
      </w:r>
    </w:p>
  </w:endnote>
  <w:endnote w:type="continuationSeparator" w:id="0">
    <w:p w:rsidR="00DD7514" w:rsidRDefault="00DD7514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30" w:rsidRDefault="00074C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30" w:rsidRDefault="00074C3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30" w:rsidRDefault="00074C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14" w:rsidRDefault="00DD7514" w:rsidP="00074C30">
      <w:pPr>
        <w:spacing w:after="0" w:line="240" w:lineRule="auto"/>
      </w:pPr>
      <w:r>
        <w:separator/>
      </w:r>
    </w:p>
  </w:footnote>
  <w:footnote w:type="continuationSeparator" w:id="0">
    <w:p w:rsidR="00DD7514" w:rsidRDefault="00DD7514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30" w:rsidRDefault="00074C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30" w:rsidRDefault="00074C3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30" w:rsidRDefault="00074C3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45F5112" wp14:editId="17B5EB5F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5" name="Рисунок 5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BD1"/>
    <w:multiLevelType w:val="multilevel"/>
    <w:tmpl w:val="2B8AA74C"/>
    <w:lvl w:ilvl="0">
      <w:start w:val="1"/>
      <w:numFmt w:val="decimal"/>
      <w:lvlText w:val="%1."/>
      <w:lvlJc w:val="left"/>
      <w:pPr>
        <w:ind w:left="2029" w:hanging="1320"/>
      </w:pPr>
    </w:lvl>
    <w:lvl w:ilvl="1">
      <w:start w:val="1"/>
      <w:numFmt w:val="decimal"/>
      <w:isLgl/>
      <w:lvlText w:val="%1.%2."/>
      <w:lvlJc w:val="left"/>
      <w:pPr>
        <w:ind w:left="1945" w:hanging="1236"/>
      </w:pPr>
    </w:lvl>
    <w:lvl w:ilvl="2">
      <w:start w:val="1"/>
      <w:numFmt w:val="decimal"/>
      <w:isLgl/>
      <w:lvlText w:val="%1.%2.%3."/>
      <w:lvlJc w:val="left"/>
      <w:pPr>
        <w:ind w:left="1945" w:hanging="1236"/>
      </w:pPr>
    </w:lvl>
    <w:lvl w:ilvl="3">
      <w:start w:val="1"/>
      <w:numFmt w:val="decimal"/>
      <w:isLgl/>
      <w:lvlText w:val="%1.%2.%3.%4."/>
      <w:lvlJc w:val="left"/>
      <w:pPr>
        <w:ind w:left="1945" w:hanging="1236"/>
      </w:pPr>
    </w:lvl>
    <w:lvl w:ilvl="4">
      <w:start w:val="1"/>
      <w:numFmt w:val="decimal"/>
      <w:isLgl/>
      <w:lvlText w:val="%1.%2.%3.%4.%5."/>
      <w:lvlJc w:val="left"/>
      <w:pPr>
        <w:ind w:left="1945" w:hanging="1236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61082A4D"/>
    <w:multiLevelType w:val="multilevel"/>
    <w:tmpl w:val="2142324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61C7670F"/>
    <w:multiLevelType w:val="hybridMultilevel"/>
    <w:tmpl w:val="B6F43C9C"/>
    <w:lvl w:ilvl="0" w:tplc="DCFEABD0">
      <w:start w:val="1"/>
      <w:numFmt w:val="decimal"/>
      <w:lvlText w:val="%1.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B204365"/>
    <w:multiLevelType w:val="multilevel"/>
    <w:tmpl w:val="94A60C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53DDF"/>
    <w:rsid w:val="00074C30"/>
    <w:rsid w:val="001769B8"/>
    <w:rsid w:val="001B4804"/>
    <w:rsid w:val="001D27FF"/>
    <w:rsid w:val="001F0B82"/>
    <w:rsid w:val="00286C47"/>
    <w:rsid w:val="002A7911"/>
    <w:rsid w:val="0045261B"/>
    <w:rsid w:val="004B26F6"/>
    <w:rsid w:val="004E637A"/>
    <w:rsid w:val="005B5317"/>
    <w:rsid w:val="006B47D5"/>
    <w:rsid w:val="006E3542"/>
    <w:rsid w:val="00751FBC"/>
    <w:rsid w:val="00786E8F"/>
    <w:rsid w:val="00873596"/>
    <w:rsid w:val="00A93ADC"/>
    <w:rsid w:val="00AC6BDC"/>
    <w:rsid w:val="00CD732D"/>
    <w:rsid w:val="00D12256"/>
    <w:rsid w:val="00DD7514"/>
    <w:rsid w:val="00DF7166"/>
    <w:rsid w:val="00EA59E1"/>
    <w:rsid w:val="00EE4F4A"/>
    <w:rsid w:val="00F915F1"/>
    <w:rsid w:val="00F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0D8483"/>
  <w15:docId w15:val="{AF294CF1-6142-484A-9D3F-DCA9BA3D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character" w:customStyle="1" w:styleId="1">
    <w:name w:val="Заголовок №1_"/>
    <w:basedOn w:val="a0"/>
    <w:link w:val="10"/>
    <w:rsid w:val="0087359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9">
    <w:name w:val="Основной текст_"/>
    <w:basedOn w:val="a0"/>
    <w:link w:val="11"/>
    <w:rsid w:val="0087359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873596"/>
    <w:pPr>
      <w:shd w:val="clear" w:color="auto" w:fill="FFFFFF"/>
      <w:spacing w:after="240" w:line="322" w:lineRule="exact"/>
      <w:jc w:val="righ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Основной текст1"/>
    <w:basedOn w:val="a"/>
    <w:link w:val="a9"/>
    <w:rsid w:val="00873596"/>
    <w:pPr>
      <w:shd w:val="clear" w:color="auto" w:fill="FFFFFF"/>
      <w:spacing w:before="240" w:after="0" w:line="322" w:lineRule="exact"/>
      <w:ind w:firstLine="68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12">
    <w:name w:val="Font Style12"/>
    <w:rsid w:val="00873596"/>
    <w:rPr>
      <w:rFonts w:ascii="Times New Roman" w:hAnsi="Times New Roman" w:cs="Times New Roman" w:hint="default"/>
      <w:sz w:val="22"/>
      <w:szCs w:val="22"/>
    </w:rPr>
  </w:style>
  <w:style w:type="paragraph" w:customStyle="1" w:styleId="ConsPlusTitle">
    <w:name w:val="ConsPlusTitle"/>
    <w:uiPriority w:val="99"/>
    <w:rsid w:val="00053D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Strong"/>
    <w:basedOn w:val="a0"/>
    <w:uiPriority w:val="22"/>
    <w:qFormat/>
    <w:rsid w:val="00053DDF"/>
    <w:rPr>
      <w:b/>
      <w:bCs/>
    </w:rPr>
  </w:style>
  <w:style w:type="paragraph" w:styleId="ab">
    <w:name w:val="List Paragraph"/>
    <w:basedOn w:val="a"/>
    <w:uiPriority w:val="34"/>
    <w:qFormat/>
    <w:rsid w:val="00EE4F4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MARI</cp:lastModifiedBy>
  <cp:revision>19</cp:revision>
  <cp:lastPrinted>2018-03-28T14:12:00Z</cp:lastPrinted>
  <dcterms:created xsi:type="dcterms:W3CDTF">2018-01-24T14:07:00Z</dcterms:created>
  <dcterms:modified xsi:type="dcterms:W3CDTF">2018-04-28T13:00:00Z</dcterms:modified>
</cp:coreProperties>
</file>