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34C" w:rsidRDefault="0047772A" w:rsidP="00BF534C">
      <w:pPr>
        <w:pStyle w:val="ConsPlusTitle"/>
        <w:jc w:val="center"/>
      </w:pPr>
      <w:r>
        <w:t xml:space="preserve"> </w:t>
      </w:r>
      <w:r w:rsidR="00BF534C">
        <w:rPr>
          <w:rFonts w:ascii="Times New Roman" w:eastAsia="Times New Roman" w:hAnsi="Times New Roman" w:cs="Calibri"/>
          <w:noProof/>
          <w:position w:val="-301"/>
        </w:rPr>
        <w:drawing>
          <wp:inline distT="0" distB="0" distL="0" distR="0">
            <wp:extent cx="1171575" cy="1190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4C" w:rsidRDefault="00BF534C" w:rsidP="00BF5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ЦЕНТРАЛЬНАЯ ИЗБИРАТЕЛЬНАЯ КОМИССИЯ</w:t>
      </w:r>
    </w:p>
    <w:p w:rsidR="00BF534C" w:rsidRDefault="00BF534C" w:rsidP="00BF5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РЕСПУБЛИКИ ЮЖНАЯ ОСЕТИЯ</w:t>
      </w:r>
    </w:p>
    <w:p w:rsidR="00BF534C" w:rsidRDefault="00BF534C" w:rsidP="00BF5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34C" w:rsidRDefault="00BF534C" w:rsidP="00BF5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006451" w:rsidRDefault="00006451" w:rsidP="00BF5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9A8" w:rsidRPr="009D683F" w:rsidRDefault="001A49A8" w:rsidP="00BF5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683F">
        <w:rPr>
          <w:rFonts w:ascii="Times New Roman" w:eastAsia="Times New Roman" w:hAnsi="Times New Roman" w:cs="Times New Roman"/>
          <w:sz w:val="28"/>
          <w:szCs w:val="28"/>
        </w:rPr>
        <w:t>г. Цхинвал</w:t>
      </w:r>
    </w:p>
    <w:p w:rsidR="00BF534C" w:rsidRPr="009D683F" w:rsidRDefault="00BF534C" w:rsidP="00BF5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F534C" w:rsidRPr="009D683F" w:rsidRDefault="001A49A8" w:rsidP="00BF5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683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D683F" w:rsidRPr="009D683F">
        <w:rPr>
          <w:rFonts w:ascii="Times New Roman" w:eastAsia="Times New Roman" w:hAnsi="Times New Roman" w:cs="Times New Roman"/>
          <w:sz w:val="28"/>
          <w:szCs w:val="28"/>
        </w:rPr>
        <w:t>3 августа</w:t>
      </w:r>
      <w:r w:rsidR="00006451" w:rsidRPr="009D683F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9D683F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9D683F" w:rsidRPr="009D683F">
        <w:rPr>
          <w:rFonts w:ascii="Times New Roman" w:eastAsia="Times New Roman" w:hAnsi="Times New Roman" w:cs="Times New Roman"/>
          <w:sz w:val="28"/>
          <w:szCs w:val="28"/>
        </w:rPr>
        <w:t>94/7</w:t>
      </w:r>
    </w:p>
    <w:p w:rsidR="00BF534C" w:rsidRDefault="00BF534C" w:rsidP="00BF534C">
      <w:pPr>
        <w:pStyle w:val="ConsPlusTitle"/>
      </w:pPr>
    </w:p>
    <w:p w:rsidR="00DB5D25" w:rsidRPr="00DB5D25" w:rsidRDefault="00DB5D25" w:rsidP="00DB5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B5D2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 разъяснениях </w:t>
      </w:r>
    </w:p>
    <w:p w:rsidR="00737327" w:rsidRDefault="00DB5D25" w:rsidP="00006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порядка назначения </w:t>
      </w:r>
      <w:r w:rsidR="00A04AB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и реализации полномочий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представителей зарегистрированных кандидатов</w:t>
      </w:r>
      <w:r w:rsid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A11388"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в том числе с правом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 правом подписи </w:t>
      </w:r>
    </w:p>
    <w:p w:rsidR="00DB5D25" w:rsidRPr="00DB5D25" w:rsidRDefault="00DB5D25" w:rsidP="00006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на обратной </w:t>
      </w:r>
      <w:r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стороне</w:t>
      </w:r>
      <w:r w:rsidR="00A04AB4"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и</w:t>
      </w:r>
      <w:r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збирательного бюллетеня </w:t>
      </w:r>
      <w:r w:rsid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br/>
      </w:r>
      <w:r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при проведении </w:t>
      </w:r>
      <w:r w:rsidR="00006451"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досрочных </w:t>
      </w:r>
      <w:r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выборов</w:t>
      </w:r>
      <w:r w:rsidR="00A04AB4"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06451"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Президента Республики </w:t>
      </w:r>
      <w:r w:rsid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br/>
      </w:r>
      <w:r w:rsidR="00006451" w:rsidRPr="00A1138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Южная Осетия, назначенных на 18 сентября 2026 года</w:t>
      </w:r>
    </w:p>
    <w:p w:rsidR="00DB5D25" w:rsidRPr="00DB5D25" w:rsidRDefault="00DB5D25" w:rsidP="00DB5D2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B5D25" w:rsidRPr="00950DA2" w:rsidRDefault="00DB5D25" w:rsidP="002E32BD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16E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реализации положений </w:t>
      </w:r>
      <w:r w:rsidR="00D16EAB" w:rsidRPr="00D16EAB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абзаца третьего части 17 статьи 49</w:t>
      </w:r>
      <w:r w:rsidR="00D16EAB" w:rsidRPr="007E10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Конституционного закона</w:t>
      </w:r>
      <w:r w:rsidR="00D16EAB" w:rsidRPr="007E10D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16EAB" w:rsidRPr="00950DA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Республики Южная Осетия</w:t>
      </w:r>
      <w:r w:rsidR="00D16EA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06451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D16EA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основных гарантиях избирательных прав и права на участие в референдуме граждан </w:t>
      </w:r>
      <w:r w:rsidR="00D16EAB" w:rsidRPr="00950DA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Республики Южная Осетия</w:t>
      </w:r>
      <w:r w:rsidR="00006451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D16EA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A624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абзаца второго </w:t>
      </w:r>
      <w:r w:rsidR="00006451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пункта</w:t>
      </w:r>
      <w:r w:rsidR="00CA624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 статьи 31 </w:t>
      </w:r>
      <w:r w:rsidR="00006451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A624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подпункта </w:t>
      </w:r>
      <w:r w:rsidR="00006451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CA624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006451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CA624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06451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пункта</w:t>
      </w:r>
      <w:r w:rsidR="00CA624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 статьи 43</w:t>
      </w:r>
      <w:r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Конституционного закона</w:t>
      </w:r>
      <w:r w:rsidRPr="00950DA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Республики Южная Осетия</w:t>
      </w:r>
      <w:r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06451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CA624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выборах Президента Республики Южная Осетия</w:t>
      </w:r>
      <w:r w:rsidR="00006451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Центральная избирательная комиссия</w:t>
      </w:r>
      <w:r w:rsidRPr="00950DA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Республики Южная Осетия </w:t>
      </w:r>
      <w:r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постановляет:</w:t>
      </w:r>
    </w:p>
    <w:p w:rsidR="00432A6B" w:rsidRPr="00950DA2" w:rsidRDefault="00DB5D25" w:rsidP="002E32BD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Утвердить прилагаемые </w:t>
      </w:r>
      <w:hyperlink w:anchor="Par29" w:history="1">
        <w:r w:rsidRPr="00950DA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Разъяснения</w:t>
        </w:r>
      </w:hyperlink>
      <w:r w:rsidR="00571EBB" w:rsidRPr="00950DA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порядка назначения и реализации полномочий представителей зарегистрированных кандидатов</w:t>
      </w:r>
      <w:r w:rsidR="00A11388" w:rsidRPr="00950DA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в том числе</w:t>
      </w:r>
      <w:r w:rsidR="00571EBB" w:rsidRPr="00950DA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5564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     </w:t>
      </w:r>
      <w:r w:rsidR="00571EBB" w:rsidRPr="00950DA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 правом подписи на обратной стороне избирательного бюллетеня при проведении </w:t>
      </w:r>
      <w:r w:rsidR="00006451" w:rsidRPr="00950DA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досрочных выборов Президента Республики Южная Осетия, назначенных на 18 сентября 2026 года</w:t>
      </w:r>
      <w:r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06451" w:rsidRDefault="00006451" w:rsidP="002E32BD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2. Признать утратившими силу Постановления Центральной избирательной комиссии Республики Южная Осетия:</w:t>
      </w:r>
      <w:r w:rsidRPr="000064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006451" w:rsidRDefault="00006451" w:rsidP="002E32BD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006451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 апреля 2022 г. № 35/1 «О разъяснениях порядка назначения</w:t>
      </w:r>
      <w:r w:rsidR="001556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</w:t>
      </w:r>
      <w:r w:rsidRPr="000064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реализации полномочий представителей зарегистрированных кандидатов </w:t>
      </w:r>
      <w:r w:rsidR="001556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Pr="0000645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 правом подписи на обратной стороне избирательного бюллетеня при проведении выборов Президента Республики Южная Осетия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006451" w:rsidRDefault="00006451" w:rsidP="002E32BD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006451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 апреля 2022 г. № 36/2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Pr="00006451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Разъяснения порядка назначения и реализации полномочий представителей зарегистрированных кандидатов с правом подписи на обратной стороне избирательного бюллетеня при проведении выборов Президента Республики Южная Осетия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006451" w:rsidRPr="00433D51" w:rsidRDefault="00006451" w:rsidP="002E32BD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006451">
        <w:rPr>
          <w:rFonts w:ascii="Times New Roman" w:eastAsiaTheme="minorHAnsi" w:hAnsi="Times New Roman" w:cs="Times New Roman"/>
          <w:sz w:val="28"/>
          <w:szCs w:val="28"/>
          <w:lang w:eastAsia="en-US"/>
        </w:rPr>
        <w:t>от 4 апреля 2022 г. № 37/1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Pr="00006451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Разъяснения порядка назначения и реализации полномочий представителей зарегистрированных кандидатов с правом подписи на обратной стороне избирательного бюллетеня при проведении выборов Президента Республики Южная Осетия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DB5D25" w:rsidRDefault="00006451" w:rsidP="002E32BD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B5D25" w:rsidRPr="00DB5D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06451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государственных печатных изданиях и на сайте Центральной избирательной комиссии Республики Южная Осетия в сети «Интернет»</w:t>
      </w:r>
      <w:r w:rsidR="00DB5D25" w:rsidRPr="00DB5D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06451" w:rsidRDefault="00006451" w:rsidP="0000645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451" w:rsidRPr="00DB5D25" w:rsidRDefault="00006451" w:rsidP="0000645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451" w:rsidRPr="00006451" w:rsidRDefault="00006451" w:rsidP="0000645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06451" w:rsidRPr="00006451" w:rsidRDefault="00006451" w:rsidP="009D68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6451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006451" w:rsidRPr="00006451" w:rsidRDefault="00006451" w:rsidP="000064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6451">
        <w:rPr>
          <w:rFonts w:ascii="Times New Roman" w:eastAsia="Times New Roman" w:hAnsi="Times New Roman" w:cs="Times New Roman"/>
          <w:sz w:val="28"/>
          <w:szCs w:val="28"/>
        </w:rPr>
        <w:t>Центральной избирательной комиссии</w:t>
      </w:r>
    </w:p>
    <w:p w:rsidR="00006451" w:rsidRPr="00006451" w:rsidRDefault="00006451" w:rsidP="000064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6451">
        <w:rPr>
          <w:rFonts w:ascii="Times New Roman" w:eastAsia="Times New Roman" w:hAnsi="Times New Roman" w:cs="Times New Roman"/>
          <w:sz w:val="28"/>
          <w:szCs w:val="28"/>
        </w:rPr>
        <w:t>Республики Южная Осетия</w:t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5564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451">
        <w:rPr>
          <w:rFonts w:ascii="Times New Roman" w:eastAsia="Times New Roman" w:hAnsi="Times New Roman" w:cs="Times New Roman"/>
          <w:sz w:val="28"/>
          <w:szCs w:val="28"/>
        </w:rPr>
        <w:t xml:space="preserve">Э.Р. </w:t>
      </w:r>
      <w:proofErr w:type="spellStart"/>
      <w:r w:rsidRPr="00006451">
        <w:rPr>
          <w:rFonts w:ascii="Times New Roman" w:eastAsia="Times New Roman" w:hAnsi="Times New Roman" w:cs="Times New Roman"/>
          <w:sz w:val="28"/>
          <w:szCs w:val="28"/>
        </w:rPr>
        <w:t>Гагиева</w:t>
      </w:r>
      <w:proofErr w:type="spellEnd"/>
      <w:r w:rsidRPr="00006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6451" w:rsidRDefault="00006451" w:rsidP="000064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5644" w:rsidRPr="00006451" w:rsidRDefault="00155644" w:rsidP="000064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6451" w:rsidRPr="00006451" w:rsidRDefault="00006451" w:rsidP="009D68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6451">
        <w:rPr>
          <w:rFonts w:ascii="Times New Roman" w:eastAsia="Times New Roman" w:hAnsi="Times New Roman" w:cs="Times New Roman"/>
          <w:sz w:val="28"/>
          <w:szCs w:val="28"/>
        </w:rPr>
        <w:t>Секретарь</w:t>
      </w:r>
    </w:p>
    <w:p w:rsidR="00006451" w:rsidRPr="00006451" w:rsidRDefault="00006451" w:rsidP="000064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6451">
        <w:rPr>
          <w:rFonts w:ascii="Times New Roman" w:eastAsia="Times New Roman" w:hAnsi="Times New Roman" w:cs="Times New Roman"/>
          <w:sz w:val="28"/>
          <w:szCs w:val="28"/>
        </w:rPr>
        <w:t>Центральной избирательной комиссии</w:t>
      </w:r>
    </w:p>
    <w:p w:rsidR="00006451" w:rsidRPr="00006451" w:rsidRDefault="00006451" w:rsidP="00006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6451">
        <w:rPr>
          <w:rFonts w:ascii="Times New Roman" w:eastAsia="Times New Roman" w:hAnsi="Times New Roman" w:cs="Times New Roman"/>
          <w:sz w:val="28"/>
          <w:szCs w:val="28"/>
        </w:rPr>
        <w:t>Республики Южная Осетия</w:t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45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5564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451">
        <w:rPr>
          <w:rFonts w:ascii="Times New Roman" w:eastAsia="Times New Roman" w:hAnsi="Times New Roman" w:cs="Times New Roman"/>
          <w:sz w:val="28"/>
          <w:szCs w:val="28"/>
        </w:rPr>
        <w:t xml:space="preserve">К.И. </w:t>
      </w:r>
      <w:proofErr w:type="spellStart"/>
      <w:r w:rsidRPr="00006451">
        <w:rPr>
          <w:rFonts w:ascii="Times New Roman" w:eastAsia="Times New Roman" w:hAnsi="Times New Roman" w:cs="Times New Roman"/>
          <w:sz w:val="28"/>
          <w:szCs w:val="28"/>
        </w:rPr>
        <w:t>Авлохова</w:t>
      </w:r>
      <w:proofErr w:type="spellEnd"/>
    </w:p>
    <w:p w:rsidR="00B52ABD" w:rsidRDefault="00B52ABD" w:rsidP="00DB5D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473C8" w:rsidRDefault="002473C8" w:rsidP="00DB5D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473C8" w:rsidRDefault="002473C8" w:rsidP="00DB5D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6451" w:rsidRDefault="00006451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B5D25" w:rsidRPr="00DB5D25" w:rsidRDefault="00DB5D25" w:rsidP="009D68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B5D25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DB5D25" w:rsidRPr="00DB5D25" w:rsidRDefault="00DB5D25" w:rsidP="009D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5D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Постановлением </w:t>
      </w:r>
    </w:p>
    <w:p w:rsidR="00DB5D25" w:rsidRPr="00DB5D25" w:rsidRDefault="00DB5D25" w:rsidP="009D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5D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Центральной избирательной комиссии </w:t>
      </w:r>
    </w:p>
    <w:p w:rsidR="009D683F" w:rsidRDefault="00DB5D25" w:rsidP="009D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5D25">
        <w:rPr>
          <w:rFonts w:ascii="Times New Roman" w:eastAsiaTheme="minorHAnsi" w:hAnsi="Times New Roman" w:cs="Times New Roman"/>
          <w:sz w:val="24"/>
          <w:szCs w:val="24"/>
          <w:lang w:eastAsia="en-US"/>
        </w:rPr>
        <w:t>Республики Южная Осетия</w:t>
      </w:r>
    </w:p>
    <w:p w:rsidR="009939A5" w:rsidRPr="00DB5D25" w:rsidRDefault="009D683F" w:rsidP="009D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DB5D25" w:rsidRPr="00DB5D25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августа </w:t>
      </w:r>
      <w:r w:rsidR="002473C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0268E">
        <w:rPr>
          <w:rFonts w:ascii="Times New Roman" w:eastAsia="Times New Roman" w:hAnsi="Times New Roman" w:cs="Times New Roman"/>
          <w:sz w:val="24"/>
          <w:szCs w:val="24"/>
        </w:rPr>
        <w:t>6</w:t>
      </w:r>
      <w:r w:rsidR="002473C8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94/7</w:t>
      </w:r>
    </w:p>
    <w:p w:rsidR="00DB5D25" w:rsidRPr="00DB5D25" w:rsidRDefault="00DB5D25" w:rsidP="009D683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lang w:eastAsia="en-US"/>
        </w:rPr>
      </w:pPr>
    </w:p>
    <w:bookmarkStart w:id="0" w:name="Par29"/>
    <w:bookmarkEnd w:id="0"/>
    <w:p w:rsidR="00D6175D" w:rsidRPr="00D6175D" w:rsidRDefault="00D6175D" w:rsidP="001B21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B5D25">
        <w:rPr>
          <w:rFonts w:eastAsiaTheme="minorHAnsi"/>
          <w:b/>
          <w:lang w:eastAsia="en-US"/>
        </w:rPr>
        <w:fldChar w:fldCharType="begin"/>
      </w:r>
      <w:r w:rsidRPr="00DB5D25">
        <w:rPr>
          <w:rFonts w:eastAsiaTheme="minorHAnsi"/>
          <w:b/>
          <w:lang w:eastAsia="en-US"/>
        </w:rPr>
        <w:instrText xml:space="preserve"> HYPERLINK \l "Par29" </w:instrText>
      </w:r>
      <w:r w:rsidRPr="00DB5D25">
        <w:rPr>
          <w:rFonts w:eastAsiaTheme="minorHAnsi"/>
          <w:b/>
          <w:lang w:eastAsia="en-US"/>
        </w:rPr>
        <w:fldChar w:fldCharType="separate"/>
      </w:r>
      <w:r w:rsidRPr="00DB5D2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Разъяснения</w:t>
      </w:r>
      <w:r w:rsidRPr="00DB5D2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fldChar w:fldCharType="end"/>
      </w:r>
    </w:p>
    <w:p w:rsidR="00BE1BC5" w:rsidRDefault="00D6175D" w:rsidP="00BE1BC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6175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порядка назначения и </w:t>
      </w:r>
      <w:r w:rsidRPr="00950D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реализации полномочий представителей зарегистрированных кандидатов</w:t>
      </w:r>
      <w:r w:rsidR="00A11388" w:rsidRPr="00950D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, в том числе</w:t>
      </w:r>
      <w:r w:rsidR="001A49A8" w:rsidRPr="00950D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50D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 правом </w:t>
      </w:r>
    </w:p>
    <w:p w:rsidR="00BE1BC5" w:rsidRDefault="00D6175D" w:rsidP="00BE1BC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50D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подписи на </w:t>
      </w:r>
      <w:r w:rsidR="001A49A8" w:rsidRPr="00950D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обратной стороне избирательного </w:t>
      </w:r>
      <w:r w:rsidRPr="00950D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бюллетеня </w:t>
      </w:r>
    </w:p>
    <w:p w:rsidR="00BE1BC5" w:rsidRDefault="0050268E" w:rsidP="00BE1BC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50D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при проведении досрочных выборов Президента Республики </w:t>
      </w:r>
    </w:p>
    <w:p w:rsidR="007A1B7A" w:rsidRPr="00950DA2" w:rsidRDefault="0050268E" w:rsidP="00BE1BC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50D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Южная Осетия, назначенных на 18 сентября 2026 года</w:t>
      </w:r>
    </w:p>
    <w:p w:rsidR="0032626F" w:rsidRPr="00950DA2" w:rsidRDefault="0032626F" w:rsidP="00D6175D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48E7" w:rsidRPr="0032626F" w:rsidRDefault="0032626F" w:rsidP="002E32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В соответствии с </w:t>
      </w:r>
      <w:r w:rsidR="00D16EAB" w:rsidRPr="00950DA2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абзацем третьим</w:t>
      </w:r>
      <w:r w:rsidR="00D16EAB" w:rsidRPr="00D16E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части 17 статьи 49</w:t>
      </w:r>
      <w:r w:rsidR="00D16EAB" w:rsidRPr="007E10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Конституционного закона</w:t>
      </w:r>
      <w:r w:rsidR="00D16EAB" w:rsidRPr="007E10D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Республики Южная Осетия</w:t>
      </w:r>
      <w:r w:rsidR="00D16EAB" w:rsidRPr="007E10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D21D9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D16EAB" w:rsidRPr="007E10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основных гарантиях избирательных прав и права на участие в референдуме граждан </w:t>
      </w:r>
      <w:r w:rsidR="00D16EAB" w:rsidRPr="007E10D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Республики Южная Осетия</w:t>
      </w:r>
      <w:r w:rsidR="003D21D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="00D16EAB" w:rsidRPr="00D16E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20B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 w:rsidRPr="00D16EAB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-</w:t>
      </w: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Конституционный закон) каждый зарегистрированный кандидат</w:t>
      </w:r>
      <w:r w:rsidR="009F7077" w:rsidRPr="009F7077">
        <w:rPr>
          <w:rFonts w:ascii="Times New Roman" w:hAnsi="Times New Roman" w:cs="Times New Roman"/>
          <w:sz w:val="28"/>
          <w:szCs w:val="28"/>
        </w:rPr>
        <w:t xml:space="preserve"> </w:t>
      </w:r>
      <w:r w:rsidR="00020B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A49A8">
        <w:rPr>
          <w:rFonts w:ascii="Times New Roman" w:hAnsi="Times New Roman" w:cs="Times New Roman"/>
          <w:sz w:val="28"/>
          <w:szCs w:val="28"/>
        </w:rPr>
        <w:t>на должность Президента Республики Южная Осетия</w:t>
      </w:r>
      <w:r w:rsidR="00D334ED">
        <w:rPr>
          <w:rFonts w:ascii="Times New Roman" w:hAnsi="Times New Roman" w:cs="Times New Roman"/>
          <w:sz w:val="28"/>
          <w:szCs w:val="28"/>
        </w:rPr>
        <w:t xml:space="preserve"> </w:t>
      </w:r>
      <w:r w:rsidR="007B7B55" w:rsidRPr="007B7B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7B7B55" w:rsidRPr="00E216D7">
        <w:rPr>
          <w:rFonts w:ascii="Times New Roman" w:hAnsi="Times New Roman" w:cs="Times New Roman"/>
          <w:sz w:val="28"/>
          <w:szCs w:val="28"/>
        </w:rPr>
        <w:t xml:space="preserve"> </w:t>
      </w:r>
      <w:r w:rsidR="00D334ED">
        <w:rPr>
          <w:rFonts w:ascii="Times New Roman" w:hAnsi="Times New Roman" w:cs="Times New Roman"/>
          <w:sz w:val="28"/>
          <w:szCs w:val="28"/>
        </w:rPr>
        <w:t>(далее – зарегистрированный кандидат)</w:t>
      </w:r>
      <w:r w:rsidR="001A49A8">
        <w:rPr>
          <w:rFonts w:ascii="Times New Roman" w:hAnsi="Times New Roman" w:cs="Times New Roman"/>
          <w:sz w:val="28"/>
          <w:szCs w:val="28"/>
        </w:rPr>
        <w:t xml:space="preserve"> </w:t>
      </w:r>
      <w:r w:rsidR="009F7077" w:rsidRPr="001A5669">
        <w:rPr>
          <w:rFonts w:ascii="Times New Roman" w:hAnsi="Times New Roman" w:cs="Times New Roman"/>
          <w:sz w:val="28"/>
          <w:szCs w:val="28"/>
        </w:rPr>
        <w:t xml:space="preserve">вправе назначить </w:t>
      </w:r>
      <w:r w:rsidR="00256D57">
        <w:rPr>
          <w:rFonts w:ascii="Times New Roman" w:hAnsi="Times New Roman" w:cs="Times New Roman"/>
          <w:sz w:val="28"/>
          <w:szCs w:val="28"/>
        </w:rPr>
        <w:t xml:space="preserve">на каждый избирательный участок </w:t>
      </w:r>
      <w:r w:rsidR="009F7077" w:rsidRPr="001A5669">
        <w:rPr>
          <w:rFonts w:ascii="Times New Roman" w:hAnsi="Times New Roman" w:cs="Times New Roman"/>
          <w:sz w:val="28"/>
          <w:szCs w:val="28"/>
        </w:rPr>
        <w:t xml:space="preserve">не более двух представителей с правом подписи </w:t>
      </w:r>
      <w:r w:rsidR="00A11388" w:rsidRPr="00A11388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E216D7" w:rsidRPr="00E216D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216D7">
        <w:rPr>
          <w:rFonts w:ascii="Times New Roman" w:hAnsi="Times New Roman" w:cs="Times New Roman"/>
          <w:sz w:val="28"/>
          <w:szCs w:val="28"/>
        </w:rPr>
        <w:t>из них</w:t>
      </w:r>
      <w:r w:rsidR="00E216D7" w:rsidRPr="00CF652F">
        <w:rPr>
          <w:rFonts w:ascii="Times New Roman" w:hAnsi="Times New Roman" w:cs="Times New Roman"/>
          <w:sz w:val="28"/>
          <w:szCs w:val="28"/>
        </w:rPr>
        <w:t xml:space="preserve"> </w:t>
      </w:r>
      <w:r w:rsidR="009F7077" w:rsidRPr="001A5669">
        <w:rPr>
          <w:rFonts w:ascii="Times New Roman" w:hAnsi="Times New Roman" w:cs="Times New Roman"/>
          <w:sz w:val="28"/>
          <w:szCs w:val="28"/>
        </w:rPr>
        <w:t>на обратной стороне избирательного бюллетеня</w:t>
      </w:r>
      <w:r w:rsidR="00D0201D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будут осуществлять свои полномочия непосредственно в день голосования.</w:t>
      </w:r>
    </w:p>
    <w:p w:rsidR="001B2167" w:rsidRDefault="00A11388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1388">
        <w:rPr>
          <w:rFonts w:ascii="Times New Roman" w:hAnsi="Times New Roman" w:cs="Times New Roman"/>
          <w:sz w:val="28"/>
          <w:szCs w:val="28"/>
        </w:rPr>
        <w:t xml:space="preserve">Представителем зарегистрированного кандидата, в том </w:t>
      </w:r>
      <w:r w:rsidR="004B7FF6" w:rsidRPr="00A11388">
        <w:rPr>
          <w:rFonts w:ascii="Times New Roman" w:hAnsi="Times New Roman" w:cs="Times New Roman"/>
          <w:sz w:val="28"/>
          <w:szCs w:val="28"/>
        </w:rPr>
        <w:t>числе с</w:t>
      </w:r>
      <w:r w:rsidRPr="00A11388">
        <w:rPr>
          <w:rFonts w:ascii="Times New Roman" w:hAnsi="Times New Roman" w:cs="Times New Roman"/>
          <w:sz w:val="28"/>
          <w:szCs w:val="28"/>
        </w:rPr>
        <w:t xml:space="preserve"> правом подписи на обратной стороне избирательного бюллетеня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388">
        <w:rPr>
          <w:rFonts w:ascii="Times New Roman" w:hAnsi="Times New Roman" w:cs="Times New Roman"/>
          <w:sz w:val="28"/>
          <w:szCs w:val="28"/>
        </w:rPr>
        <w:t>-</w:t>
      </w:r>
      <w:r w:rsidR="007B7B55" w:rsidRPr="007B7B55">
        <w:rPr>
          <w:rFonts w:ascii="Times New Roman" w:hAnsi="Times New Roman" w:cs="Times New Roman"/>
          <w:sz w:val="28"/>
          <w:szCs w:val="28"/>
        </w:rPr>
        <w:t xml:space="preserve"> </w:t>
      </w:r>
      <w:r w:rsidRPr="00A11388">
        <w:rPr>
          <w:rFonts w:ascii="Times New Roman" w:hAnsi="Times New Roman" w:cs="Times New Roman"/>
          <w:sz w:val="28"/>
          <w:szCs w:val="28"/>
        </w:rPr>
        <w:t>представитель) может быть гражданин Республики Южная Осетия, обладающий активным избирательным правом, независимо от места его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2167" w:rsidRDefault="00A11388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1388">
        <w:rPr>
          <w:rFonts w:ascii="Times New Roman" w:hAnsi="Times New Roman" w:cs="Times New Roman"/>
          <w:sz w:val="28"/>
          <w:szCs w:val="28"/>
        </w:rPr>
        <w:t xml:space="preserve">Представителями не могут быть назначены депутаты, руководители органов исполнительной власти, главы районов и городов, лица, находящиеся </w:t>
      </w:r>
      <w:r w:rsidR="00020BC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11388">
        <w:rPr>
          <w:rFonts w:ascii="Times New Roman" w:hAnsi="Times New Roman" w:cs="Times New Roman"/>
          <w:sz w:val="28"/>
          <w:szCs w:val="28"/>
        </w:rPr>
        <w:t>в непосредственном подчинении этих должностных лиц, судьи, прокуроры, члены комиссий с правом решающего голоса. Зарегистрированный кандидат при назначении представителей проверяет соблюдение требований настоящего абзаца и подтверждает отсутствие указанных ограничений в направлении, выда</w:t>
      </w:r>
      <w:r>
        <w:rPr>
          <w:rFonts w:ascii="Times New Roman" w:hAnsi="Times New Roman" w:cs="Times New Roman"/>
          <w:sz w:val="28"/>
          <w:szCs w:val="28"/>
        </w:rPr>
        <w:t>нном представителю</w:t>
      </w:r>
      <w:r w:rsidR="0032626F"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B2167" w:rsidRDefault="0032626F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r w:rsidR="00CE1AA5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Зарегистрированные к</w:t>
      </w: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андидаты могут назначить </w:t>
      </w:r>
      <w:r w:rsidR="00E11D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каждый избирательный участок </w:t>
      </w:r>
      <w:r w:rsidR="00CE1AA5">
        <w:rPr>
          <w:rFonts w:ascii="Times New Roman" w:eastAsiaTheme="minorHAnsi" w:hAnsi="Times New Roman" w:cs="Times New Roman"/>
          <w:sz w:val="28"/>
          <w:szCs w:val="28"/>
          <w:lang w:eastAsia="en-US"/>
        </w:rPr>
        <w:t>до двух</w:t>
      </w:r>
      <w:r w:rsidR="00CE1AA5" w:rsidRPr="00CE1AA5">
        <w:rPr>
          <w:rFonts w:ascii="Times New Roman" w:hAnsi="Times New Roman" w:cs="Times New Roman"/>
          <w:sz w:val="28"/>
          <w:szCs w:val="28"/>
        </w:rPr>
        <w:t xml:space="preserve"> </w:t>
      </w:r>
      <w:r w:rsidR="00CE1AA5">
        <w:rPr>
          <w:rFonts w:ascii="Times New Roman" w:hAnsi="Times New Roman" w:cs="Times New Roman"/>
          <w:sz w:val="28"/>
          <w:szCs w:val="28"/>
        </w:rPr>
        <w:t>представителей</w:t>
      </w: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E1AA5" w:rsidRPr="001A5669">
        <w:rPr>
          <w:rFonts w:ascii="Times New Roman" w:hAnsi="Times New Roman" w:cs="Times New Roman"/>
          <w:sz w:val="28"/>
          <w:szCs w:val="28"/>
        </w:rPr>
        <w:t>которые имеют право поочередно осуществлять свои полномочия. Одно и то же лицо может б</w:t>
      </w:r>
      <w:r w:rsidR="001B2167">
        <w:rPr>
          <w:rFonts w:ascii="Times New Roman" w:hAnsi="Times New Roman" w:cs="Times New Roman"/>
          <w:sz w:val="28"/>
          <w:szCs w:val="28"/>
        </w:rPr>
        <w:t xml:space="preserve">ыть назначено представителем </w:t>
      </w:r>
      <w:r w:rsidR="00CE1AA5" w:rsidRPr="001A5669">
        <w:rPr>
          <w:rFonts w:ascii="Times New Roman" w:hAnsi="Times New Roman" w:cs="Times New Roman"/>
          <w:sz w:val="28"/>
          <w:szCs w:val="28"/>
        </w:rPr>
        <w:t xml:space="preserve">только на один избирательный участок. </w:t>
      </w:r>
    </w:p>
    <w:p w:rsidR="005E6EFE" w:rsidRDefault="00A11388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1388">
        <w:rPr>
          <w:rFonts w:ascii="Times New Roman" w:hAnsi="Times New Roman" w:cs="Times New Roman"/>
          <w:sz w:val="28"/>
          <w:szCs w:val="28"/>
        </w:rPr>
        <w:t>Не допускается одновременное осуществление полномочий представителей в помещении для голосования двумя представителями, представляющими интересы одного зарегистрированного кандидата. Представители осуществляют свои полномочия на основе принципа взаимозаменяемости</w:t>
      </w:r>
      <w:r w:rsidR="0075009D" w:rsidRPr="001A5669">
        <w:rPr>
          <w:rFonts w:ascii="Times New Roman" w:hAnsi="Times New Roman" w:cs="Times New Roman"/>
          <w:sz w:val="28"/>
          <w:szCs w:val="28"/>
        </w:rPr>
        <w:t>.</w:t>
      </w:r>
    </w:p>
    <w:p w:rsidR="005E6EFE" w:rsidRDefault="009E3F9E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3</w:t>
      </w:r>
      <w:r w:rsidR="005E6E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5E6EFE" w:rsidRPr="001A5669">
        <w:rPr>
          <w:rFonts w:ascii="Times New Roman" w:hAnsi="Times New Roman" w:cs="Times New Roman"/>
          <w:sz w:val="28"/>
          <w:szCs w:val="28"/>
        </w:rPr>
        <w:t xml:space="preserve">Зарегистрированный кандидат, назначивший на избирательный участок представителей, не позднее чем за три дня до дня голосования представляет список назначенных представителей в Центральную избирательную комиссию Республики Южная Осетия. В данном списке указываются фамилия, имя </w:t>
      </w:r>
      <w:r w:rsidR="00020BC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E6EFE" w:rsidRPr="001A5669">
        <w:rPr>
          <w:rFonts w:ascii="Times New Roman" w:hAnsi="Times New Roman" w:cs="Times New Roman"/>
          <w:sz w:val="28"/>
          <w:szCs w:val="28"/>
        </w:rPr>
        <w:t>и отчество каждого представителя с правом подписи, адрес его места жительства, номер избирательного участка, куда направляется представитель.</w:t>
      </w:r>
      <w:r w:rsidR="005E6EFE">
        <w:rPr>
          <w:rFonts w:ascii="Times New Roman" w:hAnsi="Times New Roman" w:cs="Times New Roman"/>
          <w:sz w:val="28"/>
          <w:szCs w:val="28"/>
        </w:rPr>
        <w:t xml:space="preserve"> </w:t>
      </w:r>
      <w:r w:rsidR="00A11388" w:rsidRPr="00A11388">
        <w:rPr>
          <w:rFonts w:ascii="Times New Roman" w:hAnsi="Times New Roman" w:cs="Times New Roman"/>
          <w:sz w:val="28"/>
          <w:szCs w:val="28"/>
        </w:rPr>
        <w:t>Полномочия одного представителя с правом подписи на обратной стороне избирательного бюллетеня указываются отдельно</w:t>
      </w:r>
      <w:r w:rsidR="00A11388">
        <w:rPr>
          <w:rFonts w:ascii="Times New Roman" w:hAnsi="Times New Roman" w:cs="Times New Roman"/>
          <w:sz w:val="28"/>
          <w:szCs w:val="28"/>
        </w:rPr>
        <w:t>.</w:t>
      </w:r>
      <w:r w:rsidR="00A11388" w:rsidRPr="00A11388">
        <w:rPr>
          <w:rFonts w:ascii="Times New Roman" w:hAnsi="Times New Roman" w:cs="Times New Roman"/>
          <w:sz w:val="28"/>
          <w:szCs w:val="28"/>
        </w:rPr>
        <w:t xml:space="preserve"> </w:t>
      </w:r>
      <w:r w:rsidR="005E6EFE">
        <w:rPr>
          <w:rFonts w:ascii="Times New Roman" w:hAnsi="Times New Roman" w:cs="Times New Roman"/>
          <w:sz w:val="28"/>
          <w:szCs w:val="28"/>
        </w:rPr>
        <w:t>Указанные списки передаются</w:t>
      </w:r>
      <w:r w:rsidR="005E6EFE" w:rsidRPr="0012356B">
        <w:rPr>
          <w:rFonts w:ascii="Times New Roman" w:hAnsi="Times New Roman" w:cs="Times New Roman"/>
          <w:sz w:val="28"/>
          <w:szCs w:val="28"/>
        </w:rPr>
        <w:t xml:space="preserve"> </w:t>
      </w:r>
      <w:r w:rsidR="005E6EFE">
        <w:rPr>
          <w:rFonts w:ascii="Times New Roman" w:hAnsi="Times New Roman" w:cs="Times New Roman"/>
          <w:sz w:val="28"/>
          <w:szCs w:val="28"/>
        </w:rPr>
        <w:t>Центральной избирательной комиссией</w:t>
      </w:r>
      <w:r w:rsidR="005E6EFE" w:rsidRPr="001A5669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="005E6EFE">
        <w:rPr>
          <w:rFonts w:ascii="Times New Roman" w:hAnsi="Times New Roman" w:cs="Times New Roman"/>
          <w:sz w:val="28"/>
          <w:szCs w:val="28"/>
        </w:rPr>
        <w:t xml:space="preserve"> в участковые избирательные комиссии.</w:t>
      </w:r>
    </w:p>
    <w:p w:rsidR="008B7204" w:rsidRDefault="00CA6EBE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6EFE">
        <w:rPr>
          <w:rFonts w:ascii="Times New Roman" w:hAnsi="Times New Roman" w:cs="Times New Roman"/>
          <w:sz w:val="28"/>
          <w:szCs w:val="28"/>
          <w:lang w:eastAsia="en-US"/>
        </w:rPr>
        <w:t>В день голосования непосредственно перед наступлением времени голосования председатель участковой избирательной комиссии, составляет протокол о присутствующих представителях</w:t>
      </w:r>
      <w:r w:rsidR="00EA59EF" w:rsidRPr="00EA59EF">
        <w:t xml:space="preserve"> </w:t>
      </w:r>
      <w:r w:rsidR="00EA59EF" w:rsidRPr="00EA59EF">
        <w:rPr>
          <w:rFonts w:ascii="Times New Roman" w:hAnsi="Times New Roman" w:cs="Times New Roman"/>
          <w:sz w:val="28"/>
          <w:szCs w:val="28"/>
          <w:lang w:eastAsia="en-US"/>
        </w:rPr>
        <w:t>с правом подписи на обратной стороне избирательного бюллетеня</w:t>
      </w:r>
      <w:r w:rsidRPr="005E6EFE">
        <w:rPr>
          <w:rFonts w:ascii="Times New Roman" w:hAnsi="Times New Roman" w:cs="Times New Roman"/>
          <w:sz w:val="28"/>
          <w:szCs w:val="28"/>
          <w:lang w:eastAsia="en-US"/>
        </w:rPr>
        <w:t xml:space="preserve">, направленных всеми зарегистрированными кандидатами на избирательный участок в день голосования, который подписывается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присутствующими </w:t>
      </w:r>
      <w:r w:rsidRPr="005E6EFE">
        <w:rPr>
          <w:rFonts w:ascii="Times New Roman" w:hAnsi="Times New Roman" w:cs="Times New Roman"/>
          <w:sz w:val="28"/>
          <w:szCs w:val="28"/>
          <w:lang w:eastAsia="en-US"/>
        </w:rPr>
        <w:t>членами участковой избирательной комиссии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 правом решающего голоса </w:t>
      </w:r>
      <w:r>
        <w:rPr>
          <w:rFonts w:ascii="Times New Roman" w:hAnsi="Times New Roman" w:cs="Times New Roman"/>
          <w:sz w:val="28"/>
          <w:szCs w:val="28"/>
        </w:rPr>
        <w:t xml:space="preserve">(типовая форма приведена в Приложении </w:t>
      </w:r>
      <w:r w:rsidR="00F168B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020B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к настоящим Разъяснениям)</w:t>
      </w:r>
      <w:r w:rsidRPr="005E6EFE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EA59EF">
        <w:rPr>
          <w:rFonts w:ascii="Times New Roman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  <w:lang w:eastAsia="en-US"/>
        </w:rPr>
        <w:t>редставители</w:t>
      </w:r>
      <w:r w:rsidRPr="005E6EFE">
        <w:rPr>
          <w:rFonts w:ascii="Times New Roman" w:hAnsi="Times New Roman" w:cs="Times New Roman"/>
          <w:sz w:val="28"/>
          <w:szCs w:val="28"/>
          <w:lang w:eastAsia="en-US"/>
        </w:rPr>
        <w:t xml:space="preserve"> допускаются на избирательный участок только при наличии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 w:rsidRPr="001A5669">
        <w:rPr>
          <w:rFonts w:ascii="Times New Roman" w:hAnsi="Times New Roman" w:cs="Times New Roman"/>
          <w:sz w:val="28"/>
          <w:szCs w:val="28"/>
        </w:rPr>
        <w:t xml:space="preserve"> в письменной форме, выданн</w:t>
      </w:r>
      <w:r w:rsidRPr="00A11388">
        <w:rPr>
          <w:rFonts w:ascii="Times New Roman" w:hAnsi="Times New Roman" w:cs="Times New Roman"/>
          <w:sz w:val="28"/>
          <w:szCs w:val="28"/>
        </w:rPr>
        <w:t>о</w:t>
      </w:r>
      <w:r w:rsidR="00E7079A" w:rsidRPr="00A1138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669">
        <w:rPr>
          <w:rFonts w:ascii="Times New Roman" w:hAnsi="Times New Roman" w:cs="Times New Roman"/>
          <w:sz w:val="28"/>
          <w:szCs w:val="28"/>
        </w:rPr>
        <w:t xml:space="preserve">зарегистрированным кандидатом, назначившим данного представителя с правом подписи. </w:t>
      </w:r>
      <w:r w:rsidR="00A11388" w:rsidRPr="00A11388">
        <w:rPr>
          <w:rFonts w:ascii="Times New Roman" w:hAnsi="Times New Roman" w:cs="Times New Roman"/>
          <w:sz w:val="28"/>
          <w:szCs w:val="28"/>
        </w:rPr>
        <w:t xml:space="preserve">В </w:t>
      </w:r>
      <w:r w:rsidR="00437E99" w:rsidRPr="00A11388">
        <w:rPr>
          <w:rFonts w:ascii="Times New Roman" w:hAnsi="Times New Roman" w:cs="Times New Roman"/>
          <w:sz w:val="28"/>
          <w:szCs w:val="28"/>
        </w:rPr>
        <w:t>направлении представителя</w:t>
      </w:r>
      <w:r w:rsidR="00A11388" w:rsidRPr="00A11388">
        <w:rPr>
          <w:rFonts w:ascii="Times New Roman" w:hAnsi="Times New Roman" w:cs="Times New Roman"/>
          <w:sz w:val="28"/>
          <w:szCs w:val="28"/>
        </w:rPr>
        <w:t xml:space="preserve"> указываются фамилия, имя и отчество представителя, адрес его места жительства, номер избирательного участка, куда </w:t>
      </w:r>
      <w:r w:rsidR="00437E99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A11388" w:rsidRPr="00A11388">
        <w:rPr>
          <w:rFonts w:ascii="Times New Roman" w:hAnsi="Times New Roman" w:cs="Times New Roman"/>
          <w:sz w:val="28"/>
          <w:szCs w:val="28"/>
        </w:rPr>
        <w:t xml:space="preserve">представитель, а также делается запись об отсутствии ограничений, предусмотренных абзацем третьим пункта 1 настоящих Разъяснений </w:t>
      </w:r>
      <w:r w:rsidR="00020BC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020BC2">
        <w:rPr>
          <w:rFonts w:ascii="Times New Roman" w:hAnsi="Times New Roman" w:cs="Times New Roman"/>
          <w:sz w:val="28"/>
          <w:szCs w:val="28"/>
        </w:rPr>
        <w:t xml:space="preserve">   </w:t>
      </w:r>
      <w:r w:rsidR="00A11388" w:rsidRPr="00A1138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11388" w:rsidRPr="00A11388">
        <w:rPr>
          <w:rFonts w:ascii="Times New Roman" w:hAnsi="Times New Roman" w:cs="Times New Roman"/>
          <w:sz w:val="28"/>
          <w:szCs w:val="28"/>
        </w:rPr>
        <w:t xml:space="preserve">форма направления приведена в Приложении № </w:t>
      </w:r>
      <w:r w:rsidR="00A11388">
        <w:rPr>
          <w:rFonts w:ascii="Times New Roman" w:hAnsi="Times New Roman" w:cs="Times New Roman"/>
          <w:sz w:val="28"/>
          <w:szCs w:val="28"/>
        </w:rPr>
        <w:t>2</w:t>
      </w:r>
      <w:r w:rsidR="00A11388" w:rsidRPr="00A11388">
        <w:t xml:space="preserve"> </w:t>
      </w:r>
      <w:r w:rsidR="00A11388" w:rsidRPr="00A11388">
        <w:rPr>
          <w:rFonts w:ascii="Times New Roman" w:hAnsi="Times New Roman" w:cs="Times New Roman"/>
          <w:sz w:val="28"/>
          <w:szCs w:val="28"/>
        </w:rPr>
        <w:t xml:space="preserve">к настоящим Разъяснениям). </w:t>
      </w:r>
      <w:r w:rsidR="00020BC2">
        <w:rPr>
          <w:rFonts w:ascii="Times New Roman" w:hAnsi="Times New Roman" w:cs="Times New Roman"/>
          <w:sz w:val="28"/>
          <w:szCs w:val="28"/>
        </w:rPr>
        <w:t xml:space="preserve">         </w:t>
      </w:r>
      <w:r w:rsidR="00A11388" w:rsidRPr="00A11388">
        <w:rPr>
          <w:rFonts w:ascii="Times New Roman" w:hAnsi="Times New Roman" w:cs="Times New Roman"/>
          <w:sz w:val="28"/>
          <w:szCs w:val="28"/>
        </w:rPr>
        <w:t>В направлении представителя, которому  зарегистрированным кандидатом передается право подписи на обратной стороне избирательного бюллетеня, дополнительно указывается данное пол</w:t>
      </w:r>
      <w:r w:rsidR="00A11388">
        <w:rPr>
          <w:rFonts w:ascii="Times New Roman" w:hAnsi="Times New Roman" w:cs="Times New Roman"/>
          <w:sz w:val="28"/>
          <w:szCs w:val="28"/>
        </w:rPr>
        <w:t>номочие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76C3" w:rsidRPr="001A5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A9A" w:rsidRPr="009E3F9E" w:rsidRDefault="005E6EFE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1388">
        <w:rPr>
          <w:rFonts w:ascii="Times New Roman" w:hAnsi="Times New Roman" w:cs="Times New Roman"/>
          <w:sz w:val="28"/>
          <w:szCs w:val="28"/>
          <w:lang w:eastAsia="en-US"/>
        </w:rPr>
        <w:t xml:space="preserve">Представители, не указанные в протоколе о присутствующих </w:t>
      </w:r>
      <w:r w:rsidR="00FE7AF5" w:rsidRPr="00A11388">
        <w:rPr>
          <w:rFonts w:ascii="Times New Roman" w:hAnsi="Times New Roman" w:cs="Times New Roman"/>
          <w:sz w:val="28"/>
          <w:szCs w:val="28"/>
          <w:lang w:eastAsia="en-US"/>
        </w:rPr>
        <w:t>представителях</w:t>
      </w:r>
      <w:r w:rsidR="00EA59EF" w:rsidRPr="00EA59EF">
        <w:t xml:space="preserve"> </w:t>
      </w:r>
      <w:r w:rsidR="00EA59EF" w:rsidRPr="00EA59EF">
        <w:rPr>
          <w:rFonts w:ascii="Times New Roman" w:hAnsi="Times New Roman" w:cs="Times New Roman"/>
          <w:sz w:val="28"/>
          <w:szCs w:val="28"/>
          <w:lang w:eastAsia="en-US"/>
        </w:rPr>
        <w:t>с правом подписи на обратной стороне избирательного бюллетеня</w:t>
      </w:r>
      <w:r w:rsidR="00394000" w:rsidRPr="00A11388">
        <w:rPr>
          <w:rFonts w:ascii="Times New Roman" w:hAnsi="Times New Roman" w:cs="Times New Roman"/>
          <w:sz w:val="28"/>
          <w:szCs w:val="28"/>
          <w:lang w:eastAsia="en-US"/>
        </w:rPr>
        <w:t>, в</w:t>
      </w:r>
      <w:r w:rsidR="00FE7AF5" w:rsidRPr="00A11388">
        <w:rPr>
          <w:rFonts w:ascii="Times New Roman" w:hAnsi="Times New Roman" w:cs="Times New Roman"/>
          <w:sz w:val="28"/>
          <w:szCs w:val="28"/>
          <w:lang w:eastAsia="en-US"/>
        </w:rPr>
        <w:t xml:space="preserve"> день голосования</w:t>
      </w:r>
      <w:r w:rsidRPr="00A11388">
        <w:rPr>
          <w:rFonts w:ascii="Times New Roman" w:hAnsi="Times New Roman" w:cs="Times New Roman"/>
          <w:sz w:val="28"/>
          <w:szCs w:val="28"/>
          <w:lang w:eastAsia="en-US"/>
        </w:rPr>
        <w:t xml:space="preserve"> на избирательный участок </w:t>
      </w:r>
      <w:r w:rsidR="008B7204" w:rsidRPr="00A11388">
        <w:rPr>
          <w:rFonts w:ascii="Times New Roman" w:hAnsi="Times New Roman" w:cs="Times New Roman"/>
          <w:sz w:val="28"/>
          <w:szCs w:val="28"/>
          <w:lang w:eastAsia="en-US"/>
        </w:rPr>
        <w:t xml:space="preserve">с момента начала голосования </w:t>
      </w:r>
      <w:r w:rsidRPr="00A11388">
        <w:rPr>
          <w:rFonts w:ascii="Times New Roman" w:hAnsi="Times New Roman" w:cs="Times New Roman"/>
          <w:sz w:val="28"/>
          <w:szCs w:val="28"/>
          <w:lang w:eastAsia="en-US"/>
        </w:rPr>
        <w:t>не допускаются.</w:t>
      </w:r>
      <w:r w:rsidR="0017002D">
        <w:rPr>
          <w:rFonts w:ascii="Times New Roman" w:hAnsi="Times New Roman" w:cs="Times New Roman"/>
          <w:sz w:val="28"/>
          <w:szCs w:val="28"/>
          <w:lang w:eastAsia="en-US"/>
        </w:rPr>
        <w:t xml:space="preserve"> На избирательный участок не допускаются </w:t>
      </w:r>
      <w:r w:rsidR="00FE7AF5">
        <w:rPr>
          <w:rFonts w:ascii="Times New Roman" w:hAnsi="Times New Roman" w:cs="Times New Roman"/>
          <w:sz w:val="28"/>
          <w:szCs w:val="28"/>
          <w:lang w:eastAsia="en-US"/>
        </w:rPr>
        <w:t xml:space="preserve">также </w:t>
      </w:r>
      <w:r w:rsidR="0017002D">
        <w:rPr>
          <w:rFonts w:ascii="Times New Roman" w:hAnsi="Times New Roman" w:cs="Times New Roman"/>
          <w:sz w:val="28"/>
          <w:szCs w:val="28"/>
          <w:lang w:eastAsia="en-US"/>
        </w:rPr>
        <w:t xml:space="preserve">лица, не </w:t>
      </w:r>
      <w:r w:rsidR="00FE7AF5">
        <w:rPr>
          <w:rFonts w:ascii="Times New Roman" w:hAnsi="Times New Roman" w:cs="Times New Roman"/>
          <w:sz w:val="28"/>
          <w:szCs w:val="28"/>
          <w:lang w:eastAsia="en-US"/>
        </w:rPr>
        <w:t xml:space="preserve">оговоренные зарегистрированным кандидатом в списке </w:t>
      </w:r>
      <w:r w:rsidR="00FE7AF5" w:rsidRPr="001A5669">
        <w:rPr>
          <w:rFonts w:ascii="Times New Roman" w:hAnsi="Times New Roman" w:cs="Times New Roman"/>
          <w:sz w:val="28"/>
          <w:szCs w:val="28"/>
        </w:rPr>
        <w:t>назначенных предста</w:t>
      </w:r>
      <w:r w:rsidR="00FE7AF5">
        <w:rPr>
          <w:rFonts w:ascii="Times New Roman" w:hAnsi="Times New Roman" w:cs="Times New Roman"/>
          <w:sz w:val="28"/>
          <w:szCs w:val="28"/>
        </w:rPr>
        <w:t xml:space="preserve">вителей, представленном в Центральную избирательную комиссию Республики Южная Осетия и лица, чьи сведения, указанные в пункте 3 настоящих Разъяснений, не соответствуют </w:t>
      </w:r>
      <w:r w:rsidR="00402293">
        <w:rPr>
          <w:rFonts w:ascii="Times New Roman" w:hAnsi="Times New Roman" w:cs="Times New Roman"/>
          <w:sz w:val="28"/>
          <w:szCs w:val="28"/>
        </w:rPr>
        <w:t>сведениям, указанным в направлениях, выданных зарегистрированными кандидатами.</w:t>
      </w:r>
    </w:p>
    <w:p w:rsidR="009E3F9E" w:rsidRPr="0017002D" w:rsidRDefault="0017002D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направлении целесообразно указать действующий номер телефона </w:t>
      </w:r>
      <w:r w:rsidRPr="001A5669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установления с ним оперативной связи в случае необходимости.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Направление </w:t>
      </w:r>
      <w:r w:rsidRPr="001A5669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подписывается </w:t>
      </w:r>
      <w:r w:rsidR="00D334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зарегистрированным </w:t>
      </w: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кандидат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3262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4B76C3"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Направление действительно при предъявлении паспорта гражданина Республики Южная Осетия.</w:t>
      </w:r>
    </w:p>
    <w:p w:rsidR="0032626F" w:rsidRPr="0032626F" w:rsidRDefault="00F442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4. </w:t>
      </w: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предъявлении </w:t>
      </w:r>
      <w:r w:rsidRPr="001A5669">
        <w:rPr>
          <w:rFonts w:ascii="Times New Roman" w:hAnsi="Times New Roman" w:cs="Times New Roman"/>
          <w:sz w:val="28"/>
          <w:szCs w:val="28"/>
        </w:rPr>
        <w:t xml:space="preserve">представителем </w:t>
      </w: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>в участковую избирательную комиссию направления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262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B1A3F"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>выданного</w:t>
      </w:r>
      <w:r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зарегистрированным кандидатом, секретар</w:t>
      </w:r>
      <w:r w:rsidR="006B1A3F"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участковой избирательной комиссии или и</w:t>
      </w:r>
      <w:r w:rsidR="006B1A3F"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</w:t>
      </w:r>
      <w:r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член участковой избирательной комиссии с правом решающего голоса проверяет </w:t>
      </w:r>
      <w:r w:rsidR="00C9506B"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>паспорт гражданина Республики Южная Осетия</w:t>
      </w:r>
      <w:r w:rsid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9506B"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>удостоверяющий личность представителя</w:t>
      </w:r>
      <w:r w:rsidR="006B1A3F" w:rsidRPr="00C9506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B1A3F"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наличие </w:t>
      </w:r>
      <w:r w:rsidR="00E652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</w:t>
      </w:r>
      <w:r w:rsidR="006B1A3F"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направлении всех необходимых сведений о</w:t>
      </w:r>
      <w:r w:rsidRPr="00C9506B">
        <w:rPr>
          <w:rFonts w:ascii="Times New Roman" w:hAnsi="Times New Roman" w:cs="Times New Roman"/>
          <w:sz w:val="28"/>
          <w:szCs w:val="28"/>
        </w:rPr>
        <w:t xml:space="preserve"> представителе</w:t>
      </w:r>
      <w:r w:rsidR="006B1A3F" w:rsidRPr="00C9506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C6596" w:rsidRDefault="00F442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DC659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DC6596" w:rsidRPr="00DC6596">
        <w:rPr>
          <w:rFonts w:ascii="Times New Roman" w:hAnsi="Times New Roman" w:cs="Times New Roman"/>
          <w:sz w:val="28"/>
          <w:szCs w:val="28"/>
        </w:rPr>
        <w:t xml:space="preserve"> </w:t>
      </w:r>
      <w:r w:rsidR="00DC6596" w:rsidRPr="001A5669">
        <w:rPr>
          <w:rFonts w:ascii="Times New Roman" w:hAnsi="Times New Roman" w:cs="Times New Roman"/>
          <w:sz w:val="28"/>
          <w:szCs w:val="28"/>
        </w:rPr>
        <w:t>Представител</w:t>
      </w:r>
      <w:r w:rsidR="00B93F94">
        <w:rPr>
          <w:rFonts w:ascii="Times New Roman" w:hAnsi="Times New Roman" w:cs="Times New Roman"/>
          <w:sz w:val="28"/>
          <w:szCs w:val="28"/>
        </w:rPr>
        <w:t>ь</w:t>
      </w:r>
      <w:r w:rsidR="00C9506B">
        <w:rPr>
          <w:rFonts w:ascii="Times New Roman" w:hAnsi="Times New Roman" w:cs="Times New Roman"/>
          <w:sz w:val="28"/>
          <w:szCs w:val="28"/>
        </w:rPr>
        <w:t xml:space="preserve"> </w:t>
      </w:r>
      <w:r w:rsidR="00C9506B" w:rsidRPr="001A5669">
        <w:rPr>
          <w:rFonts w:ascii="Times New Roman" w:hAnsi="Times New Roman" w:cs="Times New Roman"/>
          <w:sz w:val="28"/>
          <w:szCs w:val="28"/>
        </w:rPr>
        <w:t>вправе</w:t>
      </w:r>
      <w:r w:rsidR="00DC6596" w:rsidRPr="001A5669">
        <w:rPr>
          <w:rFonts w:ascii="Times New Roman" w:hAnsi="Times New Roman" w:cs="Times New Roman"/>
          <w:sz w:val="28"/>
          <w:szCs w:val="28"/>
        </w:rPr>
        <w:t>: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а) находиться в помещении для голосования в день голосования;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 xml:space="preserve">б) осуществлять свои полномочия при голосовании избирателей </w:t>
      </w:r>
      <w:r w:rsidR="00E6523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A5669">
        <w:rPr>
          <w:rFonts w:ascii="Times New Roman" w:hAnsi="Times New Roman" w:cs="Times New Roman"/>
          <w:sz w:val="28"/>
          <w:szCs w:val="28"/>
        </w:rPr>
        <w:t>вне помещения для голосования;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в) наблюдать за</w:t>
      </w:r>
      <w:r>
        <w:rPr>
          <w:rFonts w:ascii="Times New Roman" w:hAnsi="Times New Roman" w:cs="Times New Roman"/>
          <w:sz w:val="28"/>
          <w:szCs w:val="28"/>
        </w:rPr>
        <w:t xml:space="preserve"> выдачей бюллетеней избирателям.</w:t>
      </w:r>
    </w:p>
    <w:p w:rsidR="00DC6596" w:rsidRDefault="00F442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C6596">
        <w:rPr>
          <w:rFonts w:ascii="Times New Roman" w:hAnsi="Times New Roman" w:cs="Times New Roman"/>
          <w:sz w:val="28"/>
          <w:szCs w:val="28"/>
        </w:rPr>
        <w:t xml:space="preserve">. </w:t>
      </w:r>
      <w:r w:rsidR="00DC6596" w:rsidRPr="001A5669">
        <w:rPr>
          <w:rFonts w:ascii="Times New Roman" w:hAnsi="Times New Roman" w:cs="Times New Roman"/>
          <w:sz w:val="28"/>
          <w:szCs w:val="28"/>
        </w:rPr>
        <w:t>Представитель не вправе: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а) выдавать избирателям бюллетени;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б) расписываться за избирателя, в том числе по его просьбе, в получении бюллетеней;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в) заполнять за избирателя, в том числе по его просьбе, бюллетени;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г) предпринимать действия, нарушающие тайну голосования;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д) принимать непосредственное участие в проводимом членами комиссии с правом решающего голоса подсчете бюллетеней;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е) совершать действия, препятствующие работе участковой избирательной комиссии;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ж) проводить агитацию среди избирателей;</w:t>
      </w:r>
    </w:p>
    <w:p w:rsidR="00DC6596" w:rsidRDefault="00DC6596" w:rsidP="002E32BD">
      <w:pPr>
        <w:autoSpaceDE w:val="0"/>
        <w:autoSpaceDN w:val="0"/>
        <w:adjustRightInd w:val="0"/>
        <w:spacing w:before="200"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669">
        <w:rPr>
          <w:rFonts w:ascii="Times New Roman" w:hAnsi="Times New Roman" w:cs="Times New Roman"/>
          <w:sz w:val="28"/>
          <w:szCs w:val="28"/>
        </w:rPr>
        <w:t>з) участвовать в принятии решений участ</w:t>
      </w:r>
      <w:r w:rsidR="00BB1627">
        <w:rPr>
          <w:rFonts w:ascii="Times New Roman" w:hAnsi="Times New Roman" w:cs="Times New Roman"/>
          <w:sz w:val="28"/>
          <w:szCs w:val="28"/>
        </w:rPr>
        <w:t>ковой избирательной комисси</w:t>
      </w:r>
      <w:r w:rsidR="00CF795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296" w:rsidRDefault="00F44296" w:rsidP="002E32BD">
      <w:pPr>
        <w:pStyle w:val="a3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9506B" w:rsidRDefault="00C9506B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Представитель с правом подписи на обратной стороне избирательного бюллетеня, присутствующий в день голосования,  обязан проставить свою подпись на каждом избирательном бюллетене.</w:t>
      </w:r>
    </w:p>
    <w:p w:rsidR="00C9506B" w:rsidRDefault="00C9506B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A6EBE" w:rsidRPr="00A8162A" w:rsidRDefault="00C9506B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8</w:t>
      </w:r>
      <w:r w:rsidR="00CA6EBE" w:rsidRPr="00A8162A">
        <w:rPr>
          <w:rFonts w:ascii="Times New Roman" w:eastAsia="Times New Roman" w:hAnsi="Times New Roman" w:cs="Times New Roman"/>
          <w:iCs/>
          <w:sz w:val="28"/>
          <w:szCs w:val="28"/>
        </w:rPr>
        <w:t>. Участковой избирательной комиссией составляется акт с указанием времени в случае:</w:t>
      </w:r>
    </w:p>
    <w:p w:rsidR="00CA6EBE" w:rsidRPr="00A8162A" w:rsidRDefault="00CA6EBE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A6EBE" w:rsidRPr="00C9506B" w:rsidRDefault="00CA6EBE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8162A">
        <w:rPr>
          <w:rFonts w:ascii="Times New Roman" w:eastAsia="Times New Roman" w:hAnsi="Times New Roman" w:cs="Times New Roman"/>
          <w:iCs/>
          <w:sz w:val="28"/>
          <w:szCs w:val="28"/>
        </w:rPr>
        <w:t xml:space="preserve">а) отсутствия на избирательном участке представителя кандидата с правом подписи на обратной стороне </w:t>
      </w:r>
      <w:r w:rsidRPr="00C9506B">
        <w:rPr>
          <w:rFonts w:ascii="Times New Roman" w:eastAsia="Times New Roman" w:hAnsi="Times New Roman" w:cs="Times New Roman"/>
          <w:iCs/>
          <w:sz w:val="28"/>
          <w:szCs w:val="28"/>
        </w:rPr>
        <w:t xml:space="preserve">избирательного бюллетеня, в связи с нахождением его в составе группы членов участковой избирательной комиссии, проводящей голосование вне помещения для голосования </w:t>
      </w:r>
      <w:r w:rsidRPr="00C9506B">
        <w:rPr>
          <w:rFonts w:ascii="Times New Roman" w:hAnsi="Times New Roman" w:cs="Times New Roman"/>
          <w:sz w:val="28"/>
          <w:szCs w:val="28"/>
          <w:lang w:eastAsia="en-US"/>
        </w:rPr>
        <w:t xml:space="preserve">(типовая форма приведена </w:t>
      </w:r>
      <w:r w:rsidR="002F0C9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</w:t>
      </w:r>
      <w:r w:rsidRPr="00C9506B">
        <w:rPr>
          <w:rFonts w:ascii="Times New Roman" w:hAnsi="Times New Roman" w:cs="Times New Roman"/>
          <w:sz w:val="28"/>
          <w:szCs w:val="28"/>
          <w:lang w:eastAsia="en-US"/>
        </w:rPr>
        <w:t xml:space="preserve">в Приложении </w:t>
      </w:r>
      <w:r w:rsidR="00F168B5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  <w:r w:rsidR="009338A9" w:rsidRPr="00C9506B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Pr="00C9506B">
        <w:rPr>
          <w:rFonts w:ascii="Times New Roman" w:hAnsi="Times New Roman" w:cs="Times New Roman"/>
          <w:sz w:val="28"/>
          <w:szCs w:val="28"/>
          <w:lang w:eastAsia="en-US"/>
        </w:rPr>
        <w:t xml:space="preserve"> к настоящим Разъяснениям)</w:t>
      </w:r>
      <w:r w:rsidRPr="00C9506B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CA6EBE" w:rsidRPr="00C9506B" w:rsidRDefault="00CA6EBE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A6EBE" w:rsidRPr="00C9506B" w:rsidRDefault="00CA6EBE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506B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б) если представитель кандидата с правом подписи на обратной стороне избирательного бюллетеня покинул избирательный участок в</w:t>
      </w:r>
      <w:r w:rsidR="00C9506B" w:rsidRPr="00C9506B">
        <w:rPr>
          <w:rFonts w:ascii="Times New Roman" w:eastAsia="Times New Roman" w:hAnsi="Times New Roman" w:cs="Times New Roman"/>
          <w:iCs/>
          <w:sz w:val="28"/>
          <w:szCs w:val="28"/>
        </w:rPr>
        <w:t xml:space="preserve">о время проведения голосования </w:t>
      </w:r>
      <w:r w:rsidRPr="00C9506B">
        <w:rPr>
          <w:rFonts w:ascii="Times New Roman" w:hAnsi="Times New Roman" w:cs="Times New Roman"/>
          <w:sz w:val="28"/>
          <w:szCs w:val="28"/>
          <w:lang w:eastAsia="en-US"/>
        </w:rPr>
        <w:t xml:space="preserve">(типовая форма приведена в Приложении </w:t>
      </w:r>
      <w:r w:rsidR="00F168B5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№ </w:t>
      </w:r>
      <w:r w:rsidR="009338A9" w:rsidRPr="00C9506B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C9506B">
        <w:rPr>
          <w:rFonts w:ascii="Times New Roman" w:hAnsi="Times New Roman" w:cs="Times New Roman"/>
          <w:sz w:val="28"/>
          <w:szCs w:val="28"/>
          <w:lang w:eastAsia="en-US"/>
        </w:rPr>
        <w:t xml:space="preserve"> к настоящим Разъяснениям)</w:t>
      </w:r>
      <w:r w:rsidRPr="00C9506B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CA6EBE" w:rsidRPr="00C9506B" w:rsidRDefault="00CA6EBE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506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CA6EBE" w:rsidRPr="00A8162A" w:rsidRDefault="00CA6EBE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506B">
        <w:rPr>
          <w:rFonts w:ascii="Times New Roman" w:eastAsia="Times New Roman" w:hAnsi="Times New Roman" w:cs="Times New Roman"/>
          <w:iCs/>
          <w:sz w:val="28"/>
          <w:szCs w:val="28"/>
        </w:rPr>
        <w:t xml:space="preserve">в) если представитель кандидата с правом подписи на обратной стороне избирательного бюллетеня отказывается подписывать избирательный бюллетень в день голосования </w:t>
      </w:r>
      <w:r w:rsidRPr="00C9506B">
        <w:rPr>
          <w:rFonts w:ascii="Times New Roman" w:hAnsi="Times New Roman" w:cs="Times New Roman"/>
          <w:sz w:val="28"/>
          <w:szCs w:val="28"/>
          <w:lang w:eastAsia="en-US"/>
        </w:rPr>
        <w:t xml:space="preserve">(типовая форма приведена в Приложении </w:t>
      </w:r>
      <w:r w:rsidR="00F168B5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  <w:r w:rsidR="009338A9" w:rsidRPr="00C9506B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C9506B">
        <w:rPr>
          <w:rFonts w:ascii="Times New Roman" w:hAnsi="Times New Roman" w:cs="Times New Roman"/>
          <w:sz w:val="28"/>
          <w:szCs w:val="28"/>
          <w:lang w:eastAsia="en-US"/>
        </w:rPr>
        <w:t xml:space="preserve"> к настоящим Разъяснениям)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CA6EBE" w:rsidRPr="00A8162A" w:rsidRDefault="00CA6EBE" w:rsidP="002E3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477B1" w:rsidRDefault="00CA6EBE" w:rsidP="002E32BD">
      <w:pPr>
        <w:pStyle w:val="a3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162A">
        <w:rPr>
          <w:rFonts w:ascii="Times New Roman" w:hAnsi="Times New Roman" w:cs="Times New Roman"/>
          <w:iCs/>
          <w:sz w:val="28"/>
          <w:szCs w:val="28"/>
        </w:rPr>
        <w:t xml:space="preserve">Соответствующий акт участковой избирательной комиссии подписывается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присутствующими </w:t>
      </w:r>
      <w:r w:rsidRPr="00A8162A">
        <w:rPr>
          <w:rFonts w:ascii="Times New Roman" w:hAnsi="Times New Roman" w:cs="Times New Roman"/>
          <w:iCs/>
          <w:sz w:val="28"/>
          <w:szCs w:val="28"/>
        </w:rPr>
        <w:t>членами участковой избирательной комиссии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с правом решающего голоса (в случае проведения голосования вне помещения </w:t>
      </w:r>
      <w:r w:rsidR="002F0C94">
        <w:rPr>
          <w:rFonts w:ascii="Times New Roman" w:hAnsi="Times New Roman" w:cs="Times New Roman"/>
          <w:iCs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для голосования - членами комиссии, проводящими такое голосование)</w:t>
      </w:r>
      <w:r w:rsidRPr="00A8162A">
        <w:rPr>
          <w:rFonts w:ascii="Times New Roman" w:hAnsi="Times New Roman" w:cs="Times New Roman"/>
          <w:iCs/>
          <w:sz w:val="28"/>
          <w:szCs w:val="28"/>
        </w:rPr>
        <w:t>.</w:t>
      </w:r>
    </w:p>
    <w:p w:rsidR="003477B1" w:rsidRDefault="003477B1" w:rsidP="002E32BD">
      <w:pPr>
        <w:pStyle w:val="a3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A5669" w:rsidRPr="001A5669" w:rsidRDefault="001A5669" w:rsidP="002E32BD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17ED" w:rsidRDefault="00A817ED" w:rsidP="002E32B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376" w:rsidRDefault="00EE6376" w:rsidP="002E32BD">
      <w:pPr>
        <w:spacing w:line="259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page"/>
      </w:r>
    </w:p>
    <w:p w:rsidR="00F90B2A" w:rsidRPr="00EA59EF" w:rsidRDefault="00F90B2A" w:rsidP="00F90B2A">
      <w:pPr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 w:rsid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</w:p>
    <w:p w:rsidR="00F90B2A" w:rsidRPr="00EA59EF" w:rsidRDefault="00F90B2A" w:rsidP="00F90B2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F90B2A" w:rsidRPr="00EA59EF" w:rsidRDefault="00CF652F" w:rsidP="00C9506B">
      <w:pPr>
        <w:spacing w:after="0" w:line="240" w:lineRule="auto"/>
        <w:ind w:left="3969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к Разъяснениям</w:t>
      </w:r>
      <w:r w:rsidRPr="00CF652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</w:t>
      </w:r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порядка назначения и реализации полномочий представителей зарегистрированных </w:t>
      </w:r>
      <w:proofErr w:type="gramStart"/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кандидатов,  в</w:t>
      </w:r>
      <w:proofErr w:type="gramEnd"/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том числе  </w:t>
      </w:r>
      <w:r w:rsidR="00484A37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                    </w:t>
      </w:r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с правом подписи на обратной стороне избирательного бюллетеня  при проведении досрочных выборов Президента Республики Южная Осетия, назначенных на 18 сентября 2026 года</w:t>
      </w:r>
    </w:p>
    <w:p w:rsidR="00F90B2A" w:rsidRPr="00EA59EF" w:rsidRDefault="00F90B2A" w:rsidP="00F90B2A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90B2A" w:rsidRPr="00EA59EF" w:rsidRDefault="00F90B2A" w:rsidP="00F90B2A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90B2A" w:rsidRPr="00EA59EF" w:rsidRDefault="00F90B2A" w:rsidP="00F90B2A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>Типовая форма</w:t>
      </w:r>
    </w:p>
    <w:p w:rsidR="00F90B2A" w:rsidRPr="00EA59EF" w:rsidRDefault="00F90B2A" w:rsidP="00F90B2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90B2A" w:rsidRPr="00EA59EF" w:rsidRDefault="00F90B2A" w:rsidP="00F90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A59E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Досрочные выборы Президента Республики Южная Осетия </w:t>
      </w:r>
    </w:p>
    <w:p w:rsidR="00F90B2A" w:rsidRPr="00532CBC" w:rsidRDefault="00F90B2A" w:rsidP="00F90B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A59EF">
        <w:rPr>
          <w:rFonts w:ascii="Times New Roman" w:eastAsia="Times New Roman" w:hAnsi="Times New Roman" w:cs="Times New Roman"/>
          <w:b/>
          <w:bCs/>
          <w:sz w:val="24"/>
          <w:szCs w:val="28"/>
        </w:rPr>
        <w:t>18 сентября 2026 года</w:t>
      </w:r>
    </w:p>
    <w:p w:rsidR="00F90B2A" w:rsidRPr="00532CBC" w:rsidRDefault="00F90B2A" w:rsidP="00F90B2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Участковая избирательная комиссия избирательного участка №______</w:t>
      </w:r>
    </w:p>
    <w:p w:rsidR="00F90B2A" w:rsidRPr="00532CBC" w:rsidRDefault="00F90B2A" w:rsidP="00F90B2A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0B2A" w:rsidRPr="00532CBC" w:rsidRDefault="00F90B2A" w:rsidP="00F90B2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iCs/>
          <w:sz w:val="20"/>
          <w:szCs w:val="20"/>
        </w:rPr>
        <w:t>адрес, телефон</w:t>
      </w:r>
    </w:p>
    <w:p w:rsidR="00F90B2A" w:rsidRPr="00532CBC" w:rsidRDefault="00F90B2A" w:rsidP="00F90B2A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90B2A" w:rsidRPr="00532CBC" w:rsidRDefault="00F90B2A" w:rsidP="00F90B2A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90B2A" w:rsidRPr="00532CBC" w:rsidRDefault="00F90B2A" w:rsidP="00F90B2A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90B2A" w:rsidRPr="00532CBC" w:rsidRDefault="00F90B2A" w:rsidP="00F90B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Протокол</w:t>
      </w:r>
    </w:p>
    <w:p w:rsidR="00EA59EF" w:rsidRDefault="00F90B2A" w:rsidP="00EA59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о присутствующих представителя</w:t>
      </w:r>
      <w:r w:rsidR="00EA59EF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х зарегистрированных кандидатов</w:t>
      </w:r>
      <w:r w:rsidR="00EA59EF" w:rsidRPr="00EA59EF">
        <w:t xml:space="preserve"> </w:t>
      </w:r>
      <w:r w:rsidR="00EA59EF" w:rsidRPr="00EA59EF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 xml:space="preserve">с правом подписи на обратной стороне </w:t>
      </w:r>
    </w:p>
    <w:p w:rsidR="00F90B2A" w:rsidRPr="00532CBC" w:rsidRDefault="00EA59EF" w:rsidP="00EA59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EA59EF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избирательного бюллетеня</w:t>
      </w:r>
    </w:p>
    <w:p w:rsidR="00F90B2A" w:rsidRPr="00532CBC" w:rsidRDefault="00F90B2A" w:rsidP="00F90B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8"/>
          <w:szCs w:val="28"/>
        </w:rPr>
      </w:pPr>
    </w:p>
    <w:p w:rsidR="00F90B2A" w:rsidRPr="00532CBC" w:rsidRDefault="00F90B2A" w:rsidP="00F90B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14"/>
          <w:sz w:val="16"/>
          <w:szCs w:val="28"/>
        </w:rPr>
      </w:pPr>
    </w:p>
    <w:tbl>
      <w:tblPr>
        <w:tblW w:w="9732" w:type="dxa"/>
        <w:tblLook w:val="04A0" w:firstRow="1" w:lastRow="0" w:firstColumn="1" w:lastColumn="0" w:noHBand="0" w:noVBand="1"/>
      </w:tblPr>
      <w:tblGrid>
        <w:gridCol w:w="3382"/>
        <w:gridCol w:w="3022"/>
        <w:gridCol w:w="3328"/>
      </w:tblGrid>
      <w:tr w:rsidR="00F90B2A" w:rsidRPr="00532CBC" w:rsidTr="000616D4">
        <w:trPr>
          <w:trHeight w:val="301"/>
        </w:trPr>
        <w:tc>
          <w:tcPr>
            <w:tcW w:w="3382" w:type="dxa"/>
            <w:hideMark/>
          </w:tcPr>
          <w:p w:rsidR="00F90B2A" w:rsidRPr="00532CBC" w:rsidRDefault="00F90B2A" w:rsidP="000616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CB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3022" w:type="dxa"/>
          </w:tcPr>
          <w:p w:rsidR="00F90B2A" w:rsidRPr="00532CBC" w:rsidRDefault="00F90B2A" w:rsidP="000616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8" w:type="dxa"/>
            <w:hideMark/>
          </w:tcPr>
          <w:p w:rsidR="00F90B2A" w:rsidRPr="00532CBC" w:rsidRDefault="00F90B2A" w:rsidP="000616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0B2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32C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</w:t>
            </w:r>
          </w:p>
        </w:tc>
      </w:tr>
    </w:tbl>
    <w:p w:rsidR="00F90B2A" w:rsidRPr="00532CBC" w:rsidRDefault="00F90B2A" w:rsidP="00F90B2A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iCs/>
          <w:sz w:val="20"/>
          <w:szCs w:val="20"/>
        </w:rPr>
        <w:t>дата, время</w:t>
      </w:r>
    </w:p>
    <w:p w:rsidR="00F90B2A" w:rsidRPr="00532CBC" w:rsidRDefault="00F90B2A" w:rsidP="00F90B2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90B2A" w:rsidRPr="00532CBC" w:rsidRDefault="00F90B2A" w:rsidP="00F90B2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>Настоящим подтверждаем, что на избирательном участке № ______ присутствует представитель зарегистрированного кандидата (присутствуют представители зарегистрированных кандидатов</w:t>
      </w:r>
      <w:r w:rsidR="00EA59EF">
        <w:rPr>
          <w:rFonts w:ascii="Times New Roman" w:eastAsia="Times New Roman" w:hAnsi="Times New Roman" w:cs="Times New Roman"/>
          <w:sz w:val="24"/>
          <w:szCs w:val="28"/>
        </w:rPr>
        <w:t>)</w:t>
      </w:r>
      <w:r w:rsidRPr="00532CBC">
        <w:rPr>
          <w:rFonts w:ascii="Times New Roman" w:eastAsia="Times New Roman" w:hAnsi="Times New Roman" w:cs="Times New Roman"/>
          <w:sz w:val="24"/>
          <w:szCs w:val="28"/>
        </w:rPr>
        <w:t xml:space="preserve"> с правом подписи на обратной стороне избирательного бюллетеня в следующем составе:</w:t>
      </w: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__________________________________________________________________________.</w:t>
      </w: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__________________________________________________________________________.</w:t>
      </w:r>
    </w:p>
    <w:p w:rsidR="00F90B2A" w:rsidRPr="00532CBC" w:rsidRDefault="00F90B2A" w:rsidP="00F90B2A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__________________________________________________________________________.</w:t>
      </w: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__________________________________________________________________________.</w:t>
      </w:r>
    </w:p>
    <w:p w:rsidR="00F90B2A" w:rsidRPr="00532CBC" w:rsidRDefault="00F90B2A" w:rsidP="00F90B2A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__________________________________________________________________________.</w:t>
      </w:r>
    </w:p>
    <w:p w:rsidR="00F90B2A" w:rsidRPr="00532CBC" w:rsidRDefault="00F90B2A" w:rsidP="00F90B2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>Настоящим подтверждаем, что на избирательном участке № ______ отсутствует представитель зарегистрированного кандидата (отсутствуют представители зарегистрированных кандидатов)</w:t>
      </w:r>
      <w:r w:rsidR="00EA59E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32CBC">
        <w:rPr>
          <w:rFonts w:ascii="Times New Roman" w:eastAsia="Times New Roman" w:hAnsi="Times New Roman" w:cs="Times New Roman"/>
          <w:sz w:val="24"/>
          <w:szCs w:val="28"/>
        </w:rPr>
        <w:t>с правом подписи на обратной стороне избирательного бюллетеня:</w:t>
      </w:r>
    </w:p>
    <w:p w:rsidR="00F90B2A" w:rsidRPr="00532CBC" w:rsidRDefault="00F90B2A" w:rsidP="00F90B2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__________________________________________________________________________.</w:t>
      </w: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__________________________________________________________________________.</w:t>
      </w:r>
    </w:p>
    <w:p w:rsidR="00F90B2A" w:rsidRPr="00532CBC" w:rsidRDefault="00F90B2A" w:rsidP="00F90B2A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__________________________________________________________________________.</w:t>
      </w: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__________________________________________________________________________.</w:t>
      </w:r>
    </w:p>
    <w:p w:rsidR="00F90B2A" w:rsidRPr="00532CBC" w:rsidRDefault="00F90B2A" w:rsidP="00F90B2A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90B2A" w:rsidRPr="00312712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__________________________________________________________________________.</w:t>
      </w: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>С учетом изложенного, все избирательные бюллетени, на которых отсутствует подпись указанного выше представителя зарегистрированного кандидата (указанных выше представителей зарегистрированных кандидатов) с правом подписи на обратной стороне избирательного бюллетеня, являются действительными.</w:t>
      </w:r>
    </w:p>
    <w:p w:rsidR="00F90B2A" w:rsidRPr="00532CBC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90B2A" w:rsidRDefault="00F90B2A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A45DD" w:rsidRPr="00532CBC" w:rsidRDefault="000A45DD" w:rsidP="00F90B2A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Председатель участковой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избирательной комиссии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подпись                           инициалы, фамилия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</w:t>
      </w:r>
      <w:r w:rsidRPr="00532CBC">
        <w:rPr>
          <w:rFonts w:ascii="Times New Roman" w:eastAsia="Times New Roman" w:hAnsi="Times New Roman" w:cs="Times New Roman"/>
          <w:b/>
          <w:sz w:val="20"/>
          <w:szCs w:val="20"/>
        </w:rPr>
        <w:t>МП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Заместитель председателя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участковой и</w:t>
      </w:r>
      <w:r>
        <w:rPr>
          <w:rFonts w:ascii="Times New Roman" w:eastAsia="Times New Roman" w:hAnsi="Times New Roman" w:cs="Times New Roman"/>
        </w:rPr>
        <w:t xml:space="preserve">збирательной комиссии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Секретарь участковой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 w:rsidRPr="00532CBC">
        <w:rPr>
          <w:rFonts w:ascii="Times New Roman" w:eastAsia="Times New Roman" w:hAnsi="Times New Roman" w:cs="Times New Roman"/>
        </w:rPr>
        <w:t>_____________________   ________________________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с правом решающего </w:t>
      </w:r>
      <w:r>
        <w:rPr>
          <w:rFonts w:ascii="Times New Roman" w:eastAsia="Times New Roman" w:hAnsi="Times New Roman" w:cs="Times New Roman"/>
        </w:rPr>
        <w:t xml:space="preserve">голоса    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подпись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инициалы, фамилия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</w:rPr>
        <w:t xml:space="preserve">   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 правом решающего голос</w:t>
      </w:r>
      <w:r>
        <w:rPr>
          <w:rFonts w:ascii="Times New Roman" w:eastAsia="Times New Roman" w:hAnsi="Times New Roman" w:cs="Times New Roman"/>
        </w:rPr>
        <w:t xml:space="preserve">а    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</w:rPr>
        <w:t xml:space="preserve">   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 правом решающе</w:t>
      </w:r>
      <w:r w:rsidR="00E30972">
        <w:rPr>
          <w:rFonts w:ascii="Times New Roman" w:eastAsia="Times New Roman" w:hAnsi="Times New Roman" w:cs="Times New Roman"/>
        </w:rPr>
        <w:t>го голоса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="00E30972"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3C3397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F90B2A" w:rsidRPr="00532CBC" w:rsidRDefault="00F90B2A" w:rsidP="00F90B2A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</w:rPr>
        <w:t xml:space="preserve">   </w:t>
      </w:r>
    </w:p>
    <w:p w:rsidR="00F90B2A" w:rsidRDefault="00F90B2A" w:rsidP="00F90B2A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9338A9" w:rsidRDefault="009338A9">
      <w:pPr>
        <w:spacing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page"/>
      </w:r>
    </w:p>
    <w:p w:rsidR="005C6B3B" w:rsidRPr="00EA59EF" w:rsidRDefault="007E10DA" w:rsidP="00C04D69">
      <w:pPr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</w:t>
      </w:r>
      <w:r w:rsidR="00C04D69"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="009338A9"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</w:p>
    <w:p w:rsidR="007E10DA" w:rsidRPr="00EA59EF" w:rsidRDefault="007E10DA" w:rsidP="007E10D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C9506B" w:rsidRPr="00EA59EF" w:rsidRDefault="00CF652F" w:rsidP="00C9506B">
      <w:pPr>
        <w:spacing w:after="0" w:line="240" w:lineRule="auto"/>
        <w:ind w:left="3969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к Разъяснениям</w:t>
      </w:r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порядка назначения и реализации полномочий представителей</w:t>
      </w: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зарегистрированных кандидатов,</w:t>
      </w:r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в том числе </w:t>
      </w:r>
      <w:r w:rsidR="00484A37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                    </w:t>
      </w:r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с правом подписи на обратной стороне избирательного </w:t>
      </w:r>
      <w:proofErr w:type="gramStart"/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бюлле</w:t>
      </w:r>
      <w:bookmarkStart w:id="1" w:name="_GoBack"/>
      <w:bookmarkEnd w:id="1"/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теня  при</w:t>
      </w:r>
      <w:proofErr w:type="gramEnd"/>
      <w:r w:rsidR="00C9506B"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проведении досрочных выборов Президента Республики Южная Осетия, назначенных на 18 сентября 2026 года</w:t>
      </w:r>
    </w:p>
    <w:p w:rsidR="006775BD" w:rsidRPr="00EA59EF" w:rsidRDefault="007E10DA" w:rsidP="007E10DA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EA59E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</w:t>
      </w:r>
    </w:p>
    <w:p w:rsidR="00C8333A" w:rsidRPr="00C04D69" w:rsidRDefault="00C04D69" w:rsidP="00EA59E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>В участковую избирательную комиссию избирательного участка № ____</w:t>
      </w:r>
    </w:p>
    <w:p w:rsidR="00C04D69" w:rsidRDefault="00C04D69" w:rsidP="00C833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E10DA" w:rsidRPr="00C04D69" w:rsidRDefault="007E10DA" w:rsidP="00C833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04D6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</w:t>
      </w:r>
      <w:r w:rsidR="00C8333A" w:rsidRPr="00C04D69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</w:p>
    <w:p w:rsidR="007E10DA" w:rsidRPr="007E10DA" w:rsidRDefault="00C04D69" w:rsidP="00C04D69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</w:t>
      </w:r>
      <w:r w:rsidR="007E10DA"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административно-территориальной единицы Республики Южная Осетия, иностранного государства)</w:t>
      </w:r>
    </w:p>
    <w:p w:rsidR="007E10DA" w:rsidRDefault="007E10DA" w:rsidP="007E10DA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EA59EF" w:rsidRPr="00EA59EF" w:rsidRDefault="00EA59EF" w:rsidP="00EA59E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2" w:name="Par78"/>
      <w:bookmarkEnd w:id="2"/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>От зарегистрированного кандидата на должность Президента Республики Южная Осетия</w:t>
      </w:r>
    </w:p>
    <w:p w:rsidR="00EA59EF" w:rsidRDefault="00EA59EF" w:rsidP="00EA59E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EA59EF" w:rsidRDefault="00EA59EF" w:rsidP="00EA59E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</w:t>
      </w:r>
    </w:p>
    <w:p w:rsidR="00EA59EF" w:rsidRDefault="00EA59EF" w:rsidP="00EA59E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                        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  <w:t> (фамилия, имя, отчество)</w:t>
      </w:r>
    </w:p>
    <w:p w:rsidR="00EA59EF" w:rsidRDefault="00EA59EF" w:rsidP="007E10D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E10DA" w:rsidRDefault="007E10DA" w:rsidP="007E10D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НАПРАВЛЕНИЕ</w:t>
      </w:r>
    </w:p>
    <w:p w:rsidR="004C087E" w:rsidRDefault="007E10DA" w:rsidP="00EA59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r w:rsidR="00E36279">
        <w:rPr>
          <w:rFonts w:ascii="Times New Roman" w:eastAsiaTheme="minorHAnsi" w:hAnsi="Times New Roman" w:cs="Times New Roman"/>
          <w:sz w:val="24"/>
          <w:szCs w:val="24"/>
          <w:lang w:eastAsia="en-US"/>
        </w:rPr>
        <w:t>абзацем третьим части 17 статьи 49</w:t>
      </w: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Конституционного закона</w:t>
      </w:r>
      <w:r w:rsidRPr="007E10D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Республики Южная Осетия</w:t>
      </w: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04D69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 основных гарантиях избирательных прав и права на участие в референдуме граждан </w:t>
      </w:r>
      <w:r w:rsidRPr="007E10D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Республики Южная Осетия</w:t>
      </w:r>
      <w:r w:rsidR="00C04D69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4C087E" w:rsidRPr="004C087E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направляю своего представителя</w:t>
      </w:r>
      <w:r w:rsid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r w:rsidR="00EA59EF" w:rsidRPr="00EA59EF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или</w:t>
      </w:r>
      <w:r w:rsid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A59EF"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представителя  с правом подписи на обратной стороне избирательного бюллетеня)</w:t>
      </w:r>
      <w:r w:rsidR="004C087E"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C04D69"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участковую избирательную комиссию избирательного участка № _____</w:t>
      </w:r>
    </w:p>
    <w:p w:rsidR="007751D3" w:rsidRPr="007751D3" w:rsidRDefault="007751D3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12"/>
          <w:szCs w:val="12"/>
          <w:lang w:eastAsia="en-US"/>
        </w:rPr>
      </w:pPr>
    </w:p>
    <w:p w:rsidR="007E10DA" w:rsidRPr="007E10DA" w:rsidRDefault="007E10DA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  <w:r w:rsidR="00E36279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</w:p>
    <w:p w:rsidR="007E10DA" w:rsidRDefault="007E10DA" w:rsidP="007751D3">
      <w:pPr>
        <w:spacing w:after="0" w:line="259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>(</w:t>
      </w:r>
      <w:r w:rsidRPr="007751D3">
        <w:rPr>
          <w:rFonts w:ascii="Times New Roman" w:eastAsiaTheme="minorHAnsi" w:hAnsi="Times New Roman" w:cs="Times New Roman"/>
          <w:sz w:val="18"/>
          <w:szCs w:val="18"/>
          <w:lang w:eastAsia="en-US"/>
        </w:rPr>
        <w:t>наименование административно-территориальной единицы Республики Южная Осетия, иностранного государства</w:t>
      </w:r>
      <w:r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7751D3" w:rsidRPr="007751D3" w:rsidRDefault="007751D3" w:rsidP="007751D3">
      <w:pPr>
        <w:spacing w:after="0" w:line="259" w:lineRule="auto"/>
        <w:jc w:val="center"/>
        <w:rPr>
          <w:rFonts w:ascii="Times New Roman" w:eastAsiaTheme="minorHAnsi" w:hAnsi="Times New Roman" w:cs="Times New Roman"/>
          <w:sz w:val="12"/>
          <w:szCs w:val="12"/>
          <w:lang w:eastAsia="en-US"/>
        </w:rPr>
      </w:pPr>
    </w:p>
    <w:p w:rsidR="007E10DA" w:rsidRPr="007E10DA" w:rsidRDefault="007E10DA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__________________________________________________________________________,</w:t>
      </w:r>
    </w:p>
    <w:p w:rsidR="007E10DA" w:rsidRPr="007E10DA" w:rsidRDefault="007E10DA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  <w:r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отчество)</w:t>
      </w:r>
    </w:p>
    <w:p w:rsidR="00A817ED" w:rsidRDefault="00A817ED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проживающего(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ую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по адресу: </w:t>
      </w:r>
    </w:p>
    <w:p w:rsidR="007751D3" w:rsidRPr="007751D3" w:rsidRDefault="007751D3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7E10DA" w:rsidRPr="007E10DA" w:rsidRDefault="00A817ED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="007E10DA"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</w:t>
      </w:r>
    </w:p>
    <w:p w:rsidR="007E10DA" w:rsidRDefault="00A817ED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</w:t>
      </w:r>
      <w:r w:rsidR="007E10DA"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E10DA"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 района, г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орода, иного населенного пункта,</w:t>
      </w:r>
      <w:r w:rsidR="00D334E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E10DA"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>улицы, номер дома и квартиры)</w:t>
      </w:r>
    </w:p>
    <w:p w:rsidR="006775BD" w:rsidRPr="007E10DA" w:rsidRDefault="006775BD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7E10DA" w:rsidRPr="007E10DA" w:rsidRDefault="007E10DA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контактный телефон: ___________________________</w:t>
      </w:r>
    </w:p>
    <w:p w:rsidR="007E10DA" w:rsidRDefault="007E10DA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(номер телефона)</w:t>
      </w:r>
    </w:p>
    <w:p w:rsidR="00EA59EF" w:rsidRDefault="00EA59EF" w:rsidP="005C6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708" w:rsidRPr="00244708" w:rsidRDefault="00244708" w:rsidP="005C6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hAnsi="Times New Roman" w:cs="Times New Roman"/>
          <w:sz w:val="24"/>
          <w:szCs w:val="24"/>
        </w:rPr>
        <w:t>Указанный представитель не является депутатом, руководителем органа исполнительн</w:t>
      </w:r>
      <w:r w:rsidR="007751D3" w:rsidRPr="00EA59EF">
        <w:rPr>
          <w:rFonts w:ascii="Times New Roman" w:hAnsi="Times New Roman" w:cs="Times New Roman"/>
          <w:sz w:val="24"/>
          <w:szCs w:val="24"/>
        </w:rPr>
        <w:t>ой</w:t>
      </w:r>
      <w:r w:rsidRPr="00EA59EF">
        <w:rPr>
          <w:rFonts w:ascii="Times New Roman" w:hAnsi="Times New Roman" w:cs="Times New Roman"/>
          <w:sz w:val="24"/>
          <w:szCs w:val="24"/>
        </w:rPr>
        <w:t xml:space="preserve"> власти Республики</w:t>
      </w: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Южная Осетия</w:t>
      </w:r>
      <w:r w:rsidRPr="00EA59EF">
        <w:rPr>
          <w:rFonts w:ascii="Times New Roman" w:hAnsi="Times New Roman" w:cs="Times New Roman"/>
          <w:sz w:val="24"/>
          <w:szCs w:val="24"/>
        </w:rPr>
        <w:t>, главой района</w:t>
      </w: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751D3" w:rsidRPr="00EA59EF">
        <w:rPr>
          <w:rFonts w:ascii="Times New Roman" w:hAnsi="Times New Roman" w:cs="Times New Roman"/>
          <w:sz w:val="24"/>
          <w:szCs w:val="24"/>
        </w:rPr>
        <w:t xml:space="preserve">или города, </w:t>
      </w:r>
      <w:r w:rsidRPr="00EA59EF">
        <w:rPr>
          <w:rFonts w:ascii="Times New Roman" w:hAnsi="Times New Roman" w:cs="Times New Roman"/>
          <w:sz w:val="24"/>
          <w:szCs w:val="24"/>
        </w:rPr>
        <w:t>лицом, находящемся в непосредственном п</w:t>
      </w:r>
      <w:r w:rsidR="007751D3" w:rsidRPr="00EA59EF">
        <w:rPr>
          <w:rFonts w:ascii="Times New Roman" w:hAnsi="Times New Roman" w:cs="Times New Roman"/>
          <w:sz w:val="24"/>
          <w:szCs w:val="24"/>
        </w:rPr>
        <w:t>одчинении</w:t>
      </w:r>
      <w:r w:rsidR="007751D3">
        <w:rPr>
          <w:rFonts w:ascii="Times New Roman" w:hAnsi="Times New Roman" w:cs="Times New Roman"/>
          <w:sz w:val="24"/>
          <w:szCs w:val="24"/>
        </w:rPr>
        <w:t xml:space="preserve"> этих должностных лиц, </w:t>
      </w:r>
      <w:r w:rsidRPr="00244708">
        <w:rPr>
          <w:rFonts w:ascii="Times New Roman" w:hAnsi="Times New Roman" w:cs="Times New Roman"/>
          <w:sz w:val="24"/>
          <w:szCs w:val="24"/>
        </w:rPr>
        <w:t>судьей, прокурором, членом комиссии с правом решающего голоса.</w:t>
      </w:r>
    </w:p>
    <w:p w:rsidR="00244708" w:rsidRDefault="00244708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EA59EF" w:rsidRDefault="00EA59EF" w:rsidP="007E1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EA59EF" w:rsidRDefault="00EA59EF" w:rsidP="00EA59EF">
      <w:pPr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Зарегистрированный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7E10DA"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андидат </w:t>
      </w:r>
    </w:p>
    <w:p w:rsidR="007E10DA" w:rsidRPr="007E10DA" w:rsidRDefault="007E10DA" w:rsidP="00EA59EF">
      <w:pPr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должность Президента</w:t>
      </w:r>
    </w:p>
    <w:p w:rsidR="00A817ED" w:rsidRDefault="007E10DA" w:rsidP="00EA5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>Республики Южная Осетия</w:t>
      </w:r>
      <w:r w:rsidR="00493D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</w:t>
      </w:r>
      <w:r w:rsidR="00A817E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</w:t>
      </w:r>
    </w:p>
    <w:p w:rsidR="007E10DA" w:rsidRPr="007E10DA" w:rsidRDefault="00A817ED" w:rsidP="007E10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</w:t>
      </w:r>
      <w:r w:rsidR="007E10DA" w:rsidRPr="007E10DA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________________ </w:t>
      </w:r>
      <w:r w:rsidR="00064800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</w:t>
      </w:r>
      <w:r w:rsidR="007E10DA" w:rsidRPr="007E10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</w:t>
      </w:r>
    </w:p>
    <w:p w:rsidR="007E10DA" w:rsidRPr="007E10DA" w:rsidRDefault="007E10DA" w:rsidP="007E10DA">
      <w:pPr>
        <w:spacing w:after="0" w:line="259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E10DA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</w:t>
      </w:r>
      <w:r w:rsidR="00A817E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</w:t>
      </w:r>
      <w:r w:rsidR="00037FB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r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(подпись)                                   (инициалы, фамилия)</w:t>
      </w:r>
    </w:p>
    <w:p w:rsidR="007E10DA" w:rsidRPr="007E10DA" w:rsidRDefault="007E10DA" w:rsidP="007E10DA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200E1C" w:rsidRDefault="007E10DA" w:rsidP="00EA5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Примечание. Направление действительно при предъявлении паспорта гражданина</w:t>
      </w:r>
      <w:r w:rsidR="00493D71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Республики Южная Осетия</w:t>
      </w:r>
      <w:r w:rsidRPr="007E10DA">
        <w:rPr>
          <w:rFonts w:ascii="Times New Roman" w:eastAsiaTheme="minorHAnsi" w:hAnsi="Times New Roman" w:cs="Times New Roman"/>
          <w:sz w:val="20"/>
          <w:szCs w:val="20"/>
          <w:lang w:eastAsia="en-US"/>
        </w:rPr>
        <w:t>.</w:t>
      </w:r>
      <w:r w:rsidR="00200E1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90B2A" w:rsidRPr="00EA59EF" w:rsidRDefault="00F90B2A" w:rsidP="00F90B2A">
      <w:pPr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 w:rsid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</w:p>
    <w:p w:rsidR="00F90B2A" w:rsidRPr="00EA59EF" w:rsidRDefault="00F90B2A" w:rsidP="00F90B2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C9506B" w:rsidRPr="00EA59EF" w:rsidRDefault="00C9506B" w:rsidP="00C9506B">
      <w:pPr>
        <w:spacing w:after="0" w:line="240" w:lineRule="auto"/>
        <w:ind w:left="3969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к </w:t>
      </w:r>
      <w:proofErr w:type="gramStart"/>
      <w:r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Разъяснениям  порядка</w:t>
      </w:r>
      <w:proofErr w:type="gramEnd"/>
      <w:r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назначения и реализации полномочий представителей зарегистрированных кандидатов,  в том числе  </w:t>
      </w:r>
      <w:r w:rsidR="00484A37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                   </w:t>
      </w:r>
      <w:r w:rsidRPr="00EA59EF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с правом подписи на обратной стороне избирательного бюллетеня  при проведении досрочных выборов Президента Республики Южная Осетия, назначенных на 18 сентября 2026 года</w:t>
      </w:r>
    </w:p>
    <w:p w:rsidR="00F90B2A" w:rsidRPr="00EA59EF" w:rsidRDefault="00F90B2A" w:rsidP="00F90B2A">
      <w:pPr>
        <w:spacing w:after="0" w:line="240" w:lineRule="auto"/>
        <w:ind w:left="5954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</w:p>
    <w:p w:rsidR="00CA6EBE" w:rsidRPr="00EA59EF" w:rsidRDefault="00CA6EBE" w:rsidP="00CA6EBE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A6EBE" w:rsidRPr="00EA59EF" w:rsidRDefault="00CA6EBE" w:rsidP="00CA6EBE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59EF">
        <w:rPr>
          <w:rFonts w:ascii="Times New Roman" w:eastAsiaTheme="minorHAnsi" w:hAnsi="Times New Roman" w:cs="Times New Roman"/>
          <w:sz w:val="24"/>
          <w:szCs w:val="24"/>
          <w:lang w:eastAsia="en-US"/>
        </w:rPr>
        <w:t>Типовая форма</w:t>
      </w:r>
    </w:p>
    <w:p w:rsidR="00CA6EBE" w:rsidRPr="00EA59EF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EA59EF" w:rsidRDefault="00CA6EBE" w:rsidP="00CA6E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8"/>
        </w:rPr>
      </w:pPr>
    </w:p>
    <w:p w:rsidR="00F90B2A" w:rsidRPr="00EA59EF" w:rsidRDefault="00F90B2A" w:rsidP="00F90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A59E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Досрочные выборы Президента Республики Южная Осетия </w:t>
      </w:r>
    </w:p>
    <w:p w:rsidR="00F90B2A" w:rsidRPr="00532CBC" w:rsidRDefault="00F90B2A" w:rsidP="00F90B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A59EF">
        <w:rPr>
          <w:rFonts w:ascii="Times New Roman" w:eastAsia="Times New Roman" w:hAnsi="Times New Roman" w:cs="Times New Roman"/>
          <w:b/>
          <w:bCs/>
          <w:sz w:val="24"/>
          <w:szCs w:val="28"/>
        </w:rPr>
        <w:t>18 сентября 2026 года</w:t>
      </w:r>
    </w:p>
    <w:p w:rsidR="00CA6EBE" w:rsidRPr="00532CBC" w:rsidRDefault="00CA6EBE" w:rsidP="00CA6EB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Участковая избирательная комиссия избирательного участка №______</w:t>
      </w:r>
    </w:p>
    <w:p w:rsidR="00CA6EBE" w:rsidRPr="00532CBC" w:rsidRDefault="00CA6EBE" w:rsidP="00CA6EB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EBE" w:rsidRPr="00532CBC" w:rsidRDefault="00CA6EBE" w:rsidP="00CA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A6EBE" w:rsidRPr="00532CBC" w:rsidRDefault="00CA6EBE" w:rsidP="00CA6E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iCs/>
          <w:sz w:val="20"/>
          <w:szCs w:val="20"/>
        </w:rPr>
        <w:t>адрес, телефон</w:t>
      </w: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Акт</w:t>
      </w: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 xml:space="preserve">об Отсутствии представителя зарегистрированного кандидата с правом </w:t>
      </w: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 xml:space="preserve">подписи на обратной стороне </w:t>
      </w: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избирательного бюллетеня в связи с нахождением его в составе группы членов участковой избирательной комиссии №____, проводящей голосование вне помещения для голосования</w:t>
      </w: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8"/>
          <w:szCs w:val="28"/>
        </w:rPr>
      </w:pP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14"/>
          <w:sz w:val="16"/>
          <w:szCs w:val="28"/>
        </w:rPr>
      </w:pPr>
    </w:p>
    <w:tbl>
      <w:tblPr>
        <w:tblW w:w="9732" w:type="dxa"/>
        <w:tblLook w:val="04A0" w:firstRow="1" w:lastRow="0" w:firstColumn="1" w:lastColumn="0" w:noHBand="0" w:noVBand="1"/>
      </w:tblPr>
      <w:tblGrid>
        <w:gridCol w:w="3382"/>
        <w:gridCol w:w="3022"/>
        <w:gridCol w:w="3328"/>
      </w:tblGrid>
      <w:tr w:rsidR="00CA6EBE" w:rsidRPr="00532CBC" w:rsidTr="009F6133">
        <w:trPr>
          <w:trHeight w:val="301"/>
        </w:trPr>
        <w:tc>
          <w:tcPr>
            <w:tcW w:w="3382" w:type="dxa"/>
            <w:hideMark/>
          </w:tcPr>
          <w:p w:rsidR="00CA6EBE" w:rsidRPr="00532CBC" w:rsidRDefault="00CA6EBE" w:rsidP="009F6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CB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3022" w:type="dxa"/>
          </w:tcPr>
          <w:p w:rsidR="00CA6EBE" w:rsidRPr="00532CBC" w:rsidRDefault="00CA6EBE" w:rsidP="009F6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8" w:type="dxa"/>
            <w:hideMark/>
          </w:tcPr>
          <w:p w:rsidR="00CA6EBE" w:rsidRPr="00532CBC" w:rsidRDefault="00CA6EBE" w:rsidP="009F6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5D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32C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</w:t>
            </w:r>
          </w:p>
        </w:tc>
      </w:tr>
    </w:tbl>
    <w:p w:rsidR="00CA6EBE" w:rsidRPr="00532CBC" w:rsidRDefault="00CA6EBE" w:rsidP="00CA6E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дата, время</w:t>
      </w:r>
    </w:p>
    <w:p w:rsidR="00CA6EBE" w:rsidRPr="00532CBC" w:rsidRDefault="00CA6EBE" w:rsidP="00CA6E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168B5" w:rsidRDefault="00F168B5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168B5" w:rsidRDefault="00F168B5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A6EBE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>Настоящим подтверждаем, что на избирательном участке № ______ отсутствует представитель зарегистрированного кандидата с правом подписи на обратной стороне избирательного бюллетеня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 xml:space="preserve">            ___________________________________________________________________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(ФИО представителя зарегистрированного кандидата с правом подписи 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на обратной стороне избирательного бюллетеня)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 xml:space="preserve">в связи с нахождением его в составе группы членов участковой избирательной комиссии 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№  ____ , проводящей голосование вне помещения для голосования.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>С учетом изложенного, все избирательные бюллетени, на которых отсутствует подпись указанного выше представителя зарегистрированного кандидата с правом подписи на обратной стороне избирательного бюллетеня, являются действительными.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lastRenderedPageBreak/>
        <w:t>Председатель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избирательной комисси</w:t>
      </w:r>
      <w:r>
        <w:rPr>
          <w:rFonts w:ascii="Times New Roman" w:eastAsia="Times New Roman" w:hAnsi="Times New Roman" w:cs="Times New Roman"/>
        </w:rPr>
        <w:t xml:space="preserve">и                            </w:t>
      </w:r>
      <w:r w:rsidRPr="00532CBC">
        <w:rPr>
          <w:rFonts w:ascii="Times New Roman" w:eastAsia="Times New Roman" w:hAnsi="Times New Roman" w:cs="Times New Roman"/>
        </w:rPr>
        <w:t xml:space="preserve"> 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</w:t>
      </w:r>
      <w:r w:rsidRPr="00532CBC">
        <w:rPr>
          <w:rFonts w:ascii="Times New Roman" w:eastAsia="Times New Roman" w:hAnsi="Times New Roman" w:cs="Times New Roman"/>
          <w:b/>
          <w:sz w:val="20"/>
          <w:szCs w:val="20"/>
        </w:rPr>
        <w:t>МП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Заместитель председателя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участковой и</w:t>
      </w:r>
      <w:r>
        <w:rPr>
          <w:rFonts w:ascii="Times New Roman" w:eastAsia="Times New Roman" w:hAnsi="Times New Roman" w:cs="Times New Roman"/>
        </w:rPr>
        <w:t xml:space="preserve">збирательной комиссии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Секретарь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избирательной комиссии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с правом решающего </w:t>
      </w:r>
      <w:r>
        <w:rPr>
          <w:rFonts w:ascii="Times New Roman" w:eastAsia="Times New Roman" w:hAnsi="Times New Roman" w:cs="Times New Roman"/>
        </w:rPr>
        <w:t xml:space="preserve">голоса    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</w:rPr>
        <w:t xml:space="preserve">  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 правом решающего</w:t>
      </w:r>
      <w:r>
        <w:rPr>
          <w:rFonts w:ascii="Times New Roman" w:eastAsia="Times New Roman" w:hAnsi="Times New Roman" w:cs="Times New Roman"/>
        </w:rPr>
        <w:t xml:space="preserve"> голоса                       </w:t>
      </w:r>
      <w:r w:rsidRPr="00532CBC">
        <w:rPr>
          <w:rFonts w:ascii="Times New Roman" w:eastAsia="Times New Roman" w:hAnsi="Times New Roman" w:cs="Times New Roman"/>
        </w:rPr>
        <w:t xml:space="preserve"> 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 правом решающе</w:t>
      </w:r>
      <w:r>
        <w:rPr>
          <w:rFonts w:ascii="Times New Roman" w:eastAsia="Times New Roman" w:hAnsi="Times New Roman" w:cs="Times New Roman"/>
        </w:rPr>
        <w:t xml:space="preserve">го голоса…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3C3397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F90B2A" w:rsidRDefault="00F90B2A">
      <w:pPr>
        <w:spacing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page"/>
      </w:r>
    </w:p>
    <w:p w:rsidR="00F90B2A" w:rsidRPr="00F168B5" w:rsidRDefault="00F90B2A" w:rsidP="00F90B2A">
      <w:pPr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 w:rsid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P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</w:p>
    <w:p w:rsidR="00F90B2A" w:rsidRPr="00F168B5" w:rsidRDefault="00F90B2A" w:rsidP="00F90B2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C9506B" w:rsidRPr="00F168B5" w:rsidRDefault="00C9506B" w:rsidP="00C9506B">
      <w:pPr>
        <w:spacing w:after="0" w:line="240" w:lineRule="auto"/>
        <w:ind w:left="3969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 w:rsidRPr="00F168B5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к </w:t>
      </w:r>
      <w:proofErr w:type="gramStart"/>
      <w:r w:rsidRPr="00F168B5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Разъяснениям  порядка</w:t>
      </w:r>
      <w:proofErr w:type="gramEnd"/>
      <w:r w:rsidRPr="00F168B5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назначения и реализации полномочий представителей зарегистрированных кандидатов,  в том числе  </w:t>
      </w:r>
      <w:r w:rsidR="00484A37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                     </w:t>
      </w:r>
      <w:r w:rsidRPr="00F168B5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с правом подписи на обратной стороне избирательного бюллетеня  при проведении досрочных выборов Президента Республики Южная Осетия, назначенных на 18 сентября 2026 года</w:t>
      </w:r>
    </w:p>
    <w:p w:rsidR="00F90B2A" w:rsidRPr="00F168B5" w:rsidRDefault="00F90B2A" w:rsidP="00F90B2A">
      <w:pPr>
        <w:spacing w:after="0" w:line="240" w:lineRule="auto"/>
        <w:ind w:left="5954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</w:p>
    <w:p w:rsidR="00CA6EBE" w:rsidRPr="00F168B5" w:rsidRDefault="00CA6EBE" w:rsidP="00CA6EBE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A6EBE" w:rsidRPr="00F168B5" w:rsidRDefault="00CA6EBE" w:rsidP="00CA6EBE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>Типовая форма</w:t>
      </w:r>
    </w:p>
    <w:p w:rsidR="00CA6EBE" w:rsidRPr="00F168B5" w:rsidRDefault="00CA6EBE" w:rsidP="00CA6EBE">
      <w:pPr>
        <w:spacing w:line="254" w:lineRule="auto"/>
        <w:rPr>
          <w:rFonts w:ascii="Times New Roman" w:eastAsia="Times New Roman" w:hAnsi="Times New Roman" w:cs="Times New Roman"/>
        </w:rPr>
      </w:pPr>
    </w:p>
    <w:p w:rsidR="00CA6EBE" w:rsidRPr="00F168B5" w:rsidRDefault="00CA6EBE" w:rsidP="00CA6EBE">
      <w:pPr>
        <w:spacing w:line="254" w:lineRule="auto"/>
        <w:rPr>
          <w:rFonts w:ascii="Times New Roman" w:eastAsia="Times New Roman" w:hAnsi="Times New Roman" w:cs="Times New Roman"/>
        </w:rPr>
      </w:pPr>
    </w:p>
    <w:p w:rsidR="00F90B2A" w:rsidRPr="00F168B5" w:rsidRDefault="00F90B2A" w:rsidP="00F90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168B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Досрочные выборы Президента Республики Южная Осетия </w:t>
      </w:r>
    </w:p>
    <w:p w:rsidR="00F90B2A" w:rsidRPr="00532CBC" w:rsidRDefault="00F90B2A" w:rsidP="00F90B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168B5">
        <w:rPr>
          <w:rFonts w:ascii="Times New Roman" w:eastAsia="Times New Roman" w:hAnsi="Times New Roman" w:cs="Times New Roman"/>
          <w:b/>
          <w:bCs/>
          <w:sz w:val="24"/>
          <w:szCs w:val="28"/>
        </w:rPr>
        <w:t>18 сентября 2026 года</w:t>
      </w:r>
    </w:p>
    <w:p w:rsidR="00CA6EBE" w:rsidRDefault="00CA6EBE" w:rsidP="00CA6EB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Участковая избирательная комисси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 избирательного участка №_____</w:t>
      </w:r>
    </w:p>
    <w:p w:rsidR="00CA6EBE" w:rsidRDefault="00CA6EBE" w:rsidP="00CA6EB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EBE" w:rsidRPr="00532CBC" w:rsidRDefault="00CA6EBE" w:rsidP="00CA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A6EBE" w:rsidRPr="00532CBC" w:rsidRDefault="00CA6EBE" w:rsidP="00CA6E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iCs/>
          <w:sz w:val="20"/>
          <w:szCs w:val="20"/>
        </w:rPr>
        <w:t>адрес, телефон</w:t>
      </w: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акт</w:t>
      </w: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 xml:space="preserve">об Отсутствии представителя зарегистрированного кандидата с правом </w:t>
      </w: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 xml:space="preserve">подписи на обратной стороне </w:t>
      </w: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 xml:space="preserve">избирательного бюллетеня </w:t>
      </w: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14"/>
          <w:sz w:val="16"/>
          <w:szCs w:val="28"/>
        </w:rPr>
      </w:pPr>
    </w:p>
    <w:tbl>
      <w:tblPr>
        <w:tblW w:w="9732" w:type="dxa"/>
        <w:tblLook w:val="04A0" w:firstRow="1" w:lastRow="0" w:firstColumn="1" w:lastColumn="0" w:noHBand="0" w:noVBand="1"/>
      </w:tblPr>
      <w:tblGrid>
        <w:gridCol w:w="3382"/>
        <w:gridCol w:w="3022"/>
        <w:gridCol w:w="3328"/>
      </w:tblGrid>
      <w:tr w:rsidR="00CA6EBE" w:rsidRPr="00532CBC" w:rsidTr="009F6133">
        <w:trPr>
          <w:trHeight w:val="301"/>
        </w:trPr>
        <w:tc>
          <w:tcPr>
            <w:tcW w:w="3382" w:type="dxa"/>
            <w:hideMark/>
          </w:tcPr>
          <w:p w:rsidR="00CA6EBE" w:rsidRPr="00532CBC" w:rsidRDefault="00CA6EBE" w:rsidP="009F6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CB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3022" w:type="dxa"/>
          </w:tcPr>
          <w:p w:rsidR="00CA6EBE" w:rsidRPr="00532CBC" w:rsidRDefault="00CA6EBE" w:rsidP="009F6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8" w:type="dxa"/>
            <w:hideMark/>
          </w:tcPr>
          <w:p w:rsidR="00CA6EBE" w:rsidRPr="00532CBC" w:rsidRDefault="00CA6EBE" w:rsidP="009F6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CBC">
              <w:rPr>
                <w:rFonts w:ascii="Times New Roman" w:eastAsia="Times New Roman" w:hAnsi="Times New Roman" w:cs="Times New Roman"/>
                <w:sz w:val="28"/>
                <w:szCs w:val="28"/>
              </w:rPr>
              <w:t>№ _________________</w:t>
            </w:r>
          </w:p>
        </w:tc>
      </w:tr>
    </w:tbl>
    <w:p w:rsidR="00CA6EBE" w:rsidRPr="00532CBC" w:rsidRDefault="00CA6EBE" w:rsidP="00CA6E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дата, время</w:t>
      </w:r>
    </w:p>
    <w:p w:rsidR="00CA6EBE" w:rsidRPr="00532CBC" w:rsidRDefault="00CA6EBE" w:rsidP="00CA6E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CA6EBE" w:rsidRPr="00532CBC" w:rsidRDefault="00CA6EBE" w:rsidP="00CA6E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>Настоящим подтверждаем, что на избирательном участке № ______ отсутствует представитель зарегистрированного кандидата с правом подписи на обратной стороне избирательного бюллетеня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 xml:space="preserve">            ___________________________________________________________________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(ФИО представителя зарегистрированного кандидата с правом подписи 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на обратной стороне избирательного бюллетеня)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в связи с тем, что он покинул избирательный участок № _____ во время проведения голосования.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>С учетом изложенного, все избирательные бюллетени, на которых отсутствует подпись указанного выше представителя зарегистрированного кандидата с правом подписи на обратной стороне избирательного бюллетеня, являются действительными.</w:t>
      </w:r>
    </w:p>
    <w:p w:rsidR="00CA6EBE" w:rsidRPr="00532CBC" w:rsidRDefault="00CA6EBE" w:rsidP="00CA6EBE">
      <w:pPr>
        <w:widowControl w:val="0"/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A6EBE" w:rsidRDefault="00CA6EBE" w:rsidP="00CA6E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8"/>
        </w:rPr>
      </w:pPr>
    </w:p>
    <w:p w:rsidR="00F168B5" w:rsidRPr="00532CBC" w:rsidRDefault="00F168B5" w:rsidP="00CA6E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8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Председатель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избирательной комиссии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</w:t>
      </w:r>
      <w:r w:rsidRPr="00532CBC">
        <w:rPr>
          <w:rFonts w:ascii="Times New Roman" w:eastAsia="Times New Roman" w:hAnsi="Times New Roman" w:cs="Times New Roman"/>
          <w:b/>
          <w:sz w:val="20"/>
          <w:szCs w:val="20"/>
        </w:rPr>
        <w:t>МП</w:t>
      </w:r>
    </w:p>
    <w:p w:rsidR="00CA6EBE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lastRenderedPageBreak/>
        <w:t>Заместитель председателя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участковой и</w:t>
      </w:r>
      <w:r>
        <w:rPr>
          <w:rFonts w:ascii="Times New Roman" w:eastAsia="Times New Roman" w:hAnsi="Times New Roman" w:cs="Times New Roman"/>
        </w:rPr>
        <w:t xml:space="preserve">збирательной комиссии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Секретарь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избирательной комисси</w:t>
      </w:r>
      <w:r>
        <w:rPr>
          <w:rFonts w:ascii="Times New Roman" w:eastAsia="Times New Roman" w:hAnsi="Times New Roman" w:cs="Times New Roman"/>
        </w:rPr>
        <w:t xml:space="preserve">и                            </w:t>
      </w:r>
      <w:r w:rsidRPr="00532CBC">
        <w:rPr>
          <w:rFonts w:ascii="Times New Roman" w:eastAsia="Times New Roman" w:hAnsi="Times New Roman" w:cs="Times New Roman"/>
        </w:rPr>
        <w:t xml:space="preserve"> ______________________   ________________________</w:t>
      </w:r>
    </w:p>
    <w:p w:rsidR="00CA6EBE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 правом решающего г</w:t>
      </w:r>
      <w:r>
        <w:rPr>
          <w:rFonts w:ascii="Times New Roman" w:eastAsia="Times New Roman" w:hAnsi="Times New Roman" w:cs="Times New Roman"/>
        </w:rPr>
        <w:t xml:space="preserve">олоса                          </w:t>
      </w:r>
      <w:r w:rsidRPr="00532CBC">
        <w:rPr>
          <w:rFonts w:ascii="Times New Roman" w:eastAsia="Times New Roman" w:hAnsi="Times New Roman" w:cs="Times New Roman"/>
        </w:rPr>
        <w:t>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подпись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</w:rPr>
        <w:t xml:space="preserve">  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с правом решающего голоса </w:t>
      </w:r>
      <w:r>
        <w:rPr>
          <w:rFonts w:ascii="Times New Roman" w:eastAsia="Times New Roman" w:hAnsi="Times New Roman" w:cs="Times New Roman"/>
        </w:rPr>
        <w:t xml:space="preserve">   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</w:rPr>
        <w:t xml:space="preserve">  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 правом решающе</w:t>
      </w:r>
      <w:r>
        <w:rPr>
          <w:rFonts w:ascii="Times New Roman" w:eastAsia="Times New Roman" w:hAnsi="Times New Roman" w:cs="Times New Roman"/>
        </w:rPr>
        <w:t xml:space="preserve">го голоса…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3C3397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</w:rPr>
        <w:t xml:space="preserve">   </w:t>
      </w: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CA6EBE" w:rsidRPr="00532CBC" w:rsidRDefault="00CA6EBE" w:rsidP="00CA6EBE">
      <w:pPr>
        <w:spacing w:line="254" w:lineRule="auto"/>
        <w:jc w:val="both"/>
        <w:rPr>
          <w:rFonts w:ascii="Times New Roman" w:eastAsia="Times New Roman" w:hAnsi="Times New Roman" w:cs="Times New Roman"/>
          <w:i/>
        </w:rPr>
      </w:pPr>
    </w:p>
    <w:p w:rsidR="00F90B2A" w:rsidRDefault="00F90B2A">
      <w:pPr>
        <w:spacing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page"/>
      </w:r>
    </w:p>
    <w:p w:rsidR="00F90B2A" w:rsidRPr="00F168B5" w:rsidRDefault="00F90B2A" w:rsidP="00F90B2A">
      <w:pPr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 w:rsid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P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</w:p>
    <w:p w:rsidR="00F90B2A" w:rsidRPr="00F168B5" w:rsidRDefault="00F90B2A" w:rsidP="00F90B2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C9506B" w:rsidRPr="00F168B5" w:rsidRDefault="00C9506B" w:rsidP="00C9506B">
      <w:pPr>
        <w:spacing w:after="0" w:line="240" w:lineRule="auto"/>
        <w:ind w:left="3969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 w:rsidRPr="00F168B5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к </w:t>
      </w:r>
      <w:proofErr w:type="gramStart"/>
      <w:r w:rsidRPr="00F168B5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Разъяснениям  порядка</w:t>
      </w:r>
      <w:proofErr w:type="gramEnd"/>
      <w:r w:rsidRPr="00F168B5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назначения и реализации полномочий представителей зарегистрированных кандидатов,  в том числе </w:t>
      </w:r>
      <w:r w:rsidR="00484A37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                    </w:t>
      </w:r>
      <w:r w:rsidRPr="00F168B5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с правом подписи на обратной стороне избирательного бюллетеня  при проведении досрочных выборов Президента Республики Южная Осетия, назначенных на 18 сентября 2026 года</w:t>
      </w:r>
    </w:p>
    <w:p w:rsidR="00F90B2A" w:rsidRPr="00F168B5" w:rsidRDefault="00F90B2A" w:rsidP="00F90B2A">
      <w:pPr>
        <w:spacing w:after="0" w:line="240" w:lineRule="auto"/>
        <w:ind w:left="5954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</w:p>
    <w:p w:rsidR="00CA6EBE" w:rsidRPr="00F168B5" w:rsidRDefault="00CA6EBE" w:rsidP="00CA6EBE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A6EBE" w:rsidRPr="00F168B5" w:rsidRDefault="00CA6EBE" w:rsidP="00CA6EBE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8B5">
        <w:rPr>
          <w:rFonts w:ascii="Times New Roman" w:eastAsiaTheme="minorHAnsi" w:hAnsi="Times New Roman" w:cs="Times New Roman"/>
          <w:sz w:val="24"/>
          <w:szCs w:val="24"/>
          <w:lang w:eastAsia="en-US"/>
        </w:rPr>
        <w:t>Типовая форма</w:t>
      </w:r>
    </w:p>
    <w:p w:rsidR="00CA6EBE" w:rsidRPr="00F168B5" w:rsidRDefault="00CA6EBE" w:rsidP="00CA6EBE">
      <w:pPr>
        <w:spacing w:line="254" w:lineRule="auto"/>
        <w:rPr>
          <w:rFonts w:ascii="Times New Roman" w:eastAsia="Times New Roman" w:hAnsi="Times New Roman" w:cs="Times New Roman"/>
        </w:rPr>
      </w:pPr>
    </w:p>
    <w:p w:rsidR="00CA6EBE" w:rsidRPr="00F168B5" w:rsidRDefault="00CA6EBE" w:rsidP="00CA6EBE">
      <w:pPr>
        <w:spacing w:line="254" w:lineRule="auto"/>
        <w:jc w:val="right"/>
        <w:rPr>
          <w:rFonts w:ascii="Times New Roman" w:eastAsia="Times New Roman" w:hAnsi="Times New Roman" w:cs="Times New Roman"/>
        </w:rPr>
      </w:pPr>
    </w:p>
    <w:p w:rsidR="00F90B2A" w:rsidRPr="00F168B5" w:rsidRDefault="00F90B2A" w:rsidP="00F90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168B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Досрочные выборы Президента Республики Южная Осетия </w:t>
      </w:r>
    </w:p>
    <w:p w:rsidR="00F90B2A" w:rsidRPr="00532CBC" w:rsidRDefault="00F90B2A" w:rsidP="00F90B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168B5">
        <w:rPr>
          <w:rFonts w:ascii="Times New Roman" w:eastAsia="Times New Roman" w:hAnsi="Times New Roman" w:cs="Times New Roman"/>
          <w:b/>
          <w:bCs/>
          <w:sz w:val="24"/>
          <w:szCs w:val="28"/>
        </w:rPr>
        <w:t>18 сентября 2026 года</w:t>
      </w:r>
    </w:p>
    <w:p w:rsidR="00CA6EBE" w:rsidRPr="00532CBC" w:rsidRDefault="00CA6EBE" w:rsidP="00CA6EB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Участковая избирательная комиссия избирательного участка №______</w:t>
      </w:r>
    </w:p>
    <w:p w:rsidR="00CA6EBE" w:rsidRPr="00532CBC" w:rsidRDefault="00CA6EBE" w:rsidP="00CA6EB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EBE" w:rsidRPr="00532CBC" w:rsidRDefault="00CA6EBE" w:rsidP="00CA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A6EBE" w:rsidRPr="00532CBC" w:rsidRDefault="00CA6EBE" w:rsidP="00CA6E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iCs/>
          <w:sz w:val="20"/>
          <w:szCs w:val="20"/>
        </w:rPr>
        <w:t>адрес, телефон</w:t>
      </w: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tabs>
          <w:tab w:val="left" w:pos="1168"/>
          <w:tab w:val="left" w:leader="underscore" w:pos="40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акт</w:t>
      </w:r>
    </w:p>
    <w:p w:rsidR="00CA6EBE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об отказе представителя зарегистрированного кандидата с прав</w:t>
      </w:r>
      <w:r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 xml:space="preserve">ом подписи на обратной стороне </w:t>
      </w:r>
      <w:r w:rsidRPr="00532CBC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  <w:t>избирательного бюллетеня подписывать избирательный бюллетень</w:t>
      </w: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</w:rPr>
      </w:pPr>
    </w:p>
    <w:p w:rsidR="00CA6EBE" w:rsidRPr="00532CBC" w:rsidRDefault="00CA6EBE" w:rsidP="00CA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14"/>
          <w:sz w:val="16"/>
          <w:szCs w:val="28"/>
        </w:rPr>
      </w:pPr>
    </w:p>
    <w:tbl>
      <w:tblPr>
        <w:tblW w:w="9732" w:type="dxa"/>
        <w:tblLook w:val="04A0" w:firstRow="1" w:lastRow="0" w:firstColumn="1" w:lastColumn="0" w:noHBand="0" w:noVBand="1"/>
      </w:tblPr>
      <w:tblGrid>
        <w:gridCol w:w="3382"/>
        <w:gridCol w:w="3022"/>
        <w:gridCol w:w="3328"/>
      </w:tblGrid>
      <w:tr w:rsidR="00CA6EBE" w:rsidRPr="00532CBC" w:rsidTr="009F6133">
        <w:trPr>
          <w:trHeight w:val="301"/>
        </w:trPr>
        <w:tc>
          <w:tcPr>
            <w:tcW w:w="3382" w:type="dxa"/>
            <w:hideMark/>
          </w:tcPr>
          <w:p w:rsidR="00CA6EBE" w:rsidRPr="00532CBC" w:rsidRDefault="00CA6EBE" w:rsidP="009F6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CB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3022" w:type="dxa"/>
          </w:tcPr>
          <w:p w:rsidR="00CA6EBE" w:rsidRPr="00532CBC" w:rsidRDefault="00CA6EBE" w:rsidP="009F6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8" w:type="dxa"/>
            <w:hideMark/>
          </w:tcPr>
          <w:p w:rsidR="00CA6EBE" w:rsidRPr="00532CBC" w:rsidRDefault="00CA6EBE" w:rsidP="009F6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CBC">
              <w:rPr>
                <w:rFonts w:ascii="Times New Roman" w:eastAsia="Times New Roman" w:hAnsi="Times New Roman" w:cs="Times New Roman"/>
                <w:sz w:val="28"/>
                <w:szCs w:val="28"/>
              </w:rPr>
              <w:t>№ _________________</w:t>
            </w:r>
          </w:p>
        </w:tc>
      </w:tr>
    </w:tbl>
    <w:p w:rsidR="00CA6EBE" w:rsidRPr="00532CBC" w:rsidRDefault="00CA6EBE" w:rsidP="00CA6E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дата, время</w:t>
      </w:r>
    </w:p>
    <w:p w:rsidR="00CA6EBE" w:rsidRPr="00532CBC" w:rsidRDefault="00CA6EBE" w:rsidP="00CA6E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CA6EBE" w:rsidRPr="00532CBC" w:rsidRDefault="00CA6EBE" w:rsidP="00CA6E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>Настоящим подтверждаем, что на избирательном участке № ______ представитель зарегистрированного кандидата с правом подписи на обратной с</w:t>
      </w:r>
      <w:r>
        <w:rPr>
          <w:rFonts w:ascii="Times New Roman" w:eastAsia="Times New Roman" w:hAnsi="Times New Roman" w:cs="Times New Roman"/>
          <w:sz w:val="24"/>
          <w:szCs w:val="28"/>
        </w:rPr>
        <w:t>тороне избирательного бюллетеня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 xml:space="preserve">            ___________________________________________________________________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(ФИО представителя зарегистрированного кандидата с правом подписи 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на обратной стороне избирательного бюллетеня)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>отказывается подписывать избирательный бюллетень.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CBC">
        <w:rPr>
          <w:rFonts w:ascii="Times New Roman" w:eastAsia="Times New Roman" w:hAnsi="Times New Roman" w:cs="Times New Roman"/>
          <w:sz w:val="24"/>
          <w:szCs w:val="28"/>
        </w:rPr>
        <w:t>С учетом изложенного, все избирательные бюллетени, на которых отсутствует подпись указанного выше представителя зарегистрированного кандидата с правом подписи на обратной стороне избирательного бюллетеня, являются действительными.</w:t>
      </w:r>
    </w:p>
    <w:p w:rsidR="00CA6EBE" w:rsidRDefault="00CA6EBE" w:rsidP="00CA6EBE">
      <w:pPr>
        <w:widowControl w:val="0"/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168B5" w:rsidRDefault="00F168B5" w:rsidP="00CA6EBE">
      <w:pPr>
        <w:widowControl w:val="0"/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168B5" w:rsidRPr="00532CBC" w:rsidRDefault="00F168B5" w:rsidP="00CA6EBE">
      <w:pPr>
        <w:widowControl w:val="0"/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A6EBE" w:rsidRPr="00532CBC" w:rsidRDefault="00CA6EBE" w:rsidP="00CA6EBE">
      <w:pPr>
        <w:widowControl w:val="0"/>
        <w:tabs>
          <w:tab w:val="left" w:pos="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Председатель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избирательной комисси</w:t>
      </w:r>
      <w:r>
        <w:rPr>
          <w:rFonts w:ascii="Times New Roman" w:eastAsia="Times New Roman" w:hAnsi="Times New Roman" w:cs="Times New Roman"/>
        </w:rPr>
        <w:t xml:space="preserve">и                            </w:t>
      </w:r>
      <w:r w:rsidRPr="00532CBC">
        <w:rPr>
          <w:rFonts w:ascii="Times New Roman" w:eastAsia="Times New Roman" w:hAnsi="Times New Roman" w:cs="Times New Roman"/>
        </w:rPr>
        <w:t xml:space="preserve"> 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</w:t>
      </w:r>
      <w:r w:rsidRPr="00532CBC">
        <w:rPr>
          <w:rFonts w:ascii="Times New Roman" w:eastAsia="Times New Roman" w:hAnsi="Times New Roman" w:cs="Times New Roman"/>
          <w:b/>
          <w:sz w:val="20"/>
          <w:szCs w:val="20"/>
        </w:rPr>
        <w:t>МП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Заместитель председателя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участковой избирательной комиссии        </w:t>
      </w:r>
      <w:r>
        <w:rPr>
          <w:rFonts w:ascii="Times New Roman" w:eastAsia="Times New Roman" w:hAnsi="Times New Roman" w:cs="Times New Roman"/>
        </w:rPr>
        <w:t xml:space="preserve">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Секретарь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избирательной комиссии</w:t>
      </w:r>
      <w:r>
        <w:rPr>
          <w:rFonts w:ascii="Times New Roman" w:eastAsia="Times New Roman" w:hAnsi="Times New Roman" w:cs="Times New Roman"/>
        </w:rPr>
        <w:t xml:space="preserve">                            </w:t>
      </w:r>
      <w:r w:rsidRPr="00532CBC">
        <w:rPr>
          <w:rFonts w:ascii="Times New Roman" w:eastAsia="Times New Roman" w:hAnsi="Times New Roman" w:cs="Times New Roman"/>
        </w:rPr>
        <w:t xml:space="preserve"> ______________________   ________________________</w:t>
      </w:r>
    </w:p>
    <w:p w:rsidR="00CA6EBE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 правом решающего</w:t>
      </w:r>
      <w:r>
        <w:rPr>
          <w:rFonts w:ascii="Times New Roman" w:eastAsia="Times New Roman" w:hAnsi="Times New Roman" w:cs="Times New Roman"/>
        </w:rPr>
        <w:t xml:space="preserve"> голоса                       </w:t>
      </w:r>
      <w:r w:rsidRPr="00532CBC">
        <w:rPr>
          <w:rFonts w:ascii="Times New Roman" w:eastAsia="Times New Roman" w:hAnsi="Times New Roman" w:cs="Times New Roman"/>
        </w:rPr>
        <w:t xml:space="preserve"> 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 xml:space="preserve">подпись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</w:rPr>
        <w:t xml:space="preserve">  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с правом решающего </w:t>
      </w:r>
      <w:r>
        <w:rPr>
          <w:rFonts w:ascii="Times New Roman" w:eastAsia="Times New Roman" w:hAnsi="Times New Roman" w:cs="Times New Roman"/>
        </w:rPr>
        <w:t xml:space="preserve">голоса                        </w:t>
      </w:r>
      <w:r w:rsidRPr="00532CBC">
        <w:rPr>
          <w:rFonts w:ascii="Times New Roman" w:eastAsia="Times New Roman" w:hAnsi="Times New Roman" w:cs="Times New Roman"/>
        </w:rPr>
        <w:t>______________________   ________________________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2CBC">
        <w:rPr>
          <w:rFonts w:ascii="Times New Roman" w:eastAsia="Times New Roman" w:hAnsi="Times New Roman" w:cs="Times New Roman"/>
        </w:rPr>
        <w:t xml:space="preserve">  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Член участковой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 xml:space="preserve">избирательной комиссии </w:t>
      </w:r>
    </w:p>
    <w:p w:rsidR="00CA6EBE" w:rsidRPr="00532CBC" w:rsidRDefault="00CA6EBE" w:rsidP="00CA6EBE">
      <w:pPr>
        <w:spacing w:after="0" w:line="254" w:lineRule="auto"/>
        <w:rPr>
          <w:rFonts w:ascii="Times New Roman" w:eastAsia="Times New Roman" w:hAnsi="Times New Roman" w:cs="Times New Roman"/>
        </w:rPr>
      </w:pPr>
      <w:r w:rsidRPr="00532CBC">
        <w:rPr>
          <w:rFonts w:ascii="Times New Roman" w:eastAsia="Times New Roman" w:hAnsi="Times New Roman" w:cs="Times New Roman"/>
        </w:rPr>
        <w:t>с правом решающ</w:t>
      </w:r>
      <w:r>
        <w:rPr>
          <w:rFonts w:ascii="Times New Roman" w:eastAsia="Times New Roman" w:hAnsi="Times New Roman" w:cs="Times New Roman"/>
        </w:rPr>
        <w:t xml:space="preserve">его голоса…                   </w:t>
      </w:r>
      <w:r w:rsidRPr="00532CBC">
        <w:rPr>
          <w:rFonts w:ascii="Times New Roman" w:eastAsia="Times New Roman" w:hAnsi="Times New Roman" w:cs="Times New Roman"/>
        </w:rPr>
        <w:t xml:space="preserve"> ______________________   ________________________</w:t>
      </w:r>
    </w:p>
    <w:p w:rsidR="00CA6EBE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2C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3C3397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532CBC">
        <w:rPr>
          <w:rFonts w:ascii="Times New Roman" w:eastAsia="Times New Roman" w:hAnsi="Times New Roman" w:cs="Times New Roman"/>
          <w:i/>
          <w:sz w:val="20"/>
          <w:szCs w:val="20"/>
        </w:rPr>
        <w:t>подпись                           инициалы, фамилия</w:t>
      </w:r>
    </w:p>
    <w:p w:rsidR="00CA6EBE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6EBE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6EBE" w:rsidRDefault="00CA6EBE" w:rsidP="00CA6EBE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0B2A" w:rsidRDefault="00F90B2A">
      <w:pPr>
        <w:spacing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F90B2A" w:rsidSect="002E32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F5A" w:rsidRDefault="00227F5A" w:rsidP="004154F9">
      <w:pPr>
        <w:spacing w:after="0" w:line="240" w:lineRule="auto"/>
      </w:pPr>
      <w:r>
        <w:separator/>
      </w:r>
    </w:p>
  </w:endnote>
  <w:endnote w:type="continuationSeparator" w:id="0">
    <w:p w:rsidR="00227F5A" w:rsidRDefault="00227F5A" w:rsidP="0041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F9" w:rsidRDefault="004154F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F9" w:rsidRDefault="004154F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F9" w:rsidRDefault="004154F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F5A" w:rsidRDefault="00227F5A" w:rsidP="004154F9">
      <w:pPr>
        <w:spacing w:after="0" w:line="240" w:lineRule="auto"/>
      </w:pPr>
      <w:r>
        <w:separator/>
      </w:r>
    </w:p>
  </w:footnote>
  <w:footnote w:type="continuationSeparator" w:id="0">
    <w:p w:rsidR="00227F5A" w:rsidRDefault="00227F5A" w:rsidP="00415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F9" w:rsidRDefault="004154F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F9" w:rsidRDefault="004154F9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F9" w:rsidRDefault="004154F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8D"/>
    <w:rsid w:val="00006451"/>
    <w:rsid w:val="00020BC2"/>
    <w:rsid w:val="00030060"/>
    <w:rsid w:val="00037FBD"/>
    <w:rsid w:val="00064800"/>
    <w:rsid w:val="000A1BAA"/>
    <w:rsid w:val="000A45DD"/>
    <w:rsid w:val="000B6929"/>
    <w:rsid w:val="0012356B"/>
    <w:rsid w:val="0013045A"/>
    <w:rsid w:val="00155644"/>
    <w:rsid w:val="0017002D"/>
    <w:rsid w:val="0019312F"/>
    <w:rsid w:val="001A49A8"/>
    <w:rsid w:val="001A5669"/>
    <w:rsid w:val="001B2167"/>
    <w:rsid w:val="001C1AF9"/>
    <w:rsid w:val="00200E1C"/>
    <w:rsid w:val="002260E7"/>
    <w:rsid w:val="00227F5A"/>
    <w:rsid w:val="00236804"/>
    <w:rsid w:val="00244708"/>
    <w:rsid w:val="002473C8"/>
    <w:rsid w:val="00256D57"/>
    <w:rsid w:val="00271AA9"/>
    <w:rsid w:val="002E32BD"/>
    <w:rsid w:val="002F0C94"/>
    <w:rsid w:val="00322353"/>
    <w:rsid w:val="0032626F"/>
    <w:rsid w:val="003437BB"/>
    <w:rsid w:val="003477B1"/>
    <w:rsid w:val="00360B89"/>
    <w:rsid w:val="00391556"/>
    <w:rsid w:val="00394000"/>
    <w:rsid w:val="003C3397"/>
    <w:rsid w:val="003D21D9"/>
    <w:rsid w:val="003E24E2"/>
    <w:rsid w:val="00402293"/>
    <w:rsid w:val="00402490"/>
    <w:rsid w:val="004154F9"/>
    <w:rsid w:val="00416BC2"/>
    <w:rsid w:val="00417689"/>
    <w:rsid w:val="00425A07"/>
    <w:rsid w:val="00432A6B"/>
    <w:rsid w:val="00433D51"/>
    <w:rsid w:val="00437E99"/>
    <w:rsid w:val="00445003"/>
    <w:rsid w:val="0047772A"/>
    <w:rsid w:val="00477805"/>
    <w:rsid w:val="00484A37"/>
    <w:rsid w:val="00493D71"/>
    <w:rsid w:val="004B76C3"/>
    <w:rsid w:val="004B7FF6"/>
    <w:rsid w:val="004C087E"/>
    <w:rsid w:val="004D28F9"/>
    <w:rsid w:val="0050268E"/>
    <w:rsid w:val="00516D0A"/>
    <w:rsid w:val="00536A8B"/>
    <w:rsid w:val="00571EBB"/>
    <w:rsid w:val="00592A9A"/>
    <w:rsid w:val="005A2FB9"/>
    <w:rsid w:val="005A5098"/>
    <w:rsid w:val="005B2DC8"/>
    <w:rsid w:val="005C03D3"/>
    <w:rsid w:val="005C6B3B"/>
    <w:rsid w:val="005D07A0"/>
    <w:rsid w:val="005D778D"/>
    <w:rsid w:val="005E583A"/>
    <w:rsid w:val="005E6EFE"/>
    <w:rsid w:val="00607EE5"/>
    <w:rsid w:val="00630D72"/>
    <w:rsid w:val="00637415"/>
    <w:rsid w:val="006775BD"/>
    <w:rsid w:val="006A336D"/>
    <w:rsid w:val="006B1A3F"/>
    <w:rsid w:val="006D670B"/>
    <w:rsid w:val="00737327"/>
    <w:rsid w:val="0075009D"/>
    <w:rsid w:val="00762FBF"/>
    <w:rsid w:val="007751D3"/>
    <w:rsid w:val="00780350"/>
    <w:rsid w:val="0079789E"/>
    <w:rsid w:val="007A1B7A"/>
    <w:rsid w:val="007B7B55"/>
    <w:rsid w:val="007C6037"/>
    <w:rsid w:val="007D1F02"/>
    <w:rsid w:val="007E10DA"/>
    <w:rsid w:val="007F7EC8"/>
    <w:rsid w:val="00853A2F"/>
    <w:rsid w:val="008A383F"/>
    <w:rsid w:val="008B7204"/>
    <w:rsid w:val="00901AAD"/>
    <w:rsid w:val="00914CAC"/>
    <w:rsid w:val="009338A9"/>
    <w:rsid w:val="00950DA2"/>
    <w:rsid w:val="009672F8"/>
    <w:rsid w:val="009939A5"/>
    <w:rsid w:val="009D683F"/>
    <w:rsid w:val="009E3F9E"/>
    <w:rsid w:val="009F7077"/>
    <w:rsid w:val="00A04AB4"/>
    <w:rsid w:val="00A11388"/>
    <w:rsid w:val="00A817ED"/>
    <w:rsid w:val="00A92CD4"/>
    <w:rsid w:val="00AB4C90"/>
    <w:rsid w:val="00B52ABD"/>
    <w:rsid w:val="00B639EC"/>
    <w:rsid w:val="00B91BFB"/>
    <w:rsid w:val="00B93F94"/>
    <w:rsid w:val="00BB1627"/>
    <w:rsid w:val="00BD48E7"/>
    <w:rsid w:val="00BD6537"/>
    <w:rsid w:val="00BE1BC5"/>
    <w:rsid w:val="00BF534C"/>
    <w:rsid w:val="00C04D69"/>
    <w:rsid w:val="00C8333A"/>
    <w:rsid w:val="00C841BB"/>
    <w:rsid w:val="00C9506B"/>
    <w:rsid w:val="00CA0FDE"/>
    <w:rsid w:val="00CA4537"/>
    <w:rsid w:val="00CA624B"/>
    <w:rsid w:val="00CA6EBE"/>
    <w:rsid w:val="00CB1BCE"/>
    <w:rsid w:val="00CC62DC"/>
    <w:rsid w:val="00CC74A8"/>
    <w:rsid w:val="00CE1AA5"/>
    <w:rsid w:val="00CE704F"/>
    <w:rsid w:val="00CF652F"/>
    <w:rsid w:val="00CF795C"/>
    <w:rsid w:val="00D0201D"/>
    <w:rsid w:val="00D16EAB"/>
    <w:rsid w:val="00D334ED"/>
    <w:rsid w:val="00D3559D"/>
    <w:rsid w:val="00D52B75"/>
    <w:rsid w:val="00D6175D"/>
    <w:rsid w:val="00DA77D0"/>
    <w:rsid w:val="00DB5D25"/>
    <w:rsid w:val="00DC6596"/>
    <w:rsid w:val="00DF41D1"/>
    <w:rsid w:val="00E11D1F"/>
    <w:rsid w:val="00E216D7"/>
    <w:rsid w:val="00E30972"/>
    <w:rsid w:val="00E36279"/>
    <w:rsid w:val="00E50A05"/>
    <w:rsid w:val="00E65239"/>
    <w:rsid w:val="00E65CEC"/>
    <w:rsid w:val="00E7079A"/>
    <w:rsid w:val="00EA08EE"/>
    <w:rsid w:val="00EA59EF"/>
    <w:rsid w:val="00ED211B"/>
    <w:rsid w:val="00EE6376"/>
    <w:rsid w:val="00F0542D"/>
    <w:rsid w:val="00F168B5"/>
    <w:rsid w:val="00F44296"/>
    <w:rsid w:val="00F760B6"/>
    <w:rsid w:val="00F77D7A"/>
    <w:rsid w:val="00F90B2A"/>
    <w:rsid w:val="00FD3BDF"/>
    <w:rsid w:val="00FD65DA"/>
    <w:rsid w:val="00FE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F5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06B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F5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Plain Text"/>
    <w:basedOn w:val="a"/>
    <w:link w:val="a4"/>
    <w:uiPriority w:val="99"/>
    <w:rsid w:val="001A566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1A566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639E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39E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39EC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39E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39EC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3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639EC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006451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41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154F9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41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154F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4089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2026-07-31T08:25:00Z</dcterms:created>
  <dcterms:modified xsi:type="dcterms:W3CDTF">2026-08-03T15:43:00Z</dcterms:modified>
</cp:coreProperties>
</file>