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7A" w:rsidRPr="0039799E" w:rsidRDefault="004E637A" w:rsidP="0039799E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4E637A" w:rsidRPr="0039799E" w:rsidRDefault="004E637A" w:rsidP="0039799E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FC6162" w:rsidRPr="0039799E" w:rsidRDefault="00FC6162" w:rsidP="0039799E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</w:p>
    <w:p w:rsidR="0039799E" w:rsidRDefault="0039799E" w:rsidP="0039799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2D2431" w:rsidRPr="0039799E" w:rsidRDefault="002D2431" w:rsidP="0039799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bookmarkStart w:id="0" w:name="_GoBack"/>
      <w:bookmarkEnd w:id="0"/>
      <w:r w:rsidRPr="0039799E">
        <w:rPr>
          <w:rFonts w:ascii="Arial Narrow" w:hAnsi="Arial Narrow" w:cs="Times New Roman"/>
          <w:b/>
          <w:sz w:val="20"/>
          <w:szCs w:val="20"/>
        </w:rPr>
        <w:t>П О С Т А Н О В Л Е Н И Е</w:t>
      </w:r>
    </w:p>
    <w:p w:rsidR="00462476" w:rsidRPr="0039799E" w:rsidRDefault="00462476" w:rsidP="0039799E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39799E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ПРАВИТЕЛЬСТВ</w:t>
      </w:r>
      <w:r w:rsidR="002D2431" w:rsidRPr="0039799E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А</w:t>
      </w:r>
      <w:r w:rsidRPr="0039799E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 РЕСПУБЛИКИ ЮЖНАЯ ОСЕТИЯ</w:t>
      </w:r>
    </w:p>
    <w:p w:rsidR="00C753F4" w:rsidRPr="0039799E" w:rsidRDefault="00632BC1" w:rsidP="0039799E">
      <w:pPr>
        <w:tabs>
          <w:tab w:val="left" w:pos="1574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от</w:t>
      </w:r>
      <w:r w:rsidR="001D3346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AE0360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16</w:t>
      </w:r>
      <w:r w:rsidR="00CD0E56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F651D8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апреля</w:t>
      </w:r>
      <w:r w:rsidR="00430CE3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202</w:t>
      </w:r>
      <w:r w:rsidR="001203BF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6</w:t>
      </w:r>
      <w:r w:rsidR="005B6AFC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года №</w:t>
      </w:r>
      <w:r w:rsidR="00F651D8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AE0360" w:rsidRPr="0039799E">
        <w:rPr>
          <w:rFonts w:ascii="Arial Narrow" w:eastAsia="Times New Roman" w:hAnsi="Arial Narrow" w:cs="Times New Roman"/>
          <w:sz w:val="20"/>
          <w:szCs w:val="20"/>
          <w:lang w:eastAsia="ru-RU"/>
        </w:rPr>
        <w:t>8</w:t>
      </w:r>
    </w:p>
    <w:p w:rsidR="002D2431" w:rsidRPr="0039799E" w:rsidRDefault="001203BF" w:rsidP="0039799E">
      <w:pPr>
        <w:pStyle w:val="af2"/>
        <w:shd w:val="clear" w:color="auto" w:fill="FFFFFF"/>
        <w:spacing w:after="0" w:line="240" w:lineRule="auto"/>
        <w:jc w:val="center"/>
        <w:textAlignment w:val="top"/>
        <w:outlineLvl w:val="2"/>
        <w:rPr>
          <w:rFonts w:ascii="Arial Narrow" w:hAnsi="Arial Narrow"/>
          <w:b/>
          <w:bCs/>
          <w:sz w:val="20"/>
          <w:szCs w:val="20"/>
        </w:rPr>
      </w:pPr>
      <w:r w:rsidRPr="0039799E">
        <w:rPr>
          <w:rFonts w:ascii="Arial Narrow" w:hAnsi="Arial Narrow"/>
          <w:b/>
          <w:sz w:val="20"/>
          <w:szCs w:val="20"/>
        </w:rPr>
        <w:t>О</w:t>
      </w:r>
      <w:r w:rsidR="00D83A83" w:rsidRPr="0039799E">
        <w:rPr>
          <w:rFonts w:ascii="Arial Narrow" w:hAnsi="Arial Narrow"/>
          <w:b/>
          <w:sz w:val="20"/>
          <w:szCs w:val="20"/>
        </w:rPr>
        <w:t xml:space="preserve"> внесении изменений в Постановление Правительства </w:t>
      </w:r>
      <w:r w:rsidR="00D83A83" w:rsidRPr="0039799E">
        <w:rPr>
          <w:rFonts w:ascii="Arial Narrow" w:hAnsi="Arial Narrow"/>
          <w:b/>
          <w:bCs/>
          <w:sz w:val="20"/>
          <w:szCs w:val="20"/>
        </w:rPr>
        <w:t xml:space="preserve">Республики Южная Осетия </w:t>
      </w:r>
      <w:r w:rsidR="00904101" w:rsidRPr="0039799E">
        <w:rPr>
          <w:rFonts w:ascii="Arial Narrow" w:hAnsi="Arial Narrow"/>
          <w:b/>
          <w:bCs/>
          <w:sz w:val="20"/>
          <w:szCs w:val="20"/>
        </w:rPr>
        <w:br/>
      </w:r>
      <w:r w:rsidR="00D83A83" w:rsidRPr="0039799E">
        <w:rPr>
          <w:rFonts w:ascii="Arial Narrow" w:hAnsi="Arial Narrow"/>
          <w:b/>
          <w:bCs/>
          <w:sz w:val="20"/>
          <w:szCs w:val="20"/>
        </w:rPr>
        <w:t xml:space="preserve">от 28 декабря 2016 года № 80 </w:t>
      </w:r>
      <w:r w:rsidR="0003647A" w:rsidRPr="0039799E">
        <w:rPr>
          <w:rFonts w:ascii="Arial Narrow" w:hAnsi="Arial Narrow"/>
          <w:b/>
          <w:bCs/>
          <w:sz w:val="20"/>
          <w:szCs w:val="20"/>
        </w:rPr>
        <w:t xml:space="preserve">«Об утверждении Перечня растений, содержащих наркотические средства или психотропные вещества либо их </w:t>
      </w:r>
      <w:proofErr w:type="spellStart"/>
      <w:r w:rsidR="0003647A" w:rsidRPr="0039799E">
        <w:rPr>
          <w:rFonts w:ascii="Arial Narrow" w:hAnsi="Arial Narrow"/>
          <w:b/>
          <w:bCs/>
          <w:sz w:val="20"/>
          <w:szCs w:val="20"/>
        </w:rPr>
        <w:t>прекурсоры</w:t>
      </w:r>
      <w:proofErr w:type="spellEnd"/>
      <w:r w:rsidR="0003647A" w:rsidRPr="0039799E">
        <w:rPr>
          <w:rFonts w:ascii="Arial Narrow" w:hAnsi="Arial Narrow"/>
          <w:b/>
          <w:bCs/>
          <w:sz w:val="20"/>
          <w:szCs w:val="20"/>
        </w:rPr>
        <w:t xml:space="preserve"> и подлежащих контролю в Республике Южная Осетия и Крупного и особо крупного размеров культивирования растений, содержащих наркотические средства или психотропные вещества либо их </w:t>
      </w:r>
      <w:proofErr w:type="spellStart"/>
      <w:r w:rsidR="0003647A" w:rsidRPr="0039799E">
        <w:rPr>
          <w:rFonts w:ascii="Arial Narrow" w:hAnsi="Arial Narrow"/>
          <w:b/>
          <w:bCs/>
          <w:sz w:val="20"/>
          <w:szCs w:val="20"/>
        </w:rPr>
        <w:t>прекурсоры</w:t>
      </w:r>
      <w:proofErr w:type="spellEnd"/>
      <w:r w:rsidR="0003647A" w:rsidRPr="0039799E">
        <w:rPr>
          <w:rFonts w:ascii="Arial Narrow" w:hAnsi="Arial Narrow"/>
          <w:b/>
          <w:bCs/>
          <w:sz w:val="20"/>
          <w:szCs w:val="20"/>
        </w:rPr>
        <w:t>, для целей уголовного законодательства, действующего на территории Республики Южная Осетия, предусматривающего наказание за незаконное культивирование растений, содержащих наркотические средства или психотропные вещества</w:t>
      </w:r>
    </w:p>
    <w:p w:rsidR="001203BF" w:rsidRPr="0039799E" w:rsidRDefault="0003647A" w:rsidP="0039799E">
      <w:pPr>
        <w:pStyle w:val="af2"/>
        <w:shd w:val="clear" w:color="auto" w:fill="FFFFFF"/>
        <w:spacing w:after="0" w:line="240" w:lineRule="auto"/>
        <w:ind w:firstLine="284"/>
        <w:jc w:val="center"/>
        <w:textAlignment w:val="top"/>
        <w:outlineLvl w:val="2"/>
        <w:rPr>
          <w:rFonts w:ascii="Arial Narrow" w:hAnsi="Arial Narrow"/>
          <w:b/>
          <w:sz w:val="20"/>
          <w:szCs w:val="20"/>
        </w:rPr>
      </w:pPr>
      <w:r w:rsidRPr="0039799E">
        <w:rPr>
          <w:rFonts w:ascii="Arial Narrow" w:hAnsi="Arial Narrow"/>
          <w:b/>
          <w:bCs/>
          <w:sz w:val="20"/>
          <w:szCs w:val="20"/>
        </w:rPr>
        <w:t xml:space="preserve"> либо их </w:t>
      </w:r>
      <w:proofErr w:type="spellStart"/>
      <w:r w:rsidRPr="0039799E">
        <w:rPr>
          <w:rFonts w:ascii="Arial Narrow" w:hAnsi="Arial Narrow"/>
          <w:b/>
          <w:bCs/>
          <w:sz w:val="20"/>
          <w:szCs w:val="20"/>
        </w:rPr>
        <w:t>прекурсоры</w:t>
      </w:r>
      <w:proofErr w:type="spellEnd"/>
      <w:r w:rsidRPr="0039799E">
        <w:rPr>
          <w:rFonts w:ascii="Arial Narrow" w:hAnsi="Arial Narrow"/>
          <w:b/>
          <w:bCs/>
          <w:sz w:val="20"/>
          <w:szCs w:val="20"/>
        </w:rPr>
        <w:t>»</w:t>
      </w:r>
    </w:p>
    <w:p w:rsidR="00D20BFB" w:rsidRPr="0039799E" w:rsidRDefault="00D20BFB" w:rsidP="0039799E">
      <w:pPr>
        <w:pStyle w:val="af2"/>
        <w:shd w:val="clear" w:color="auto" w:fill="FFFFFF"/>
        <w:spacing w:after="0" w:line="240" w:lineRule="auto"/>
        <w:ind w:firstLine="284"/>
        <w:jc w:val="both"/>
        <w:textAlignment w:val="top"/>
        <w:outlineLvl w:val="2"/>
        <w:rPr>
          <w:rFonts w:ascii="Arial Narrow" w:hAnsi="Arial Narrow"/>
          <w:sz w:val="20"/>
          <w:szCs w:val="20"/>
        </w:rPr>
      </w:pPr>
      <w:r w:rsidRPr="0039799E">
        <w:rPr>
          <w:rFonts w:ascii="Arial Narrow" w:hAnsi="Arial Narrow"/>
          <w:sz w:val="20"/>
          <w:szCs w:val="20"/>
        </w:rPr>
        <w:t xml:space="preserve">Правительство Республики Южная Осетия </w:t>
      </w:r>
      <w:r w:rsidRPr="0039799E">
        <w:rPr>
          <w:rFonts w:ascii="Arial Narrow" w:hAnsi="Arial Narrow"/>
          <w:b/>
          <w:sz w:val="20"/>
          <w:szCs w:val="20"/>
        </w:rPr>
        <w:t xml:space="preserve">п о с </w:t>
      </w:r>
      <w:proofErr w:type="gramStart"/>
      <w:r w:rsidRPr="0039799E">
        <w:rPr>
          <w:rFonts w:ascii="Arial Narrow" w:hAnsi="Arial Narrow"/>
          <w:b/>
          <w:sz w:val="20"/>
          <w:szCs w:val="20"/>
        </w:rPr>
        <w:t>т</w:t>
      </w:r>
      <w:proofErr w:type="gramEnd"/>
      <w:r w:rsidRPr="0039799E">
        <w:rPr>
          <w:rFonts w:ascii="Arial Narrow" w:hAnsi="Arial Narrow"/>
          <w:b/>
          <w:sz w:val="20"/>
          <w:szCs w:val="20"/>
        </w:rPr>
        <w:t xml:space="preserve"> а н о в л я е т:</w:t>
      </w:r>
      <w:r w:rsidRPr="0039799E">
        <w:rPr>
          <w:rStyle w:val="apple-converted-space"/>
          <w:rFonts w:ascii="Arial Narrow" w:hAnsi="Arial Narrow"/>
          <w:sz w:val="20"/>
          <w:szCs w:val="20"/>
        </w:rPr>
        <w:t> </w:t>
      </w:r>
      <w:r w:rsidRPr="0039799E">
        <w:rPr>
          <w:rFonts w:ascii="Arial Narrow" w:hAnsi="Arial Narrow"/>
          <w:sz w:val="20"/>
          <w:szCs w:val="20"/>
        </w:rPr>
        <w:t xml:space="preserve"> 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1.</w:t>
      </w:r>
      <w:r w:rsidRPr="0039799E">
        <w:rPr>
          <w:rFonts w:ascii="Arial Narrow" w:hAnsi="Arial Narrow" w:cs="Times New Roman"/>
          <w:color w:val="FFFFFF" w:themeColor="background1"/>
          <w:sz w:val="20"/>
          <w:szCs w:val="20"/>
          <w:shd w:val="clear" w:color="auto" w:fill="FFFFFF"/>
        </w:rPr>
        <w:t>.</w:t>
      </w: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Внести в </w:t>
      </w:r>
      <w:r w:rsidR="00D83A83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Постановление Правительства Республики Южная Осетия от 28 декабря 2016 г</w:t>
      </w:r>
      <w:r w:rsidR="00902669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ода</w:t>
      </w:r>
      <w:r w:rsidR="00D83A83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№ 80 </w:t>
      </w:r>
      <w:r w:rsidR="00052EEB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«</w:t>
      </w:r>
      <w:r w:rsidR="00052EEB" w:rsidRPr="0039799E">
        <w:rPr>
          <w:rFonts w:ascii="Arial Narrow" w:hAnsi="Arial Narrow" w:cs="Times New Roman"/>
          <w:bCs/>
          <w:sz w:val="20"/>
          <w:szCs w:val="20"/>
        </w:rPr>
        <w:t xml:space="preserve">Об утверждении Перечня растений, содержащих наркотические средства или психотропные вещества либо их </w:t>
      </w:r>
      <w:proofErr w:type="spellStart"/>
      <w:r w:rsidR="00052EEB" w:rsidRPr="0039799E">
        <w:rPr>
          <w:rFonts w:ascii="Arial Narrow" w:hAnsi="Arial Narrow" w:cs="Times New Roman"/>
          <w:bCs/>
          <w:sz w:val="20"/>
          <w:szCs w:val="20"/>
        </w:rPr>
        <w:t>прекурсоры</w:t>
      </w:r>
      <w:proofErr w:type="spellEnd"/>
      <w:r w:rsidR="00052EEB" w:rsidRPr="0039799E">
        <w:rPr>
          <w:rFonts w:ascii="Arial Narrow" w:hAnsi="Arial Narrow" w:cs="Times New Roman"/>
          <w:bCs/>
          <w:sz w:val="20"/>
          <w:szCs w:val="20"/>
        </w:rPr>
        <w:t xml:space="preserve"> и подлежащих контролю в Республике Южная Осетия и </w:t>
      </w:r>
      <w:r w:rsidR="002D2431" w:rsidRPr="0039799E">
        <w:rPr>
          <w:rFonts w:ascii="Arial Narrow" w:hAnsi="Arial Narrow" w:cs="Times New Roman"/>
          <w:bCs/>
          <w:sz w:val="20"/>
          <w:szCs w:val="20"/>
        </w:rPr>
        <w:t>к</w:t>
      </w:r>
      <w:r w:rsidR="00052EEB" w:rsidRPr="0039799E">
        <w:rPr>
          <w:rFonts w:ascii="Arial Narrow" w:hAnsi="Arial Narrow" w:cs="Times New Roman"/>
          <w:bCs/>
          <w:sz w:val="20"/>
          <w:szCs w:val="20"/>
        </w:rPr>
        <w:t xml:space="preserve">рупного и особо крупного размеров культивирования растений, содержащих наркотические средства или психотропные вещества либо их </w:t>
      </w:r>
      <w:proofErr w:type="spellStart"/>
      <w:r w:rsidR="00052EEB" w:rsidRPr="0039799E">
        <w:rPr>
          <w:rFonts w:ascii="Arial Narrow" w:hAnsi="Arial Narrow" w:cs="Times New Roman"/>
          <w:bCs/>
          <w:sz w:val="20"/>
          <w:szCs w:val="20"/>
        </w:rPr>
        <w:t>прекурсоры</w:t>
      </w:r>
      <w:proofErr w:type="spellEnd"/>
      <w:r w:rsidR="00052EEB" w:rsidRPr="0039799E">
        <w:rPr>
          <w:rFonts w:ascii="Arial Narrow" w:hAnsi="Arial Narrow" w:cs="Times New Roman"/>
          <w:bCs/>
          <w:sz w:val="20"/>
          <w:szCs w:val="20"/>
        </w:rPr>
        <w:t xml:space="preserve">, для целей уголовного законодательства, действующего на территории Республики Южная Осетия, предусматривающего наказание за </w:t>
      </w:r>
      <w:r w:rsidR="00052EEB" w:rsidRPr="0039799E">
        <w:rPr>
          <w:rFonts w:ascii="Arial Narrow" w:hAnsi="Arial Narrow" w:cs="Times New Roman"/>
          <w:sz w:val="20"/>
          <w:szCs w:val="20"/>
        </w:rPr>
        <w:t xml:space="preserve">незаконное культивирование растений, содержащих наркотические средства или психотропные вещества либо их </w:t>
      </w:r>
      <w:proofErr w:type="spellStart"/>
      <w:r w:rsidR="00052EEB" w:rsidRPr="0039799E">
        <w:rPr>
          <w:rFonts w:ascii="Arial Narrow" w:hAnsi="Arial Narrow" w:cs="Times New Roman"/>
          <w:sz w:val="20"/>
          <w:szCs w:val="20"/>
        </w:rPr>
        <w:t>прекурсоры</w:t>
      </w:r>
      <w:proofErr w:type="spellEnd"/>
      <w:r w:rsidR="007B1023" w:rsidRPr="0039799E">
        <w:rPr>
          <w:rFonts w:ascii="Arial Narrow" w:hAnsi="Arial Narrow" w:cs="Times New Roman"/>
          <w:sz w:val="20"/>
          <w:szCs w:val="20"/>
        </w:rPr>
        <w:t>»</w:t>
      </w:r>
      <w:r w:rsidR="00052EEB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83A83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следующие </w:t>
      </w:r>
      <w:r w:rsidR="00D83A83" w:rsidRPr="0039799E">
        <w:rPr>
          <w:rFonts w:ascii="Arial Narrow" w:hAnsi="Arial Narrow" w:cs="Times New Roman"/>
          <w:sz w:val="20"/>
          <w:szCs w:val="20"/>
        </w:rPr>
        <w:t xml:space="preserve">изменения: </w:t>
      </w:r>
    </w:p>
    <w:p w:rsidR="00904101" w:rsidRPr="0039799E" w:rsidRDefault="00BF4A20" w:rsidP="0039799E">
      <w:pPr>
        <w:pStyle w:val="af2"/>
        <w:shd w:val="clear" w:color="auto" w:fill="FFFFFF"/>
        <w:spacing w:after="0" w:line="240" w:lineRule="auto"/>
        <w:ind w:firstLine="284"/>
        <w:jc w:val="both"/>
        <w:textAlignment w:val="top"/>
        <w:outlineLvl w:val="2"/>
        <w:rPr>
          <w:rStyle w:val="CharacterStyle1"/>
          <w:rFonts w:ascii="Arial Narrow" w:hAnsi="Arial Narrow"/>
        </w:rPr>
      </w:pPr>
      <w:r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1) </w:t>
      </w:r>
      <w:r w:rsidR="00904101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Внести в</w:t>
      </w:r>
      <w:r w:rsidR="00052EEB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</w:t>
      </w:r>
      <w:r w:rsidR="00D403E7" w:rsidRPr="0039799E">
        <w:rPr>
          <w:rFonts w:ascii="Arial Narrow" w:hAnsi="Arial Narrow"/>
          <w:bCs/>
          <w:sz w:val="20"/>
          <w:szCs w:val="20"/>
        </w:rPr>
        <w:t xml:space="preserve">Перечень растений, содержащих наркотические средства или психотропные вещества либо их </w:t>
      </w:r>
      <w:proofErr w:type="spellStart"/>
      <w:r w:rsidR="00D403E7" w:rsidRPr="0039799E">
        <w:rPr>
          <w:rFonts w:ascii="Arial Narrow" w:hAnsi="Arial Narrow"/>
          <w:bCs/>
          <w:sz w:val="20"/>
          <w:szCs w:val="20"/>
        </w:rPr>
        <w:t>прекурсоры</w:t>
      </w:r>
      <w:proofErr w:type="spellEnd"/>
      <w:r w:rsidR="00D403E7" w:rsidRPr="0039799E">
        <w:rPr>
          <w:rFonts w:ascii="Arial Narrow" w:hAnsi="Arial Narrow"/>
          <w:bCs/>
          <w:sz w:val="20"/>
          <w:szCs w:val="20"/>
        </w:rPr>
        <w:t xml:space="preserve"> и подлежащих контролю в </w:t>
      </w:r>
      <w:r w:rsidR="00D403E7" w:rsidRPr="0039799E">
        <w:rPr>
          <w:rStyle w:val="CharacterStyle1"/>
          <w:rFonts w:ascii="Arial Narrow" w:hAnsi="Arial Narrow"/>
        </w:rPr>
        <w:t>Республике Южная Осетия</w:t>
      </w:r>
      <w:r w:rsidR="00904101" w:rsidRPr="0039799E">
        <w:rPr>
          <w:rStyle w:val="CharacterStyle1"/>
          <w:rFonts w:ascii="Arial Narrow" w:hAnsi="Arial Narrow"/>
        </w:rPr>
        <w:t>, следующие изменения:</w:t>
      </w:r>
    </w:p>
    <w:p w:rsidR="00B37B18" w:rsidRPr="0039799E" w:rsidRDefault="00904101" w:rsidP="0039799E">
      <w:pPr>
        <w:pStyle w:val="af2"/>
        <w:shd w:val="clear" w:color="auto" w:fill="FFFFFF"/>
        <w:spacing w:after="0" w:line="240" w:lineRule="auto"/>
        <w:ind w:firstLine="284"/>
        <w:jc w:val="both"/>
        <w:textAlignment w:val="top"/>
        <w:outlineLvl w:val="2"/>
        <w:rPr>
          <w:rFonts w:ascii="Arial Narrow" w:hAnsi="Arial Narrow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/>
          <w:sz w:val="20"/>
          <w:szCs w:val="20"/>
        </w:rPr>
        <w:t>а)</w:t>
      </w:r>
      <w:r w:rsidR="00D403E7" w:rsidRPr="0039799E">
        <w:rPr>
          <w:rFonts w:ascii="Arial Narrow" w:hAnsi="Arial Narrow"/>
          <w:sz w:val="20"/>
          <w:szCs w:val="20"/>
        </w:rPr>
        <w:t> 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после позиции: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Грибы любого вида, содержащие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псилоцибин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и (или)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псилоцин</w:t>
      </w:r>
      <w:proofErr w:type="spellEnd"/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дополнить позициями: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Гармала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(растение рода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Peganum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Диплоптерис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кабрерана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Diplopterys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cabrerana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Ибога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Tabernanthe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iboga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Ипомея трехцветная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Ipomoea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tricolor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после позиции: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Мак снотворный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Papaver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somniferum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L) и другие виды мака рода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Papaver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, содержащие наркотические средства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дополнить позициями: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Мимоза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хостилис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Mimosa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tenuiflora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Митрагина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прекрасная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Mitragyna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speciose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) –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Кратом</w:t>
      </w:r>
      <w:proofErr w:type="spellEnd"/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Психотрия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зеленая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Psychotria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viridis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после позиции: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Роза гавайская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Argyreia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nervosa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дополнить позицией: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Турбина щитковидная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Turbina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corymbosa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</w:t>
      </w:r>
    </w:p>
    <w:p w:rsidR="00B163FE" w:rsidRPr="0039799E" w:rsidRDefault="00B163FE" w:rsidP="0039799E">
      <w:pPr>
        <w:pStyle w:val="af2"/>
        <w:shd w:val="clear" w:color="auto" w:fill="FFFFFF"/>
        <w:spacing w:after="0" w:line="240" w:lineRule="auto"/>
        <w:ind w:firstLine="284"/>
        <w:jc w:val="both"/>
        <w:textAlignment w:val="top"/>
        <w:outlineLvl w:val="2"/>
        <w:rPr>
          <w:rFonts w:ascii="Arial Narrow" w:hAnsi="Arial Narrow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дополнить позицией:</w:t>
      </w:r>
    </w:p>
    <w:p w:rsidR="00B37B18" w:rsidRPr="0039799E" w:rsidRDefault="00B163FE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Банистериопсис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каапи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(растение вида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Banisteriopsis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caapi</w:t>
      </w:r>
      <w:proofErr w:type="spellEnd"/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);</w:t>
      </w:r>
    </w:p>
    <w:p w:rsidR="00B37B18" w:rsidRPr="0039799E" w:rsidRDefault="008956CA" w:rsidP="003979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</w:pPr>
      <w:r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б) </w:t>
      </w:r>
      <w:r w:rsidR="00904101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</w:t>
      </w:r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озицию «Грибы любого вида, содержащие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псилоцибин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и (или)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псилоцин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» перечня растений, содержащих наркотические средства или психотропные вещества либо их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прекурсоры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и подлежащих контролю в Республике Южная Осетия, изложить в следующей редакции: «Грибы любого вида, содержащие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псилоцибин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псилоцин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мусцимол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>иботеновая</w:t>
      </w:r>
      <w:proofErr w:type="spellEnd"/>
      <w:r w:rsidR="00B37B18" w:rsidRPr="0039799E">
        <w:rPr>
          <w:rFonts w:ascii="Arial Narrow" w:hAnsi="Arial Narrow" w:cs="Times New Roman"/>
          <w:color w:val="000000"/>
          <w:sz w:val="20"/>
          <w:szCs w:val="20"/>
          <w:shd w:val="clear" w:color="auto" w:fill="FFFFFF"/>
        </w:rPr>
        <w:t xml:space="preserve"> кислота».</w:t>
      </w:r>
    </w:p>
    <w:p w:rsidR="00B37B18" w:rsidRPr="0039799E" w:rsidRDefault="00991870" w:rsidP="0039799E">
      <w:pPr>
        <w:pStyle w:val="af2"/>
        <w:shd w:val="clear" w:color="auto" w:fill="FFFFFF"/>
        <w:spacing w:after="0" w:line="240" w:lineRule="auto"/>
        <w:ind w:firstLine="284"/>
        <w:jc w:val="both"/>
        <w:textAlignment w:val="top"/>
        <w:outlineLvl w:val="2"/>
        <w:rPr>
          <w:rFonts w:ascii="Arial Narrow" w:hAnsi="Arial Narrow"/>
          <w:b/>
          <w:sz w:val="20"/>
          <w:szCs w:val="20"/>
        </w:rPr>
      </w:pPr>
      <w:r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2)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</w:t>
      </w:r>
      <w:r w:rsidR="00F81BD0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К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рупны</w:t>
      </w:r>
      <w:r w:rsidR="008956CA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й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и особо крупны</w:t>
      </w:r>
      <w:r w:rsidR="008956CA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й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размер</w:t>
      </w:r>
      <w:r w:rsidR="00F81BD0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ы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культивирования растений, содержащих наркотические средства или психотропные вещества либо их </w:t>
      </w:r>
      <w:proofErr w:type="spellStart"/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прекурсоры</w:t>
      </w:r>
      <w:proofErr w:type="spellEnd"/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, для целей уголовного законодательства, действующего на территории Республики Южная Осетия, предусматривающего наказание за незаконное культивирование растений, содержащих наркотические средства или психотроп</w:t>
      </w:r>
      <w:r w:rsidR="00BF4A20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ные вещества либо их </w:t>
      </w:r>
      <w:proofErr w:type="spellStart"/>
      <w:r w:rsidR="00BF4A20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прекурсоры</w:t>
      </w:r>
      <w:proofErr w:type="spellEnd"/>
      <w:r w:rsidR="00BF4A20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дополни</w:t>
      </w:r>
      <w:r w:rsidR="00F81BD0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>ть</w:t>
      </w:r>
      <w:r w:rsidR="00B37B18" w:rsidRPr="0039799E">
        <w:rPr>
          <w:rFonts w:ascii="Arial Narrow" w:hAnsi="Arial Narrow"/>
          <w:color w:val="000000"/>
          <w:sz w:val="20"/>
          <w:szCs w:val="20"/>
          <w:shd w:val="clear" w:color="auto" w:fill="FFFFFF"/>
        </w:rPr>
        <w:t xml:space="preserve"> следующими позициями:</w:t>
      </w:r>
    </w:p>
    <w:p w:rsidR="00B37B18" w:rsidRPr="0039799E" w:rsidRDefault="00B37B18" w:rsidP="0039799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20"/>
          <w:szCs w:val="20"/>
        </w:rPr>
      </w:pPr>
    </w:p>
    <w:tbl>
      <w:tblPr>
        <w:tblW w:w="4936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7"/>
        <w:gridCol w:w="2712"/>
        <w:gridCol w:w="2398"/>
      </w:tblGrid>
      <w:tr w:rsidR="00B37B18" w:rsidRPr="0039799E" w:rsidTr="00B163FE">
        <w:trPr>
          <w:trHeight w:val="106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Наименование растения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Крупный размер (независимо от фазы развития растения)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Особо крупный размер (независимо от фазы развития растения)</w:t>
            </w:r>
          </w:p>
        </w:tc>
      </w:tr>
      <w:tr w:rsidR="00B37B18" w:rsidRPr="0039799E" w:rsidTr="00C642E9">
        <w:trPr>
          <w:trHeight w:val="445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Банистериопсис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каапи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Banisteriopsis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caapi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</w:tc>
      </w:tr>
      <w:tr w:rsidR="00B37B18" w:rsidRPr="0039799E" w:rsidTr="0003647A">
        <w:trPr>
          <w:trHeight w:val="285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после позиции: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 xml:space="preserve">Грибы любого вида, содержащие </w:t>
            </w:r>
            <w:proofErr w:type="spellStart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псилоцибин</w:t>
            </w:r>
            <w:proofErr w:type="spellEnd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 xml:space="preserve"> и (или) </w:t>
            </w:r>
            <w:proofErr w:type="spellStart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псилоцин</w:t>
            </w:r>
            <w:proofErr w:type="spellEnd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дополнить позициями: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Гармала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(растение рода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Peganum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Диплоптерис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кабрерана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Diplopterys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cabrerana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Ибога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Tabemanthe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iboga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Ипомея трехцветная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Ipomoea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tricolor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3647A" w:rsidRPr="0039799E" w:rsidRDefault="0003647A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3647A" w:rsidRPr="0039799E" w:rsidRDefault="0003647A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</w:tc>
      </w:tr>
      <w:tr w:rsidR="00B37B18" w:rsidRPr="0039799E" w:rsidTr="0003647A">
        <w:trPr>
          <w:trHeight w:val="184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после позиции: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Мак снотворный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Papaver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somniferum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L) и другие виды мака рода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Papaver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, содержащие наркотические средства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дополнить позициями: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Мимоза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хостилис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Mimosa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tenuiflora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Митрагина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прекрасная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Mitragyna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speciose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) -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Кратом</w:t>
            </w:r>
            <w:proofErr w:type="spellEnd"/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Психотрия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зеленая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Psychotria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viridis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3647A" w:rsidRPr="0039799E" w:rsidRDefault="0003647A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3647A" w:rsidRPr="0039799E" w:rsidRDefault="0003647A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</w:tc>
      </w:tr>
      <w:tr w:rsidR="00B37B18" w:rsidRPr="0039799E" w:rsidTr="0003647A">
        <w:trPr>
          <w:trHeight w:val="273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после позиции: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 xml:space="preserve">Роза гавайская (растение вида </w:t>
            </w:r>
            <w:proofErr w:type="spellStart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Argyreia</w:t>
            </w:r>
            <w:proofErr w:type="spellEnd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nervosa</w:t>
            </w:r>
            <w:proofErr w:type="spellEnd"/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799E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дополнить позицией:</w:t>
            </w: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Турбина щитковидная (растение вида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Turbina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9799E">
              <w:rPr>
                <w:rFonts w:ascii="Arial Narrow" w:hAnsi="Arial Narrow" w:cs="Times New Roman"/>
                <w:sz w:val="20"/>
                <w:szCs w:val="20"/>
              </w:rPr>
              <w:t>corymbosa</w:t>
            </w:r>
            <w:proofErr w:type="spellEnd"/>
            <w:r w:rsidRPr="0039799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 растений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37B18" w:rsidRPr="0039799E" w:rsidRDefault="00B37B18" w:rsidP="00397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39799E">
              <w:rPr>
                <w:rFonts w:ascii="Arial Narrow" w:hAnsi="Arial Narrow" w:cs="Times New Roman"/>
                <w:sz w:val="20"/>
                <w:szCs w:val="20"/>
              </w:rPr>
              <w:t>от 100 растений</w:t>
            </w:r>
          </w:p>
        </w:tc>
      </w:tr>
    </w:tbl>
    <w:p w:rsidR="00D20BFB" w:rsidRPr="0039799E" w:rsidRDefault="00D20BFB" w:rsidP="0039799E">
      <w:pPr>
        <w:pStyle w:val="af2"/>
        <w:shd w:val="clear" w:color="auto" w:fill="FFFFFF"/>
        <w:spacing w:after="0" w:line="240" w:lineRule="auto"/>
        <w:jc w:val="both"/>
        <w:textAlignment w:val="top"/>
        <w:rPr>
          <w:rFonts w:ascii="Arial Narrow" w:hAnsi="Arial Narrow"/>
          <w:sz w:val="20"/>
          <w:szCs w:val="20"/>
        </w:rPr>
      </w:pPr>
    </w:p>
    <w:p w:rsidR="00D20BFB" w:rsidRPr="0039799E" w:rsidRDefault="00141BC1" w:rsidP="0039799E">
      <w:pPr>
        <w:pStyle w:val="af2"/>
        <w:shd w:val="clear" w:color="auto" w:fill="FFFFFF"/>
        <w:spacing w:after="0" w:line="240" w:lineRule="auto"/>
        <w:ind w:firstLine="708"/>
        <w:jc w:val="both"/>
        <w:textAlignment w:val="top"/>
        <w:rPr>
          <w:rFonts w:ascii="Arial Narrow" w:hAnsi="Arial Narrow"/>
          <w:sz w:val="20"/>
          <w:szCs w:val="20"/>
        </w:rPr>
      </w:pPr>
      <w:r w:rsidRPr="0039799E">
        <w:rPr>
          <w:rFonts w:ascii="Arial Narrow" w:hAnsi="Arial Narrow"/>
          <w:sz w:val="20"/>
          <w:szCs w:val="20"/>
        </w:rPr>
        <w:t>2</w:t>
      </w:r>
      <w:r w:rsidR="00A10BE3" w:rsidRPr="0039799E">
        <w:rPr>
          <w:rFonts w:ascii="Arial Narrow" w:hAnsi="Arial Narrow"/>
          <w:sz w:val="20"/>
          <w:szCs w:val="20"/>
        </w:rPr>
        <w:t>. Контроль за ис</w:t>
      </w:r>
      <w:r w:rsidR="00D20BFB" w:rsidRPr="0039799E">
        <w:rPr>
          <w:rFonts w:ascii="Arial Narrow" w:hAnsi="Arial Narrow"/>
          <w:sz w:val="20"/>
          <w:szCs w:val="20"/>
        </w:rPr>
        <w:t xml:space="preserve">полнением настоящего Постановления возложить на Министерство внутренних дел Республики Южная Осетия </w:t>
      </w:r>
      <w:r w:rsidR="0003647A" w:rsidRPr="0039799E">
        <w:rPr>
          <w:rFonts w:ascii="Arial Narrow" w:hAnsi="Arial Narrow"/>
          <w:sz w:val="20"/>
          <w:szCs w:val="20"/>
        </w:rPr>
        <w:t>(</w:t>
      </w:r>
      <w:proofErr w:type="spellStart"/>
      <w:r w:rsidR="00B37B18" w:rsidRPr="0039799E">
        <w:rPr>
          <w:rFonts w:ascii="Arial Narrow" w:hAnsi="Arial Narrow"/>
          <w:sz w:val="20"/>
          <w:szCs w:val="20"/>
        </w:rPr>
        <w:t>Мамиев</w:t>
      </w:r>
      <w:proofErr w:type="spellEnd"/>
      <w:r w:rsidR="0003647A" w:rsidRPr="0039799E">
        <w:rPr>
          <w:rFonts w:ascii="Arial Narrow" w:hAnsi="Arial Narrow"/>
          <w:sz w:val="20"/>
          <w:szCs w:val="20"/>
        </w:rPr>
        <w:t xml:space="preserve"> Э.Х.</w:t>
      </w:r>
      <w:r w:rsidR="00D20BFB" w:rsidRPr="0039799E">
        <w:rPr>
          <w:rFonts w:ascii="Arial Narrow" w:hAnsi="Arial Narrow"/>
          <w:sz w:val="20"/>
          <w:szCs w:val="20"/>
        </w:rPr>
        <w:t>).</w:t>
      </w:r>
    </w:p>
    <w:p w:rsidR="00816206" w:rsidRPr="0039799E" w:rsidRDefault="00D20BFB" w:rsidP="0039799E">
      <w:pPr>
        <w:pStyle w:val="af2"/>
        <w:shd w:val="clear" w:color="auto" w:fill="FFFFFF"/>
        <w:spacing w:after="0" w:line="240" w:lineRule="auto"/>
        <w:textAlignment w:val="top"/>
        <w:rPr>
          <w:rFonts w:ascii="Arial Narrow" w:hAnsi="Arial Narrow"/>
          <w:b/>
          <w:sz w:val="20"/>
          <w:szCs w:val="20"/>
        </w:rPr>
      </w:pPr>
      <w:r w:rsidRPr="0039799E">
        <w:rPr>
          <w:rFonts w:ascii="Arial Narrow" w:hAnsi="Arial Narrow"/>
          <w:b/>
          <w:iCs/>
          <w:sz w:val="20"/>
          <w:szCs w:val="20"/>
        </w:rPr>
        <w:t>Председатель Правительства</w:t>
      </w:r>
      <w:r w:rsidRPr="0039799E">
        <w:rPr>
          <w:rStyle w:val="apple-converted-space"/>
          <w:rFonts w:ascii="Arial Narrow" w:hAnsi="Arial Narrow"/>
          <w:b/>
          <w:iCs/>
          <w:sz w:val="20"/>
          <w:szCs w:val="20"/>
        </w:rPr>
        <w:t> </w:t>
      </w:r>
      <w:r w:rsidRPr="0039799E">
        <w:rPr>
          <w:rFonts w:ascii="Arial Narrow" w:hAnsi="Arial Narrow"/>
          <w:b/>
          <w:sz w:val="20"/>
          <w:szCs w:val="20"/>
        </w:rPr>
        <w:br/>
        <w:t xml:space="preserve">Республики Южная Осетия  </w:t>
      </w:r>
      <w:r w:rsidRPr="0039799E">
        <w:rPr>
          <w:rFonts w:ascii="Arial Narrow" w:hAnsi="Arial Narrow"/>
          <w:b/>
          <w:iCs/>
          <w:sz w:val="20"/>
          <w:szCs w:val="20"/>
        </w:rPr>
        <w:t xml:space="preserve">Д. </w:t>
      </w:r>
      <w:r w:rsidR="002D2431" w:rsidRPr="0039799E">
        <w:rPr>
          <w:rFonts w:ascii="Arial Narrow" w:hAnsi="Arial Narrow"/>
          <w:b/>
          <w:iCs/>
          <w:sz w:val="20"/>
          <w:szCs w:val="20"/>
        </w:rPr>
        <w:t>ТАДТАЕВ</w:t>
      </w:r>
      <w:r w:rsidR="002D2431" w:rsidRPr="0039799E">
        <w:rPr>
          <w:rFonts w:ascii="Arial Narrow" w:hAnsi="Arial Narrow"/>
          <w:b/>
          <w:iCs/>
          <w:sz w:val="20"/>
          <w:szCs w:val="20"/>
        </w:rPr>
        <w:br/>
      </w:r>
    </w:p>
    <w:sectPr w:rsidR="00816206" w:rsidRPr="0039799E" w:rsidSect="0003647A">
      <w:headerReference w:type="first" r:id="rId8"/>
      <w:pgSz w:w="11906" w:h="16838"/>
      <w:pgMar w:top="1134" w:right="851" w:bottom="709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43D" w:rsidRDefault="0000743D" w:rsidP="00074C30">
      <w:pPr>
        <w:spacing w:after="0" w:line="240" w:lineRule="auto"/>
      </w:pPr>
      <w:r>
        <w:separator/>
      </w:r>
    </w:p>
  </w:endnote>
  <w:endnote w:type="continuationSeparator" w:id="0">
    <w:p w:rsidR="0000743D" w:rsidRDefault="0000743D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43D" w:rsidRDefault="0000743D" w:rsidP="00074C30">
      <w:pPr>
        <w:spacing w:after="0" w:line="240" w:lineRule="auto"/>
      </w:pPr>
      <w:r>
        <w:separator/>
      </w:r>
    </w:p>
  </w:footnote>
  <w:footnote w:type="continuationSeparator" w:id="0">
    <w:p w:rsidR="0000743D" w:rsidRDefault="0000743D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D1" w:rsidRDefault="006C2721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6B18020" wp14:editId="728D3007">
          <wp:simplePos x="0" y="0"/>
          <wp:positionH relativeFrom="margin">
            <wp:posOffset>2522220</wp:posOffset>
          </wp:positionH>
          <wp:positionV relativeFrom="paragraph">
            <wp:posOffset>-145415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1C56"/>
    <w:multiLevelType w:val="hybridMultilevel"/>
    <w:tmpl w:val="CC8A6342"/>
    <w:lvl w:ilvl="0" w:tplc="936CF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C302B3"/>
    <w:multiLevelType w:val="hybridMultilevel"/>
    <w:tmpl w:val="7D9A16EC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973A44"/>
    <w:multiLevelType w:val="hybridMultilevel"/>
    <w:tmpl w:val="A77CC7A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2816"/>
    <w:multiLevelType w:val="hybridMultilevel"/>
    <w:tmpl w:val="FC340CC0"/>
    <w:lvl w:ilvl="0" w:tplc="CC463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30FE3"/>
    <w:multiLevelType w:val="hybridMultilevel"/>
    <w:tmpl w:val="73E20C00"/>
    <w:lvl w:ilvl="0" w:tplc="D2EC4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3F0B35"/>
    <w:multiLevelType w:val="hybridMultilevel"/>
    <w:tmpl w:val="A114F1A0"/>
    <w:lvl w:ilvl="0" w:tplc="15C81B74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AD170B2"/>
    <w:multiLevelType w:val="hybridMultilevel"/>
    <w:tmpl w:val="061CA6EC"/>
    <w:lvl w:ilvl="0" w:tplc="DBB08C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AFF6E00"/>
    <w:multiLevelType w:val="hybridMultilevel"/>
    <w:tmpl w:val="8CB6B6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1C465B1B"/>
    <w:multiLevelType w:val="hybridMultilevel"/>
    <w:tmpl w:val="4102421A"/>
    <w:lvl w:ilvl="0" w:tplc="43B6EEAE">
      <w:start w:val="1"/>
      <w:numFmt w:val="decimal"/>
      <w:lvlText w:val="%1."/>
      <w:lvlJc w:val="left"/>
      <w:pPr>
        <w:ind w:left="131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230706"/>
    <w:multiLevelType w:val="hybridMultilevel"/>
    <w:tmpl w:val="4AECA8C8"/>
    <w:lvl w:ilvl="0" w:tplc="CC463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07668"/>
    <w:multiLevelType w:val="hybridMultilevel"/>
    <w:tmpl w:val="A030E79A"/>
    <w:lvl w:ilvl="0" w:tplc="30BE7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E10620"/>
    <w:multiLevelType w:val="hybridMultilevel"/>
    <w:tmpl w:val="697E8CBA"/>
    <w:lvl w:ilvl="0" w:tplc="58C03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C64513"/>
    <w:multiLevelType w:val="hybridMultilevel"/>
    <w:tmpl w:val="73F06246"/>
    <w:lvl w:ilvl="0" w:tplc="CC463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96941"/>
    <w:multiLevelType w:val="hybridMultilevel"/>
    <w:tmpl w:val="77103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ED6791"/>
    <w:multiLevelType w:val="hybridMultilevel"/>
    <w:tmpl w:val="E9A8939C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8371C"/>
    <w:multiLevelType w:val="hybridMultilevel"/>
    <w:tmpl w:val="17EE67F0"/>
    <w:lvl w:ilvl="0" w:tplc="EFB2F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A440016"/>
    <w:multiLevelType w:val="hybridMultilevel"/>
    <w:tmpl w:val="60B2F3FC"/>
    <w:lvl w:ilvl="0" w:tplc="31C80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DD30AEB"/>
    <w:multiLevelType w:val="hybridMultilevel"/>
    <w:tmpl w:val="B1BC22D8"/>
    <w:lvl w:ilvl="0" w:tplc="CC463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A45D76"/>
    <w:multiLevelType w:val="hybridMultilevel"/>
    <w:tmpl w:val="65EEB562"/>
    <w:lvl w:ilvl="0" w:tplc="CC463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4441ACC"/>
    <w:multiLevelType w:val="hybridMultilevel"/>
    <w:tmpl w:val="3586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A2D3B"/>
    <w:multiLevelType w:val="hybridMultilevel"/>
    <w:tmpl w:val="67F48436"/>
    <w:lvl w:ilvl="0" w:tplc="45D67B8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12371E"/>
    <w:multiLevelType w:val="hybridMultilevel"/>
    <w:tmpl w:val="4C3ACB1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E44818"/>
    <w:multiLevelType w:val="hybridMultilevel"/>
    <w:tmpl w:val="A6D4AC52"/>
    <w:lvl w:ilvl="0" w:tplc="DD50C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C790C58"/>
    <w:multiLevelType w:val="hybridMultilevel"/>
    <w:tmpl w:val="E1B46966"/>
    <w:lvl w:ilvl="0" w:tplc="AF9C97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4D15606D"/>
    <w:multiLevelType w:val="hybridMultilevel"/>
    <w:tmpl w:val="B526100C"/>
    <w:lvl w:ilvl="0" w:tplc="67E2AD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5AF6903"/>
    <w:multiLevelType w:val="hybridMultilevel"/>
    <w:tmpl w:val="EFAAF07A"/>
    <w:lvl w:ilvl="0" w:tplc="CC463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D05414C"/>
    <w:multiLevelType w:val="multilevel"/>
    <w:tmpl w:val="60FC2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1D32B4B"/>
    <w:multiLevelType w:val="hybridMultilevel"/>
    <w:tmpl w:val="5BE86CBA"/>
    <w:lvl w:ilvl="0" w:tplc="A25AE8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23299"/>
    <w:multiLevelType w:val="hybridMultilevel"/>
    <w:tmpl w:val="70B2D130"/>
    <w:lvl w:ilvl="0" w:tplc="ADB6CE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4CD5CB1"/>
    <w:multiLevelType w:val="hybridMultilevel"/>
    <w:tmpl w:val="760ABCD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148F4"/>
    <w:multiLevelType w:val="hybridMultilevel"/>
    <w:tmpl w:val="D7D0E3B6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43D79"/>
    <w:multiLevelType w:val="hybridMultilevel"/>
    <w:tmpl w:val="282EB858"/>
    <w:lvl w:ilvl="0" w:tplc="A2728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4"/>
  </w:num>
  <w:num w:numId="5">
    <w:abstractNumId w:val="12"/>
  </w:num>
  <w:num w:numId="6">
    <w:abstractNumId w:val="26"/>
  </w:num>
  <w:num w:numId="7">
    <w:abstractNumId w:val="32"/>
  </w:num>
  <w:num w:numId="8">
    <w:abstractNumId w:val="31"/>
  </w:num>
  <w:num w:numId="9">
    <w:abstractNumId w:val="13"/>
  </w:num>
  <w:num w:numId="10">
    <w:abstractNumId w:val="6"/>
  </w:num>
  <w:num w:numId="11">
    <w:abstractNumId w:val="24"/>
  </w:num>
  <w:num w:numId="12">
    <w:abstractNumId w:val="10"/>
  </w:num>
  <w:num w:numId="13">
    <w:abstractNumId w:val="7"/>
  </w:num>
  <w:num w:numId="14">
    <w:abstractNumId w:val="2"/>
  </w:num>
  <w:num w:numId="15">
    <w:abstractNumId w:val="14"/>
  </w:num>
  <w:num w:numId="16">
    <w:abstractNumId w:val="8"/>
  </w:num>
  <w:num w:numId="17">
    <w:abstractNumId w:val="25"/>
  </w:num>
  <w:num w:numId="18">
    <w:abstractNumId w:val="39"/>
  </w:num>
  <w:num w:numId="19">
    <w:abstractNumId w:val="34"/>
  </w:num>
  <w:num w:numId="20">
    <w:abstractNumId w:val="37"/>
  </w:num>
  <w:num w:numId="21">
    <w:abstractNumId w:val="1"/>
  </w:num>
  <w:num w:numId="22">
    <w:abstractNumId w:val="18"/>
  </w:num>
  <w:num w:numId="23">
    <w:abstractNumId w:val="38"/>
  </w:num>
  <w:num w:numId="24">
    <w:abstractNumId w:val="35"/>
  </w:num>
  <w:num w:numId="25">
    <w:abstractNumId w:val="19"/>
  </w:num>
  <w:num w:numId="26">
    <w:abstractNumId w:val="36"/>
  </w:num>
  <w:num w:numId="27">
    <w:abstractNumId w:val="20"/>
  </w:num>
  <w:num w:numId="28">
    <w:abstractNumId w:val="29"/>
  </w:num>
  <w:num w:numId="29">
    <w:abstractNumId w:val="22"/>
  </w:num>
  <w:num w:numId="30">
    <w:abstractNumId w:val="15"/>
  </w:num>
  <w:num w:numId="31">
    <w:abstractNumId w:val="27"/>
  </w:num>
  <w:num w:numId="32">
    <w:abstractNumId w:val="0"/>
  </w:num>
  <w:num w:numId="33">
    <w:abstractNumId w:val="21"/>
  </w:num>
  <w:num w:numId="34">
    <w:abstractNumId w:val="17"/>
  </w:num>
  <w:num w:numId="35">
    <w:abstractNumId w:val="3"/>
  </w:num>
  <w:num w:numId="36">
    <w:abstractNumId w:val="11"/>
  </w:num>
  <w:num w:numId="37">
    <w:abstractNumId w:val="33"/>
  </w:num>
  <w:num w:numId="38">
    <w:abstractNumId w:val="9"/>
  </w:num>
  <w:num w:numId="39">
    <w:abstractNumId w:val="30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00942"/>
    <w:rsid w:val="0000743D"/>
    <w:rsid w:val="000143EF"/>
    <w:rsid w:val="00015DE9"/>
    <w:rsid w:val="00021C2F"/>
    <w:rsid w:val="00022CC0"/>
    <w:rsid w:val="00031F32"/>
    <w:rsid w:val="000340A9"/>
    <w:rsid w:val="0003647A"/>
    <w:rsid w:val="00042066"/>
    <w:rsid w:val="00047409"/>
    <w:rsid w:val="00050177"/>
    <w:rsid w:val="000519FF"/>
    <w:rsid w:val="00052EEB"/>
    <w:rsid w:val="00062E9F"/>
    <w:rsid w:val="00066B3D"/>
    <w:rsid w:val="00070926"/>
    <w:rsid w:val="00074C30"/>
    <w:rsid w:val="00075A35"/>
    <w:rsid w:val="00076110"/>
    <w:rsid w:val="00082D47"/>
    <w:rsid w:val="00084C0A"/>
    <w:rsid w:val="00085E39"/>
    <w:rsid w:val="00087329"/>
    <w:rsid w:val="00093273"/>
    <w:rsid w:val="00093BE8"/>
    <w:rsid w:val="000A7CF2"/>
    <w:rsid w:val="000A7FCD"/>
    <w:rsid w:val="000B0C0B"/>
    <w:rsid w:val="000C12C0"/>
    <w:rsid w:val="000C3124"/>
    <w:rsid w:val="000C793A"/>
    <w:rsid w:val="000D45B1"/>
    <w:rsid w:val="000D5584"/>
    <w:rsid w:val="000D6B8B"/>
    <w:rsid w:val="000D7D8F"/>
    <w:rsid w:val="000E0F92"/>
    <w:rsid w:val="000E1A7B"/>
    <w:rsid w:val="000E1CBF"/>
    <w:rsid w:val="000E5092"/>
    <w:rsid w:val="000F0EC0"/>
    <w:rsid w:val="00104A35"/>
    <w:rsid w:val="0010796A"/>
    <w:rsid w:val="00114A42"/>
    <w:rsid w:val="001203BF"/>
    <w:rsid w:val="00120470"/>
    <w:rsid w:val="00122636"/>
    <w:rsid w:val="001244B2"/>
    <w:rsid w:val="00126950"/>
    <w:rsid w:val="001325E4"/>
    <w:rsid w:val="00132601"/>
    <w:rsid w:val="00141BC1"/>
    <w:rsid w:val="00143835"/>
    <w:rsid w:val="00144E83"/>
    <w:rsid w:val="00152762"/>
    <w:rsid w:val="0015381A"/>
    <w:rsid w:val="0016149B"/>
    <w:rsid w:val="00161A02"/>
    <w:rsid w:val="00162050"/>
    <w:rsid w:val="00163D56"/>
    <w:rsid w:val="00165562"/>
    <w:rsid w:val="00166296"/>
    <w:rsid w:val="00170FE2"/>
    <w:rsid w:val="00172466"/>
    <w:rsid w:val="0017709E"/>
    <w:rsid w:val="001823D9"/>
    <w:rsid w:val="0018277A"/>
    <w:rsid w:val="0018338D"/>
    <w:rsid w:val="00183BD8"/>
    <w:rsid w:val="001858D2"/>
    <w:rsid w:val="00185A5F"/>
    <w:rsid w:val="00186D55"/>
    <w:rsid w:val="00193286"/>
    <w:rsid w:val="001B0789"/>
    <w:rsid w:val="001B2A54"/>
    <w:rsid w:val="001B4804"/>
    <w:rsid w:val="001B60B4"/>
    <w:rsid w:val="001B6D57"/>
    <w:rsid w:val="001C75C2"/>
    <w:rsid w:val="001D05FE"/>
    <w:rsid w:val="001D225E"/>
    <w:rsid w:val="001D27FF"/>
    <w:rsid w:val="001D3346"/>
    <w:rsid w:val="001E5452"/>
    <w:rsid w:val="001F62A9"/>
    <w:rsid w:val="001F69F2"/>
    <w:rsid w:val="00201B81"/>
    <w:rsid w:val="0020459A"/>
    <w:rsid w:val="00216EAC"/>
    <w:rsid w:val="00230C62"/>
    <w:rsid w:val="00231FF0"/>
    <w:rsid w:val="00236D3F"/>
    <w:rsid w:val="00247729"/>
    <w:rsid w:val="0025486D"/>
    <w:rsid w:val="00257FD6"/>
    <w:rsid w:val="00261864"/>
    <w:rsid w:val="00264BCB"/>
    <w:rsid w:val="00265990"/>
    <w:rsid w:val="00267548"/>
    <w:rsid w:val="00274072"/>
    <w:rsid w:val="00275D12"/>
    <w:rsid w:val="002809D8"/>
    <w:rsid w:val="002858D4"/>
    <w:rsid w:val="00286C47"/>
    <w:rsid w:val="00293789"/>
    <w:rsid w:val="002A04B3"/>
    <w:rsid w:val="002A1579"/>
    <w:rsid w:val="002A2C45"/>
    <w:rsid w:val="002A6FDF"/>
    <w:rsid w:val="002B0071"/>
    <w:rsid w:val="002B4FB0"/>
    <w:rsid w:val="002B5A14"/>
    <w:rsid w:val="002D2431"/>
    <w:rsid w:val="002D3DFB"/>
    <w:rsid w:val="002F6D13"/>
    <w:rsid w:val="002F75EE"/>
    <w:rsid w:val="00301C62"/>
    <w:rsid w:val="003027D7"/>
    <w:rsid w:val="003038A3"/>
    <w:rsid w:val="0030687E"/>
    <w:rsid w:val="00310D55"/>
    <w:rsid w:val="00311309"/>
    <w:rsid w:val="003219FD"/>
    <w:rsid w:val="0033485D"/>
    <w:rsid w:val="00334A53"/>
    <w:rsid w:val="00340FC7"/>
    <w:rsid w:val="00344554"/>
    <w:rsid w:val="00344D40"/>
    <w:rsid w:val="0034773B"/>
    <w:rsid w:val="003504B9"/>
    <w:rsid w:val="00351EA2"/>
    <w:rsid w:val="0035413C"/>
    <w:rsid w:val="00361A1D"/>
    <w:rsid w:val="00365123"/>
    <w:rsid w:val="00365BC9"/>
    <w:rsid w:val="00365E97"/>
    <w:rsid w:val="00373167"/>
    <w:rsid w:val="00380D64"/>
    <w:rsid w:val="00384EF0"/>
    <w:rsid w:val="00391FE5"/>
    <w:rsid w:val="00395F12"/>
    <w:rsid w:val="00396910"/>
    <w:rsid w:val="0039799E"/>
    <w:rsid w:val="003A65B9"/>
    <w:rsid w:val="003B7B97"/>
    <w:rsid w:val="003C366D"/>
    <w:rsid w:val="003C4688"/>
    <w:rsid w:val="003C5794"/>
    <w:rsid w:val="003C679B"/>
    <w:rsid w:val="003D4CCF"/>
    <w:rsid w:val="003D5B2F"/>
    <w:rsid w:val="003D7178"/>
    <w:rsid w:val="003E0009"/>
    <w:rsid w:val="003E02B6"/>
    <w:rsid w:val="003E0CAD"/>
    <w:rsid w:val="003E19B1"/>
    <w:rsid w:val="003E5227"/>
    <w:rsid w:val="003E73C9"/>
    <w:rsid w:val="00404A76"/>
    <w:rsid w:val="00407540"/>
    <w:rsid w:val="0041038A"/>
    <w:rsid w:val="00412659"/>
    <w:rsid w:val="00414DEA"/>
    <w:rsid w:val="00415814"/>
    <w:rsid w:val="00416303"/>
    <w:rsid w:val="00417350"/>
    <w:rsid w:val="00421458"/>
    <w:rsid w:val="004274AB"/>
    <w:rsid w:val="00430CE3"/>
    <w:rsid w:val="004354E6"/>
    <w:rsid w:val="004366D6"/>
    <w:rsid w:val="00444C04"/>
    <w:rsid w:val="004542DC"/>
    <w:rsid w:val="004544C5"/>
    <w:rsid w:val="00457E3C"/>
    <w:rsid w:val="00462476"/>
    <w:rsid w:val="00470F5A"/>
    <w:rsid w:val="0049332B"/>
    <w:rsid w:val="004933CC"/>
    <w:rsid w:val="00494B99"/>
    <w:rsid w:val="004970DF"/>
    <w:rsid w:val="004C6B85"/>
    <w:rsid w:val="004C703F"/>
    <w:rsid w:val="004D6A62"/>
    <w:rsid w:val="004E0C5C"/>
    <w:rsid w:val="004E209F"/>
    <w:rsid w:val="004E3FBA"/>
    <w:rsid w:val="004E48DB"/>
    <w:rsid w:val="004E637A"/>
    <w:rsid w:val="004F0C0F"/>
    <w:rsid w:val="004F1253"/>
    <w:rsid w:val="004F30B8"/>
    <w:rsid w:val="004F4D24"/>
    <w:rsid w:val="0050271B"/>
    <w:rsid w:val="00506003"/>
    <w:rsid w:val="00514066"/>
    <w:rsid w:val="0051467D"/>
    <w:rsid w:val="00522132"/>
    <w:rsid w:val="00527A5F"/>
    <w:rsid w:val="005316E9"/>
    <w:rsid w:val="00546824"/>
    <w:rsid w:val="00550539"/>
    <w:rsid w:val="005507BE"/>
    <w:rsid w:val="005513A5"/>
    <w:rsid w:val="005519D2"/>
    <w:rsid w:val="00555FC1"/>
    <w:rsid w:val="00563C66"/>
    <w:rsid w:val="00563CC2"/>
    <w:rsid w:val="005706F7"/>
    <w:rsid w:val="00571C2A"/>
    <w:rsid w:val="00574B7C"/>
    <w:rsid w:val="0057518B"/>
    <w:rsid w:val="005759A4"/>
    <w:rsid w:val="005761C4"/>
    <w:rsid w:val="0058129A"/>
    <w:rsid w:val="00582EAA"/>
    <w:rsid w:val="005946C6"/>
    <w:rsid w:val="00596194"/>
    <w:rsid w:val="005A07BC"/>
    <w:rsid w:val="005A0F20"/>
    <w:rsid w:val="005A1D5E"/>
    <w:rsid w:val="005A3615"/>
    <w:rsid w:val="005A637E"/>
    <w:rsid w:val="005A76FA"/>
    <w:rsid w:val="005B6AFC"/>
    <w:rsid w:val="005B7134"/>
    <w:rsid w:val="005C08E4"/>
    <w:rsid w:val="005C5670"/>
    <w:rsid w:val="005D44C5"/>
    <w:rsid w:val="005D48DF"/>
    <w:rsid w:val="005D4C31"/>
    <w:rsid w:val="005D6784"/>
    <w:rsid w:val="005E095D"/>
    <w:rsid w:val="005E2F75"/>
    <w:rsid w:val="005E420B"/>
    <w:rsid w:val="005E5941"/>
    <w:rsid w:val="005E7BB6"/>
    <w:rsid w:val="005F3188"/>
    <w:rsid w:val="005F7727"/>
    <w:rsid w:val="00602631"/>
    <w:rsid w:val="00606717"/>
    <w:rsid w:val="006069F0"/>
    <w:rsid w:val="00623D62"/>
    <w:rsid w:val="00623F74"/>
    <w:rsid w:val="00630861"/>
    <w:rsid w:val="00632BC1"/>
    <w:rsid w:val="00633075"/>
    <w:rsid w:val="00633D3C"/>
    <w:rsid w:val="006354D6"/>
    <w:rsid w:val="006405F9"/>
    <w:rsid w:val="00644579"/>
    <w:rsid w:val="00645792"/>
    <w:rsid w:val="006475D1"/>
    <w:rsid w:val="00650F16"/>
    <w:rsid w:val="00653AA3"/>
    <w:rsid w:val="00654DC1"/>
    <w:rsid w:val="00660DAC"/>
    <w:rsid w:val="00683520"/>
    <w:rsid w:val="006843FA"/>
    <w:rsid w:val="00685585"/>
    <w:rsid w:val="00687905"/>
    <w:rsid w:val="006A28A9"/>
    <w:rsid w:val="006A2970"/>
    <w:rsid w:val="006A7883"/>
    <w:rsid w:val="006B2373"/>
    <w:rsid w:val="006B410C"/>
    <w:rsid w:val="006B7A5F"/>
    <w:rsid w:val="006C2721"/>
    <w:rsid w:val="006C734B"/>
    <w:rsid w:val="006D01B2"/>
    <w:rsid w:val="006D3304"/>
    <w:rsid w:val="006E4D93"/>
    <w:rsid w:val="006F2FF1"/>
    <w:rsid w:val="006F49C5"/>
    <w:rsid w:val="006F5E00"/>
    <w:rsid w:val="00701351"/>
    <w:rsid w:val="007044E8"/>
    <w:rsid w:val="00706906"/>
    <w:rsid w:val="007072D4"/>
    <w:rsid w:val="0070765A"/>
    <w:rsid w:val="00710F42"/>
    <w:rsid w:val="00716C64"/>
    <w:rsid w:val="00717121"/>
    <w:rsid w:val="007204C2"/>
    <w:rsid w:val="00724325"/>
    <w:rsid w:val="00730B82"/>
    <w:rsid w:val="007340B5"/>
    <w:rsid w:val="00740C3F"/>
    <w:rsid w:val="00745129"/>
    <w:rsid w:val="007627C4"/>
    <w:rsid w:val="007809E5"/>
    <w:rsid w:val="00782DA6"/>
    <w:rsid w:val="00784063"/>
    <w:rsid w:val="00785416"/>
    <w:rsid w:val="00796BF4"/>
    <w:rsid w:val="00797AFE"/>
    <w:rsid w:val="007A1BAB"/>
    <w:rsid w:val="007B1023"/>
    <w:rsid w:val="007B1A18"/>
    <w:rsid w:val="007C12CC"/>
    <w:rsid w:val="007C6586"/>
    <w:rsid w:val="007C7DDE"/>
    <w:rsid w:val="007D0F2D"/>
    <w:rsid w:val="007D1FC1"/>
    <w:rsid w:val="007E32AA"/>
    <w:rsid w:val="007F3135"/>
    <w:rsid w:val="007F3413"/>
    <w:rsid w:val="008009D8"/>
    <w:rsid w:val="0080343D"/>
    <w:rsid w:val="0080673E"/>
    <w:rsid w:val="008072F8"/>
    <w:rsid w:val="008130B7"/>
    <w:rsid w:val="00816206"/>
    <w:rsid w:val="0082554B"/>
    <w:rsid w:val="008317A7"/>
    <w:rsid w:val="00833800"/>
    <w:rsid w:val="008353AF"/>
    <w:rsid w:val="00844512"/>
    <w:rsid w:val="00850D90"/>
    <w:rsid w:val="0085248B"/>
    <w:rsid w:val="00853569"/>
    <w:rsid w:val="008607CE"/>
    <w:rsid w:val="0086349E"/>
    <w:rsid w:val="00867EEA"/>
    <w:rsid w:val="00871A3F"/>
    <w:rsid w:val="00876001"/>
    <w:rsid w:val="008956CA"/>
    <w:rsid w:val="0089676D"/>
    <w:rsid w:val="00896A7A"/>
    <w:rsid w:val="008A5194"/>
    <w:rsid w:val="008A5574"/>
    <w:rsid w:val="008A57A2"/>
    <w:rsid w:val="008A60A5"/>
    <w:rsid w:val="008B3877"/>
    <w:rsid w:val="008B438D"/>
    <w:rsid w:val="008B6714"/>
    <w:rsid w:val="008B6AAA"/>
    <w:rsid w:val="008C3170"/>
    <w:rsid w:val="008C4FA4"/>
    <w:rsid w:val="008D0332"/>
    <w:rsid w:val="008D360C"/>
    <w:rsid w:val="008D6EF6"/>
    <w:rsid w:val="008E5C5F"/>
    <w:rsid w:val="00901C5E"/>
    <w:rsid w:val="00902669"/>
    <w:rsid w:val="00902B0C"/>
    <w:rsid w:val="00904101"/>
    <w:rsid w:val="009047FE"/>
    <w:rsid w:val="00914C09"/>
    <w:rsid w:val="009323FB"/>
    <w:rsid w:val="00933C4A"/>
    <w:rsid w:val="0093787D"/>
    <w:rsid w:val="00941692"/>
    <w:rsid w:val="00952BB5"/>
    <w:rsid w:val="009609A6"/>
    <w:rsid w:val="00982B92"/>
    <w:rsid w:val="00986DBA"/>
    <w:rsid w:val="00991870"/>
    <w:rsid w:val="00997274"/>
    <w:rsid w:val="009A1E92"/>
    <w:rsid w:val="009A268F"/>
    <w:rsid w:val="009A4ACA"/>
    <w:rsid w:val="009B03CD"/>
    <w:rsid w:val="009B0D2C"/>
    <w:rsid w:val="009B54C5"/>
    <w:rsid w:val="009D32A1"/>
    <w:rsid w:val="009D53CC"/>
    <w:rsid w:val="009E294A"/>
    <w:rsid w:val="009E43A8"/>
    <w:rsid w:val="009F78E8"/>
    <w:rsid w:val="00A027E0"/>
    <w:rsid w:val="00A03C7A"/>
    <w:rsid w:val="00A10BE3"/>
    <w:rsid w:val="00A13072"/>
    <w:rsid w:val="00A206D9"/>
    <w:rsid w:val="00A20B4B"/>
    <w:rsid w:val="00A22857"/>
    <w:rsid w:val="00A26149"/>
    <w:rsid w:val="00A44009"/>
    <w:rsid w:val="00A4503A"/>
    <w:rsid w:val="00A455EF"/>
    <w:rsid w:val="00A5048D"/>
    <w:rsid w:val="00A51139"/>
    <w:rsid w:val="00A55D86"/>
    <w:rsid w:val="00A61584"/>
    <w:rsid w:val="00A67DCD"/>
    <w:rsid w:val="00A776E5"/>
    <w:rsid w:val="00A95412"/>
    <w:rsid w:val="00A95C0E"/>
    <w:rsid w:val="00A96942"/>
    <w:rsid w:val="00A97952"/>
    <w:rsid w:val="00AA46BF"/>
    <w:rsid w:val="00AA66E4"/>
    <w:rsid w:val="00AB344C"/>
    <w:rsid w:val="00AB6162"/>
    <w:rsid w:val="00AB6395"/>
    <w:rsid w:val="00AC7B1F"/>
    <w:rsid w:val="00AE0360"/>
    <w:rsid w:val="00AE0D77"/>
    <w:rsid w:val="00AE18E3"/>
    <w:rsid w:val="00AE6D81"/>
    <w:rsid w:val="00AF2829"/>
    <w:rsid w:val="00B04120"/>
    <w:rsid w:val="00B104B6"/>
    <w:rsid w:val="00B109B5"/>
    <w:rsid w:val="00B10D0A"/>
    <w:rsid w:val="00B1484A"/>
    <w:rsid w:val="00B163FE"/>
    <w:rsid w:val="00B16FD6"/>
    <w:rsid w:val="00B20770"/>
    <w:rsid w:val="00B258DE"/>
    <w:rsid w:val="00B262FB"/>
    <w:rsid w:val="00B32C24"/>
    <w:rsid w:val="00B33929"/>
    <w:rsid w:val="00B37B18"/>
    <w:rsid w:val="00B37FC5"/>
    <w:rsid w:val="00B4295B"/>
    <w:rsid w:val="00B45780"/>
    <w:rsid w:val="00B463A3"/>
    <w:rsid w:val="00B46DAA"/>
    <w:rsid w:val="00B7206B"/>
    <w:rsid w:val="00B74636"/>
    <w:rsid w:val="00B756C2"/>
    <w:rsid w:val="00B843CA"/>
    <w:rsid w:val="00BC6E7C"/>
    <w:rsid w:val="00BC7645"/>
    <w:rsid w:val="00BE31E0"/>
    <w:rsid w:val="00BF107E"/>
    <w:rsid w:val="00BF207C"/>
    <w:rsid w:val="00BF4A20"/>
    <w:rsid w:val="00C01612"/>
    <w:rsid w:val="00C072D9"/>
    <w:rsid w:val="00C12918"/>
    <w:rsid w:val="00C13239"/>
    <w:rsid w:val="00C155DC"/>
    <w:rsid w:val="00C237B9"/>
    <w:rsid w:val="00C23D05"/>
    <w:rsid w:val="00C36842"/>
    <w:rsid w:val="00C44362"/>
    <w:rsid w:val="00C4513B"/>
    <w:rsid w:val="00C45237"/>
    <w:rsid w:val="00C52923"/>
    <w:rsid w:val="00C642E9"/>
    <w:rsid w:val="00C66359"/>
    <w:rsid w:val="00C74E7C"/>
    <w:rsid w:val="00C7515C"/>
    <w:rsid w:val="00C753F4"/>
    <w:rsid w:val="00C81FE2"/>
    <w:rsid w:val="00C85AA9"/>
    <w:rsid w:val="00C863BE"/>
    <w:rsid w:val="00C86631"/>
    <w:rsid w:val="00C9381A"/>
    <w:rsid w:val="00C941F4"/>
    <w:rsid w:val="00CA2898"/>
    <w:rsid w:val="00CA53BF"/>
    <w:rsid w:val="00CA73BB"/>
    <w:rsid w:val="00CB2E86"/>
    <w:rsid w:val="00CB382E"/>
    <w:rsid w:val="00CC4249"/>
    <w:rsid w:val="00CC62D4"/>
    <w:rsid w:val="00CD0E56"/>
    <w:rsid w:val="00CE4988"/>
    <w:rsid w:val="00CE55FB"/>
    <w:rsid w:val="00CF004A"/>
    <w:rsid w:val="00CF5572"/>
    <w:rsid w:val="00CF5A9A"/>
    <w:rsid w:val="00D0391B"/>
    <w:rsid w:val="00D04BCA"/>
    <w:rsid w:val="00D10D49"/>
    <w:rsid w:val="00D1123D"/>
    <w:rsid w:val="00D118BB"/>
    <w:rsid w:val="00D20765"/>
    <w:rsid w:val="00D20BFB"/>
    <w:rsid w:val="00D22000"/>
    <w:rsid w:val="00D23002"/>
    <w:rsid w:val="00D2510F"/>
    <w:rsid w:val="00D26BEC"/>
    <w:rsid w:val="00D2795C"/>
    <w:rsid w:val="00D330D9"/>
    <w:rsid w:val="00D35E50"/>
    <w:rsid w:val="00D403E7"/>
    <w:rsid w:val="00D40694"/>
    <w:rsid w:val="00D422CF"/>
    <w:rsid w:val="00D50875"/>
    <w:rsid w:val="00D60538"/>
    <w:rsid w:val="00D6280E"/>
    <w:rsid w:val="00D6294B"/>
    <w:rsid w:val="00D7479E"/>
    <w:rsid w:val="00D7625E"/>
    <w:rsid w:val="00D76479"/>
    <w:rsid w:val="00D768A8"/>
    <w:rsid w:val="00D8274B"/>
    <w:rsid w:val="00D83735"/>
    <w:rsid w:val="00D83A83"/>
    <w:rsid w:val="00D964EC"/>
    <w:rsid w:val="00DA1FDB"/>
    <w:rsid w:val="00DA2920"/>
    <w:rsid w:val="00DC3B94"/>
    <w:rsid w:val="00DD5EC5"/>
    <w:rsid w:val="00DD7CC8"/>
    <w:rsid w:val="00DE57B8"/>
    <w:rsid w:val="00DE7961"/>
    <w:rsid w:val="00DF0147"/>
    <w:rsid w:val="00DF1170"/>
    <w:rsid w:val="00E039BD"/>
    <w:rsid w:val="00E057F8"/>
    <w:rsid w:val="00E12CEA"/>
    <w:rsid w:val="00E137AF"/>
    <w:rsid w:val="00E14CF6"/>
    <w:rsid w:val="00E1510F"/>
    <w:rsid w:val="00E20019"/>
    <w:rsid w:val="00E41325"/>
    <w:rsid w:val="00E4237A"/>
    <w:rsid w:val="00E4258C"/>
    <w:rsid w:val="00E4383E"/>
    <w:rsid w:val="00E54F5C"/>
    <w:rsid w:val="00E55522"/>
    <w:rsid w:val="00E71EDA"/>
    <w:rsid w:val="00E7318D"/>
    <w:rsid w:val="00E73B65"/>
    <w:rsid w:val="00E75052"/>
    <w:rsid w:val="00E835EB"/>
    <w:rsid w:val="00E87DD1"/>
    <w:rsid w:val="00E9185A"/>
    <w:rsid w:val="00E943C2"/>
    <w:rsid w:val="00E949F3"/>
    <w:rsid w:val="00E96B37"/>
    <w:rsid w:val="00EB25ED"/>
    <w:rsid w:val="00EB6AD3"/>
    <w:rsid w:val="00EB71F5"/>
    <w:rsid w:val="00EC19D1"/>
    <w:rsid w:val="00EC648A"/>
    <w:rsid w:val="00ED41F7"/>
    <w:rsid w:val="00ED4E6E"/>
    <w:rsid w:val="00ED6DA4"/>
    <w:rsid w:val="00EF09A1"/>
    <w:rsid w:val="00EF5513"/>
    <w:rsid w:val="00F02E54"/>
    <w:rsid w:val="00F0438F"/>
    <w:rsid w:val="00F055B8"/>
    <w:rsid w:val="00F131C4"/>
    <w:rsid w:val="00F20FE1"/>
    <w:rsid w:val="00F22F92"/>
    <w:rsid w:val="00F23B28"/>
    <w:rsid w:val="00F23E14"/>
    <w:rsid w:val="00F24BDC"/>
    <w:rsid w:val="00F32541"/>
    <w:rsid w:val="00F40E54"/>
    <w:rsid w:val="00F43357"/>
    <w:rsid w:val="00F52118"/>
    <w:rsid w:val="00F54638"/>
    <w:rsid w:val="00F5674D"/>
    <w:rsid w:val="00F651D8"/>
    <w:rsid w:val="00F65E9C"/>
    <w:rsid w:val="00F72B4C"/>
    <w:rsid w:val="00F81BD0"/>
    <w:rsid w:val="00F83A42"/>
    <w:rsid w:val="00F915F1"/>
    <w:rsid w:val="00F94B07"/>
    <w:rsid w:val="00F97DD4"/>
    <w:rsid w:val="00FA04BE"/>
    <w:rsid w:val="00FA3019"/>
    <w:rsid w:val="00FA3264"/>
    <w:rsid w:val="00FA3637"/>
    <w:rsid w:val="00FB019D"/>
    <w:rsid w:val="00FB0C16"/>
    <w:rsid w:val="00FB15AB"/>
    <w:rsid w:val="00FC6162"/>
    <w:rsid w:val="00FD4E04"/>
    <w:rsid w:val="00FD5627"/>
    <w:rsid w:val="00FD5905"/>
    <w:rsid w:val="00FE13BA"/>
    <w:rsid w:val="00FE4577"/>
    <w:rsid w:val="00FE4D41"/>
    <w:rsid w:val="00FF35CF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9B8286"/>
  <w15:docId w15:val="{EAA3226C-2EC8-41C6-99DA-BC7EE789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paragraph" w:styleId="HTML">
    <w:name w:val="HTML Preformatted"/>
    <w:basedOn w:val="a"/>
    <w:link w:val="HTML0"/>
    <w:uiPriority w:val="99"/>
    <w:unhideWhenUsed/>
    <w:rsid w:val="003A65B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65B9"/>
    <w:rPr>
      <w:rFonts w:ascii="Consolas" w:hAnsi="Consolas" w:cs="Consolas"/>
      <w:sz w:val="20"/>
      <w:szCs w:val="20"/>
    </w:rPr>
  </w:style>
  <w:style w:type="character" w:styleId="af1">
    <w:name w:val="Hyperlink"/>
    <w:basedOn w:val="a0"/>
    <w:uiPriority w:val="99"/>
    <w:unhideWhenUsed/>
    <w:rsid w:val="003A65B9"/>
    <w:rPr>
      <w:color w:val="0563C1" w:themeColor="hyperlink"/>
      <w:u w:val="single"/>
    </w:rPr>
  </w:style>
  <w:style w:type="paragraph" w:styleId="af2">
    <w:name w:val="Normal (Web)"/>
    <w:basedOn w:val="a"/>
    <w:unhideWhenUsed/>
    <w:rsid w:val="003A65B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A6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0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e"/>
    <w:uiPriority w:val="39"/>
    <w:rsid w:val="00EB71F5"/>
    <w:pPr>
      <w:spacing w:after="0" w:line="240" w:lineRule="auto"/>
    </w:pPr>
    <w:rPr>
      <w:rFonts w:ascii="Times New Roman" w:eastAsia="Calibri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20BFB"/>
  </w:style>
  <w:style w:type="character" w:customStyle="1" w:styleId="CharacterStyle1">
    <w:name w:val="Character Style 1"/>
    <w:rsid w:val="00D20B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4796-925D-40D1-8445-A5944191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Лариса</cp:lastModifiedBy>
  <cp:revision>74</cp:revision>
  <cp:lastPrinted>2026-03-31T08:11:00Z</cp:lastPrinted>
  <dcterms:created xsi:type="dcterms:W3CDTF">2023-06-26T15:23:00Z</dcterms:created>
  <dcterms:modified xsi:type="dcterms:W3CDTF">2026-05-26T09:57:00Z</dcterms:modified>
</cp:coreProperties>
</file>