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2E3" w:rsidRPr="0022468B" w:rsidRDefault="005672E3" w:rsidP="005672E3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468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 wp14:anchorId="2BD823F8" wp14:editId="1DE8BBAF">
            <wp:simplePos x="0" y="0"/>
            <wp:positionH relativeFrom="page">
              <wp:posOffset>3489960</wp:posOffset>
            </wp:positionH>
            <wp:positionV relativeFrom="page">
              <wp:posOffset>513080</wp:posOffset>
            </wp:positionV>
            <wp:extent cx="974090" cy="914400"/>
            <wp:effectExtent l="0" t="0" r="0" b="0"/>
            <wp:wrapSquare wrapText="bothSides"/>
            <wp:docPr id="4" name="Рисунок 4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468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308B0F" wp14:editId="3F53A95F">
                <wp:simplePos x="0" y="0"/>
                <wp:positionH relativeFrom="column">
                  <wp:posOffset>3348990</wp:posOffset>
                </wp:positionH>
                <wp:positionV relativeFrom="paragraph">
                  <wp:posOffset>-205740</wp:posOffset>
                </wp:positionV>
                <wp:extent cx="2698750" cy="866775"/>
                <wp:effectExtent l="0" t="0" r="6350" b="952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75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72E3" w:rsidRPr="00F746C8" w:rsidRDefault="005672E3" w:rsidP="005672E3">
                            <w:pPr>
                              <w:pStyle w:val="1"/>
                              <w:widowControl/>
                              <w:spacing w:line="360" w:lineRule="auto"/>
                              <w:jc w:val="center"/>
                              <w:rPr>
                                <w:b/>
                                <w:color w:val="000080"/>
                                <w:sz w:val="24"/>
                              </w:rPr>
                            </w:pPr>
                            <w:r w:rsidRPr="00F746C8">
                              <w:rPr>
                                <w:b/>
                                <w:color w:val="000080"/>
                                <w:sz w:val="24"/>
                              </w:rPr>
                              <w:t>МИНИСТЕРСТВО</w:t>
                            </w:r>
                          </w:p>
                          <w:p w:rsidR="005672E3" w:rsidRPr="00F746C8" w:rsidRDefault="005672E3" w:rsidP="005672E3">
                            <w:pPr>
                              <w:pStyle w:val="1"/>
                              <w:widowControl/>
                              <w:spacing w:line="360" w:lineRule="auto"/>
                              <w:jc w:val="center"/>
                              <w:rPr>
                                <w:b/>
                                <w:color w:val="000080"/>
                                <w:sz w:val="24"/>
                              </w:rPr>
                            </w:pPr>
                            <w:r w:rsidRPr="00F746C8">
                              <w:rPr>
                                <w:b/>
                                <w:color w:val="000080"/>
                                <w:sz w:val="24"/>
                              </w:rPr>
                              <w:t xml:space="preserve"> ОБРАЗОВАНИЯ И НАУКИ</w:t>
                            </w:r>
                          </w:p>
                          <w:p w:rsidR="005672E3" w:rsidRPr="00F746C8" w:rsidRDefault="005672E3" w:rsidP="005672E3">
                            <w:pPr>
                              <w:pStyle w:val="1"/>
                              <w:widowControl/>
                              <w:spacing w:line="360" w:lineRule="auto"/>
                              <w:jc w:val="center"/>
                              <w:rPr>
                                <w:b/>
                                <w:color w:val="000080"/>
                                <w:sz w:val="24"/>
                              </w:rPr>
                            </w:pPr>
                            <w:r w:rsidRPr="00F746C8">
                              <w:rPr>
                                <w:b/>
                                <w:color w:val="000080"/>
                                <w:sz w:val="24"/>
                              </w:rPr>
                              <w:t>РЕСПУБЛИКИ ЮЖНАЯ ОСЕТИЯ</w:t>
                            </w:r>
                          </w:p>
                          <w:p w:rsidR="005672E3" w:rsidRPr="00274150" w:rsidRDefault="005672E3" w:rsidP="005672E3">
                            <w:pPr>
                              <w:pStyle w:val="1"/>
                              <w:widowControl/>
                              <w:jc w:val="center"/>
                              <w:rPr>
                                <w:b/>
                                <w:color w:val="00008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308B0F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263.7pt;margin-top:-16.2pt;width:212.5pt;height: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" stroked="f">
                <v:textbox>
                  <w:txbxContent>
                    <w:p w:rsidR="005672E3" w:rsidRPr="00F746C8" w:rsidRDefault="005672E3" w:rsidP="005672E3">
                      <w:pPr>
                        <w:pStyle w:val="1"/>
                        <w:widowControl/>
                        <w:spacing w:line="360" w:lineRule="auto"/>
                        <w:jc w:val="center"/>
                        <w:rPr>
                          <w:b/>
                          <w:color w:val="000080"/>
                          <w:sz w:val="24"/>
                        </w:rPr>
                      </w:pPr>
                      <w:r w:rsidRPr="00F746C8">
                        <w:rPr>
                          <w:b/>
                          <w:color w:val="000080"/>
                          <w:sz w:val="24"/>
                        </w:rPr>
                        <w:t>МИНИСТЕРСТВО</w:t>
                      </w:r>
                    </w:p>
                    <w:p w:rsidR="005672E3" w:rsidRPr="00F746C8" w:rsidRDefault="005672E3" w:rsidP="005672E3">
                      <w:pPr>
                        <w:pStyle w:val="1"/>
                        <w:widowControl/>
                        <w:spacing w:line="360" w:lineRule="auto"/>
                        <w:jc w:val="center"/>
                        <w:rPr>
                          <w:b/>
                          <w:color w:val="000080"/>
                          <w:sz w:val="24"/>
                        </w:rPr>
                      </w:pPr>
                      <w:r w:rsidRPr="00F746C8">
                        <w:rPr>
                          <w:b/>
                          <w:color w:val="000080"/>
                          <w:sz w:val="24"/>
                        </w:rPr>
                        <w:t xml:space="preserve"> ОБРАЗОВАНИЯ И НАУКИ</w:t>
                      </w:r>
                    </w:p>
                    <w:p w:rsidR="005672E3" w:rsidRPr="00F746C8" w:rsidRDefault="005672E3" w:rsidP="005672E3">
                      <w:pPr>
                        <w:pStyle w:val="1"/>
                        <w:widowControl/>
                        <w:spacing w:line="360" w:lineRule="auto"/>
                        <w:jc w:val="center"/>
                        <w:rPr>
                          <w:b/>
                          <w:color w:val="000080"/>
                          <w:sz w:val="24"/>
                        </w:rPr>
                      </w:pPr>
                      <w:r w:rsidRPr="00F746C8">
                        <w:rPr>
                          <w:b/>
                          <w:color w:val="000080"/>
                          <w:sz w:val="24"/>
                        </w:rPr>
                        <w:t>РЕСПУБЛИКИ ЮЖНАЯ ОСЕТИЯ</w:t>
                      </w:r>
                    </w:p>
                    <w:p w:rsidR="005672E3" w:rsidRPr="00274150" w:rsidRDefault="005672E3" w:rsidP="005672E3">
                      <w:pPr>
                        <w:pStyle w:val="1"/>
                        <w:widowControl/>
                        <w:jc w:val="center"/>
                        <w:rPr>
                          <w:b/>
                          <w:color w:val="00008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2468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958326" wp14:editId="0DD4EFEC">
                <wp:simplePos x="0" y="0"/>
                <wp:positionH relativeFrom="column">
                  <wp:posOffset>-622935</wp:posOffset>
                </wp:positionH>
                <wp:positionV relativeFrom="paragraph">
                  <wp:posOffset>-205740</wp:posOffset>
                </wp:positionV>
                <wp:extent cx="3028950" cy="104775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72E3" w:rsidRPr="00F746C8" w:rsidRDefault="005672E3" w:rsidP="005672E3">
                            <w:pPr>
                              <w:pStyle w:val="1"/>
                              <w:widowControl/>
                              <w:spacing w:line="360" w:lineRule="auto"/>
                              <w:jc w:val="center"/>
                              <w:rPr>
                                <w:b/>
                                <w:color w:val="000080"/>
                                <w:sz w:val="24"/>
                              </w:rPr>
                            </w:pPr>
                            <w:r w:rsidRPr="00F746C8">
                              <w:rPr>
                                <w:b/>
                                <w:color w:val="000080"/>
                                <w:sz w:val="24"/>
                              </w:rPr>
                              <w:t>РЕСПУБЛИК</w:t>
                            </w:r>
                            <w:r w:rsidRPr="00F746C8">
                              <w:rPr>
                                <w:rFonts w:ascii="Book Antiqua" w:hAnsi="Book Antiqua"/>
                                <w:b/>
                                <w:color w:val="000080"/>
                                <w:sz w:val="24"/>
                              </w:rPr>
                              <w:t xml:space="preserve">Æ </w:t>
                            </w:r>
                            <w:r w:rsidRPr="00F746C8">
                              <w:rPr>
                                <w:b/>
                                <w:color w:val="000080"/>
                                <w:sz w:val="24"/>
                              </w:rPr>
                              <w:t xml:space="preserve">ХУССАР ИРЫСТОНЫ   </w:t>
                            </w:r>
                          </w:p>
                          <w:p w:rsidR="005672E3" w:rsidRPr="00F746C8" w:rsidRDefault="005672E3" w:rsidP="005672E3">
                            <w:pPr>
                              <w:pStyle w:val="1"/>
                              <w:widowControl/>
                              <w:spacing w:line="360" w:lineRule="auto"/>
                              <w:jc w:val="center"/>
                              <w:rPr>
                                <w:rFonts w:ascii="Book Antiqua" w:hAnsi="Book Antiqua"/>
                                <w:b/>
                                <w:color w:val="000080"/>
                                <w:sz w:val="24"/>
                              </w:rPr>
                            </w:pPr>
                            <w:r w:rsidRPr="00F746C8">
                              <w:rPr>
                                <w:b/>
                                <w:color w:val="000080"/>
                                <w:sz w:val="24"/>
                              </w:rPr>
                              <w:t xml:space="preserve">АХУЫРАД </w:t>
                            </w:r>
                            <w:r w:rsidRPr="00F746C8">
                              <w:rPr>
                                <w:rFonts w:ascii="Book Antiqua" w:hAnsi="Book Antiqua"/>
                                <w:b/>
                                <w:color w:val="000080"/>
                                <w:sz w:val="24"/>
                              </w:rPr>
                              <w:t>Æ</w:t>
                            </w:r>
                            <w:r w:rsidRPr="00F746C8">
                              <w:rPr>
                                <w:b/>
                                <w:color w:val="000080"/>
                                <w:sz w:val="24"/>
                              </w:rPr>
                              <w:t>М</w:t>
                            </w:r>
                            <w:r w:rsidRPr="00F746C8">
                              <w:rPr>
                                <w:rFonts w:ascii="Book Antiqua" w:hAnsi="Book Antiqua"/>
                                <w:b/>
                                <w:color w:val="000080"/>
                                <w:sz w:val="24"/>
                              </w:rPr>
                              <w:t xml:space="preserve">Æ ЗОНАДЫ </w:t>
                            </w:r>
                          </w:p>
                          <w:p w:rsidR="005672E3" w:rsidRPr="00F746C8" w:rsidRDefault="005672E3" w:rsidP="005672E3">
                            <w:pPr>
                              <w:pStyle w:val="1"/>
                              <w:widowControl/>
                              <w:spacing w:line="360" w:lineRule="auto"/>
                              <w:jc w:val="center"/>
                              <w:rPr>
                                <w:rFonts w:ascii="Book Antiqua" w:hAnsi="Book Antiqua"/>
                                <w:b/>
                                <w:color w:val="000080"/>
                                <w:sz w:val="28"/>
                                <w:szCs w:val="22"/>
                              </w:rPr>
                            </w:pPr>
                            <w:r w:rsidRPr="00F746C8">
                              <w:rPr>
                                <w:b/>
                                <w:color w:val="000080"/>
                                <w:sz w:val="24"/>
                              </w:rPr>
                              <w:t>МИНИСТРАД</w:t>
                            </w:r>
                          </w:p>
                          <w:p w:rsidR="005672E3" w:rsidRDefault="005672E3" w:rsidP="005672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58326" id="Надпись 2" o:spid="_x0000_s1027" type="#_x0000_t202" style="position:absolute;margin-left:-49.05pt;margin-top:-16.2pt;width:238.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" stroked="f">
                <v:textbox>
                  <w:txbxContent>
                    <w:p w:rsidR="005672E3" w:rsidRPr="00F746C8" w:rsidRDefault="005672E3" w:rsidP="005672E3">
                      <w:pPr>
                        <w:pStyle w:val="1"/>
                        <w:widowControl/>
                        <w:spacing w:line="360" w:lineRule="auto"/>
                        <w:jc w:val="center"/>
                        <w:rPr>
                          <w:b/>
                          <w:color w:val="000080"/>
                          <w:sz w:val="24"/>
                        </w:rPr>
                      </w:pPr>
                      <w:r w:rsidRPr="00F746C8">
                        <w:rPr>
                          <w:b/>
                          <w:color w:val="000080"/>
                          <w:sz w:val="24"/>
                        </w:rPr>
                        <w:t>РЕСПУБЛИК</w:t>
                      </w:r>
                      <w:r w:rsidRPr="00F746C8">
                        <w:rPr>
                          <w:rFonts w:ascii="Book Antiqua" w:hAnsi="Book Antiqua"/>
                          <w:b/>
                          <w:color w:val="000080"/>
                          <w:sz w:val="24"/>
                        </w:rPr>
                        <w:t xml:space="preserve">Æ </w:t>
                      </w:r>
                      <w:r w:rsidRPr="00F746C8">
                        <w:rPr>
                          <w:b/>
                          <w:color w:val="000080"/>
                          <w:sz w:val="24"/>
                        </w:rPr>
                        <w:t xml:space="preserve">ХУССАР ИРЫСТОНЫ   </w:t>
                      </w:r>
                    </w:p>
                    <w:p w:rsidR="005672E3" w:rsidRPr="00F746C8" w:rsidRDefault="005672E3" w:rsidP="005672E3">
                      <w:pPr>
                        <w:pStyle w:val="1"/>
                        <w:widowControl/>
                        <w:spacing w:line="360" w:lineRule="auto"/>
                        <w:jc w:val="center"/>
                        <w:rPr>
                          <w:rFonts w:ascii="Book Antiqua" w:hAnsi="Book Antiqua"/>
                          <w:b/>
                          <w:color w:val="000080"/>
                          <w:sz w:val="24"/>
                        </w:rPr>
                      </w:pPr>
                      <w:r w:rsidRPr="00F746C8">
                        <w:rPr>
                          <w:b/>
                          <w:color w:val="000080"/>
                          <w:sz w:val="24"/>
                        </w:rPr>
                        <w:t xml:space="preserve">АХУЫРАД </w:t>
                      </w:r>
                      <w:r w:rsidRPr="00F746C8">
                        <w:rPr>
                          <w:rFonts w:ascii="Book Antiqua" w:hAnsi="Book Antiqua"/>
                          <w:b/>
                          <w:color w:val="000080"/>
                          <w:sz w:val="24"/>
                        </w:rPr>
                        <w:t>Æ</w:t>
                      </w:r>
                      <w:r w:rsidRPr="00F746C8">
                        <w:rPr>
                          <w:b/>
                          <w:color w:val="000080"/>
                          <w:sz w:val="24"/>
                        </w:rPr>
                        <w:t>М</w:t>
                      </w:r>
                      <w:r w:rsidRPr="00F746C8">
                        <w:rPr>
                          <w:rFonts w:ascii="Book Antiqua" w:hAnsi="Book Antiqua"/>
                          <w:b/>
                          <w:color w:val="000080"/>
                          <w:sz w:val="24"/>
                        </w:rPr>
                        <w:t xml:space="preserve">Æ ЗОНАДЫ </w:t>
                      </w:r>
                    </w:p>
                    <w:p w:rsidR="005672E3" w:rsidRPr="00F746C8" w:rsidRDefault="005672E3" w:rsidP="005672E3">
                      <w:pPr>
                        <w:pStyle w:val="1"/>
                        <w:widowControl/>
                        <w:spacing w:line="360" w:lineRule="auto"/>
                        <w:jc w:val="center"/>
                        <w:rPr>
                          <w:rFonts w:ascii="Book Antiqua" w:hAnsi="Book Antiqua"/>
                          <w:b/>
                          <w:color w:val="000080"/>
                          <w:sz w:val="28"/>
                          <w:szCs w:val="22"/>
                        </w:rPr>
                      </w:pPr>
                      <w:r w:rsidRPr="00F746C8">
                        <w:rPr>
                          <w:b/>
                          <w:color w:val="000080"/>
                          <w:sz w:val="24"/>
                        </w:rPr>
                        <w:t>МИНИСТРАД</w:t>
                      </w:r>
                    </w:p>
                    <w:p w:rsidR="005672E3" w:rsidRDefault="005672E3" w:rsidP="005672E3"/>
                  </w:txbxContent>
                </v:textbox>
              </v:shape>
            </w:pict>
          </mc:Fallback>
        </mc:AlternateContent>
      </w:r>
    </w:p>
    <w:p w:rsidR="005672E3" w:rsidRPr="0022468B" w:rsidRDefault="005672E3" w:rsidP="005672E3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2468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5672E3" w:rsidRPr="0022468B" w:rsidRDefault="005672E3" w:rsidP="005672E3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72E3" w:rsidRPr="005672E3" w:rsidRDefault="005672E3" w:rsidP="005672E3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34"/>
          <w:szCs w:val="20"/>
          <w:lang w:eastAsia="ru-RU"/>
        </w:rPr>
      </w:pPr>
      <w:r w:rsidRPr="0022468B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proofErr w:type="gramStart"/>
      <w:r w:rsidRPr="0022468B">
        <w:rPr>
          <w:rFonts w:ascii="Times New Roman" w:eastAsia="Times New Roman" w:hAnsi="Times New Roman" w:cs="Times New Roman"/>
          <w:sz w:val="20"/>
          <w:szCs w:val="20"/>
          <w:lang w:eastAsia="ru-RU"/>
        </w:rPr>
        <w:t>Р  А</w:t>
      </w:r>
      <w:proofErr w:type="gramEnd"/>
      <w:r w:rsidRPr="002246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С  П.   </w:t>
      </w:r>
      <w:r w:rsidRPr="00224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5672E3" w:rsidRPr="0022468B" w:rsidRDefault="005672E3" w:rsidP="005672E3">
      <w:pPr>
        <w:tabs>
          <w:tab w:val="center" w:pos="4153"/>
          <w:tab w:val="left" w:pos="5055"/>
          <w:tab w:val="right" w:pos="9180"/>
        </w:tabs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2468B">
        <w:rPr>
          <w:rFonts w:ascii="Monotype Corsiva" w:eastAsia="Times New Roman" w:hAnsi="Monotype Corsiva" w:cs="Times New Roman"/>
          <w:b/>
          <w:sz w:val="20"/>
          <w:szCs w:val="20"/>
          <w:lang w:eastAsia="ru-RU"/>
        </w:rPr>
        <w:t xml:space="preserve"> </w:t>
      </w:r>
    </w:p>
    <w:p w:rsidR="005672E3" w:rsidRPr="0022468B" w:rsidRDefault="005672E3" w:rsidP="005672E3">
      <w:pPr>
        <w:tabs>
          <w:tab w:val="center" w:pos="4153"/>
          <w:tab w:val="left" w:pos="5055"/>
          <w:tab w:val="right" w:pos="9180"/>
        </w:tabs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2468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РЮО г. Цхинвал, ул. М. Туганова, д. 21, </w:t>
      </w:r>
      <w:r w:rsidRPr="0022468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     мин.: 45-24-71, зам. мин.: 45-33- 41</w:t>
      </w:r>
    </w:p>
    <w:p w:rsidR="005672E3" w:rsidRPr="0022468B" w:rsidRDefault="005672E3" w:rsidP="005672E3">
      <w:pPr>
        <w:tabs>
          <w:tab w:val="center" w:pos="4153"/>
          <w:tab w:val="right" w:pos="9214"/>
        </w:tabs>
        <w:spacing w:after="0" w:line="240" w:lineRule="auto"/>
        <w:ind w:right="-21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2468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тел/</w:t>
      </w:r>
      <w:r w:rsidRPr="0022468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fax</w:t>
      </w:r>
      <w:r w:rsidRPr="0022468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.: </w:t>
      </w:r>
      <w:proofErr w:type="gramStart"/>
      <w:r w:rsidRPr="0022468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  (</w:t>
      </w:r>
      <w:proofErr w:type="gramEnd"/>
      <w:r w:rsidRPr="0022468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9974) 45-16-01                                                                                                                                                        </w:t>
      </w:r>
    </w:p>
    <w:p w:rsidR="005672E3" w:rsidRPr="0022468B" w:rsidRDefault="005672E3" w:rsidP="005672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2468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49570C7F" wp14:editId="2B874000">
                <wp:simplePos x="0" y="0"/>
                <wp:positionH relativeFrom="column">
                  <wp:posOffset>-619125</wp:posOffset>
                </wp:positionH>
                <wp:positionV relativeFrom="paragraph">
                  <wp:posOffset>90805</wp:posOffset>
                </wp:positionV>
                <wp:extent cx="6600825" cy="0"/>
                <wp:effectExtent l="32385" t="28575" r="34290" b="2857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C3F29C"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8.75pt,7.15pt" to="471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" o:allowincell="f" strokecolor="navy" strokeweight="4.5pt">
                <v:stroke linestyle="thickThin"/>
              </v:line>
            </w:pict>
          </mc:Fallback>
        </mc:AlternateContent>
      </w:r>
    </w:p>
    <w:p w:rsidR="005672E3" w:rsidRPr="0022468B" w:rsidRDefault="005672E3" w:rsidP="005672E3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</w:t>
      </w:r>
    </w:p>
    <w:p w:rsidR="005672E3" w:rsidRPr="005672E3" w:rsidRDefault="005672E3" w:rsidP="005672E3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72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ПРИКАЗ</w:t>
      </w:r>
    </w:p>
    <w:p w:rsidR="005672E3" w:rsidRPr="00410C5C" w:rsidRDefault="005672E3" w:rsidP="005672E3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0C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A565AB" w:rsidRPr="00410C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 ноября 2024 г.</w:t>
      </w:r>
      <w:r w:rsidRPr="00410C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N </w:t>
      </w:r>
      <w:r w:rsidR="00A565AB" w:rsidRPr="00410C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114-ОД</w:t>
      </w:r>
      <w:r w:rsidRPr="00410C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</w:p>
    <w:p w:rsidR="005672E3" w:rsidRPr="005672E3" w:rsidRDefault="00891069" w:rsidP="005672E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Приказ </w:t>
      </w:r>
      <w:r w:rsidR="00A565AB" w:rsidRPr="00A565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Министерства образования и науки Республики Южная Осетия от 12 января 2022г. №1 «Об утверждении нормативов п</w:t>
      </w:r>
      <w:bookmarkStart w:id="0" w:name="_GoBack"/>
      <w:bookmarkEnd w:id="0"/>
      <w:r w:rsidR="00A565AB" w:rsidRPr="00A565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определению численности работников, занятых обслуживанием дошкольных образовательных организаций Республики Южная Осетия»</w:t>
      </w:r>
    </w:p>
    <w:p w:rsidR="005672E3" w:rsidRPr="005672E3" w:rsidRDefault="005672E3" w:rsidP="005672E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2E3" w:rsidRPr="00621262" w:rsidRDefault="00A565AB" w:rsidP="005672E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</w:t>
      </w:r>
      <w:r w:rsidRPr="00621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 </w:t>
      </w:r>
      <w:r w:rsidR="005672E3" w:rsidRPr="0062126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21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72E3" w:rsidRPr="0062126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21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72E3" w:rsidRPr="0062126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621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72E3" w:rsidRPr="006212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21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72E3" w:rsidRPr="00621262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621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72E3" w:rsidRPr="0062126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21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72E3" w:rsidRPr="0062126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21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72E3" w:rsidRPr="006212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21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72E3" w:rsidRPr="00621262">
        <w:rPr>
          <w:rFonts w:ascii="Times New Roman" w:eastAsia="Times New Roman" w:hAnsi="Times New Roman" w:cs="Times New Roman"/>
          <w:sz w:val="28"/>
          <w:szCs w:val="28"/>
          <w:lang w:eastAsia="ru-RU"/>
        </w:rPr>
        <w:t>ю:</w:t>
      </w:r>
      <w:r w:rsidR="005672E3" w:rsidRPr="006212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672E3" w:rsidRPr="00A565AB" w:rsidRDefault="00A565AB" w:rsidP="00A565A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42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 1 подпункта 2.8. пункта 2 Нормативов по определению численности работников, занятых обслуживанием дошкольных образовательных организаций Республики Южная Осетия, утвержденных Приказом Министерства образования и науки Республики Южная Осетия от 12.01.2022г. № 1 (далее-Нормативы) изложить в следующей редакции:</w:t>
      </w:r>
    </w:p>
    <w:p w:rsidR="00A565AB" w:rsidRDefault="00A565AB" w:rsidP="00A565AB">
      <w:pPr>
        <w:pStyle w:val="a3"/>
        <w:shd w:val="clear" w:color="auto" w:fill="FFFFFF"/>
        <w:spacing w:after="0" w:line="240" w:lineRule="auto"/>
        <w:ind w:left="142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«2.8. В сметах дошкольных образовательных организаций предусматриваются бюджетные ассигнования на замещение работников, уходящих в трудовой отпуск по должностям:</w:t>
      </w:r>
    </w:p>
    <w:p w:rsidR="00A565AB" w:rsidRDefault="00621262" w:rsidP="00A565AB">
      <w:pPr>
        <w:pStyle w:val="a3"/>
        <w:shd w:val="clear" w:color="auto" w:fill="FFFFFF"/>
        <w:spacing w:after="0" w:line="240" w:lineRule="auto"/>
        <w:ind w:left="88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A565AB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аведующий,</w:t>
      </w:r>
    </w:p>
    <w:p w:rsidR="00621262" w:rsidRDefault="00621262" w:rsidP="00A565AB">
      <w:pPr>
        <w:pStyle w:val="a3"/>
        <w:shd w:val="clear" w:color="auto" w:fill="FFFFFF"/>
        <w:spacing w:after="0" w:line="240" w:lineRule="auto"/>
        <w:ind w:left="88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воспитатель,</w:t>
      </w:r>
    </w:p>
    <w:p w:rsidR="00621262" w:rsidRDefault="00621262" w:rsidP="00A565AB">
      <w:pPr>
        <w:pStyle w:val="a3"/>
        <w:shd w:val="clear" w:color="auto" w:fill="FFFFFF"/>
        <w:spacing w:after="0" w:line="240" w:lineRule="auto"/>
        <w:ind w:left="88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 воспитателя,</w:t>
      </w:r>
    </w:p>
    <w:p w:rsidR="00621262" w:rsidRDefault="00621262" w:rsidP="00A565AB">
      <w:pPr>
        <w:pStyle w:val="a3"/>
        <w:shd w:val="clear" w:color="auto" w:fill="FFFFFF"/>
        <w:spacing w:after="0" w:line="240" w:lineRule="auto"/>
        <w:ind w:left="88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шеф-повар, повар,</w:t>
      </w:r>
    </w:p>
    <w:p w:rsidR="00621262" w:rsidRDefault="00621262" w:rsidP="00A565AB">
      <w:pPr>
        <w:pStyle w:val="a3"/>
        <w:shd w:val="clear" w:color="auto" w:fill="FFFFFF"/>
        <w:spacing w:after="0" w:line="240" w:lineRule="auto"/>
        <w:ind w:left="88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рабочий кухни,</w:t>
      </w:r>
    </w:p>
    <w:p w:rsidR="00621262" w:rsidRDefault="00621262" w:rsidP="00A565AB">
      <w:pPr>
        <w:pStyle w:val="a3"/>
        <w:shd w:val="clear" w:color="auto" w:fill="FFFFFF"/>
        <w:spacing w:after="0" w:line="240" w:lineRule="auto"/>
        <w:ind w:left="88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сторож,</w:t>
      </w:r>
    </w:p>
    <w:p w:rsidR="00621262" w:rsidRDefault="00621262" w:rsidP="00A565AB">
      <w:pPr>
        <w:pStyle w:val="a3"/>
        <w:shd w:val="clear" w:color="auto" w:fill="FFFFFF"/>
        <w:spacing w:after="0" w:line="240" w:lineRule="auto"/>
        <w:ind w:left="88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машинист по стирке белья,</w:t>
      </w:r>
    </w:p>
    <w:p w:rsidR="00621262" w:rsidRDefault="00621262" w:rsidP="00A565AB">
      <w:pPr>
        <w:pStyle w:val="a3"/>
        <w:shd w:val="clear" w:color="auto" w:fill="FFFFFF"/>
        <w:spacing w:after="0" w:line="240" w:lineRule="auto"/>
        <w:ind w:left="88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дворник,</w:t>
      </w:r>
    </w:p>
    <w:p w:rsidR="00621262" w:rsidRDefault="00621262" w:rsidP="00A565AB">
      <w:pPr>
        <w:pStyle w:val="a3"/>
        <w:shd w:val="clear" w:color="auto" w:fill="FFFFFF"/>
        <w:spacing w:after="0" w:line="240" w:lineRule="auto"/>
        <w:ind w:left="88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уборщик служебных помещений.».</w:t>
      </w:r>
    </w:p>
    <w:p w:rsidR="00A565AB" w:rsidRPr="00A565AB" w:rsidRDefault="00A565AB" w:rsidP="00A565AB">
      <w:pPr>
        <w:pStyle w:val="a3"/>
        <w:shd w:val="clear" w:color="auto" w:fill="FFFFFF"/>
        <w:spacing w:after="0" w:line="240" w:lineRule="auto"/>
        <w:ind w:left="88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2E3" w:rsidRPr="005672E3" w:rsidRDefault="00621262" w:rsidP="00621262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672E3" w:rsidRPr="005672E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5672E3" w:rsidRPr="005672E3" w:rsidRDefault="005672E3" w:rsidP="005672E3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262" w:rsidRDefault="00621262" w:rsidP="005672E3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2E3" w:rsidRPr="005672E3" w:rsidRDefault="005672E3" w:rsidP="005672E3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672E3" w:rsidRPr="0022468B" w:rsidRDefault="005672E3" w:rsidP="005672E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                                                                            </w:t>
      </w:r>
      <w:r w:rsidRPr="0022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А.Д. </w:t>
      </w:r>
      <w:proofErr w:type="spellStart"/>
      <w:r w:rsidRPr="0022468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Лолаев</w:t>
      </w:r>
      <w:proofErr w:type="spellEnd"/>
      <w:r w:rsidRPr="002246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B1DC3" w:rsidRDefault="006B1DC3"/>
    <w:sectPr w:rsidR="006B1DC3" w:rsidSect="0062126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C77501"/>
    <w:multiLevelType w:val="hybridMultilevel"/>
    <w:tmpl w:val="5D7CCD24"/>
    <w:lvl w:ilvl="0" w:tplc="89482E74">
      <w:start w:val="1"/>
      <w:numFmt w:val="decimal"/>
      <w:lvlText w:val="%1."/>
      <w:lvlJc w:val="left"/>
      <w:pPr>
        <w:ind w:left="8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CB8"/>
    <w:rsid w:val="00175074"/>
    <w:rsid w:val="00410C5C"/>
    <w:rsid w:val="0050620C"/>
    <w:rsid w:val="005672E3"/>
    <w:rsid w:val="00621262"/>
    <w:rsid w:val="006B1DC3"/>
    <w:rsid w:val="00891069"/>
    <w:rsid w:val="00A565AB"/>
    <w:rsid w:val="00AE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427441-B4AE-4305-A8DC-278594B44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672E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565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6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62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2024-11-19T08:48:00Z</cp:lastPrinted>
  <dcterms:created xsi:type="dcterms:W3CDTF">2024-11-18T12:02:00Z</dcterms:created>
  <dcterms:modified xsi:type="dcterms:W3CDTF">2024-11-19T09:10:00Z</dcterms:modified>
</cp:coreProperties>
</file>