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F84" w:rsidRDefault="00AB5356" w:rsidP="009F3F84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DDCA3BB" wp14:editId="64820204">
                <wp:simplePos x="0" y="0"/>
                <wp:positionH relativeFrom="column">
                  <wp:posOffset>3775710</wp:posOffset>
                </wp:positionH>
                <wp:positionV relativeFrom="paragraph">
                  <wp:posOffset>-81915</wp:posOffset>
                </wp:positionV>
                <wp:extent cx="2609850" cy="80962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50A" w:rsidRPr="007918C9" w:rsidRDefault="00E2250A" w:rsidP="007918C9">
                            <w:pPr>
                              <w:spacing w:before="120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7918C9">
                              <w:rPr>
                                <w:b/>
                                <w:sz w:val="20"/>
                                <w:szCs w:val="20"/>
                              </w:rPr>
                              <w:t>СЛУЖБА СУДЕБНЫХ ПРИСТАВОВ РЕСПУБЛИКИ ЮЖНАЯ ОСЕТИЯ</w:t>
                            </w:r>
                          </w:p>
                          <w:p w:rsidR="00E2250A" w:rsidRPr="001142C5" w:rsidRDefault="00E2250A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6"/>
                                <w:szCs w:val="20"/>
                              </w:rPr>
                            </w:pPr>
                          </w:p>
                          <w:p w:rsidR="00E2250A" w:rsidRPr="00334A8C" w:rsidRDefault="00E2250A" w:rsidP="009F3F84">
                            <w:pPr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DCA3BB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97.3pt;margin-top:-6.45pt;width:205.5pt;height:63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" filled="f" stroked="f">
                <v:textbox>
                  <w:txbxContent>
                    <w:p w:rsidR="00E2250A" w:rsidRPr="007918C9" w:rsidRDefault="00E2250A" w:rsidP="007918C9">
                      <w:pPr>
                        <w:spacing w:before="120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7918C9">
                        <w:rPr>
                          <w:b/>
                          <w:sz w:val="20"/>
                          <w:szCs w:val="20"/>
                        </w:rPr>
                        <w:t>СЛУЖБА СУДЕБНЫХ ПРИСТАВОВ РЕСПУБЛИКИ ЮЖНАЯ ОСЕТИЯ</w:t>
                      </w:r>
                    </w:p>
                    <w:p w:rsidR="00E2250A" w:rsidRPr="001142C5" w:rsidRDefault="00E2250A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6"/>
                          <w:szCs w:val="20"/>
                        </w:rPr>
                      </w:pPr>
                    </w:p>
                    <w:p w:rsidR="00E2250A" w:rsidRPr="00334A8C" w:rsidRDefault="00E2250A" w:rsidP="009F3F84">
                      <w:pPr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02C7E42E" wp14:editId="498963F2">
            <wp:simplePos x="0" y="0"/>
            <wp:positionH relativeFrom="column">
              <wp:posOffset>2686050</wp:posOffset>
            </wp:positionH>
            <wp:positionV relativeFrom="paragraph">
              <wp:posOffset>-220345</wp:posOffset>
            </wp:positionV>
            <wp:extent cx="1019175" cy="971550"/>
            <wp:effectExtent l="0" t="0" r="9525" b="0"/>
            <wp:wrapNone/>
            <wp:docPr id="1" name="Рисунок 1" descr="SouthOcoato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outhOcoatof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D11D2E" wp14:editId="12593160">
                <wp:simplePos x="0" y="0"/>
                <wp:positionH relativeFrom="column">
                  <wp:posOffset>-34290</wp:posOffset>
                </wp:positionH>
                <wp:positionV relativeFrom="paragraph">
                  <wp:posOffset>-5716</wp:posOffset>
                </wp:positionV>
                <wp:extent cx="2705100" cy="619125"/>
                <wp:effectExtent l="0" t="0" r="0" b="952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250A" w:rsidRPr="00B71BA5" w:rsidRDefault="00E2250A" w:rsidP="009F3F84">
                            <w:pPr>
                              <w:jc w:val="center"/>
                              <w:rPr>
                                <w:b/>
                                <w:sz w:val="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РЕС</w:t>
                            </w:r>
                            <w:r w:rsidRPr="00B71BA5">
                              <w:rPr>
                                <w:b/>
                                <w:sz w:val="20"/>
                                <w:szCs w:val="20"/>
                              </w:rPr>
                              <w:t>ПУБЛИКÆ ХУССАР ИРЫСТОНЫ ТÆРХОНДОНЫ ПЫРЫСТЫФТЫ СЛУЖБÆ</w:t>
                            </w:r>
                          </w:p>
                          <w:p w:rsidR="00E2250A" w:rsidRDefault="00E2250A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50A" w:rsidRPr="00405BC7" w:rsidRDefault="00E2250A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50A" w:rsidRPr="00405BC7" w:rsidRDefault="00E2250A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50A" w:rsidRPr="00405BC7" w:rsidRDefault="00E2250A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E2250A" w:rsidRPr="00405BC7" w:rsidRDefault="00E2250A" w:rsidP="009F3F84">
                            <w:pPr>
                              <w:jc w:val="center"/>
                              <w:rPr>
                                <w:rFonts w:ascii="Book Antiqua" w:hAnsi="Book Antiqua" w:cs="Microsoft Sans Serif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11D2E" id="Поле 8" o:spid="_x0000_s1027" type="#_x0000_t202" style="position:absolute;left:0;text-align:left;margin-left:-2.7pt;margin-top:-.45pt;width:213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Il7ww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" filled="f" stroked="f">
                <v:textbox>
                  <w:txbxContent>
                    <w:p w:rsidR="00E2250A" w:rsidRPr="00B71BA5" w:rsidRDefault="00E2250A" w:rsidP="009F3F84">
                      <w:pPr>
                        <w:jc w:val="center"/>
                        <w:rPr>
                          <w:b/>
                          <w:sz w:val="6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РЕС</w:t>
                      </w:r>
                      <w:r w:rsidRPr="00B71BA5">
                        <w:rPr>
                          <w:b/>
                          <w:sz w:val="20"/>
                          <w:szCs w:val="20"/>
                        </w:rPr>
                        <w:t>ПУБЛИКÆ ХУССАР ИРЫСТОНЫ ТÆРХОНДОНЫ ПЫРЫСТЫФТЫ СЛУЖБÆ</w:t>
                      </w:r>
                    </w:p>
                    <w:p w:rsidR="00E2250A" w:rsidRDefault="00E2250A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E2250A" w:rsidRPr="00405BC7" w:rsidRDefault="00E2250A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E2250A" w:rsidRPr="00405BC7" w:rsidRDefault="00E2250A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E2250A" w:rsidRPr="00405BC7" w:rsidRDefault="00E2250A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  <w:p w:rsidR="00E2250A" w:rsidRPr="00405BC7" w:rsidRDefault="00E2250A" w:rsidP="009F3F84">
                      <w:pPr>
                        <w:jc w:val="center"/>
                        <w:rPr>
                          <w:rFonts w:ascii="Book Antiqua" w:hAnsi="Book Antiqua" w:cs="Microsoft Sans Serif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Default="009F3F84" w:rsidP="00BF5CE5">
      <w:pPr>
        <w:pStyle w:val="ConsPlusTitle"/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AB5356" w:rsidRDefault="00AB53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D647D2" wp14:editId="058E12DE">
                <wp:simplePos x="0" y="0"/>
                <wp:positionH relativeFrom="column">
                  <wp:posOffset>31750</wp:posOffset>
                </wp:positionH>
                <wp:positionV relativeFrom="paragraph">
                  <wp:posOffset>165100</wp:posOffset>
                </wp:positionV>
                <wp:extent cx="6315075" cy="9525"/>
                <wp:effectExtent l="0" t="19050" r="47625" b="476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9525"/>
                        </a:xfrm>
                        <a:prstGeom prst="line">
                          <a:avLst/>
                        </a:prstGeom>
                        <a:noFill/>
                        <a:ln w="5080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C7C6E" id="Прямая соединительная линия 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13pt" to="499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" strokeweight="4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:rsidR="00AB5356" w:rsidRDefault="00AB535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F1EB2" w:rsidRDefault="00E6424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64247">
        <w:rPr>
          <w:rFonts w:ascii="Times New Roman" w:hAnsi="Times New Roman" w:cs="Times New Roman"/>
          <w:b w:val="0"/>
          <w:sz w:val="28"/>
          <w:szCs w:val="28"/>
        </w:rPr>
        <w:t>г. Цхинвал</w:t>
      </w:r>
    </w:p>
    <w:p w:rsidR="00E64247" w:rsidRDefault="00E6424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77E15" w:rsidRDefault="00A77E1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F3F84" w:rsidRPr="009F3F84" w:rsidRDefault="00BE47FA" w:rsidP="009F3F8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8"/>
          <w:szCs w:val="28"/>
        </w:rPr>
        <w:t>01.11.</w:t>
      </w:r>
      <w:r w:rsidR="00126A18">
        <w:rPr>
          <w:rFonts w:ascii="Times New Roman" w:hAnsi="Times New Roman" w:cs="Times New Roman"/>
          <w:b w:val="0"/>
          <w:sz w:val="28"/>
          <w:szCs w:val="28"/>
        </w:rPr>
        <w:t xml:space="preserve"> 2024</w:t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9F3F84" w:rsidRPr="009F3F84">
        <w:rPr>
          <w:rFonts w:ascii="Times New Roman" w:hAnsi="Times New Roman" w:cs="Times New Roman"/>
          <w:b w:val="0"/>
          <w:sz w:val="28"/>
          <w:szCs w:val="28"/>
        </w:rPr>
        <w:tab/>
      </w:r>
      <w:r w:rsidR="00D1350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464375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1350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№ 17</w:t>
      </w:r>
    </w:p>
    <w:p w:rsidR="009F3F84" w:rsidRDefault="009F3F8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5356" w:rsidRDefault="00AB5356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473E1" w:rsidRDefault="007473E1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3F84">
        <w:rPr>
          <w:rFonts w:ascii="Times New Roman" w:hAnsi="Times New Roman" w:cs="Times New Roman"/>
          <w:sz w:val="28"/>
          <w:szCs w:val="28"/>
        </w:rPr>
        <w:t>П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="000D4162">
        <w:rPr>
          <w:rFonts w:ascii="Times New Roman" w:hAnsi="Times New Roman" w:cs="Times New Roman"/>
          <w:sz w:val="28"/>
          <w:szCs w:val="28"/>
        </w:rPr>
        <w:t>Р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И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К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А</w:t>
      </w:r>
      <w:r w:rsidR="009F3F84">
        <w:rPr>
          <w:rFonts w:ascii="Times New Roman" w:hAnsi="Times New Roman" w:cs="Times New Roman"/>
          <w:sz w:val="28"/>
          <w:szCs w:val="28"/>
        </w:rPr>
        <w:t xml:space="preserve"> </w:t>
      </w:r>
      <w:r w:rsidRPr="009F3F84">
        <w:rPr>
          <w:rFonts w:ascii="Times New Roman" w:hAnsi="Times New Roman" w:cs="Times New Roman"/>
          <w:sz w:val="28"/>
          <w:szCs w:val="28"/>
        </w:rPr>
        <w:t>З</w:t>
      </w:r>
    </w:p>
    <w:p w:rsidR="009F3F84" w:rsidRDefault="009F3F84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0761A" w:rsidRDefault="0080761A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828D2" w:rsidRDefault="00F828D2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F828D2" w:rsidRDefault="00F828D2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Порядка</w:t>
      </w:r>
      <w:r w:rsidR="0080761A">
        <w:rPr>
          <w:rFonts w:ascii="Times New Roman" w:hAnsi="Times New Roman" w:cs="Times New Roman"/>
          <w:sz w:val="28"/>
          <w:szCs w:val="28"/>
        </w:rPr>
        <w:t xml:space="preserve"> разработки и утверждения должностной инструкции лиц, проходящих службу в органе принудительного исполнения</w:t>
      </w:r>
    </w:p>
    <w:p w:rsidR="0080761A" w:rsidRDefault="0080761A" w:rsidP="00B536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Осетия, и ее примерной формы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outlineLvl w:val="0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80761A" w:rsidRDefault="0080761A" w:rsidP="00F828D2">
      <w:pPr>
        <w:autoSpaceDE w:val="0"/>
        <w:autoSpaceDN w:val="0"/>
        <w:adjustRightInd w:val="0"/>
        <w:ind w:firstLine="540"/>
        <w:jc w:val="both"/>
        <w:outlineLvl w:val="0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Pr="0080761A" w:rsidRDefault="00F828D2" w:rsidP="0080761A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80761A">
        <w:rPr>
          <w:rFonts w:eastAsiaTheme="minorHAnsi"/>
          <w:bCs/>
          <w:sz w:val="28"/>
          <w:szCs w:val="28"/>
          <w:lang w:eastAsia="en-US"/>
        </w:rPr>
        <w:t xml:space="preserve"> частью 2 статьи 29 </w:t>
      </w:r>
      <w:r w:rsidR="0080761A">
        <w:rPr>
          <w:rFonts w:eastAsiaTheme="minorHAnsi"/>
          <w:sz w:val="28"/>
          <w:szCs w:val="28"/>
          <w:lang w:eastAsia="en-US"/>
        </w:rPr>
        <w:t>Закона Республики Южная Осетия              от 29 апреля 2022 № 9 «О службе в органе принудительного исполнения Республики Южная Осетия»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80761A">
        <w:rPr>
          <w:rFonts w:eastAsiaTheme="minorHAnsi"/>
          <w:bCs/>
          <w:sz w:val="28"/>
          <w:szCs w:val="28"/>
          <w:lang w:eastAsia="en-US"/>
        </w:rPr>
        <w:t xml:space="preserve">абзацем двадцать пятым </w:t>
      </w:r>
      <w:r w:rsidR="0065629E">
        <w:rPr>
          <w:rFonts w:eastAsiaTheme="minorHAnsi"/>
          <w:bCs/>
          <w:sz w:val="28"/>
          <w:szCs w:val="28"/>
          <w:lang w:eastAsia="en-US"/>
        </w:rPr>
        <w:t xml:space="preserve">подпункта 4 пункта 9 </w:t>
      </w:r>
      <w:r w:rsidR="0080761A">
        <w:rPr>
          <w:rFonts w:eastAsiaTheme="minorHAnsi"/>
          <w:bCs/>
          <w:sz w:val="28"/>
          <w:szCs w:val="28"/>
          <w:lang w:eastAsia="en-US"/>
        </w:rPr>
        <w:t>По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ложения о </w:t>
      </w:r>
      <w:r w:rsidR="0080761A">
        <w:rPr>
          <w:rFonts w:eastAsiaTheme="minorHAnsi"/>
          <w:bCs/>
          <w:sz w:val="28"/>
          <w:szCs w:val="28"/>
          <w:lang w:eastAsia="en-US"/>
        </w:rPr>
        <w:t>С</w:t>
      </w:r>
      <w:r w:rsidRPr="0080761A">
        <w:rPr>
          <w:rFonts w:eastAsiaTheme="minorHAnsi"/>
          <w:bCs/>
          <w:sz w:val="28"/>
          <w:szCs w:val="28"/>
          <w:lang w:eastAsia="en-US"/>
        </w:rPr>
        <w:t>лужбе судебных приставов</w:t>
      </w:r>
      <w:r w:rsidR="0080761A">
        <w:rPr>
          <w:rFonts w:eastAsiaTheme="minorHAnsi"/>
          <w:bCs/>
          <w:sz w:val="28"/>
          <w:szCs w:val="28"/>
          <w:lang w:eastAsia="en-US"/>
        </w:rPr>
        <w:t xml:space="preserve"> Республики Южная Осетия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, утвержденного </w:t>
      </w:r>
      <w:r w:rsidR="0080761A">
        <w:rPr>
          <w:rFonts w:eastAsiaTheme="minorHAnsi"/>
          <w:sz w:val="28"/>
          <w:szCs w:val="28"/>
          <w:lang w:eastAsia="en-US"/>
        </w:rPr>
        <w:t>Указом Президента Республики Южная Осетия от 25 августа 2022 года № 437</w:t>
      </w:r>
      <w:r w:rsidR="001E1CF6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п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р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и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к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а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з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ы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в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а</w:t>
      </w:r>
      <w:r w:rsidR="0080761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80761A">
        <w:rPr>
          <w:rFonts w:eastAsiaTheme="minorHAnsi"/>
          <w:b/>
          <w:bCs/>
          <w:sz w:val="28"/>
          <w:szCs w:val="28"/>
          <w:lang w:eastAsia="en-US"/>
        </w:rPr>
        <w:t>ю</w:t>
      </w:r>
      <w:r w:rsidRPr="0080761A">
        <w:rPr>
          <w:rFonts w:eastAsiaTheme="minorHAnsi"/>
          <w:bCs/>
          <w:sz w:val="28"/>
          <w:szCs w:val="28"/>
          <w:lang w:eastAsia="en-US"/>
        </w:rPr>
        <w:t>:</w:t>
      </w:r>
    </w:p>
    <w:p w:rsidR="00F828D2" w:rsidRPr="0080761A" w:rsidRDefault="00F828D2" w:rsidP="0080761A">
      <w:pPr>
        <w:autoSpaceDE w:val="0"/>
        <w:autoSpaceDN w:val="0"/>
        <w:adjustRightInd w:val="0"/>
        <w:spacing w:before="2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>1. Утвердить:</w:t>
      </w:r>
      <w:r w:rsidR="0080761A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F828D2" w:rsidRPr="0080761A" w:rsidRDefault="00F828D2" w:rsidP="0080761A">
      <w:pPr>
        <w:autoSpaceDE w:val="0"/>
        <w:autoSpaceDN w:val="0"/>
        <w:adjustRightInd w:val="0"/>
        <w:spacing w:before="2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>1.1. Порядок разработки и утверждения должностной инструкции</w:t>
      </w:r>
      <w:r w:rsidR="0080761A">
        <w:rPr>
          <w:rFonts w:eastAsiaTheme="minorHAnsi"/>
          <w:bCs/>
          <w:sz w:val="28"/>
          <w:szCs w:val="28"/>
          <w:lang w:eastAsia="en-US"/>
        </w:rPr>
        <w:t xml:space="preserve"> лиц, проходящих службу в органе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 w:rsidR="00A142BE">
        <w:rPr>
          <w:rFonts w:eastAsiaTheme="minorHAnsi"/>
          <w:sz w:val="28"/>
          <w:szCs w:val="28"/>
          <w:lang w:eastAsia="en-US"/>
        </w:rPr>
        <w:t>Республики Южная Осетия (Приложение № 1)</w:t>
      </w:r>
      <w:r w:rsidRPr="0080761A">
        <w:rPr>
          <w:rFonts w:eastAsiaTheme="minorHAnsi"/>
          <w:bCs/>
          <w:sz w:val="28"/>
          <w:szCs w:val="28"/>
          <w:lang w:eastAsia="en-US"/>
        </w:rPr>
        <w:t>.</w:t>
      </w:r>
    </w:p>
    <w:p w:rsidR="00F828D2" w:rsidRPr="0080761A" w:rsidRDefault="00F828D2" w:rsidP="0080761A">
      <w:pPr>
        <w:autoSpaceDE w:val="0"/>
        <w:autoSpaceDN w:val="0"/>
        <w:adjustRightInd w:val="0"/>
        <w:spacing w:before="2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 xml:space="preserve">1.2. Примерную форму должностной инструкции </w:t>
      </w:r>
      <w:r w:rsidR="00A142BE">
        <w:rPr>
          <w:rFonts w:eastAsiaTheme="minorHAnsi"/>
          <w:bCs/>
          <w:sz w:val="28"/>
          <w:szCs w:val="28"/>
          <w:lang w:eastAsia="en-US"/>
        </w:rPr>
        <w:t>лиц, проходящих службу в органе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 w:rsidR="00A142BE">
        <w:rPr>
          <w:rFonts w:eastAsiaTheme="minorHAnsi"/>
          <w:sz w:val="28"/>
          <w:szCs w:val="28"/>
          <w:lang w:eastAsia="en-US"/>
        </w:rPr>
        <w:t xml:space="preserve">Республики Южная Осетия      </w:t>
      </w:r>
      <w:r w:rsidR="001E1CF6">
        <w:rPr>
          <w:rFonts w:eastAsiaTheme="minorHAnsi"/>
          <w:sz w:val="28"/>
          <w:szCs w:val="28"/>
          <w:lang w:eastAsia="en-US"/>
        </w:rPr>
        <w:t xml:space="preserve">               (Приложение </w:t>
      </w:r>
      <w:r w:rsidR="00A142BE">
        <w:rPr>
          <w:rFonts w:eastAsiaTheme="minorHAnsi"/>
          <w:sz w:val="28"/>
          <w:szCs w:val="28"/>
          <w:lang w:eastAsia="en-US"/>
        </w:rPr>
        <w:t>№ 2)</w:t>
      </w:r>
      <w:r w:rsidRPr="0080761A">
        <w:rPr>
          <w:rFonts w:eastAsiaTheme="minorHAnsi"/>
          <w:bCs/>
          <w:sz w:val="28"/>
          <w:szCs w:val="28"/>
          <w:lang w:eastAsia="en-US"/>
        </w:rPr>
        <w:t>.</w:t>
      </w:r>
    </w:p>
    <w:p w:rsidR="00F828D2" w:rsidRPr="0080761A" w:rsidRDefault="00F828D2" w:rsidP="0080761A">
      <w:pPr>
        <w:autoSpaceDE w:val="0"/>
        <w:autoSpaceDN w:val="0"/>
        <w:adjustRightInd w:val="0"/>
        <w:spacing w:before="22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 xml:space="preserve">2. Контроль за исполнением </w:t>
      </w:r>
      <w:r w:rsidR="00A142BE">
        <w:rPr>
          <w:rFonts w:eastAsiaTheme="minorHAnsi"/>
          <w:bCs/>
          <w:sz w:val="28"/>
          <w:szCs w:val="28"/>
          <w:lang w:eastAsia="en-US"/>
        </w:rPr>
        <w:t>настоящего П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риказа </w:t>
      </w:r>
      <w:r w:rsidR="00A142BE">
        <w:rPr>
          <w:rFonts w:eastAsiaTheme="minorHAnsi"/>
          <w:bCs/>
          <w:sz w:val="28"/>
          <w:szCs w:val="28"/>
          <w:lang w:eastAsia="en-US"/>
        </w:rPr>
        <w:t>оставляю за собой</w:t>
      </w:r>
      <w:r w:rsidRPr="0080761A">
        <w:rPr>
          <w:rFonts w:eastAsiaTheme="minorHAnsi"/>
          <w:bCs/>
          <w:sz w:val="28"/>
          <w:szCs w:val="28"/>
          <w:lang w:eastAsia="en-US"/>
        </w:rPr>
        <w:t>.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A142BE" w:rsidRDefault="00A142BE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A142BE" w:rsidRDefault="00A142BE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A142BE" w:rsidRDefault="00A142BE" w:rsidP="00A142B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судебный пристав</w:t>
      </w:r>
    </w:p>
    <w:p w:rsidR="00A142BE" w:rsidRDefault="00A142BE" w:rsidP="00A142B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Южная Осетия</w:t>
      </w:r>
    </w:p>
    <w:p w:rsidR="00F828D2" w:rsidRPr="00A142BE" w:rsidRDefault="00A142BE" w:rsidP="00A142BE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генерал – майор внутренней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В. Л. Джагаев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Pr="00A142BE" w:rsidRDefault="00A142BE" w:rsidP="00F828D2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>Приложение №</w:t>
      </w:r>
      <w:r w:rsidR="00F828D2" w:rsidRPr="00A142BE">
        <w:rPr>
          <w:rFonts w:eastAsiaTheme="minorHAnsi"/>
          <w:bCs/>
          <w:lang w:eastAsia="en-US"/>
        </w:rPr>
        <w:t xml:space="preserve"> 1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A142BE" w:rsidRDefault="00A142BE" w:rsidP="00A142B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</w:t>
      </w:r>
    </w:p>
    <w:p w:rsidR="00A142BE" w:rsidRDefault="00A142BE" w:rsidP="00A142B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Приказом Службы судебных приставов</w:t>
      </w:r>
    </w:p>
    <w:p w:rsidR="00A142BE" w:rsidRDefault="00A142BE" w:rsidP="00A142B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Республики Южная Осетия</w:t>
      </w:r>
    </w:p>
    <w:p w:rsidR="00A142BE" w:rsidRPr="00A26550" w:rsidRDefault="00A142BE" w:rsidP="00A142BE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«____» ______________ 2024 г. № _____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A142BE" w:rsidRDefault="00A142BE" w:rsidP="00F828D2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 xml:space="preserve">Порядок </w:t>
      </w:r>
    </w:p>
    <w:p w:rsidR="00A142BE" w:rsidRDefault="00A142BE" w:rsidP="00F828D2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80761A">
        <w:rPr>
          <w:rFonts w:eastAsiaTheme="minorHAnsi"/>
          <w:bCs/>
          <w:sz w:val="28"/>
          <w:szCs w:val="28"/>
          <w:lang w:eastAsia="en-US"/>
        </w:rPr>
        <w:t>разработки и утверждения должностной инструкции</w:t>
      </w:r>
      <w:r>
        <w:rPr>
          <w:rFonts w:eastAsiaTheme="minorHAnsi"/>
          <w:bCs/>
          <w:sz w:val="28"/>
          <w:szCs w:val="28"/>
          <w:lang w:eastAsia="en-US"/>
        </w:rPr>
        <w:t xml:space="preserve"> лиц, </w:t>
      </w:r>
    </w:p>
    <w:p w:rsidR="00A142BE" w:rsidRDefault="00A142BE" w:rsidP="00F828D2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проходящих службу в органе</w:t>
      </w:r>
      <w:r w:rsidRPr="0080761A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</w:p>
    <w:p w:rsidR="00F828D2" w:rsidRDefault="00A142BE" w:rsidP="00F828D2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Республики Южная Осетия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Pr="00A142BE" w:rsidRDefault="00A142BE" w:rsidP="00A142BE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Настоящий Порядок определяет процедуру разработки и утверждения должностной инструкции </w:t>
      </w:r>
      <w:r>
        <w:rPr>
          <w:rFonts w:eastAsiaTheme="minorHAnsi"/>
          <w:bCs/>
          <w:sz w:val="28"/>
          <w:szCs w:val="28"/>
          <w:lang w:eastAsia="en-US"/>
        </w:rPr>
        <w:t>лиц, проходящих службу в органе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(далее </w:t>
      </w:r>
      <w:r w:rsidR="00B61FD4">
        <w:rPr>
          <w:rFonts w:eastAsiaTheme="minorHAnsi"/>
          <w:bCs/>
          <w:sz w:val="28"/>
          <w:szCs w:val="28"/>
          <w:lang w:eastAsia="en-US"/>
        </w:rPr>
        <w:t xml:space="preserve">соответственно </w:t>
      </w:r>
      <w:r>
        <w:rPr>
          <w:rFonts w:eastAsiaTheme="minorHAnsi"/>
          <w:bCs/>
          <w:sz w:val="28"/>
          <w:szCs w:val="28"/>
          <w:lang w:eastAsia="en-US"/>
        </w:rPr>
        <w:t>–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сотрудники</w:t>
      </w:r>
      <w:r w:rsidR="00B61FD4">
        <w:rPr>
          <w:rFonts w:eastAsiaTheme="minorHAnsi"/>
          <w:bCs/>
          <w:sz w:val="28"/>
          <w:szCs w:val="28"/>
          <w:lang w:eastAsia="en-US"/>
        </w:rPr>
        <w:t>, орган принудительного исполнения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).</w:t>
      </w:r>
    </w:p>
    <w:p w:rsidR="00A142BE" w:rsidRDefault="00A142BE" w:rsidP="00A142B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2. 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Должностная инструкция разрабатывается </w:t>
      </w:r>
      <w:r w:rsidR="00B61FD4">
        <w:rPr>
          <w:rFonts w:eastAsiaTheme="minorHAnsi"/>
          <w:bCs/>
          <w:sz w:val="28"/>
          <w:szCs w:val="28"/>
          <w:lang w:eastAsia="en-US"/>
        </w:rPr>
        <w:t xml:space="preserve">главным инспектором по юридическим вопросам органа принудительного исполнения совместно с 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непосредственным начальником индивидуально для каждого сотрудни</w:t>
      </w:r>
      <w:r>
        <w:rPr>
          <w:rFonts w:eastAsiaTheme="minorHAnsi"/>
          <w:bCs/>
          <w:sz w:val="28"/>
          <w:szCs w:val="28"/>
          <w:lang w:eastAsia="en-US"/>
        </w:rPr>
        <w:t>ка (примерная форма приведена в Приложении № 2 к настоящему П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риказу).</w:t>
      </w:r>
    </w:p>
    <w:p w:rsidR="00F828D2" w:rsidRPr="00A142BE" w:rsidRDefault="00A142BE" w:rsidP="00A142BE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3. 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Разработка должностной инструкции осуществляется в соответствии с </w:t>
      </w:r>
      <w:r>
        <w:rPr>
          <w:rFonts w:eastAsiaTheme="minorHAnsi"/>
          <w:sz w:val="28"/>
          <w:szCs w:val="28"/>
          <w:lang w:eastAsia="en-US"/>
        </w:rPr>
        <w:t>Законом Республики Южная Осетия от 29 апреля 2022 года № 9 «О службе в органе принудительного исполнения Республики Южная Осетия»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,</w:t>
      </w:r>
      <w:r w:rsidR="00B61FD4" w:rsidRPr="00B61FD4">
        <w:rPr>
          <w:rFonts w:eastAsiaTheme="minorHAnsi"/>
          <w:sz w:val="28"/>
          <w:szCs w:val="28"/>
          <w:lang w:eastAsia="en-US"/>
        </w:rPr>
        <w:t xml:space="preserve"> </w:t>
      </w:r>
      <w:r w:rsidR="00B61FD4">
        <w:rPr>
          <w:rFonts w:eastAsiaTheme="minorHAnsi"/>
          <w:sz w:val="28"/>
          <w:szCs w:val="28"/>
          <w:lang w:eastAsia="en-US"/>
        </w:rPr>
        <w:t>Законом Республики Южная Осетия от 29 апреля 2022 года № 8 «Об органе принудительного исполнения Республики Южная Осетия»,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иными законодательными актами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, актами Президента </w:t>
      </w:r>
      <w:r>
        <w:rPr>
          <w:rFonts w:eastAsiaTheme="minorHAnsi"/>
          <w:sz w:val="28"/>
          <w:szCs w:val="28"/>
          <w:lang w:eastAsia="en-US"/>
        </w:rPr>
        <w:t xml:space="preserve">Республики Южная Осетия 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и Правительства </w:t>
      </w:r>
      <w:r>
        <w:rPr>
          <w:rFonts w:eastAsiaTheme="minorHAnsi"/>
          <w:sz w:val="28"/>
          <w:szCs w:val="28"/>
          <w:lang w:eastAsia="en-US"/>
        </w:rPr>
        <w:t xml:space="preserve">Республики Южная Осетия 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в</w:t>
      </w:r>
      <w:r>
        <w:rPr>
          <w:rFonts w:eastAsiaTheme="minorHAnsi"/>
          <w:bCs/>
          <w:sz w:val="28"/>
          <w:szCs w:val="28"/>
          <w:lang w:eastAsia="en-US"/>
        </w:rPr>
        <w:t xml:space="preserve"> сфере деятельности органа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принудительного исполнения.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4. Должностная инструкция должна содержать следующие разделы: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4.1. Общие положения.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4.2. Квалификационные требования.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4.3. Права.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4.4. Обязанности.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4.5. Ответственность.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5. В разделе "Общие положения" указываются: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5.1. Наименование замещаемой должности.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5.2. Порядок назначения и освобождения от замещаемой должности.</w:t>
      </w:r>
    </w:p>
    <w:p w:rsidR="00F828D2" w:rsidRPr="00A142BE" w:rsidRDefault="000423F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>5.3. 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Сведения о непосредственной и прямой подчиненности сотрудника при выполнении им служебных обязанностей.</w:t>
      </w:r>
    </w:p>
    <w:p w:rsidR="00F828D2" w:rsidRPr="00A142BE" w:rsidRDefault="000423F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6. 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В</w:t>
      </w:r>
      <w:r>
        <w:rPr>
          <w:rFonts w:eastAsiaTheme="minorHAnsi"/>
          <w:bCs/>
          <w:sz w:val="28"/>
          <w:szCs w:val="28"/>
          <w:lang w:eastAsia="en-US"/>
        </w:rPr>
        <w:t xml:space="preserve"> разделе «Квалификационные требования»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указываются квалификационные требования, необходимые для замещения должности: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6.1. К образованию.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6.2. К стажу работы.</w:t>
      </w:r>
    </w:p>
    <w:p w:rsidR="00F828D2" w:rsidRPr="00A142BE" w:rsidRDefault="00F828D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A142BE">
        <w:rPr>
          <w:rFonts w:eastAsiaTheme="minorHAnsi"/>
          <w:bCs/>
          <w:sz w:val="28"/>
          <w:szCs w:val="28"/>
          <w:lang w:eastAsia="en-US"/>
        </w:rPr>
        <w:t>6.3. К наличию профессиональных знаний и навыков.</w:t>
      </w:r>
    </w:p>
    <w:p w:rsidR="00F828D2" w:rsidRPr="00A142BE" w:rsidRDefault="000B5547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7. </w:t>
      </w:r>
      <w:r w:rsidR="000423F2">
        <w:rPr>
          <w:rFonts w:eastAsiaTheme="minorHAnsi"/>
          <w:bCs/>
          <w:sz w:val="28"/>
          <w:szCs w:val="28"/>
          <w:lang w:eastAsia="en-US"/>
        </w:rPr>
        <w:t>В разделе «Права»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предусматриваются права сотрудника по замещаемой должности.</w:t>
      </w:r>
    </w:p>
    <w:p w:rsidR="00F828D2" w:rsidRPr="00A142BE" w:rsidRDefault="000B5547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8. </w:t>
      </w:r>
      <w:r w:rsidR="000423F2">
        <w:rPr>
          <w:rFonts w:eastAsiaTheme="minorHAnsi"/>
          <w:bCs/>
          <w:sz w:val="28"/>
          <w:szCs w:val="28"/>
          <w:lang w:eastAsia="en-US"/>
        </w:rPr>
        <w:t>В разделе «Обязанности»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предусматриваются служебные обязанности сотрудника по замещаемой должности.</w:t>
      </w:r>
    </w:p>
    <w:p w:rsidR="00F828D2" w:rsidRPr="00A142BE" w:rsidRDefault="000423F2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9. В разделе «Ответственность»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 xml:space="preserve"> предусматривается ответственность сотрудника за несоблюдение требований, установленных законодательными и иными нормативными правовыми актами </w:t>
      </w:r>
      <w:r>
        <w:rPr>
          <w:rFonts w:eastAsiaTheme="minorHAnsi"/>
          <w:sz w:val="28"/>
          <w:szCs w:val="28"/>
          <w:lang w:eastAsia="en-US"/>
        </w:rPr>
        <w:t>Республики Южная Осетия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, а также должностной инструкцией.</w:t>
      </w:r>
    </w:p>
    <w:p w:rsidR="00F828D2" w:rsidRPr="00A142BE" w:rsidRDefault="0065629E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10. 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Должностная инструкция утверждается руководителем органа принудительного исполнения.</w:t>
      </w:r>
    </w:p>
    <w:p w:rsidR="00F828D2" w:rsidRPr="00A142BE" w:rsidRDefault="000B5547" w:rsidP="00F828D2">
      <w:pPr>
        <w:autoSpaceDE w:val="0"/>
        <w:autoSpaceDN w:val="0"/>
        <w:adjustRightInd w:val="0"/>
        <w:spacing w:before="22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11. </w:t>
      </w:r>
      <w:r w:rsidR="00F828D2" w:rsidRPr="00A142BE">
        <w:rPr>
          <w:rFonts w:eastAsiaTheme="minorHAnsi"/>
          <w:bCs/>
          <w:sz w:val="28"/>
          <w:szCs w:val="28"/>
          <w:lang w:eastAsia="en-US"/>
        </w:rPr>
        <w:t>Должностная инструкция составляется в двух экземплярах, с каждым из которых сотрудник знакомится под подпись. Первый экземпляр передается сотруднику, второй экземпляр хранится в его личном деле.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B5547" w:rsidRDefault="000B5547" w:rsidP="000423F2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:rsidR="000B5547" w:rsidRDefault="000B5547" w:rsidP="000423F2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</w:p>
    <w:p w:rsidR="000423F2" w:rsidRPr="00A142BE" w:rsidRDefault="000423F2" w:rsidP="000423F2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lastRenderedPageBreak/>
        <w:t>Приложение № 2</w:t>
      </w:r>
    </w:p>
    <w:p w:rsidR="000423F2" w:rsidRDefault="000423F2" w:rsidP="000423F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0423F2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</w:t>
      </w:r>
      <w:r w:rsidR="0065629E">
        <w:rPr>
          <w:rFonts w:eastAsia="Calibri"/>
          <w:lang w:eastAsia="en-US"/>
        </w:rPr>
        <w:t>а</w:t>
      </w:r>
    </w:p>
    <w:p w:rsidR="000423F2" w:rsidRDefault="000423F2" w:rsidP="000423F2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Приказом Службы судебных приставов</w:t>
      </w:r>
    </w:p>
    <w:p w:rsidR="000423F2" w:rsidRDefault="000423F2" w:rsidP="000423F2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Республики Южная Осетия</w:t>
      </w:r>
    </w:p>
    <w:p w:rsidR="000423F2" w:rsidRPr="00A26550" w:rsidRDefault="000423F2" w:rsidP="000423F2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«____» ______________ 2024 г. № _____</w:t>
      </w:r>
    </w:p>
    <w:p w:rsidR="00F828D2" w:rsidRDefault="00F828D2" w:rsidP="00F828D2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Default="000423F2" w:rsidP="000423F2">
      <w:pPr>
        <w:autoSpaceDE w:val="0"/>
        <w:autoSpaceDN w:val="0"/>
        <w:adjustRightInd w:val="0"/>
        <w:ind w:firstLine="540"/>
        <w:jc w:val="center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</w:p>
    <w:p w:rsidR="000423F2" w:rsidRPr="000423F2" w:rsidRDefault="000423F2" w:rsidP="000423F2">
      <w:pPr>
        <w:autoSpaceDE w:val="0"/>
        <w:autoSpaceDN w:val="0"/>
        <w:adjustRightInd w:val="0"/>
        <w:jc w:val="center"/>
        <w:rPr>
          <w:rFonts w:eastAsiaTheme="minorHAnsi"/>
          <w:bCs/>
          <w:sz w:val="28"/>
          <w:szCs w:val="28"/>
          <w:lang w:eastAsia="en-US"/>
        </w:rPr>
      </w:pPr>
      <w:r w:rsidRPr="000423F2">
        <w:rPr>
          <w:rFonts w:eastAsiaTheme="minorHAnsi"/>
          <w:bCs/>
          <w:sz w:val="28"/>
          <w:szCs w:val="28"/>
          <w:lang w:eastAsia="en-US"/>
        </w:rPr>
        <w:t>Примерная форма должностной инструкции лица,</w:t>
      </w:r>
    </w:p>
    <w:p w:rsidR="000423F2" w:rsidRDefault="000423F2" w:rsidP="000423F2">
      <w:pPr>
        <w:autoSpaceDE w:val="0"/>
        <w:autoSpaceDN w:val="0"/>
        <w:adjustRightInd w:val="0"/>
        <w:ind w:firstLine="540"/>
        <w:jc w:val="center"/>
        <w:rPr>
          <w:rFonts w:eastAsiaTheme="minorHAnsi"/>
          <w:bCs/>
          <w:sz w:val="28"/>
          <w:szCs w:val="28"/>
          <w:lang w:eastAsia="en-US"/>
        </w:rPr>
      </w:pPr>
      <w:bookmarkStart w:id="1" w:name="Par62"/>
      <w:bookmarkEnd w:id="1"/>
      <w:r>
        <w:rPr>
          <w:rFonts w:eastAsiaTheme="minorHAnsi"/>
          <w:bCs/>
          <w:sz w:val="28"/>
          <w:szCs w:val="28"/>
          <w:lang w:eastAsia="en-US"/>
        </w:rPr>
        <w:t>проходящего</w:t>
      </w:r>
      <w:r w:rsidRPr="000423F2">
        <w:rPr>
          <w:rFonts w:eastAsiaTheme="minorHAnsi"/>
          <w:bCs/>
          <w:sz w:val="28"/>
          <w:szCs w:val="28"/>
          <w:lang w:eastAsia="en-US"/>
        </w:rPr>
        <w:t xml:space="preserve"> службу в органе принудительного исполнения</w:t>
      </w:r>
    </w:p>
    <w:p w:rsidR="00F828D2" w:rsidRPr="000423F2" w:rsidRDefault="000423F2" w:rsidP="000423F2">
      <w:pPr>
        <w:autoSpaceDE w:val="0"/>
        <w:autoSpaceDN w:val="0"/>
        <w:adjustRightInd w:val="0"/>
        <w:ind w:firstLine="540"/>
        <w:jc w:val="center"/>
        <w:rPr>
          <w:rFonts w:eastAsiaTheme="minorHAnsi"/>
          <w:bCs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Республики Южная Осетия</w:t>
      </w:r>
    </w:p>
    <w:p w:rsidR="000423F2" w:rsidRDefault="00F828D2" w:rsidP="00F828D2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</w:t>
      </w:r>
    </w:p>
    <w:p w:rsidR="000423F2" w:rsidRDefault="000423F2" w:rsidP="000423F2">
      <w:pPr>
        <w:autoSpaceDE w:val="0"/>
        <w:autoSpaceDN w:val="0"/>
        <w:adjustRightInd w:val="0"/>
        <w:jc w:val="right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F828D2" w:rsidRDefault="00F828D2" w:rsidP="000423F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УТВЕРЖДАЮ</w:t>
      </w:r>
    </w:p>
    <w:p w:rsidR="0065629E" w:rsidRPr="000423F2" w:rsidRDefault="0065629E" w:rsidP="000423F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</w:t>
      </w:r>
    </w:p>
    <w:p w:rsidR="00F828D2" w:rsidRPr="000423F2" w:rsidRDefault="00F828D2" w:rsidP="000423F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</w:t>
      </w:r>
      <w:r w:rsidR="0065629E">
        <w:rPr>
          <w:rFonts w:eastAsiaTheme="minorHAnsi"/>
          <w:sz w:val="28"/>
          <w:szCs w:val="28"/>
          <w:lang w:eastAsia="en-US"/>
        </w:rPr>
        <w:t>_________</w:t>
      </w:r>
    </w:p>
    <w:p w:rsidR="00F828D2" w:rsidRPr="0065629E" w:rsidRDefault="0065629E" w:rsidP="0065629E">
      <w:pPr>
        <w:autoSpaceDE w:val="0"/>
        <w:autoSpaceDN w:val="0"/>
        <w:adjustRightInd w:val="0"/>
        <w:spacing w:after="120"/>
        <w:ind w:left="2832" w:firstLine="708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="00F828D2" w:rsidRPr="0065629E">
        <w:rPr>
          <w:rFonts w:eastAsiaTheme="minorHAnsi"/>
          <w:sz w:val="22"/>
          <w:szCs w:val="22"/>
          <w:lang w:eastAsia="en-US"/>
        </w:rPr>
        <w:t>(должность, специальное звание</w:t>
      </w:r>
    </w:p>
    <w:p w:rsidR="00F828D2" w:rsidRPr="000423F2" w:rsidRDefault="00F828D2" w:rsidP="000423F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</w:t>
      </w:r>
      <w:r w:rsidR="0065629E">
        <w:rPr>
          <w:rFonts w:eastAsiaTheme="minorHAnsi"/>
          <w:sz w:val="28"/>
          <w:szCs w:val="28"/>
          <w:lang w:eastAsia="en-US"/>
        </w:rPr>
        <w:t>_________</w:t>
      </w:r>
      <w:r w:rsidRPr="000423F2">
        <w:rPr>
          <w:rFonts w:eastAsiaTheme="minorHAnsi"/>
          <w:sz w:val="28"/>
          <w:szCs w:val="28"/>
          <w:lang w:eastAsia="en-US"/>
        </w:rPr>
        <w:t>________________________</w:t>
      </w:r>
    </w:p>
    <w:p w:rsidR="00F828D2" w:rsidRPr="0065629E" w:rsidRDefault="0065629E" w:rsidP="0065629E">
      <w:pPr>
        <w:autoSpaceDE w:val="0"/>
        <w:autoSpaceDN w:val="0"/>
        <w:adjustRightInd w:val="0"/>
        <w:spacing w:after="120"/>
        <w:ind w:left="2124" w:firstLine="708"/>
        <w:jc w:val="center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</w:t>
      </w:r>
      <w:r w:rsidR="00F828D2" w:rsidRPr="0065629E">
        <w:rPr>
          <w:rFonts w:eastAsiaTheme="minorHAnsi"/>
          <w:sz w:val="22"/>
          <w:szCs w:val="22"/>
          <w:lang w:eastAsia="en-US"/>
        </w:rPr>
        <w:t>подпись, инициалы, фамилия)</w:t>
      </w:r>
    </w:p>
    <w:p w:rsidR="00F828D2" w:rsidRPr="000423F2" w:rsidRDefault="0065629E" w:rsidP="000423F2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«___»</w:t>
      </w:r>
      <w:r w:rsidR="00F828D2" w:rsidRPr="000423F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__</w:t>
      </w:r>
      <w:r w:rsidR="00F828D2" w:rsidRPr="000423F2">
        <w:rPr>
          <w:rFonts w:eastAsiaTheme="minorHAnsi"/>
          <w:sz w:val="28"/>
          <w:szCs w:val="28"/>
          <w:lang w:eastAsia="en-US"/>
        </w:rPr>
        <w:t>____________ 20_</w:t>
      </w:r>
      <w:r>
        <w:rPr>
          <w:rFonts w:eastAsiaTheme="minorHAnsi"/>
          <w:sz w:val="28"/>
          <w:szCs w:val="28"/>
          <w:lang w:eastAsia="en-US"/>
        </w:rPr>
        <w:t>_</w:t>
      </w:r>
      <w:r w:rsidR="00F828D2" w:rsidRPr="000423F2">
        <w:rPr>
          <w:rFonts w:eastAsiaTheme="minorHAnsi"/>
          <w:sz w:val="28"/>
          <w:szCs w:val="28"/>
          <w:lang w:eastAsia="en-US"/>
        </w:rPr>
        <w:t>_ г.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65629E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ДОЛЖНОСТНАЯ ИНСТРУКЦИЯ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65629E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__</w:t>
      </w:r>
      <w:r w:rsidR="00F828D2" w:rsidRPr="000423F2">
        <w:rPr>
          <w:rFonts w:eastAsiaTheme="minorHAnsi"/>
          <w:sz w:val="28"/>
          <w:szCs w:val="28"/>
          <w:lang w:eastAsia="en-US"/>
        </w:rPr>
        <w:t>______________________</w:t>
      </w:r>
      <w:r w:rsidR="000423F2">
        <w:rPr>
          <w:rFonts w:eastAsiaTheme="minorHAnsi"/>
          <w:sz w:val="28"/>
          <w:szCs w:val="28"/>
          <w:lang w:eastAsia="en-US"/>
        </w:rPr>
        <w:t>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</w:t>
      </w:r>
    </w:p>
    <w:p w:rsidR="00F828D2" w:rsidRPr="0097416C" w:rsidRDefault="000423F2" w:rsidP="00F828D2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</w:t>
      </w:r>
      <w:r w:rsidR="00F828D2" w:rsidRPr="000423F2">
        <w:rPr>
          <w:rFonts w:eastAsiaTheme="minorHAnsi"/>
          <w:sz w:val="28"/>
          <w:szCs w:val="28"/>
          <w:lang w:eastAsia="en-US"/>
        </w:rPr>
        <w:t xml:space="preserve">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 w:rsidR="00F828D2" w:rsidRPr="0097416C">
        <w:rPr>
          <w:rFonts w:eastAsiaTheme="minorHAnsi"/>
          <w:sz w:val="22"/>
          <w:szCs w:val="22"/>
          <w:lang w:eastAsia="en-US"/>
        </w:rPr>
        <w:t>(наименование должности)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0423F2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97416C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 xml:space="preserve">            </w:t>
      </w:r>
      <w:r w:rsidR="0097416C">
        <w:rPr>
          <w:rFonts w:eastAsiaTheme="minorHAnsi"/>
          <w:sz w:val="28"/>
          <w:szCs w:val="28"/>
          <w:lang w:eastAsia="en-US"/>
        </w:rPr>
        <w:t xml:space="preserve">                    </w:t>
      </w:r>
      <w:r w:rsidRPr="000423F2">
        <w:rPr>
          <w:rFonts w:eastAsiaTheme="minorHAnsi"/>
          <w:sz w:val="28"/>
          <w:szCs w:val="28"/>
          <w:lang w:eastAsia="en-US"/>
        </w:rPr>
        <w:t xml:space="preserve"> </w:t>
      </w:r>
      <w:r w:rsidRPr="0097416C">
        <w:rPr>
          <w:rFonts w:eastAsiaTheme="minorHAnsi"/>
          <w:sz w:val="18"/>
          <w:szCs w:val="18"/>
          <w:lang w:eastAsia="en-US"/>
        </w:rPr>
        <w:t>(фамилия, имя, отчество (при наличии) сотрудника)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57CB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I. Общие положения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57CB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II. Квалификационные требования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 xml:space="preserve">____________________________ </w:t>
      </w:r>
    </w:p>
    <w:p w:rsidR="0097416C" w:rsidRPr="000423F2" w:rsidRDefault="0097416C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57CB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III. Права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57CB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IV. Обязанности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lastRenderedPageBreak/>
        <w:t>____________________________________________________________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57CB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V. Ответственность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___________________________________________</w:t>
      </w:r>
      <w:r w:rsidR="0097416C">
        <w:rPr>
          <w:rFonts w:eastAsiaTheme="minorHAnsi"/>
          <w:sz w:val="28"/>
          <w:szCs w:val="28"/>
          <w:lang w:eastAsia="en-US"/>
        </w:rPr>
        <w:t>____________________________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Начальник _________________________________________________________________</w:t>
      </w:r>
      <w:r w:rsidR="00F57CBD">
        <w:rPr>
          <w:rFonts w:eastAsiaTheme="minorHAnsi"/>
          <w:sz w:val="28"/>
          <w:szCs w:val="28"/>
          <w:lang w:eastAsia="en-US"/>
        </w:rPr>
        <w:t>______</w:t>
      </w:r>
    </w:p>
    <w:p w:rsidR="00F828D2" w:rsidRPr="001E1CF6" w:rsidRDefault="00F828D2" w:rsidP="00F57CBD">
      <w:pPr>
        <w:autoSpaceDE w:val="0"/>
        <w:autoSpaceDN w:val="0"/>
        <w:adjustRightInd w:val="0"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97416C">
        <w:rPr>
          <w:rFonts w:eastAsiaTheme="minorHAnsi"/>
          <w:sz w:val="22"/>
          <w:szCs w:val="22"/>
          <w:lang w:eastAsia="en-US"/>
        </w:rPr>
        <w:t xml:space="preserve">                       </w:t>
      </w:r>
      <w:r w:rsidR="00F57CBD">
        <w:rPr>
          <w:rFonts w:eastAsiaTheme="minorHAnsi"/>
          <w:sz w:val="22"/>
          <w:szCs w:val="22"/>
          <w:lang w:eastAsia="en-US"/>
        </w:rPr>
        <w:t xml:space="preserve">           </w:t>
      </w:r>
      <w:r w:rsidRPr="001E1CF6">
        <w:rPr>
          <w:rFonts w:eastAsiaTheme="minorHAnsi"/>
          <w:sz w:val="20"/>
          <w:szCs w:val="20"/>
          <w:lang w:eastAsia="en-US"/>
        </w:rPr>
        <w:t>(должность, подпись, инициалы, фамилия)</w:t>
      </w:r>
    </w:p>
    <w:p w:rsidR="00F828D2" w:rsidRPr="000423F2" w:rsidRDefault="00F57CBD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«___»</w:t>
      </w:r>
      <w:r w:rsidR="00F828D2" w:rsidRPr="000423F2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_</w:t>
      </w:r>
      <w:r w:rsidR="00F828D2" w:rsidRPr="000423F2">
        <w:rPr>
          <w:rFonts w:eastAsiaTheme="minorHAnsi"/>
          <w:sz w:val="28"/>
          <w:szCs w:val="28"/>
          <w:lang w:eastAsia="en-US"/>
        </w:rPr>
        <w:t>_____________ 20_</w:t>
      </w:r>
      <w:r>
        <w:rPr>
          <w:rFonts w:eastAsiaTheme="minorHAnsi"/>
          <w:sz w:val="28"/>
          <w:szCs w:val="28"/>
          <w:lang w:eastAsia="en-US"/>
        </w:rPr>
        <w:t>_</w:t>
      </w:r>
      <w:r w:rsidR="00F828D2" w:rsidRPr="000423F2">
        <w:rPr>
          <w:rFonts w:eastAsiaTheme="minorHAnsi"/>
          <w:sz w:val="28"/>
          <w:szCs w:val="28"/>
          <w:lang w:eastAsia="en-US"/>
        </w:rPr>
        <w:t>_ г.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Ознакомлен: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>______________________   ___________       ________________________________</w:t>
      </w:r>
    </w:p>
    <w:p w:rsidR="00F828D2" w:rsidRPr="001E1CF6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0423F2">
        <w:rPr>
          <w:rFonts w:eastAsiaTheme="minorHAnsi"/>
          <w:sz w:val="28"/>
          <w:szCs w:val="28"/>
          <w:lang w:eastAsia="en-US"/>
        </w:rPr>
        <w:t xml:space="preserve"> </w:t>
      </w:r>
      <w:r w:rsidR="0097416C">
        <w:rPr>
          <w:rFonts w:eastAsiaTheme="minorHAnsi"/>
          <w:sz w:val="28"/>
          <w:szCs w:val="28"/>
          <w:lang w:eastAsia="en-US"/>
        </w:rPr>
        <w:t xml:space="preserve">     </w:t>
      </w:r>
      <w:r w:rsidR="001E1CF6">
        <w:rPr>
          <w:rFonts w:eastAsiaTheme="minorHAnsi"/>
          <w:sz w:val="28"/>
          <w:szCs w:val="28"/>
          <w:lang w:eastAsia="en-US"/>
        </w:rPr>
        <w:t xml:space="preserve">    </w:t>
      </w:r>
      <w:r w:rsidRPr="001E1CF6">
        <w:rPr>
          <w:rFonts w:eastAsiaTheme="minorHAnsi"/>
          <w:sz w:val="20"/>
          <w:szCs w:val="20"/>
          <w:lang w:eastAsia="en-US"/>
        </w:rPr>
        <w:t xml:space="preserve">(специальное звание)     </w:t>
      </w:r>
      <w:r w:rsidR="0097416C" w:rsidRPr="001E1CF6">
        <w:rPr>
          <w:rFonts w:eastAsiaTheme="minorHAnsi"/>
          <w:sz w:val="20"/>
          <w:szCs w:val="20"/>
          <w:lang w:eastAsia="en-US"/>
        </w:rPr>
        <w:t xml:space="preserve">          </w:t>
      </w:r>
      <w:r w:rsidR="001E1CF6">
        <w:rPr>
          <w:rFonts w:eastAsiaTheme="minorHAnsi"/>
          <w:sz w:val="20"/>
          <w:szCs w:val="20"/>
          <w:lang w:eastAsia="en-US"/>
        </w:rPr>
        <w:t xml:space="preserve">      </w:t>
      </w:r>
      <w:r w:rsidR="0097416C" w:rsidRPr="001E1CF6">
        <w:rPr>
          <w:rFonts w:eastAsiaTheme="minorHAnsi"/>
          <w:sz w:val="20"/>
          <w:szCs w:val="20"/>
          <w:lang w:eastAsia="en-US"/>
        </w:rPr>
        <w:t xml:space="preserve"> </w:t>
      </w:r>
      <w:r w:rsidRPr="001E1CF6">
        <w:rPr>
          <w:rFonts w:eastAsiaTheme="minorHAnsi"/>
          <w:sz w:val="20"/>
          <w:szCs w:val="20"/>
          <w:lang w:eastAsia="en-US"/>
        </w:rPr>
        <w:t xml:space="preserve">(подпись)         </w:t>
      </w:r>
      <w:r w:rsidR="0097416C" w:rsidRPr="001E1CF6">
        <w:rPr>
          <w:rFonts w:eastAsiaTheme="minorHAnsi"/>
          <w:sz w:val="20"/>
          <w:szCs w:val="20"/>
          <w:lang w:eastAsia="en-US"/>
        </w:rPr>
        <w:t xml:space="preserve">           </w:t>
      </w:r>
      <w:r w:rsidR="001E1CF6">
        <w:rPr>
          <w:rFonts w:eastAsiaTheme="minorHAnsi"/>
          <w:sz w:val="20"/>
          <w:szCs w:val="20"/>
          <w:lang w:eastAsia="en-US"/>
        </w:rPr>
        <w:t xml:space="preserve">          </w:t>
      </w:r>
      <w:r w:rsidRPr="001E1CF6">
        <w:rPr>
          <w:rFonts w:eastAsiaTheme="minorHAnsi"/>
          <w:sz w:val="20"/>
          <w:szCs w:val="20"/>
          <w:lang w:eastAsia="en-US"/>
        </w:rPr>
        <w:t>(инициалы, фамилия сотрудника)</w:t>
      </w:r>
    </w:p>
    <w:p w:rsidR="00F828D2" w:rsidRPr="000423F2" w:rsidRDefault="00F828D2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828D2" w:rsidRPr="000423F2" w:rsidRDefault="0097416C" w:rsidP="00F828D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«____»</w:t>
      </w:r>
      <w:r w:rsidR="00F828D2" w:rsidRPr="000423F2">
        <w:rPr>
          <w:rFonts w:eastAsiaTheme="minorHAnsi"/>
          <w:sz w:val="28"/>
          <w:szCs w:val="28"/>
          <w:lang w:eastAsia="en-US"/>
        </w:rPr>
        <w:t xml:space="preserve"> _________</w:t>
      </w:r>
      <w:r>
        <w:rPr>
          <w:rFonts w:eastAsiaTheme="minorHAnsi"/>
          <w:sz w:val="28"/>
          <w:szCs w:val="28"/>
          <w:lang w:eastAsia="en-US"/>
        </w:rPr>
        <w:t>_</w:t>
      </w:r>
      <w:r w:rsidR="00F828D2" w:rsidRPr="000423F2">
        <w:rPr>
          <w:rFonts w:eastAsiaTheme="minorHAnsi"/>
          <w:sz w:val="28"/>
          <w:szCs w:val="28"/>
          <w:lang w:eastAsia="en-US"/>
        </w:rPr>
        <w:t>____ 20__</w:t>
      </w:r>
      <w:r>
        <w:rPr>
          <w:rFonts w:eastAsiaTheme="minorHAnsi"/>
          <w:sz w:val="28"/>
          <w:szCs w:val="28"/>
          <w:lang w:eastAsia="en-US"/>
        </w:rPr>
        <w:t>_</w:t>
      </w:r>
      <w:r w:rsidR="00F828D2" w:rsidRPr="000423F2">
        <w:rPr>
          <w:rFonts w:eastAsiaTheme="minorHAnsi"/>
          <w:sz w:val="28"/>
          <w:szCs w:val="28"/>
          <w:lang w:eastAsia="en-US"/>
        </w:rPr>
        <w:t xml:space="preserve"> г.</w:t>
      </w:r>
    </w:p>
    <w:p w:rsidR="007425F9" w:rsidRPr="00814F3D" w:rsidRDefault="007425F9" w:rsidP="00F828D2">
      <w:pPr>
        <w:pStyle w:val="ConsPlusTitle"/>
        <w:jc w:val="center"/>
        <w:rPr>
          <w:sz w:val="28"/>
          <w:szCs w:val="28"/>
        </w:rPr>
      </w:pPr>
    </w:p>
    <w:sectPr w:rsidR="007425F9" w:rsidRPr="00814F3D" w:rsidSect="000B5547">
      <w:pgSz w:w="11906" w:h="16838"/>
      <w:pgMar w:top="1134" w:right="70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983" w:rsidRDefault="00815983" w:rsidP="007750B9">
      <w:r>
        <w:separator/>
      </w:r>
    </w:p>
  </w:endnote>
  <w:endnote w:type="continuationSeparator" w:id="0">
    <w:p w:rsidR="00815983" w:rsidRDefault="00815983" w:rsidP="0077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983" w:rsidRDefault="00815983" w:rsidP="007750B9">
      <w:r>
        <w:separator/>
      </w:r>
    </w:p>
  </w:footnote>
  <w:footnote w:type="continuationSeparator" w:id="0">
    <w:p w:rsidR="00815983" w:rsidRDefault="00815983" w:rsidP="00775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25F7"/>
    <w:multiLevelType w:val="hybridMultilevel"/>
    <w:tmpl w:val="AAFCF4C6"/>
    <w:lvl w:ilvl="0" w:tplc="351A7E4C">
      <w:start w:val="1"/>
      <w:numFmt w:val="decimal"/>
      <w:lvlText w:val="%1)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A61139"/>
    <w:multiLevelType w:val="hybridMultilevel"/>
    <w:tmpl w:val="DEBEC61C"/>
    <w:lvl w:ilvl="0" w:tplc="297242E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F7D5680"/>
    <w:multiLevelType w:val="hybridMultilevel"/>
    <w:tmpl w:val="49CC6A00"/>
    <w:lvl w:ilvl="0" w:tplc="54E65A0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AB28F5"/>
    <w:multiLevelType w:val="hybridMultilevel"/>
    <w:tmpl w:val="D6E474AC"/>
    <w:lvl w:ilvl="0" w:tplc="19BEFF9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 w15:restartNumberingAfterBreak="0">
    <w:nsid w:val="1EC93613"/>
    <w:multiLevelType w:val="hybridMultilevel"/>
    <w:tmpl w:val="0E228C18"/>
    <w:lvl w:ilvl="0" w:tplc="6BBEBC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1B4003"/>
    <w:multiLevelType w:val="hybridMultilevel"/>
    <w:tmpl w:val="63F663C8"/>
    <w:lvl w:ilvl="0" w:tplc="76062F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746E5E"/>
    <w:multiLevelType w:val="hybridMultilevel"/>
    <w:tmpl w:val="534E2E78"/>
    <w:lvl w:ilvl="0" w:tplc="7F2C5D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0C22AC"/>
    <w:multiLevelType w:val="hybridMultilevel"/>
    <w:tmpl w:val="F27C1BE2"/>
    <w:lvl w:ilvl="0" w:tplc="CF301B12">
      <w:start w:val="1"/>
      <w:numFmt w:val="decimal"/>
      <w:lvlText w:val="%1.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9B47AEF"/>
    <w:multiLevelType w:val="hybridMultilevel"/>
    <w:tmpl w:val="499C42CC"/>
    <w:lvl w:ilvl="0" w:tplc="EBD857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1A22B6B"/>
    <w:multiLevelType w:val="hybridMultilevel"/>
    <w:tmpl w:val="1AF69500"/>
    <w:lvl w:ilvl="0" w:tplc="E0D00ADC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0F4227"/>
    <w:multiLevelType w:val="hybridMultilevel"/>
    <w:tmpl w:val="4D2AC6E4"/>
    <w:lvl w:ilvl="0" w:tplc="70E8D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6D75127"/>
    <w:multiLevelType w:val="hybridMultilevel"/>
    <w:tmpl w:val="EC285C04"/>
    <w:lvl w:ilvl="0" w:tplc="EA5C8872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D107FF4"/>
    <w:multiLevelType w:val="hybridMultilevel"/>
    <w:tmpl w:val="1B2A7BB8"/>
    <w:lvl w:ilvl="0" w:tplc="990AB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F673F63"/>
    <w:multiLevelType w:val="hybridMultilevel"/>
    <w:tmpl w:val="E4341F8C"/>
    <w:lvl w:ilvl="0" w:tplc="B14070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36C70DD"/>
    <w:multiLevelType w:val="hybridMultilevel"/>
    <w:tmpl w:val="8278CD8C"/>
    <w:lvl w:ilvl="0" w:tplc="B6DCB67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3CB1DDC"/>
    <w:multiLevelType w:val="hybridMultilevel"/>
    <w:tmpl w:val="9386E104"/>
    <w:lvl w:ilvl="0" w:tplc="873C7F6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6411FF3"/>
    <w:multiLevelType w:val="hybridMultilevel"/>
    <w:tmpl w:val="BD480F38"/>
    <w:lvl w:ilvl="0" w:tplc="F8DCC6E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A087F97"/>
    <w:multiLevelType w:val="hybridMultilevel"/>
    <w:tmpl w:val="1FE86D34"/>
    <w:lvl w:ilvl="0" w:tplc="A9A83D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81D4414"/>
    <w:multiLevelType w:val="hybridMultilevel"/>
    <w:tmpl w:val="693E0AD0"/>
    <w:lvl w:ilvl="0" w:tplc="9DDEB9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E38"/>
    <w:multiLevelType w:val="hybridMultilevel"/>
    <w:tmpl w:val="8F8EE6E0"/>
    <w:lvl w:ilvl="0" w:tplc="B1441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2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7"/>
  </w:num>
  <w:num w:numId="8">
    <w:abstractNumId w:val="4"/>
  </w:num>
  <w:num w:numId="9">
    <w:abstractNumId w:val="13"/>
  </w:num>
  <w:num w:numId="10">
    <w:abstractNumId w:val="5"/>
  </w:num>
  <w:num w:numId="11">
    <w:abstractNumId w:val="8"/>
  </w:num>
  <w:num w:numId="12">
    <w:abstractNumId w:val="1"/>
  </w:num>
  <w:num w:numId="13">
    <w:abstractNumId w:val="14"/>
  </w:num>
  <w:num w:numId="14">
    <w:abstractNumId w:val="18"/>
  </w:num>
  <w:num w:numId="15">
    <w:abstractNumId w:val="19"/>
  </w:num>
  <w:num w:numId="16">
    <w:abstractNumId w:val="7"/>
  </w:num>
  <w:num w:numId="17">
    <w:abstractNumId w:val="12"/>
  </w:num>
  <w:num w:numId="18">
    <w:abstractNumId w:val="10"/>
  </w:num>
  <w:num w:numId="19">
    <w:abstractNumId w:val="1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3E1"/>
    <w:rsid w:val="000059A5"/>
    <w:rsid w:val="00024F15"/>
    <w:rsid w:val="00036B79"/>
    <w:rsid w:val="000423F2"/>
    <w:rsid w:val="00043056"/>
    <w:rsid w:val="00053F97"/>
    <w:rsid w:val="00054AAB"/>
    <w:rsid w:val="00085817"/>
    <w:rsid w:val="00085A02"/>
    <w:rsid w:val="000879ED"/>
    <w:rsid w:val="000B11A8"/>
    <w:rsid w:val="000B430D"/>
    <w:rsid w:val="000B5547"/>
    <w:rsid w:val="000B5E19"/>
    <w:rsid w:val="000D3002"/>
    <w:rsid w:val="000D351D"/>
    <w:rsid w:val="000D4162"/>
    <w:rsid w:val="00104FF3"/>
    <w:rsid w:val="00126A18"/>
    <w:rsid w:val="00133303"/>
    <w:rsid w:val="001335E6"/>
    <w:rsid w:val="001363AD"/>
    <w:rsid w:val="001435ED"/>
    <w:rsid w:val="00151B35"/>
    <w:rsid w:val="00163380"/>
    <w:rsid w:val="0018500C"/>
    <w:rsid w:val="00190393"/>
    <w:rsid w:val="001A6112"/>
    <w:rsid w:val="001B356B"/>
    <w:rsid w:val="001C40CE"/>
    <w:rsid w:val="001E1CF6"/>
    <w:rsid w:val="001E68A1"/>
    <w:rsid w:val="001E6DCE"/>
    <w:rsid w:val="001E7482"/>
    <w:rsid w:val="00200E1A"/>
    <w:rsid w:val="00201207"/>
    <w:rsid w:val="00201A25"/>
    <w:rsid w:val="00207DDB"/>
    <w:rsid w:val="00210ABD"/>
    <w:rsid w:val="00214988"/>
    <w:rsid w:val="0021724D"/>
    <w:rsid w:val="00223503"/>
    <w:rsid w:val="00243D96"/>
    <w:rsid w:val="002457A3"/>
    <w:rsid w:val="00245A80"/>
    <w:rsid w:val="0025408B"/>
    <w:rsid w:val="00266D76"/>
    <w:rsid w:val="002720CF"/>
    <w:rsid w:val="002760C9"/>
    <w:rsid w:val="00277E79"/>
    <w:rsid w:val="002A09D9"/>
    <w:rsid w:val="002A13DC"/>
    <w:rsid w:val="002A2DC7"/>
    <w:rsid w:val="002A5D9A"/>
    <w:rsid w:val="002D4D94"/>
    <w:rsid w:val="002D72DC"/>
    <w:rsid w:val="002E7A44"/>
    <w:rsid w:val="00307084"/>
    <w:rsid w:val="003232D6"/>
    <w:rsid w:val="00324C88"/>
    <w:rsid w:val="00324E69"/>
    <w:rsid w:val="0032767D"/>
    <w:rsid w:val="003314AA"/>
    <w:rsid w:val="00331C77"/>
    <w:rsid w:val="003371EB"/>
    <w:rsid w:val="003438A1"/>
    <w:rsid w:val="003504C5"/>
    <w:rsid w:val="0035633D"/>
    <w:rsid w:val="003577CD"/>
    <w:rsid w:val="00360600"/>
    <w:rsid w:val="00374AB3"/>
    <w:rsid w:val="00382C57"/>
    <w:rsid w:val="003A4D40"/>
    <w:rsid w:val="003C35DF"/>
    <w:rsid w:val="003C4D20"/>
    <w:rsid w:val="003D1314"/>
    <w:rsid w:val="003D1796"/>
    <w:rsid w:val="003E755F"/>
    <w:rsid w:val="003F304D"/>
    <w:rsid w:val="003F514F"/>
    <w:rsid w:val="003F58DE"/>
    <w:rsid w:val="004049A1"/>
    <w:rsid w:val="004128E7"/>
    <w:rsid w:val="00413BAB"/>
    <w:rsid w:val="00422ABC"/>
    <w:rsid w:val="0044536F"/>
    <w:rsid w:val="00452C55"/>
    <w:rsid w:val="00464375"/>
    <w:rsid w:val="00464AF8"/>
    <w:rsid w:val="004815C7"/>
    <w:rsid w:val="004846F1"/>
    <w:rsid w:val="004874BB"/>
    <w:rsid w:val="00492F67"/>
    <w:rsid w:val="00494C09"/>
    <w:rsid w:val="00494CC1"/>
    <w:rsid w:val="004A3B94"/>
    <w:rsid w:val="004B0185"/>
    <w:rsid w:val="004B0B9E"/>
    <w:rsid w:val="004B2D60"/>
    <w:rsid w:val="004B3C2E"/>
    <w:rsid w:val="004C2F22"/>
    <w:rsid w:val="004C6F33"/>
    <w:rsid w:val="004D4644"/>
    <w:rsid w:val="004E72BF"/>
    <w:rsid w:val="004E7C08"/>
    <w:rsid w:val="004F01CB"/>
    <w:rsid w:val="004F31D1"/>
    <w:rsid w:val="004F66F4"/>
    <w:rsid w:val="005052BB"/>
    <w:rsid w:val="00505429"/>
    <w:rsid w:val="005217E9"/>
    <w:rsid w:val="00524FC0"/>
    <w:rsid w:val="00526CEE"/>
    <w:rsid w:val="005347DF"/>
    <w:rsid w:val="00544BC8"/>
    <w:rsid w:val="005570D6"/>
    <w:rsid w:val="00573F4C"/>
    <w:rsid w:val="00584113"/>
    <w:rsid w:val="00590516"/>
    <w:rsid w:val="005B0F02"/>
    <w:rsid w:val="005B4C58"/>
    <w:rsid w:val="005C11C3"/>
    <w:rsid w:val="005C26A1"/>
    <w:rsid w:val="005E2DE2"/>
    <w:rsid w:val="005F757A"/>
    <w:rsid w:val="00602178"/>
    <w:rsid w:val="00602354"/>
    <w:rsid w:val="0061445F"/>
    <w:rsid w:val="00615E2F"/>
    <w:rsid w:val="006224B0"/>
    <w:rsid w:val="00632662"/>
    <w:rsid w:val="0063587B"/>
    <w:rsid w:val="006420B6"/>
    <w:rsid w:val="00643A26"/>
    <w:rsid w:val="0065629E"/>
    <w:rsid w:val="006618F5"/>
    <w:rsid w:val="00685C89"/>
    <w:rsid w:val="00690E2D"/>
    <w:rsid w:val="006A62E7"/>
    <w:rsid w:val="006B12CF"/>
    <w:rsid w:val="006B1510"/>
    <w:rsid w:val="006B7A94"/>
    <w:rsid w:val="006C2745"/>
    <w:rsid w:val="006D3272"/>
    <w:rsid w:val="006E1E6C"/>
    <w:rsid w:val="006E7D16"/>
    <w:rsid w:val="006F17FB"/>
    <w:rsid w:val="00710A95"/>
    <w:rsid w:val="007173DA"/>
    <w:rsid w:val="0072191C"/>
    <w:rsid w:val="00723B3F"/>
    <w:rsid w:val="007319A3"/>
    <w:rsid w:val="00732C62"/>
    <w:rsid w:val="007425F9"/>
    <w:rsid w:val="00747039"/>
    <w:rsid w:val="007473E1"/>
    <w:rsid w:val="007479CE"/>
    <w:rsid w:val="00752588"/>
    <w:rsid w:val="00753809"/>
    <w:rsid w:val="00760FDC"/>
    <w:rsid w:val="00763758"/>
    <w:rsid w:val="007650D2"/>
    <w:rsid w:val="007750B9"/>
    <w:rsid w:val="00781464"/>
    <w:rsid w:val="007918C9"/>
    <w:rsid w:val="007A72D9"/>
    <w:rsid w:val="007B0DC1"/>
    <w:rsid w:val="007C417F"/>
    <w:rsid w:val="007E21ED"/>
    <w:rsid w:val="007E5633"/>
    <w:rsid w:val="0080298C"/>
    <w:rsid w:val="008053FD"/>
    <w:rsid w:val="0080761A"/>
    <w:rsid w:val="00807CB2"/>
    <w:rsid w:val="0081302D"/>
    <w:rsid w:val="00814F3D"/>
    <w:rsid w:val="00815983"/>
    <w:rsid w:val="00822809"/>
    <w:rsid w:val="00822C0C"/>
    <w:rsid w:val="00824C85"/>
    <w:rsid w:val="008525F6"/>
    <w:rsid w:val="00853D8A"/>
    <w:rsid w:val="00853FD3"/>
    <w:rsid w:val="00871E1E"/>
    <w:rsid w:val="0088414D"/>
    <w:rsid w:val="008A1F0A"/>
    <w:rsid w:val="008B7EF0"/>
    <w:rsid w:val="008C28C3"/>
    <w:rsid w:val="008C4E21"/>
    <w:rsid w:val="008F1CB8"/>
    <w:rsid w:val="0091289A"/>
    <w:rsid w:val="00932210"/>
    <w:rsid w:val="00933382"/>
    <w:rsid w:val="00950B37"/>
    <w:rsid w:val="00951D18"/>
    <w:rsid w:val="00954FFB"/>
    <w:rsid w:val="00957074"/>
    <w:rsid w:val="00967EF3"/>
    <w:rsid w:val="00971009"/>
    <w:rsid w:val="0097416C"/>
    <w:rsid w:val="00977412"/>
    <w:rsid w:val="0099145F"/>
    <w:rsid w:val="009B2207"/>
    <w:rsid w:val="009B29E2"/>
    <w:rsid w:val="009B707A"/>
    <w:rsid w:val="009C3031"/>
    <w:rsid w:val="009C3394"/>
    <w:rsid w:val="009C56AE"/>
    <w:rsid w:val="009E5C71"/>
    <w:rsid w:val="009E5F53"/>
    <w:rsid w:val="009F3F84"/>
    <w:rsid w:val="009F57D1"/>
    <w:rsid w:val="00A128CB"/>
    <w:rsid w:val="00A142BE"/>
    <w:rsid w:val="00A26550"/>
    <w:rsid w:val="00A27429"/>
    <w:rsid w:val="00A34A6A"/>
    <w:rsid w:val="00A34AD6"/>
    <w:rsid w:val="00A35741"/>
    <w:rsid w:val="00A664EC"/>
    <w:rsid w:val="00A677D6"/>
    <w:rsid w:val="00A77E15"/>
    <w:rsid w:val="00A85616"/>
    <w:rsid w:val="00A85ADA"/>
    <w:rsid w:val="00A92A24"/>
    <w:rsid w:val="00AB0F36"/>
    <w:rsid w:val="00AB2F54"/>
    <w:rsid w:val="00AB5356"/>
    <w:rsid w:val="00AC5AF8"/>
    <w:rsid w:val="00AC5E2B"/>
    <w:rsid w:val="00AC7ECB"/>
    <w:rsid w:val="00AE38B6"/>
    <w:rsid w:val="00AE441D"/>
    <w:rsid w:val="00AF5BD5"/>
    <w:rsid w:val="00AF7F77"/>
    <w:rsid w:val="00B15805"/>
    <w:rsid w:val="00B36DE7"/>
    <w:rsid w:val="00B37703"/>
    <w:rsid w:val="00B400C8"/>
    <w:rsid w:val="00B51D5F"/>
    <w:rsid w:val="00B536D0"/>
    <w:rsid w:val="00B613F3"/>
    <w:rsid w:val="00B61FD4"/>
    <w:rsid w:val="00B66E93"/>
    <w:rsid w:val="00B66FC5"/>
    <w:rsid w:val="00B70396"/>
    <w:rsid w:val="00B71BA5"/>
    <w:rsid w:val="00B92893"/>
    <w:rsid w:val="00BB4412"/>
    <w:rsid w:val="00BB5A8A"/>
    <w:rsid w:val="00BC1559"/>
    <w:rsid w:val="00BD4C5C"/>
    <w:rsid w:val="00BE2154"/>
    <w:rsid w:val="00BE47FA"/>
    <w:rsid w:val="00BF389F"/>
    <w:rsid w:val="00BF5CE5"/>
    <w:rsid w:val="00C0290D"/>
    <w:rsid w:val="00C168B5"/>
    <w:rsid w:val="00C1798B"/>
    <w:rsid w:val="00C26F32"/>
    <w:rsid w:val="00C959EF"/>
    <w:rsid w:val="00C96483"/>
    <w:rsid w:val="00CA681A"/>
    <w:rsid w:val="00CC656D"/>
    <w:rsid w:val="00CD1783"/>
    <w:rsid w:val="00CD40F6"/>
    <w:rsid w:val="00CD6FD5"/>
    <w:rsid w:val="00CE6EC2"/>
    <w:rsid w:val="00D1350E"/>
    <w:rsid w:val="00D14DBF"/>
    <w:rsid w:val="00D158A1"/>
    <w:rsid w:val="00D308BA"/>
    <w:rsid w:val="00D30C8D"/>
    <w:rsid w:val="00D4329F"/>
    <w:rsid w:val="00D432BE"/>
    <w:rsid w:val="00D45112"/>
    <w:rsid w:val="00D550CA"/>
    <w:rsid w:val="00D57354"/>
    <w:rsid w:val="00D872B3"/>
    <w:rsid w:val="00D92067"/>
    <w:rsid w:val="00D927C0"/>
    <w:rsid w:val="00DA12C8"/>
    <w:rsid w:val="00DA1BE9"/>
    <w:rsid w:val="00DA49D4"/>
    <w:rsid w:val="00DA4C86"/>
    <w:rsid w:val="00DA4FAF"/>
    <w:rsid w:val="00DA59CE"/>
    <w:rsid w:val="00DA6A12"/>
    <w:rsid w:val="00DD3126"/>
    <w:rsid w:val="00DE4CEE"/>
    <w:rsid w:val="00DF1EB2"/>
    <w:rsid w:val="00E010A5"/>
    <w:rsid w:val="00E03B9A"/>
    <w:rsid w:val="00E042D1"/>
    <w:rsid w:val="00E04ACD"/>
    <w:rsid w:val="00E1413A"/>
    <w:rsid w:val="00E205BA"/>
    <w:rsid w:val="00E2250A"/>
    <w:rsid w:val="00E225DE"/>
    <w:rsid w:val="00E22F37"/>
    <w:rsid w:val="00E36FCA"/>
    <w:rsid w:val="00E433C8"/>
    <w:rsid w:val="00E44FA2"/>
    <w:rsid w:val="00E46006"/>
    <w:rsid w:val="00E52DC0"/>
    <w:rsid w:val="00E574DF"/>
    <w:rsid w:val="00E6207A"/>
    <w:rsid w:val="00E64247"/>
    <w:rsid w:val="00E73E40"/>
    <w:rsid w:val="00E95196"/>
    <w:rsid w:val="00EC2866"/>
    <w:rsid w:val="00EC586B"/>
    <w:rsid w:val="00EE37DD"/>
    <w:rsid w:val="00EF2693"/>
    <w:rsid w:val="00EF5338"/>
    <w:rsid w:val="00F06306"/>
    <w:rsid w:val="00F06F52"/>
    <w:rsid w:val="00F12957"/>
    <w:rsid w:val="00F359BC"/>
    <w:rsid w:val="00F536D6"/>
    <w:rsid w:val="00F54BDD"/>
    <w:rsid w:val="00F57CBD"/>
    <w:rsid w:val="00F750C3"/>
    <w:rsid w:val="00F8097A"/>
    <w:rsid w:val="00F828D2"/>
    <w:rsid w:val="00F84B95"/>
    <w:rsid w:val="00F94A6D"/>
    <w:rsid w:val="00FA39D6"/>
    <w:rsid w:val="00FB0239"/>
    <w:rsid w:val="00FB3ECF"/>
    <w:rsid w:val="00FB41B6"/>
    <w:rsid w:val="00FC0656"/>
    <w:rsid w:val="00FC4BBC"/>
    <w:rsid w:val="00FC5F52"/>
    <w:rsid w:val="00FC6A75"/>
    <w:rsid w:val="00FD0182"/>
    <w:rsid w:val="00FD7C9B"/>
    <w:rsid w:val="00FF0930"/>
    <w:rsid w:val="00FF13A2"/>
    <w:rsid w:val="00FF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D7387-AD07-4D21-8948-A92D60566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F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73E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73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2C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C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rmattext">
    <w:name w:val="formattext"/>
    <w:basedOn w:val="a"/>
    <w:rsid w:val="00524FC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70396"/>
    <w:rPr>
      <w:i/>
      <w:iCs/>
    </w:rPr>
  </w:style>
  <w:style w:type="character" w:styleId="a6">
    <w:name w:val="Hyperlink"/>
    <w:basedOn w:val="a0"/>
    <w:uiPriority w:val="99"/>
    <w:semiHidden/>
    <w:unhideWhenUsed/>
    <w:rsid w:val="00B7039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1350E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E6EC2"/>
  </w:style>
  <w:style w:type="paragraph" w:customStyle="1" w:styleId="ConsPlusNonformat">
    <w:name w:val="ConsPlusNonformat"/>
    <w:rsid w:val="00CE6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E6EC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6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CE6E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6EC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7750B9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750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7750B9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CA681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A6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CA681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68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16DF8-603B-4EEF-8BFA-568E2BB4C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234</cp:revision>
  <cp:lastPrinted>2024-11-01T07:12:00Z</cp:lastPrinted>
  <dcterms:created xsi:type="dcterms:W3CDTF">2018-05-03T13:05:00Z</dcterms:created>
  <dcterms:modified xsi:type="dcterms:W3CDTF">2024-12-04T09:35:00Z</dcterms:modified>
</cp:coreProperties>
</file>