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0FE0D" w14:textId="44EA3016" w:rsidR="00441797" w:rsidRPr="00397171" w:rsidRDefault="00CD4E9E" w:rsidP="00AD261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0</w:t>
      </w:r>
      <w:r w:rsidR="00AC6A72">
        <w:rPr>
          <w:rFonts w:ascii="Times New Roman" w:hAnsi="Times New Roman" w:cs="Times New Roman"/>
          <w:b/>
          <w:sz w:val="24"/>
          <w:szCs w:val="24"/>
        </w:rPr>
        <w:t>9</w:t>
      </w:r>
    </w:p>
    <w:p w14:paraId="4B0F0752" w14:textId="77777777" w:rsidR="00AC327A" w:rsidRPr="00DD7326" w:rsidRDefault="00AC327A" w:rsidP="00AC3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8C363" w14:textId="77777777" w:rsidR="00AC327A" w:rsidRPr="00DD7326" w:rsidRDefault="00AC327A" w:rsidP="00AD261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326">
        <w:rPr>
          <w:rFonts w:ascii="Times New Roman" w:hAnsi="Times New Roman" w:cs="Times New Roman"/>
          <w:b/>
          <w:sz w:val="24"/>
          <w:szCs w:val="24"/>
        </w:rPr>
        <w:t>КОМИТЕТА СТАНДАРТИЗАЦИИ И МЕТРОЛОГИИ</w:t>
      </w:r>
    </w:p>
    <w:p w14:paraId="718C6456" w14:textId="77777777" w:rsidR="00AC327A" w:rsidRPr="00DD7326" w:rsidRDefault="00AC327A" w:rsidP="00AD261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326">
        <w:rPr>
          <w:rFonts w:ascii="Times New Roman" w:hAnsi="Times New Roman" w:cs="Times New Roman"/>
          <w:b/>
          <w:sz w:val="24"/>
          <w:szCs w:val="24"/>
        </w:rPr>
        <w:t>РЕСПУБЛИКИ ЮЖНАЯ ОСЕТИЯ</w:t>
      </w:r>
    </w:p>
    <w:p w14:paraId="31F21A00" w14:textId="77777777" w:rsidR="00AC327A" w:rsidRPr="00DD7326" w:rsidRDefault="00AC327A" w:rsidP="00AC327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C3510" w14:textId="448E77E5" w:rsidR="00AC327A" w:rsidRPr="00DD7326" w:rsidRDefault="00AC327A" w:rsidP="00AD261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32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C6A72">
        <w:rPr>
          <w:rFonts w:ascii="Times New Roman" w:hAnsi="Times New Roman" w:cs="Times New Roman"/>
          <w:b/>
          <w:sz w:val="24"/>
          <w:szCs w:val="24"/>
        </w:rPr>
        <w:t>13</w:t>
      </w:r>
      <w:r w:rsidR="00117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A72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DD7326" w:rsidRPr="00DD732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C6A72">
        <w:rPr>
          <w:rFonts w:ascii="Times New Roman" w:hAnsi="Times New Roman" w:cs="Times New Roman"/>
          <w:b/>
          <w:sz w:val="24"/>
          <w:szCs w:val="24"/>
        </w:rPr>
        <w:t>4</w:t>
      </w:r>
      <w:r w:rsidR="00117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7326"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2DEC7018" w14:textId="77777777" w:rsidR="00745810" w:rsidRPr="00DD7326" w:rsidRDefault="00745810" w:rsidP="0044179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E24BA" w14:textId="77777777" w:rsidR="004A2494" w:rsidRDefault="00441797" w:rsidP="00AD261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326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 w:rsidR="004A24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E98" w:rsidRPr="00DD7326">
        <w:rPr>
          <w:rFonts w:ascii="Times New Roman" w:hAnsi="Times New Roman" w:cs="Times New Roman"/>
          <w:b/>
          <w:sz w:val="24"/>
          <w:szCs w:val="24"/>
        </w:rPr>
        <w:t>Правил</w:t>
      </w:r>
      <w:r w:rsidR="00FF09C8" w:rsidRPr="00DD7326">
        <w:rPr>
          <w:rFonts w:ascii="Times New Roman" w:hAnsi="Times New Roman" w:cs="Times New Roman"/>
          <w:b/>
          <w:sz w:val="24"/>
          <w:szCs w:val="24"/>
        </w:rPr>
        <w:t xml:space="preserve"> составления, подачи и рассмотрения документов, </w:t>
      </w:r>
    </w:p>
    <w:p w14:paraId="0F74D818" w14:textId="77777777" w:rsidR="004A2494" w:rsidRDefault="00FF09C8" w:rsidP="00AD261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326">
        <w:rPr>
          <w:rFonts w:ascii="Times New Roman" w:hAnsi="Times New Roman" w:cs="Times New Roman"/>
          <w:b/>
          <w:sz w:val="24"/>
          <w:szCs w:val="24"/>
        </w:rPr>
        <w:t xml:space="preserve">являющихся основанием для совершения юридически значимых действий </w:t>
      </w:r>
    </w:p>
    <w:p w14:paraId="454FA77D" w14:textId="1092C10D" w:rsidR="004A2494" w:rsidRDefault="00FF09C8" w:rsidP="00AD261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326">
        <w:rPr>
          <w:rFonts w:ascii="Times New Roman" w:hAnsi="Times New Roman" w:cs="Times New Roman"/>
          <w:b/>
          <w:sz w:val="24"/>
          <w:szCs w:val="24"/>
        </w:rPr>
        <w:t xml:space="preserve">по государственной регистрации товарных знаков, знаков обслуживания, </w:t>
      </w:r>
    </w:p>
    <w:p w14:paraId="629514EB" w14:textId="1BD94905" w:rsidR="00FF09C8" w:rsidRPr="00DD7326" w:rsidRDefault="00FF09C8" w:rsidP="00AD261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326">
        <w:rPr>
          <w:rFonts w:ascii="Times New Roman" w:hAnsi="Times New Roman" w:cs="Times New Roman"/>
          <w:b/>
          <w:sz w:val="24"/>
          <w:szCs w:val="24"/>
        </w:rPr>
        <w:t>коллективных знаков</w:t>
      </w:r>
    </w:p>
    <w:p w14:paraId="0C507129" w14:textId="77777777" w:rsidR="00441797" w:rsidRPr="00DD7326" w:rsidRDefault="00441797" w:rsidP="007458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11FA0E" w14:textId="77777777" w:rsidR="00745810" w:rsidRPr="00DD7326" w:rsidRDefault="00A0084E" w:rsidP="00AD26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D7326">
        <w:rPr>
          <w:rFonts w:ascii="Times New Roman" w:hAnsi="Times New Roman" w:cs="Times New Roman"/>
          <w:sz w:val="24"/>
          <w:szCs w:val="24"/>
        </w:rPr>
        <w:t xml:space="preserve">      </w:t>
      </w:r>
      <w:r w:rsidR="001E0A5D" w:rsidRPr="00DD7326">
        <w:rPr>
          <w:rFonts w:ascii="Times New Roman" w:hAnsi="Times New Roman" w:cs="Times New Roman"/>
          <w:sz w:val="24"/>
          <w:szCs w:val="24"/>
        </w:rPr>
        <w:t xml:space="preserve">   </w:t>
      </w:r>
      <w:r w:rsidR="003C1A30" w:rsidRPr="00DD7326">
        <w:rPr>
          <w:rFonts w:ascii="Times New Roman" w:hAnsi="Times New Roman" w:cs="Times New Roman"/>
          <w:sz w:val="24"/>
          <w:szCs w:val="24"/>
        </w:rPr>
        <w:t>В связи с возложением на Комитет полномочий органа исполнительной власти в области интеллектуальной собственности</w:t>
      </w:r>
      <w:r w:rsidR="00470E48" w:rsidRPr="00DD7326"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</w:t>
      </w:r>
      <w:r w:rsidR="005237E0">
        <w:rPr>
          <w:rFonts w:ascii="Times New Roman" w:hAnsi="Times New Roman" w:cs="Times New Roman"/>
          <w:sz w:val="24"/>
          <w:szCs w:val="24"/>
        </w:rPr>
        <w:t>м</w:t>
      </w:r>
      <w:r w:rsidR="00470E48" w:rsidRPr="00DD7326">
        <w:rPr>
          <w:rFonts w:ascii="Times New Roman" w:hAnsi="Times New Roman" w:cs="Times New Roman"/>
          <w:sz w:val="24"/>
          <w:szCs w:val="24"/>
        </w:rPr>
        <w:t xml:space="preserve"> Правительства Р</w:t>
      </w:r>
      <w:r w:rsidR="001B186E" w:rsidRPr="00DD7326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470E48" w:rsidRPr="00DD7326">
        <w:rPr>
          <w:rFonts w:ascii="Times New Roman" w:hAnsi="Times New Roman" w:cs="Times New Roman"/>
          <w:sz w:val="24"/>
          <w:szCs w:val="24"/>
        </w:rPr>
        <w:t>Ю</w:t>
      </w:r>
      <w:r w:rsidR="001B186E" w:rsidRPr="00DD7326">
        <w:rPr>
          <w:rFonts w:ascii="Times New Roman" w:hAnsi="Times New Roman" w:cs="Times New Roman"/>
          <w:sz w:val="24"/>
          <w:szCs w:val="24"/>
        </w:rPr>
        <w:t xml:space="preserve">жная </w:t>
      </w:r>
      <w:r w:rsidR="00470E48" w:rsidRPr="00DD7326">
        <w:rPr>
          <w:rFonts w:ascii="Times New Roman" w:hAnsi="Times New Roman" w:cs="Times New Roman"/>
          <w:sz w:val="24"/>
          <w:szCs w:val="24"/>
        </w:rPr>
        <w:t>О</w:t>
      </w:r>
      <w:r w:rsidR="001B186E" w:rsidRPr="00DD7326">
        <w:rPr>
          <w:rFonts w:ascii="Times New Roman" w:hAnsi="Times New Roman" w:cs="Times New Roman"/>
          <w:sz w:val="24"/>
          <w:szCs w:val="24"/>
        </w:rPr>
        <w:t>сетия</w:t>
      </w:r>
      <w:r w:rsidR="00470E48" w:rsidRPr="00DD7326">
        <w:rPr>
          <w:rFonts w:ascii="Times New Roman" w:hAnsi="Times New Roman" w:cs="Times New Roman"/>
          <w:sz w:val="24"/>
          <w:szCs w:val="24"/>
        </w:rPr>
        <w:t xml:space="preserve"> от 22.08.</w:t>
      </w:r>
      <w:r w:rsidR="001B186E" w:rsidRPr="00DD7326">
        <w:rPr>
          <w:rFonts w:ascii="Times New Roman" w:hAnsi="Times New Roman" w:cs="Times New Roman"/>
          <w:sz w:val="24"/>
          <w:szCs w:val="24"/>
        </w:rPr>
        <w:t>20</w:t>
      </w:r>
      <w:r w:rsidR="00470E48" w:rsidRPr="00DD7326">
        <w:rPr>
          <w:rFonts w:ascii="Times New Roman" w:hAnsi="Times New Roman" w:cs="Times New Roman"/>
          <w:sz w:val="24"/>
          <w:szCs w:val="24"/>
        </w:rPr>
        <w:t>14г.</w:t>
      </w:r>
      <w:r w:rsidR="001B186E" w:rsidRPr="00DD7326">
        <w:rPr>
          <w:rFonts w:ascii="Times New Roman" w:hAnsi="Times New Roman" w:cs="Times New Roman"/>
          <w:sz w:val="24"/>
          <w:szCs w:val="24"/>
        </w:rPr>
        <w:t xml:space="preserve"> №155 «Об утверждении Положения о Комитете</w:t>
      </w:r>
      <w:r w:rsidR="001E0A5D" w:rsidRPr="00DD7326">
        <w:rPr>
          <w:rFonts w:ascii="Times New Roman" w:hAnsi="Times New Roman" w:cs="Times New Roman"/>
          <w:sz w:val="24"/>
          <w:szCs w:val="24"/>
        </w:rPr>
        <w:t xml:space="preserve"> стандартизации и метрологии"</w:t>
      </w:r>
      <w:r w:rsidR="001B186E" w:rsidRPr="00DD73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29B7E" w14:textId="77777777" w:rsidR="00AC327A" w:rsidRPr="00DD7326" w:rsidRDefault="00AC327A" w:rsidP="00AC32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6803F149" w14:textId="77777777" w:rsidR="00470E48" w:rsidRDefault="00470E48" w:rsidP="00026DF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32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7A4C666A" w14:textId="77777777" w:rsidR="00117A3E" w:rsidRPr="00DD7326" w:rsidRDefault="00117A3E" w:rsidP="00117A3E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1FC19" w14:textId="77777777" w:rsidR="00AD2619" w:rsidRPr="00AD2619" w:rsidRDefault="00470E48" w:rsidP="00AD26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7326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C1A30" w:rsidRPr="00DD7326">
        <w:rPr>
          <w:rFonts w:ascii="Times New Roman" w:hAnsi="Times New Roman" w:cs="Times New Roman"/>
          <w:sz w:val="24"/>
          <w:szCs w:val="24"/>
        </w:rPr>
        <w:t>прилагаемые</w:t>
      </w:r>
      <w:r w:rsidR="003C1A30" w:rsidRPr="00DD73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9C8" w:rsidRPr="00DD7326">
        <w:rPr>
          <w:rFonts w:ascii="Times New Roman" w:hAnsi="Times New Roman" w:cs="Times New Roman"/>
          <w:sz w:val="24"/>
          <w:szCs w:val="24"/>
        </w:rPr>
        <w:t>Пр</w:t>
      </w:r>
      <w:bookmarkStart w:id="0" w:name="_GoBack"/>
      <w:bookmarkEnd w:id="0"/>
      <w:r w:rsidR="00FF09C8" w:rsidRPr="00DD7326">
        <w:rPr>
          <w:rFonts w:ascii="Times New Roman" w:hAnsi="Times New Roman" w:cs="Times New Roman"/>
          <w:sz w:val="24"/>
          <w:szCs w:val="24"/>
        </w:rPr>
        <w:t>авила составления, подачи и рассмотрения документов, являющихся основанием для совершения юридически значимых действий по государственной регистрации товарных знаков, знаков обслуживания, коллективных знаков.</w:t>
      </w:r>
    </w:p>
    <w:p w14:paraId="47313435" w14:textId="77777777" w:rsidR="00AD2619" w:rsidRPr="00AD2619" w:rsidRDefault="00745810" w:rsidP="00AD26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2619">
        <w:rPr>
          <w:rFonts w:ascii="Times New Roman" w:hAnsi="Times New Roman" w:cs="Times New Roman"/>
          <w:sz w:val="24"/>
          <w:szCs w:val="24"/>
        </w:rPr>
        <w:t>Настоящий Приказ в</w:t>
      </w:r>
      <w:r w:rsidR="00DD7326" w:rsidRPr="00AD2619">
        <w:rPr>
          <w:rFonts w:ascii="Times New Roman" w:hAnsi="Times New Roman" w:cs="Times New Roman"/>
          <w:sz w:val="24"/>
          <w:szCs w:val="24"/>
        </w:rPr>
        <w:t>ступает в силу с момента его по</w:t>
      </w:r>
      <w:r w:rsidRPr="00AD2619">
        <w:rPr>
          <w:rFonts w:ascii="Times New Roman" w:hAnsi="Times New Roman" w:cs="Times New Roman"/>
          <w:sz w:val="24"/>
          <w:szCs w:val="24"/>
        </w:rPr>
        <w:t>дписания.</w:t>
      </w:r>
      <w:r w:rsidR="00470E48" w:rsidRPr="00AD26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CA906" w14:textId="77777777" w:rsidR="00AD2619" w:rsidRPr="00AD2619" w:rsidRDefault="00AC327A" w:rsidP="00AD26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2619">
        <w:rPr>
          <w:rFonts w:ascii="Times New Roman" w:hAnsi="Times New Roman" w:cs="Times New Roman"/>
          <w:sz w:val="24"/>
          <w:szCs w:val="24"/>
        </w:rPr>
        <w:t xml:space="preserve">Контроль над исполнением настоящего Приказа возложить на Заместителя Председателя Г.М. </w:t>
      </w:r>
      <w:proofErr w:type="spellStart"/>
      <w:r w:rsidRPr="00AD2619">
        <w:rPr>
          <w:rFonts w:ascii="Times New Roman" w:hAnsi="Times New Roman" w:cs="Times New Roman"/>
          <w:sz w:val="24"/>
          <w:szCs w:val="24"/>
        </w:rPr>
        <w:t>Кокоеву</w:t>
      </w:r>
      <w:proofErr w:type="spellEnd"/>
      <w:r w:rsidRPr="00AD2619">
        <w:rPr>
          <w:rFonts w:ascii="Times New Roman" w:hAnsi="Times New Roman" w:cs="Times New Roman"/>
          <w:sz w:val="24"/>
          <w:szCs w:val="24"/>
        </w:rPr>
        <w:t>.</w:t>
      </w:r>
    </w:p>
    <w:p w14:paraId="0BDD27DF" w14:textId="56709DD5" w:rsidR="00117A3E" w:rsidRPr="00AD2619" w:rsidRDefault="00117A3E" w:rsidP="004A2494">
      <w:pPr>
        <w:pStyle w:val="ConsPlusNormal"/>
        <w:spacing w:line="276" w:lineRule="auto"/>
        <w:ind w:left="206"/>
        <w:jc w:val="both"/>
        <w:rPr>
          <w:rFonts w:ascii="Times New Roman" w:hAnsi="Times New Roman" w:cs="Times New Roman"/>
          <w:sz w:val="24"/>
          <w:szCs w:val="24"/>
        </w:rPr>
      </w:pPr>
    </w:p>
    <w:p w14:paraId="3E4F3D93" w14:textId="77777777" w:rsidR="00FF09C8" w:rsidRPr="00DD7326" w:rsidRDefault="00FF09C8" w:rsidP="007458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FA06A6" w14:textId="77777777" w:rsidR="00470E48" w:rsidRPr="00DD7326" w:rsidRDefault="00470E48" w:rsidP="00470E48">
      <w:pPr>
        <w:rPr>
          <w:rFonts w:ascii="Times New Roman" w:hAnsi="Times New Roman" w:cs="Times New Roman"/>
          <w:sz w:val="24"/>
          <w:szCs w:val="24"/>
        </w:rPr>
      </w:pPr>
    </w:p>
    <w:p w14:paraId="12DDC468" w14:textId="77777777" w:rsidR="00AC327A" w:rsidRPr="00DD7326" w:rsidRDefault="00AC327A" w:rsidP="00AD261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D7326">
        <w:rPr>
          <w:rFonts w:ascii="Times New Roman" w:hAnsi="Times New Roman" w:cs="Times New Roman"/>
          <w:sz w:val="24"/>
          <w:szCs w:val="24"/>
        </w:rPr>
        <w:t xml:space="preserve">Председатель     </w:t>
      </w:r>
    </w:p>
    <w:p w14:paraId="60C482CD" w14:textId="77777777" w:rsidR="00AC327A" w:rsidRPr="00DD7326" w:rsidRDefault="00AC327A" w:rsidP="00AD2619">
      <w:pPr>
        <w:tabs>
          <w:tab w:val="left" w:pos="7065"/>
        </w:tabs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D7326">
        <w:rPr>
          <w:rFonts w:ascii="Times New Roman" w:hAnsi="Times New Roman" w:cs="Times New Roman"/>
          <w:sz w:val="24"/>
          <w:szCs w:val="24"/>
        </w:rPr>
        <w:t>Комитет</w:t>
      </w:r>
      <w:r w:rsidR="005237E0">
        <w:rPr>
          <w:rFonts w:ascii="Times New Roman" w:hAnsi="Times New Roman" w:cs="Times New Roman"/>
          <w:sz w:val="24"/>
          <w:szCs w:val="24"/>
        </w:rPr>
        <w:t>а</w:t>
      </w:r>
      <w:r w:rsidRPr="00DD7326">
        <w:rPr>
          <w:rFonts w:ascii="Times New Roman" w:hAnsi="Times New Roman" w:cs="Times New Roman"/>
          <w:sz w:val="24"/>
          <w:szCs w:val="24"/>
        </w:rPr>
        <w:t xml:space="preserve"> стандартизации и метрологии</w:t>
      </w:r>
      <w:r w:rsidRPr="00DD7326">
        <w:rPr>
          <w:rFonts w:ascii="Times New Roman" w:hAnsi="Times New Roman" w:cs="Times New Roman"/>
          <w:sz w:val="24"/>
          <w:szCs w:val="24"/>
        </w:rPr>
        <w:tab/>
        <w:t xml:space="preserve">           З.Н. Цховребов</w:t>
      </w:r>
    </w:p>
    <w:p w14:paraId="6DDAE094" w14:textId="77777777" w:rsidR="00AC327A" w:rsidRPr="00DD7326" w:rsidRDefault="00AC327A" w:rsidP="00AD2619">
      <w:pPr>
        <w:ind w:left="-284"/>
        <w:rPr>
          <w:rFonts w:ascii="Times New Roman" w:hAnsi="Times New Roman" w:cs="Times New Roman"/>
        </w:rPr>
      </w:pPr>
      <w:r w:rsidRPr="00DD7326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14:paraId="00E677B8" w14:textId="77777777" w:rsidR="008D3E98" w:rsidRPr="00DD7326" w:rsidRDefault="008D3E98" w:rsidP="00470E48">
      <w:pPr>
        <w:rPr>
          <w:rFonts w:ascii="Times New Roman" w:hAnsi="Times New Roman" w:cs="Times New Roman"/>
          <w:sz w:val="24"/>
          <w:szCs w:val="24"/>
        </w:rPr>
      </w:pPr>
    </w:p>
    <w:p w14:paraId="248B7B54" w14:textId="77777777" w:rsidR="008D3E98" w:rsidRPr="00DD7326" w:rsidRDefault="008D3E98" w:rsidP="00470E48">
      <w:pPr>
        <w:rPr>
          <w:rFonts w:ascii="Times New Roman" w:hAnsi="Times New Roman" w:cs="Times New Roman"/>
          <w:sz w:val="24"/>
          <w:szCs w:val="24"/>
        </w:rPr>
      </w:pPr>
    </w:p>
    <w:p w14:paraId="160702D0" w14:textId="77777777" w:rsidR="00B850CA" w:rsidRPr="00DD7326" w:rsidRDefault="00B850CA" w:rsidP="00A0084E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B850CA" w:rsidRPr="00DD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041A8"/>
    <w:multiLevelType w:val="hybridMultilevel"/>
    <w:tmpl w:val="C1186D5A"/>
    <w:lvl w:ilvl="0" w:tplc="6868D17A">
      <w:start w:val="1"/>
      <w:numFmt w:val="decimal"/>
      <w:lvlText w:val="%1."/>
      <w:lvlJc w:val="left"/>
      <w:pPr>
        <w:ind w:left="20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97"/>
    <w:rsid w:val="0000486E"/>
    <w:rsid w:val="00012413"/>
    <w:rsid w:val="00017B92"/>
    <w:rsid w:val="00026DF2"/>
    <w:rsid w:val="00056957"/>
    <w:rsid w:val="00064EAB"/>
    <w:rsid w:val="000654F7"/>
    <w:rsid w:val="0007195E"/>
    <w:rsid w:val="000759B5"/>
    <w:rsid w:val="00077ACF"/>
    <w:rsid w:val="0008018C"/>
    <w:rsid w:val="00083CAA"/>
    <w:rsid w:val="000921B8"/>
    <w:rsid w:val="000B0E67"/>
    <w:rsid w:val="000B4CB3"/>
    <w:rsid w:val="000C3B7D"/>
    <w:rsid w:val="000E1759"/>
    <w:rsid w:val="000E624E"/>
    <w:rsid w:val="000F3162"/>
    <w:rsid w:val="000F7465"/>
    <w:rsid w:val="00106138"/>
    <w:rsid w:val="001164AC"/>
    <w:rsid w:val="00116C6F"/>
    <w:rsid w:val="00117A3E"/>
    <w:rsid w:val="00132C8E"/>
    <w:rsid w:val="001333FC"/>
    <w:rsid w:val="001360C7"/>
    <w:rsid w:val="00141636"/>
    <w:rsid w:val="001723AA"/>
    <w:rsid w:val="00194AD8"/>
    <w:rsid w:val="001B186E"/>
    <w:rsid w:val="001C7314"/>
    <w:rsid w:val="001D1586"/>
    <w:rsid w:val="001E0734"/>
    <w:rsid w:val="001E0A5D"/>
    <w:rsid w:val="001F3D6E"/>
    <w:rsid w:val="00207B53"/>
    <w:rsid w:val="002123AF"/>
    <w:rsid w:val="002354F6"/>
    <w:rsid w:val="0024471E"/>
    <w:rsid w:val="00260484"/>
    <w:rsid w:val="0026107B"/>
    <w:rsid w:val="00281730"/>
    <w:rsid w:val="002A6FDB"/>
    <w:rsid w:val="002B06A7"/>
    <w:rsid w:val="002B5B96"/>
    <w:rsid w:val="002B7315"/>
    <w:rsid w:val="002C1CFD"/>
    <w:rsid w:val="002C4ADD"/>
    <w:rsid w:val="002C4E16"/>
    <w:rsid w:val="002D120B"/>
    <w:rsid w:val="002E4F2E"/>
    <w:rsid w:val="002F6547"/>
    <w:rsid w:val="00304368"/>
    <w:rsid w:val="00310F7F"/>
    <w:rsid w:val="0031787B"/>
    <w:rsid w:val="00325F27"/>
    <w:rsid w:val="00353BCE"/>
    <w:rsid w:val="00361AFB"/>
    <w:rsid w:val="00361D89"/>
    <w:rsid w:val="0037273A"/>
    <w:rsid w:val="00377850"/>
    <w:rsid w:val="003901A2"/>
    <w:rsid w:val="00391153"/>
    <w:rsid w:val="00397171"/>
    <w:rsid w:val="003A63D9"/>
    <w:rsid w:val="003C1A30"/>
    <w:rsid w:val="003D50ED"/>
    <w:rsid w:val="003F5548"/>
    <w:rsid w:val="00413B43"/>
    <w:rsid w:val="004353CB"/>
    <w:rsid w:val="004372A5"/>
    <w:rsid w:val="00441797"/>
    <w:rsid w:val="00470E48"/>
    <w:rsid w:val="00472910"/>
    <w:rsid w:val="00491D92"/>
    <w:rsid w:val="004A2494"/>
    <w:rsid w:val="004A4989"/>
    <w:rsid w:val="004C0D82"/>
    <w:rsid w:val="004D00ED"/>
    <w:rsid w:val="004E17DF"/>
    <w:rsid w:val="004E56DA"/>
    <w:rsid w:val="004F498E"/>
    <w:rsid w:val="00503D81"/>
    <w:rsid w:val="0051251C"/>
    <w:rsid w:val="005237E0"/>
    <w:rsid w:val="005319B9"/>
    <w:rsid w:val="00545B70"/>
    <w:rsid w:val="005565BF"/>
    <w:rsid w:val="00563376"/>
    <w:rsid w:val="00576194"/>
    <w:rsid w:val="00590A40"/>
    <w:rsid w:val="00592A9F"/>
    <w:rsid w:val="005956DC"/>
    <w:rsid w:val="0059649C"/>
    <w:rsid w:val="005A34C6"/>
    <w:rsid w:val="005A49C9"/>
    <w:rsid w:val="005C3A31"/>
    <w:rsid w:val="005C6FBC"/>
    <w:rsid w:val="005D255A"/>
    <w:rsid w:val="005D780B"/>
    <w:rsid w:val="00601EBB"/>
    <w:rsid w:val="0060572E"/>
    <w:rsid w:val="0060706C"/>
    <w:rsid w:val="00613910"/>
    <w:rsid w:val="006418E3"/>
    <w:rsid w:val="006503FD"/>
    <w:rsid w:val="00654EB2"/>
    <w:rsid w:val="006669F3"/>
    <w:rsid w:val="00667244"/>
    <w:rsid w:val="0067016F"/>
    <w:rsid w:val="006759DA"/>
    <w:rsid w:val="006810C8"/>
    <w:rsid w:val="00682AE0"/>
    <w:rsid w:val="00696D42"/>
    <w:rsid w:val="006A4CE5"/>
    <w:rsid w:val="006A55FB"/>
    <w:rsid w:val="006A7B21"/>
    <w:rsid w:val="006E0FD8"/>
    <w:rsid w:val="006F435C"/>
    <w:rsid w:val="006F505C"/>
    <w:rsid w:val="0071205B"/>
    <w:rsid w:val="0071529F"/>
    <w:rsid w:val="00723174"/>
    <w:rsid w:val="00727657"/>
    <w:rsid w:val="007320F7"/>
    <w:rsid w:val="00733F2F"/>
    <w:rsid w:val="0073409E"/>
    <w:rsid w:val="00735B66"/>
    <w:rsid w:val="00745810"/>
    <w:rsid w:val="007524EF"/>
    <w:rsid w:val="00763B2A"/>
    <w:rsid w:val="00766022"/>
    <w:rsid w:val="00766D3F"/>
    <w:rsid w:val="007902F8"/>
    <w:rsid w:val="00792FB3"/>
    <w:rsid w:val="00794F1E"/>
    <w:rsid w:val="007A3833"/>
    <w:rsid w:val="007D3E24"/>
    <w:rsid w:val="007D3F30"/>
    <w:rsid w:val="007D5EA3"/>
    <w:rsid w:val="007D6CC8"/>
    <w:rsid w:val="007E5016"/>
    <w:rsid w:val="007E5231"/>
    <w:rsid w:val="00804209"/>
    <w:rsid w:val="00820F1F"/>
    <w:rsid w:val="00823775"/>
    <w:rsid w:val="0082458F"/>
    <w:rsid w:val="00833574"/>
    <w:rsid w:val="0083611D"/>
    <w:rsid w:val="008445B0"/>
    <w:rsid w:val="00852010"/>
    <w:rsid w:val="00856982"/>
    <w:rsid w:val="008572F6"/>
    <w:rsid w:val="00861F10"/>
    <w:rsid w:val="00864895"/>
    <w:rsid w:val="00867967"/>
    <w:rsid w:val="00870CF6"/>
    <w:rsid w:val="00872B5A"/>
    <w:rsid w:val="00881376"/>
    <w:rsid w:val="008A2E3E"/>
    <w:rsid w:val="008A3524"/>
    <w:rsid w:val="008B367B"/>
    <w:rsid w:val="008B4E46"/>
    <w:rsid w:val="008C1E78"/>
    <w:rsid w:val="008C592D"/>
    <w:rsid w:val="008D1B83"/>
    <w:rsid w:val="008D3D31"/>
    <w:rsid w:val="008D3E98"/>
    <w:rsid w:val="009010BA"/>
    <w:rsid w:val="0092288C"/>
    <w:rsid w:val="00922D9D"/>
    <w:rsid w:val="009329F2"/>
    <w:rsid w:val="0093683A"/>
    <w:rsid w:val="009432D9"/>
    <w:rsid w:val="00953BDE"/>
    <w:rsid w:val="00954030"/>
    <w:rsid w:val="00961896"/>
    <w:rsid w:val="00962766"/>
    <w:rsid w:val="00964D01"/>
    <w:rsid w:val="0097013B"/>
    <w:rsid w:val="009707E8"/>
    <w:rsid w:val="0097267A"/>
    <w:rsid w:val="00980AED"/>
    <w:rsid w:val="009A4481"/>
    <w:rsid w:val="009A5CB0"/>
    <w:rsid w:val="009B7689"/>
    <w:rsid w:val="009F1970"/>
    <w:rsid w:val="009F2BAD"/>
    <w:rsid w:val="00A0084E"/>
    <w:rsid w:val="00A00A6E"/>
    <w:rsid w:val="00A02633"/>
    <w:rsid w:val="00A03550"/>
    <w:rsid w:val="00A1624E"/>
    <w:rsid w:val="00A26E81"/>
    <w:rsid w:val="00A51456"/>
    <w:rsid w:val="00A60607"/>
    <w:rsid w:val="00A66A35"/>
    <w:rsid w:val="00A71ECD"/>
    <w:rsid w:val="00A72918"/>
    <w:rsid w:val="00AA4FF5"/>
    <w:rsid w:val="00AB737E"/>
    <w:rsid w:val="00AC00CB"/>
    <w:rsid w:val="00AC31D7"/>
    <w:rsid w:val="00AC327A"/>
    <w:rsid w:val="00AC6A72"/>
    <w:rsid w:val="00AD2619"/>
    <w:rsid w:val="00AD5C73"/>
    <w:rsid w:val="00B01F27"/>
    <w:rsid w:val="00B049E7"/>
    <w:rsid w:val="00B06F81"/>
    <w:rsid w:val="00B220A9"/>
    <w:rsid w:val="00B27972"/>
    <w:rsid w:val="00B30B99"/>
    <w:rsid w:val="00B40ACE"/>
    <w:rsid w:val="00B51406"/>
    <w:rsid w:val="00B518C8"/>
    <w:rsid w:val="00B64480"/>
    <w:rsid w:val="00B707BF"/>
    <w:rsid w:val="00B84D66"/>
    <w:rsid w:val="00B850CA"/>
    <w:rsid w:val="00B93D67"/>
    <w:rsid w:val="00B94BC5"/>
    <w:rsid w:val="00BA3B59"/>
    <w:rsid w:val="00BB2456"/>
    <w:rsid w:val="00BB331A"/>
    <w:rsid w:val="00BB3381"/>
    <w:rsid w:val="00BB684E"/>
    <w:rsid w:val="00BC56FA"/>
    <w:rsid w:val="00BC6A1C"/>
    <w:rsid w:val="00BD3009"/>
    <w:rsid w:val="00BF7B7A"/>
    <w:rsid w:val="00C001F3"/>
    <w:rsid w:val="00C00698"/>
    <w:rsid w:val="00C119D5"/>
    <w:rsid w:val="00C24CEE"/>
    <w:rsid w:val="00C329BD"/>
    <w:rsid w:val="00C42F89"/>
    <w:rsid w:val="00C51CD6"/>
    <w:rsid w:val="00C7046D"/>
    <w:rsid w:val="00C86000"/>
    <w:rsid w:val="00C87EBA"/>
    <w:rsid w:val="00C91242"/>
    <w:rsid w:val="00C92608"/>
    <w:rsid w:val="00CA5087"/>
    <w:rsid w:val="00CA7457"/>
    <w:rsid w:val="00CB35D6"/>
    <w:rsid w:val="00CD3A82"/>
    <w:rsid w:val="00CD4E9E"/>
    <w:rsid w:val="00CE441C"/>
    <w:rsid w:val="00CE5406"/>
    <w:rsid w:val="00CE57F7"/>
    <w:rsid w:val="00CF3EC4"/>
    <w:rsid w:val="00CF6A1A"/>
    <w:rsid w:val="00D05813"/>
    <w:rsid w:val="00D07BBB"/>
    <w:rsid w:val="00D1042A"/>
    <w:rsid w:val="00D10619"/>
    <w:rsid w:val="00D144B7"/>
    <w:rsid w:val="00D17A83"/>
    <w:rsid w:val="00D21A9C"/>
    <w:rsid w:val="00D22A06"/>
    <w:rsid w:val="00D42D05"/>
    <w:rsid w:val="00D518F2"/>
    <w:rsid w:val="00D55033"/>
    <w:rsid w:val="00D56C46"/>
    <w:rsid w:val="00D7265D"/>
    <w:rsid w:val="00D750BC"/>
    <w:rsid w:val="00D75CBB"/>
    <w:rsid w:val="00D7749B"/>
    <w:rsid w:val="00D806B2"/>
    <w:rsid w:val="00D83CA1"/>
    <w:rsid w:val="00DA5428"/>
    <w:rsid w:val="00DA624A"/>
    <w:rsid w:val="00DB0FE0"/>
    <w:rsid w:val="00DB22DB"/>
    <w:rsid w:val="00DB728B"/>
    <w:rsid w:val="00DD7326"/>
    <w:rsid w:val="00DE7D4D"/>
    <w:rsid w:val="00E045B5"/>
    <w:rsid w:val="00E121A8"/>
    <w:rsid w:val="00E142DA"/>
    <w:rsid w:val="00E17195"/>
    <w:rsid w:val="00E37BA1"/>
    <w:rsid w:val="00E42123"/>
    <w:rsid w:val="00E42660"/>
    <w:rsid w:val="00E57B37"/>
    <w:rsid w:val="00E64E8A"/>
    <w:rsid w:val="00E719AD"/>
    <w:rsid w:val="00E7252E"/>
    <w:rsid w:val="00E802CD"/>
    <w:rsid w:val="00E82F29"/>
    <w:rsid w:val="00E965A2"/>
    <w:rsid w:val="00EA66B6"/>
    <w:rsid w:val="00ED1E75"/>
    <w:rsid w:val="00ED24AB"/>
    <w:rsid w:val="00EE6037"/>
    <w:rsid w:val="00F014BF"/>
    <w:rsid w:val="00F02ECF"/>
    <w:rsid w:val="00F1138B"/>
    <w:rsid w:val="00F205AA"/>
    <w:rsid w:val="00F254B5"/>
    <w:rsid w:val="00F328AB"/>
    <w:rsid w:val="00F533D9"/>
    <w:rsid w:val="00F61780"/>
    <w:rsid w:val="00F61B3B"/>
    <w:rsid w:val="00F70E2D"/>
    <w:rsid w:val="00F71DB7"/>
    <w:rsid w:val="00F8609E"/>
    <w:rsid w:val="00F9310F"/>
    <w:rsid w:val="00FA05CC"/>
    <w:rsid w:val="00FA21C8"/>
    <w:rsid w:val="00FA3C6F"/>
    <w:rsid w:val="00FC1CDB"/>
    <w:rsid w:val="00FD1678"/>
    <w:rsid w:val="00FD1BDB"/>
    <w:rsid w:val="00FF09C8"/>
    <w:rsid w:val="00FF0F0F"/>
    <w:rsid w:val="00FF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FE20"/>
  <w15:docId w15:val="{9BAA6522-4D10-424C-9681-9E12EBF9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810"/>
    <w:pPr>
      <w:ind w:left="720"/>
      <w:contextualSpacing/>
    </w:pPr>
  </w:style>
  <w:style w:type="paragraph" w:customStyle="1" w:styleId="ConsPlusNormal">
    <w:name w:val="ConsPlusNormal"/>
    <w:rsid w:val="00AC3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user</cp:lastModifiedBy>
  <cp:revision>7</cp:revision>
  <cp:lastPrinted>2024-09-24T09:51:00Z</cp:lastPrinted>
  <dcterms:created xsi:type="dcterms:W3CDTF">2024-09-24T09:31:00Z</dcterms:created>
  <dcterms:modified xsi:type="dcterms:W3CDTF">2024-10-25T09:44:00Z</dcterms:modified>
</cp:coreProperties>
</file>