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E36" w:rsidRPr="00E36E36" w:rsidRDefault="00E36E36" w:rsidP="00E36E36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6E3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0E38879E" wp14:editId="29B77132">
            <wp:simplePos x="0" y="0"/>
            <wp:positionH relativeFrom="page">
              <wp:posOffset>3484880</wp:posOffset>
            </wp:positionH>
            <wp:positionV relativeFrom="page">
              <wp:posOffset>438785</wp:posOffset>
            </wp:positionV>
            <wp:extent cx="974090" cy="914400"/>
            <wp:effectExtent l="0" t="0" r="0" b="0"/>
            <wp:wrapSquare wrapText="bothSides"/>
            <wp:docPr id="4" name="Рисунок 4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6E3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7E58DC" wp14:editId="7323FDFC">
                <wp:simplePos x="0" y="0"/>
                <wp:positionH relativeFrom="column">
                  <wp:posOffset>3345815</wp:posOffset>
                </wp:positionH>
                <wp:positionV relativeFrom="paragraph">
                  <wp:posOffset>-114300</wp:posOffset>
                </wp:positionV>
                <wp:extent cx="2698750" cy="944880"/>
                <wp:effectExtent l="0" t="0" r="0" b="127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6E36" w:rsidRPr="00F746C8" w:rsidRDefault="00E36E36" w:rsidP="00E36E36">
                            <w:pPr>
                              <w:pStyle w:val="1"/>
                              <w:widowControl/>
                              <w:spacing w:line="360" w:lineRule="auto"/>
                              <w:jc w:val="center"/>
                              <w:rPr>
                                <w:b/>
                                <w:color w:val="000080"/>
                                <w:sz w:val="24"/>
                              </w:rPr>
                            </w:pP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>МИНИСТЕРСТВО</w:t>
                            </w:r>
                          </w:p>
                          <w:p w:rsidR="00E36E36" w:rsidRPr="00F746C8" w:rsidRDefault="00E36E36" w:rsidP="00E36E36">
                            <w:pPr>
                              <w:pStyle w:val="1"/>
                              <w:widowControl/>
                              <w:spacing w:line="360" w:lineRule="auto"/>
                              <w:jc w:val="center"/>
                              <w:rPr>
                                <w:b/>
                                <w:color w:val="000080"/>
                                <w:sz w:val="24"/>
                              </w:rPr>
                            </w:pP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 xml:space="preserve"> ОБРАЗОВАНИЯ И НАУКИ</w:t>
                            </w:r>
                          </w:p>
                          <w:p w:rsidR="00E36E36" w:rsidRPr="00F746C8" w:rsidRDefault="00E36E36" w:rsidP="00E36E36">
                            <w:pPr>
                              <w:pStyle w:val="1"/>
                              <w:widowControl/>
                              <w:spacing w:line="360" w:lineRule="auto"/>
                              <w:jc w:val="center"/>
                              <w:rPr>
                                <w:b/>
                                <w:color w:val="000080"/>
                                <w:sz w:val="24"/>
                              </w:rPr>
                            </w:pP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>РЕСПУБЛИКИ ЮЖНАЯ ОСЕТИЯ</w:t>
                            </w:r>
                          </w:p>
                          <w:p w:rsidR="00E36E36" w:rsidRPr="00274150" w:rsidRDefault="00E36E36" w:rsidP="00E36E36">
                            <w:pPr>
                              <w:pStyle w:val="1"/>
                              <w:widowControl/>
                              <w:jc w:val="center"/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7E58D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63.45pt;margin-top:-9pt;width:212.5pt;height:7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" stroked="f">
                <v:textbox>
                  <w:txbxContent>
                    <w:p w:rsidR="00E36E36" w:rsidRPr="00F746C8" w:rsidRDefault="00E36E36" w:rsidP="00E36E36">
                      <w:pPr>
                        <w:pStyle w:val="1"/>
                        <w:widowControl/>
                        <w:spacing w:line="360" w:lineRule="auto"/>
                        <w:jc w:val="center"/>
                        <w:rPr>
                          <w:b/>
                          <w:color w:val="000080"/>
                          <w:sz w:val="24"/>
                        </w:rPr>
                      </w:pPr>
                      <w:r w:rsidRPr="00F746C8">
                        <w:rPr>
                          <w:b/>
                          <w:color w:val="000080"/>
                          <w:sz w:val="24"/>
                        </w:rPr>
                        <w:t>МИНИСТЕРСТВО</w:t>
                      </w:r>
                    </w:p>
                    <w:p w:rsidR="00E36E36" w:rsidRPr="00F746C8" w:rsidRDefault="00E36E36" w:rsidP="00E36E36">
                      <w:pPr>
                        <w:pStyle w:val="1"/>
                        <w:widowControl/>
                        <w:spacing w:line="360" w:lineRule="auto"/>
                        <w:jc w:val="center"/>
                        <w:rPr>
                          <w:b/>
                          <w:color w:val="000080"/>
                          <w:sz w:val="24"/>
                        </w:rPr>
                      </w:pPr>
                      <w:r w:rsidRPr="00F746C8">
                        <w:rPr>
                          <w:b/>
                          <w:color w:val="000080"/>
                          <w:sz w:val="24"/>
                        </w:rPr>
                        <w:t xml:space="preserve"> ОБРАЗОВАНИЯ И НАУКИ</w:t>
                      </w:r>
                    </w:p>
                    <w:p w:rsidR="00E36E36" w:rsidRPr="00F746C8" w:rsidRDefault="00E36E36" w:rsidP="00E36E36">
                      <w:pPr>
                        <w:pStyle w:val="1"/>
                        <w:widowControl/>
                        <w:spacing w:line="360" w:lineRule="auto"/>
                        <w:jc w:val="center"/>
                        <w:rPr>
                          <w:b/>
                          <w:color w:val="000080"/>
                          <w:sz w:val="24"/>
                        </w:rPr>
                      </w:pPr>
                      <w:r w:rsidRPr="00F746C8">
                        <w:rPr>
                          <w:b/>
                          <w:color w:val="000080"/>
                          <w:sz w:val="24"/>
                        </w:rPr>
                        <w:t>РЕСПУБЛИКИ ЮЖНАЯ ОСЕТИЯ</w:t>
                      </w:r>
                    </w:p>
                    <w:p w:rsidR="00E36E36" w:rsidRPr="00274150" w:rsidRDefault="00E36E36" w:rsidP="00E36E36">
                      <w:pPr>
                        <w:pStyle w:val="1"/>
                        <w:widowControl/>
                        <w:jc w:val="center"/>
                        <w:rPr>
                          <w:b/>
                          <w:color w:val="0000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36E3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3955F" wp14:editId="3E163BD9">
                <wp:simplePos x="0" y="0"/>
                <wp:positionH relativeFrom="column">
                  <wp:posOffset>-619125</wp:posOffset>
                </wp:positionH>
                <wp:positionV relativeFrom="paragraph">
                  <wp:posOffset>-114300</wp:posOffset>
                </wp:positionV>
                <wp:extent cx="3028950" cy="878205"/>
                <wp:effectExtent l="3810" t="0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6E36" w:rsidRPr="00F746C8" w:rsidRDefault="00E36E36" w:rsidP="00E36E36">
                            <w:pPr>
                              <w:pStyle w:val="1"/>
                              <w:widowControl/>
                              <w:spacing w:line="360" w:lineRule="auto"/>
                              <w:jc w:val="center"/>
                              <w:rPr>
                                <w:b/>
                                <w:color w:val="000080"/>
                                <w:sz w:val="24"/>
                              </w:rPr>
                            </w:pP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>РЕСПУБЛИК</w:t>
                            </w:r>
                            <w:r w:rsidRPr="00F746C8">
                              <w:rPr>
                                <w:rFonts w:ascii="Book Antiqua" w:hAnsi="Book Antiqua"/>
                                <w:b/>
                                <w:color w:val="000080"/>
                                <w:sz w:val="24"/>
                              </w:rPr>
                              <w:t xml:space="preserve">Æ </w:t>
                            </w: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 xml:space="preserve">ХУССАР ИРЫСТОНЫ   </w:t>
                            </w:r>
                          </w:p>
                          <w:p w:rsidR="00E36E36" w:rsidRPr="00F746C8" w:rsidRDefault="00E36E36" w:rsidP="00E36E36">
                            <w:pPr>
                              <w:pStyle w:val="1"/>
                              <w:widowControl/>
                              <w:spacing w:line="360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000080"/>
                                <w:sz w:val="24"/>
                              </w:rPr>
                            </w:pP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 xml:space="preserve">АХУЫРАД </w:t>
                            </w:r>
                            <w:r w:rsidRPr="00F746C8">
                              <w:rPr>
                                <w:rFonts w:ascii="Book Antiqua" w:hAnsi="Book Antiqua"/>
                                <w:b/>
                                <w:color w:val="000080"/>
                                <w:sz w:val="24"/>
                              </w:rPr>
                              <w:t>Æ</w:t>
                            </w: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>М</w:t>
                            </w:r>
                            <w:r w:rsidRPr="00F746C8">
                              <w:rPr>
                                <w:rFonts w:ascii="Book Antiqua" w:hAnsi="Book Antiqua"/>
                                <w:b/>
                                <w:color w:val="000080"/>
                                <w:sz w:val="24"/>
                              </w:rPr>
                              <w:t xml:space="preserve">Æ ЗОНАДЫ </w:t>
                            </w:r>
                          </w:p>
                          <w:p w:rsidR="00E36E36" w:rsidRPr="00F746C8" w:rsidRDefault="00E36E36" w:rsidP="00E36E36">
                            <w:pPr>
                              <w:pStyle w:val="1"/>
                              <w:widowControl/>
                              <w:spacing w:line="360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000080"/>
                                <w:sz w:val="28"/>
                                <w:szCs w:val="22"/>
                              </w:rPr>
                            </w:pPr>
                            <w:r w:rsidRPr="00F746C8">
                              <w:rPr>
                                <w:b/>
                                <w:color w:val="000080"/>
                                <w:sz w:val="24"/>
                              </w:rPr>
                              <w:t>МИНИСТРАД</w:t>
                            </w:r>
                          </w:p>
                          <w:p w:rsidR="00E36E36" w:rsidRDefault="00E36E36" w:rsidP="00E36E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3955F" id="Надпись 2" o:spid="_x0000_s1027" type="#_x0000_t202" style="position:absolute;left:0;text-align:left;margin-left:-48.75pt;margin-top:-9pt;width:238.5pt;height:6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" stroked="f">
                <v:textbox>
                  <w:txbxContent>
                    <w:p w:rsidR="00E36E36" w:rsidRPr="00F746C8" w:rsidRDefault="00E36E36" w:rsidP="00E36E36">
                      <w:pPr>
                        <w:pStyle w:val="1"/>
                        <w:widowControl/>
                        <w:spacing w:line="360" w:lineRule="auto"/>
                        <w:jc w:val="center"/>
                        <w:rPr>
                          <w:b/>
                          <w:color w:val="000080"/>
                          <w:sz w:val="24"/>
                        </w:rPr>
                      </w:pPr>
                      <w:r w:rsidRPr="00F746C8">
                        <w:rPr>
                          <w:b/>
                          <w:color w:val="000080"/>
                          <w:sz w:val="24"/>
                        </w:rPr>
                        <w:t>РЕСПУБЛИК</w:t>
                      </w:r>
                      <w:r w:rsidRPr="00F746C8">
                        <w:rPr>
                          <w:rFonts w:ascii="Book Antiqua" w:hAnsi="Book Antiqua"/>
                          <w:b/>
                          <w:color w:val="000080"/>
                          <w:sz w:val="24"/>
                        </w:rPr>
                        <w:t xml:space="preserve">Æ </w:t>
                      </w:r>
                      <w:r w:rsidRPr="00F746C8">
                        <w:rPr>
                          <w:b/>
                          <w:color w:val="000080"/>
                          <w:sz w:val="24"/>
                        </w:rPr>
                        <w:t xml:space="preserve">ХУССАР ИРЫСТОНЫ   </w:t>
                      </w:r>
                    </w:p>
                    <w:p w:rsidR="00E36E36" w:rsidRPr="00F746C8" w:rsidRDefault="00E36E36" w:rsidP="00E36E36">
                      <w:pPr>
                        <w:pStyle w:val="1"/>
                        <w:widowControl/>
                        <w:spacing w:line="360" w:lineRule="auto"/>
                        <w:jc w:val="center"/>
                        <w:rPr>
                          <w:rFonts w:ascii="Book Antiqua" w:hAnsi="Book Antiqua"/>
                          <w:b/>
                          <w:color w:val="000080"/>
                          <w:sz w:val="24"/>
                        </w:rPr>
                      </w:pPr>
                      <w:r w:rsidRPr="00F746C8">
                        <w:rPr>
                          <w:b/>
                          <w:color w:val="000080"/>
                          <w:sz w:val="24"/>
                        </w:rPr>
                        <w:t xml:space="preserve">АХУЫРАД </w:t>
                      </w:r>
                      <w:r w:rsidRPr="00F746C8">
                        <w:rPr>
                          <w:rFonts w:ascii="Book Antiqua" w:hAnsi="Book Antiqua"/>
                          <w:b/>
                          <w:color w:val="000080"/>
                          <w:sz w:val="24"/>
                        </w:rPr>
                        <w:t>Æ</w:t>
                      </w:r>
                      <w:r w:rsidRPr="00F746C8">
                        <w:rPr>
                          <w:b/>
                          <w:color w:val="000080"/>
                          <w:sz w:val="24"/>
                        </w:rPr>
                        <w:t>М</w:t>
                      </w:r>
                      <w:r w:rsidRPr="00F746C8">
                        <w:rPr>
                          <w:rFonts w:ascii="Book Antiqua" w:hAnsi="Book Antiqua"/>
                          <w:b/>
                          <w:color w:val="000080"/>
                          <w:sz w:val="24"/>
                        </w:rPr>
                        <w:t xml:space="preserve">Æ ЗОНАДЫ </w:t>
                      </w:r>
                    </w:p>
                    <w:p w:rsidR="00E36E36" w:rsidRPr="00F746C8" w:rsidRDefault="00E36E36" w:rsidP="00E36E36">
                      <w:pPr>
                        <w:pStyle w:val="1"/>
                        <w:widowControl/>
                        <w:spacing w:line="360" w:lineRule="auto"/>
                        <w:jc w:val="center"/>
                        <w:rPr>
                          <w:rFonts w:ascii="Book Antiqua" w:hAnsi="Book Antiqua"/>
                          <w:b/>
                          <w:color w:val="000080"/>
                          <w:sz w:val="28"/>
                          <w:szCs w:val="22"/>
                        </w:rPr>
                      </w:pPr>
                      <w:r w:rsidRPr="00F746C8">
                        <w:rPr>
                          <w:b/>
                          <w:color w:val="000080"/>
                          <w:sz w:val="24"/>
                        </w:rPr>
                        <w:t>МИНИСТРАД</w:t>
                      </w:r>
                    </w:p>
                    <w:p w:rsidR="00E36E36" w:rsidRDefault="00E36E36" w:rsidP="00E36E36"/>
                  </w:txbxContent>
                </v:textbox>
              </v:shape>
            </w:pict>
          </mc:Fallback>
        </mc:AlternateContent>
      </w:r>
      <w:proofErr w:type="spellStart"/>
      <w:r w:rsidRPr="00E36E36">
        <w:rPr>
          <w:rFonts w:ascii="Times New Roman" w:eastAsia="Times New Roman" w:hAnsi="Times New Roman" w:cs="Times New Roman"/>
          <w:sz w:val="20"/>
          <w:szCs w:val="20"/>
          <w:lang w:eastAsia="ru-RU"/>
        </w:rPr>
        <w:t>нои</w:t>
      </w:r>
      <w:proofErr w:type="spellEnd"/>
      <w:r w:rsidRPr="00E36E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E36E3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E36E36" w:rsidRPr="00E36E36" w:rsidRDefault="00E36E36" w:rsidP="00E36E36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6E36" w:rsidRPr="00E36E36" w:rsidRDefault="00E36E36" w:rsidP="00E36E36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4"/>
          <w:szCs w:val="20"/>
          <w:lang w:eastAsia="ru-RU"/>
        </w:rPr>
      </w:pPr>
      <w:r w:rsidRPr="00E36E36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proofErr w:type="gramStart"/>
      <w:r w:rsidRPr="00E36E36">
        <w:rPr>
          <w:rFonts w:ascii="Times New Roman" w:eastAsia="Times New Roman" w:hAnsi="Times New Roman" w:cs="Times New Roman"/>
          <w:sz w:val="20"/>
          <w:szCs w:val="20"/>
          <w:lang w:eastAsia="ru-RU"/>
        </w:rPr>
        <w:t>Р  А</w:t>
      </w:r>
      <w:proofErr w:type="gramEnd"/>
      <w:r w:rsidRPr="00E36E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С  П.   </w:t>
      </w:r>
    </w:p>
    <w:p w:rsidR="00E36E36" w:rsidRPr="00E36E36" w:rsidRDefault="00E36E36" w:rsidP="00E36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6E36" w:rsidRPr="00E36E36" w:rsidRDefault="00E36E36" w:rsidP="00E36E3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E36E36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</w:t>
      </w:r>
    </w:p>
    <w:p w:rsidR="00E36E36" w:rsidRPr="00E36E36" w:rsidRDefault="00E36E36" w:rsidP="00E36E36">
      <w:pPr>
        <w:tabs>
          <w:tab w:val="center" w:pos="4153"/>
          <w:tab w:val="left" w:pos="5055"/>
          <w:tab w:val="right" w:pos="9180"/>
        </w:tabs>
        <w:spacing w:after="0" w:line="240" w:lineRule="auto"/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</w:pPr>
    </w:p>
    <w:p w:rsidR="00E36E36" w:rsidRPr="00E36E36" w:rsidRDefault="00E36E36" w:rsidP="00E36E36">
      <w:pPr>
        <w:tabs>
          <w:tab w:val="center" w:pos="4153"/>
          <w:tab w:val="left" w:pos="5055"/>
          <w:tab w:val="right" w:pos="9180"/>
        </w:tabs>
        <w:spacing w:after="0" w:line="240" w:lineRule="auto"/>
        <w:ind w:left="-426"/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</w:pPr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 xml:space="preserve">РЮО г. </w:t>
      </w:r>
      <w:proofErr w:type="gramStart"/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 xml:space="preserve">Цхинвал,   </w:t>
      </w:r>
      <w:proofErr w:type="gramEnd"/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 xml:space="preserve">ул. </w:t>
      </w:r>
      <w:proofErr w:type="spellStart"/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>М.Туганова</w:t>
      </w:r>
      <w:proofErr w:type="spellEnd"/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>, д. 21</w:t>
      </w:r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ab/>
      </w:r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ab/>
        <w:t xml:space="preserve">               мин.: 45-24-71, зам. мин.: 45-33- 41</w:t>
      </w:r>
    </w:p>
    <w:p w:rsidR="00E36E36" w:rsidRPr="00E36E36" w:rsidRDefault="00E36E36" w:rsidP="00E36E36">
      <w:pPr>
        <w:tabs>
          <w:tab w:val="center" w:pos="4153"/>
          <w:tab w:val="right" w:pos="9214"/>
        </w:tabs>
        <w:spacing w:after="0" w:line="240" w:lineRule="auto"/>
        <w:ind w:right="-214"/>
        <w:jc w:val="center"/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</w:pPr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 xml:space="preserve">                                                                                                               тел/</w:t>
      </w:r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val="en-US" w:eastAsia="ru-RU"/>
        </w:rPr>
        <w:t>fax</w:t>
      </w:r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 xml:space="preserve">.: </w:t>
      </w:r>
      <w:proofErr w:type="gramStart"/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>8  (</w:t>
      </w:r>
      <w:proofErr w:type="gramEnd"/>
      <w:r w:rsidRPr="00E36E36">
        <w:rPr>
          <w:rFonts w:ascii="Monotype Corsiva" w:eastAsia="Times New Roman" w:hAnsi="Monotype Corsiva" w:cs="Times New Roman"/>
          <w:b/>
          <w:color w:val="000080"/>
          <w:sz w:val="20"/>
          <w:szCs w:val="20"/>
          <w:lang w:eastAsia="ru-RU"/>
        </w:rPr>
        <w:t xml:space="preserve">9974) 45-16-01                                                                                                                                                        </w:t>
      </w:r>
    </w:p>
    <w:p w:rsidR="00E36E36" w:rsidRPr="00E36E36" w:rsidRDefault="00E36E36" w:rsidP="00E36E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E36E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602C19B" wp14:editId="62CA45FA">
                <wp:simplePos x="0" y="0"/>
                <wp:positionH relativeFrom="column">
                  <wp:posOffset>-619125</wp:posOffset>
                </wp:positionH>
                <wp:positionV relativeFrom="paragraph">
                  <wp:posOffset>90805</wp:posOffset>
                </wp:positionV>
                <wp:extent cx="6600825" cy="0"/>
                <wp:effectExtent l="32385" t="36830" r="34290" b="298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008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5173D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75pt,7.15pt" to="47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" o:allowincell="f" strokecolor="navy" strokeweight="4.5pt">
                <v:stroke linestyle="thickThin"/>
              </v:line>
            </w:pict>
          </mc:Fallback>
        </mc:AlternateContent>
      </w:r>
    </w:p>
    <w:p w:rsid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</w:t>
      </w:r>
    </w:p>
    <w:p w:rsid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П Р И К А З</w:t>
      </w:r>
    </w:p>
    <w:p w:rsid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6E36" w:rsidRDefault="00E36E36" w:rsidP="002376D7">
      <w:pPr>
        <w:shd w:val="clear" w:color="auto" w:fill="FFFFFF"/>
        <w:tabs>
          <w:tab w:val="left" w:pos="7305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832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 сентября 2024г.</w:t>
      </w:r>
      <w:r w:rsidR="00832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№93</w:t>
      </w:r>
      <w:r w:rsidR="00237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-ОД</w:t>
      </w:r>
    </w:p>
    <w:p w:rsid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6E36" w:rsidRPr="00E36E36" w:rsidRDefault="00E36E36" w:rsidP="004218B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hyperlink r:id="rId6" w:anchor="6540IN" w:history="1">
        <w:r w:rsidRPr="00E36E36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Перечня должностей государственной гражданской службы Министерства </w:t>
        </w:r>
        <w:r w:rsidR="00D76BBF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образования и науки Республики Южная Осетия</w:t>
        </w:r>
        <w:r w:rsidRPr="00E36E36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</w:r>
      </w:hyperlink>
    </w:p>
    <w:p w:rsidR="00E36E36" w:rsidRP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36E36" w:rsidRDefault="00E36E36" w:rsidP="00E36E3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hyperlink r:id="rId7" w:anchor="7E00KE" w:history="1">
        <w:r w:rsidR="00D76B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 Республики Южная Осетия</w:t>
        </w:r>
        <w:r w:rsidRPr="00E36E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от </w:t>
        </w:r>
        <w:r w:rsidR="00D76B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 апреля 2014</w:t>
        </w:r>
        <w:r w:rsidRPr="00E36E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г. </w:t>
        </w:r>
        <w:r w:rsidR="00D76B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№130</w:t>
        </w:r>
        <w:r w:rsidRPr="00E36E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"О противодействии коррупции"</w:t>
        </w:r>
      </w:hyperlink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 , </w:t>
      </w:r>
      <w:hyperlink r:id="rId8" w:anchor="7DS0KE" w:history="1">
        <w:r w:rsidR="00D76B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Указом</w:t>
        </w:r>
        <w:r w:rsidRPr="00E36E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Президента </w:t>
        </w:r>
        <w:r w:rsidR="00D76B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Республики  Южная Осетия от 05 августа 2021 г. № 218</w:t>
        </w:r>
        <w:r w:rsidRPr="00E36E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"Об утверждении перечня должностей государственной службы, при замещении которых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  </w:r>
      </w:hyperlink>
      <w:r w:rsidR="00D76B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76BBF" w:rsidRPr="00E36E36" w:rsidRDefault="00D76BBF" w:rsidP="00E36E3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8BB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2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E36E36" w:rsidRP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6D7" w:rsidRDefault="00E36E36" w:rsidP="002376D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6D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 </w:t>
      </w:r>
      <w:hyperlink r:id="rId9" w:anchor="6540IN" w:history="1">
        <w:r w:rsidRPr="002376D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Перечень должностей государственной гражданской службы Министерства </w:t>
        </w:r>
        <w:r w:rsidR="002376D7" w:rsidRPr="002376D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образования и науки Республики Южная Осетия, при замещении которых </w:t>
        </w:r>
        <w:r w:rsidRPr="002376D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</w:r>
      </w:hyperlink>
      <w:r w:rsidRPr="002376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E36" w:rsidRPr="00026289" w:rsidRDefault="00E36E36" w:rsidP="000262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2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36E36" w:rsidRPr="00E36E36" w:rsidRDefault="00E36E36" w:rsidP="002376D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376D7" w:rsidRDefault="002376D7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образования и науки </w:t>
      </w:r>
    </w:p>
    <w:p w:rsidR="002376D7" w:rsidRDefault="002376D7" w:rsidP="002376D7">
      <w:pPr>
        <w:shd w:val="clear" w:color="auto" w:fill="FFFFFF"/>
        <w:tabs>
          <w:tab w:val="left" w:pos="678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Южная Осетия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А.Д.Лолаев</w:t>
      </w:r>
      <w:proofErr w:type="spellEnd"/>
    </w:p>
    <w:p w:rsidR="00E36E36" w:rsidRP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</w:p>
    <w:p w:rsidR="00E36E36" w:rsidRPr="008A62C0" w:rsidRDefault="00E36E36" w:rsidP="008A62C0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</w:t>
      </w:r>
      <w:r w:rsidRPr="00E36E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приказом Министерства </w:t>
      </w:r>
      <w:r w:rsidR="00A724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и науки </w:t>
      </w:r>
      <w:r w:rsidRPr="00E36E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832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Южная Осетия</w:t>
      </w:r>
      <w:r w:rsidR="00832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от 16 сентября 2024 года №93</w:t>
      </w:r>
      <w:r w:rsidR="00A724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-ОД</w:t>
      </w: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36E36" w:rsidRPr="00E36E36" w:rsidRDefault="00E36E36" w:rsidP="00A7246C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должностей государственной гражданской службы Министерства </w:t>
      </w:r>
      <w:r w:rsidR="00A724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 и науки Республики Южная Осетия</w:t>
      </w:r>
      <w:r w:rsidRPr="00E36E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E36E36" w:rsidRPr="00E36E36" w:rsidRDefault="00E36E36" w:rsidP="00E36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46C" w:rsidRPr="00A7246C" w:rsidRDefault="00E36E36" w:rsidP="0083224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государственной гражданской службы:</w:t>
      </w:r>
    </w:p>
    <w:p w:rsidR="00026289" w:rsidRDefault="00026289" w:rsidP="00832245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46C" w:rsidRDefault="00A7246C" w:rsidP="00832245">
      <w:pPr>
        <w:pStyle w:val="a3"/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Министра;</w:t>
      </w:r>
    </w:p>
    <w:p w:rsidR="00E36E36" w:rsidRPr="00A7246C" w:rsidRDefault="00E36E36" w:rsidP="00832245">
      <w:pPr>
        <w:pStyle w:val="a3"/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46C" w:rsidRDefault="00832245" w:rsidP="008322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="00A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Министра</w:t>
      </w:r>
      <w:r w:rsidR="00E36E36"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6E36" w:rsidRPr="00E36E36" w:rsidRDefault="00E36E36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46C" w:rsidRDefault="00E36E36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Министра;</w:t>
      </w:r>
    </w:p>
    <w:p w:rsidR="00E36E36" w:rsidRPr="00E36E36" w:rsidRDefault="00E36E36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46C" w:rsidRDefault="00026289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</w:t>
      </w:r>
      <w:r w:rsidR="00E36E36"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6289" w:rsidRDefault="00026289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289" w:rsidRDefault="00026289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управления;</w:t>
      </w:r>
    </w:p>
    <w:p w:rsidR="00E36E36" w:rsidRPr="00E36E36" w:rsidRDefault="00E36E36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46C" w:rsidRDefault="00E36E36" w:rsidP="00832245">
      <w:pPr>
        <w:shd w:val="clear" w:color="auto" w:fill="FFFFFF"/>
        <w:spacing w:after="0" w:line="240" w:lineRule="auto"/>
        <w:ind w:left="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E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="000262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E36" w:rsidRPr="00E36E36" w:rsidRDefault="00E36E36" w:rsidP="0083224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E36" w:rsidRDefault="00E36E36" w:rsidP="0083224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должности государственной гражданской службы в структурных подразделениях Министерства </w:t>
      </w:r>
      <w:r w:rsidR="00A7246C" w:rsidRPr="00A724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и науки Республики Южная Осетия</w:t>
      </w:r>
      <w:r w:rsidRPr="00A724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6289" w:rsidRPr="00832245" w:rsidRDefault="00026289" w:rsidP="00832245">
      <w:pPr>
        <w:pStyle w:val="a3"/>
        <w:numPr>
          <w:ilvl w:val="1"/>
          <w:numId w:val="2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26289">
        <w:rPr>
          <w:rFonts w:ascii="Times New Roman" w:hAnsi="Times New Roman" w:cs="Times New Roman"/>
          <w:sz w:val="28"/>
          <w:szCs w:val="28"/>
        </w:rPr>
        <w:t xml:space="preserve">Управление дошкольного, общего, дополнительного образования и   </w:t>
      </w:r>
      <w:r w:rsidRPr="00832245">
        <w:rPr>
          <w:rFonts w:ascii="Times New Roman" w:hAnsi="Times New Roman" w:cs="Times New Roman"/>
          <w:sz w:val="28"/>
          <w:szCs w:val="28"/>
        </w:rPr>
        <w:t xml:space="preserve">социальной защиты детства: заместитель </w:t>
      </w:r>
      <w:r w:rsidR="008A62C0" w:rsidRPr="00832245">
        <w:rPr>
          <w:rFonts w:ascii="Times New Roman" w:hAnsi="Times New Roman" w:cs="Times New Roman"/>
          <w:sz w:val="28"/>
          <w:szCs w:val="28"/>
        </w:rPr>
        <w:t>начальника;</w:t>
      </w:r>
    </w:p>
    <w:p w:rsidR="00026289" w:rsidRPr="008A62C0" w:rsidRDefault="00026289" w:rsidP="00832245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6289">
        <w:rPr>
          <w:rFonts w:ascii="Times New Roman" w:hAnsi="Times New Roman" w:cs="Times New Roman"/>
          <w:sz w:val="28"/>
          <w:szCs w:val="28"/>
        </w:rPr>
        <w:t>Отдел общего, дошкольного образования и социальной защиты детства: консультант;</w:t>
      </w:r>
    </w:p>
    <w:p w:rsidR="00613667" w:rsidRPr="00613667" w:rsidRDefault="00613667" w:rsidP="00832245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667">
        <w:rPr>
          <w:rFonts w:ascii="Times New Roman" w:hAnsi="Times New Roman" w:cs="Times New Roman"/>
          <w:sz w:val="28"/>
          <w:szCs w:val="28"/>
        </w:rPr>
        <w:t>Отдел бухгалтерского учета и отчетности</w:t>
      </w:r>
      <w:r w:rsidR="00E36E36" w:rsidRPr="006136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1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консультант;</w:t>
      </w:r>
    </w:p>
    <w:p w:rsidR="00EE08FB" w:rsidRPr="00EE08FB" w:rsidRDefault="00EE08FB" w:rsidP="00832245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E4">
        <w:rPr>
          <w:rFonts w:ascii="Times New Roman" w:hAnsi="Times New Roman" w:cs="Times New Roman"/>
          <w:sz w:val="28"/>
          <w:szCs w:val="28"/>
        </w:rPr>
        <w:t>Отдел делопроизводства и кадровой политики</w:t>
      </w:r>
      <w:r>
        <w:rPr>
          <w:rFonts w:ascii="Times New Roman" w:hAnsi="Times New Roman" w:cs="Times New Roman"/>
          <w:sz w:val="28"/>
          <w:szCs w:val="28"/>
        </w:rPr>
        <w:t>: консультант;</w:t>
      </w:r>
    </w:p>
    <w:p w:rsidR="00EE08FB" w:rsidRPr="00EE08FB" w:rsidRDefault="00EE08FB" w:rsidP="00832245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E4">
        <w:rPr>
          <w:rFonts w:ascii="Times New Roman" w:hAnsi="Times New Roman" w:cs="Times New Roman"/>
          <w:sz w:val="28"/>
          <w:szCs w:val="28"/>
        </w:rPr>
        <w:t>Отдел контроля, надзора, лицензирования и аккредитации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26289">
        <w:rPr>
          <w:rFonts w:ascii="Times New Roman" w:hAnsi="Times New Roman" w:cs="Times New Roman"/>
          <w:sz w:val="28"/>
          <w:szCs w:val="28"/>
        </w:rPr>
        <w:t xml:space="preserve">заместитель начальника, </w:t>
      </w:r>
      <w:r>
        <w:rPr>
          <w:rFonts w:ascii="Times New Roman" w:hAnsi="Times New Roman" w:cs="Times New Roman"/>
          <w:sz w:val="28"/>
          <w:szCs w:val="28"/>
        </w:rPr>
        <w:t>консультант;</w:t>
      </w:r>
    </w:p>
    <w:p w:rsidR="00EE08FB" w:rsidRDefault="00EE08FB" w:rsidP="00832245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08FB">
        <w:rPr>
          <w:rFonts w:ascii="Times New Roman" w:hAnsi="Times New Roman" w:cs="Times New Roman"/>
          <w:sz w:val="28"/>
          <w:szCs w:val="28"/>
        </w:rPr>
        <w:t xml:space="preserve">Планово-экономический отдел: </w:t>
      </w:r>
      <w:r w:rsidR="008A62C0">
        <w:rPr>
          <w:rFonts w:ascii="Times New Roman" w:hAnsi="Times New Roman" w:cs="Times New Roman"/>
          <w:sz w:val="28"/>
          <w:szCs w:val="28"/>
        </w:rPr>
        <w:t xml:space="preserve">заместитель начальника, </w:t>
      </w:r>
      <w:r w:rsidRPr="00EE08FB">
        <w:rPr>
          <w:rFonts w:ascii="Times New Roman" w:hAnsi="Times New Roman" w:cs="Times New Roman"/>
          <w:sz w:val="28"/>
          <w:szCs w:val="28"/>
        </w:rPr>
        <w:t>консультант;</w:t>
      </w:r>
    </w:p>
    <w:p w:rsidR="006416D6" w:rsidRPr="008A62C0" w:rsidRDefault="00EE08FB" w:rsidP="00832245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08FB">
        <w:rPr>
          <w:rFonts w:ascii="Times New Roman" w:hAnsi="Times New Roman" w:cs="Times New Roman"/>
          <w:sz w:val="28"/>
          <w:szCs w:val="28"/>
        </w:rPr>
        <w:t>Отдел развития</w:t>
      </w:r>
      <w:r>
        <w:rPr>
          <w:rFonts w:ascii="Times New Roman" w:hAnsi="Times New Roman" w:cs="Times New Roman"/>
          <w:sz w:val="28"/>
          <w:szCs w:val="28"/>
        </w:rPr>
        <w:t xml:space="preserve"> материально - технической базы </w:t>
      </w:r>
      <w:r w:rsidRPr="00EE08FB">
        <w:rPr>
          <w:rFonts w:ascii="Times New Roman" w:hAnsi="Times New Roman" w:cs="Times New Roman"/>
          <w:sz w:val="28"/>
          <w:szCs w:val="28"/>
        </w:rPr>
        <w:t>образовательных учреждений</w:t>
      </w:r>
      <w:r w:rsidR="008A62C0">
        <w:rPr>
          <w:rFonts w:ascii="Times New Roman" w:hAnsi="Times New Roman" w:cs="Times New Roman"/>
          <w:sz w:val="28"/>
          <w:szCs w:val="28"/>
        </w:rPr>
        <w:t>: заместитель начальника, консультант.</w:t>
      </w:r>
    </w:p>
    <w:sectPr w:rsidR="006416D6" w:rsidRPr="008A62C0" w:rsidSect="00E36E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13B87"/>
    <w:multiLevelType w:val="multilevel"/>
    <w:tmpl w:val="FFE47684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1" w15:restartNumberingAfterBreak="0">
    <w:nsid w:val="6D8130AE"/>
    <w:multiLevelType w:val="multilevel"/>
    <w:tmpl w:val="FFE47684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2" w15:restartNumberingAfterBreak="0">
    <w:nsid w:val="6E1B4FD9"/>
    <w:multiLevelType w:val="hybridMultilevel"/>
    <w:tmpl w:val="8084B01A"/>
    <w:lvl w:ilvl="0" w:tplc="A790C88E">
      <w:start w:val="1"/>
      <w:numFmt w:val="decimal"/>
      <w:lvlText w:val="%1."/>
      <w:lvlJc w:val="left"/>
      <w:pPr>
        <w:ind w:left="99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36"/>
    <w:rsid w:val="00026289"/>
    <w:rsid w:val="001C3B73"/>
    <w:rsid w:val="002376D7"/>
    <w:rsid w:val="004218BB"/>
    <w:rsid w:val="00613667"/>
    <w:rsid w:val="006416D6"/>
    <w:rsid w:val="00832245"/>
    <w:rsid w:val="008A62C0"/>
    <w:rsid w:val="00A7246C"/>
    <w:rsid w:val="00D76BBF"/>
    <w:rsid w:val="00E36E36"/>
    <w:rsid w:val="00EE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5F93"/>
  <w15:chartTrackingRefBased/>
  <w15:docId w15:val="{618951ED-7356-401A-859A-1AF8254E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36E3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3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1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8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0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57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1352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130003408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300034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2024-09-19T07:15:00Z</cp:lastPrinted>
  <dcterms:created xsi:type="dcterms:W3CDTF">2024-08-21T07:04:00Z</dcterms:created>
  <dcterms:modified xsi:type="dcterms:W3CDTF">2024-09-19T07:15:00Z</dcterms:modified>
</cp:coreProperties>
</file>