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864" w:rsidRDefault="00037864" w:rsidP="0003786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37864" w:rsidRDefault="00037864" w:rsidP="003A1827">
      <w:pPr>
        <w:autoSpaceDE w:val="0"/>
        <w:autoSpaceDN w:val="0"/>
        <w:adjustRightInd w:val="0"/>
        <w:spacing w:after="0" w:line="240" w:lineRule="auto"/>
        <w:ind w:left="4956" w:firstLine="708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037864" w:rsidRDefault="00037864" w:rsidP="000378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FC3">
        <w:rPr>
          <w:rFonts w:ascii="Times New Roman" w:hAnsi="Times New Roman" w:cs="Times New Roman"/>
          <w:sz w:val="28"/>
          <w:szCs w:val="28"/>
        </w:rPr>
        <w:t>МИНИСТЕРСТВО ВНУТРЕННИХ ДЕЛ РЕСПУБЛИКИ ЮЖНАЯ ОСЕТИЯ</w:t>
      </w:r>
    </w:p>
    <w:p w:rsidR="00037864" w:rsidRDefault="00037864" w:rsidP="000378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ЗДРАВООХРАНЕНИЯ РЕСПУБЛИКИ                           ЮЖНАЯ ОСЕТИЯ</w:t>
      </w:r>
    </w:p>
    <w:p w:rsidR="00037864" w:rsidRPr="00301FC3" w:rsidRDefault="00037864" w:rsidP="00037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37864" w:rsidRPr="00301FC3" w:rsidRDefault="00037864" w:rsidP="000378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1FC3">
        <w:rPr>
          <w:rFonts w:ascii="Times New Roman" w:hAnsi="Times New Roman" w:cs="Times New Roman"/>
          <w:sz w:val="28"/>
          <w:szCs w:val="28"/>
        </w:rPr>
        <w:t>ПРИКАЗ</w:t>
      </w:r>
    </w:p>
    <w:p w:rsidR="00037864" w:rsidRPr="00DD49F0" w:rsidRDefault="00037864" w:rsidP="000378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7864" w:rsidRDefault="00037864" w:rsidP="00037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11.06. 2024 года                                                       №297/11.1/06/оп</w:t>
      </w:r>
    </w:p>
    <w:p w:rsidR="00037864" w:rsidRDefault="00037864" w:rsidP="0003786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0D61">
        <w:rPr>
          <w:rFonts w:ascii="Times New Roman" w:hAnsi="Times New Roman" w:cs="Times New Roman"/>
          <w:sz w:val="28"/>
          <w:szCs w:val="28"/>
        </w:rPr>
        <w:t>г. Цхинвал</w:t>
      </w:r>
    </w:p>
    <w:p w:rsidR="00037864" w:rsidRPr="00590D61" w:rsidRDefault="00037864" w:rsidP="000378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44"/>
      </w:tblGrid>
      <w:tr w:rsidR="00037864" w:rsidTr="00ED44B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037864" w:rsidRDefault="00037864" w:rsidP="00ED44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</w:t>
            </w:r>
            <w:r w:rsidRPr="00544D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формы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порядка  выдачи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листка освобождения</w:t>
            </w:r>
            <w:r w:rsidRPr="00544D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от выполнения служебных обязанностей по временной нетрудоспособности </w:t>
            </w:r>
          </w:p>
        </w:tc>
      </w:tr>
    </w:tbl>
    <w:p w:rsidR="00037864" w:rsidRPr="00590D61" w:rsidRDefault="00037864" w:rsidP="00037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37864" w:rsidRDefault="00037864" w:rsidP="0003786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Постановления</w:t>
      </w:r>
      <w:r w:rsidRPr="008B353B">
        <w:rPr>
          <w:rFonts w:ascii="Times New Roman" w:hAnsi="Times New Roman" w:cs="Times New Roman"/>
          <w:sz w:val="28"/>
          <w:szCs w:val="28"/>
        </w:rPr>
        <w:t xml:space="preserve"> Президиума Правительства Республики Южная Осетия от 18.06.2009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Pr="008B353B">
        <w:rPr>
          <w:rFonts w:ascii="Times New Roman" w:hAnsi="Times New Roman" w:cs="Times New Roman"/>
          <w:sz w:val="28"/>
          <w:szCs w:val="28"/>
        </w:rPr>
        <w:t xml:space="preserve"> 141 </w:t>
      </w:r>
      <w:r>
        <w:rPr>
          <w:rFonts w:ascii="Times New Roman" w:hAnsi="Times New Roman" w:cs="Times New Roman"/>
          <w:sz w:val="28"/>
          <w:szCs w:val="28"/>
        </w:rPr>
        <w:t>«Об утверждении Положения «</w:t>
      </w:r>
      <w:r w:rsidRPr="008B353B">
        <w:rPr>
          <w:rFonts w:ascii="Times New Roman" w:hAnsi="Times New Roman" w:cs="Times New Roman"/>
          <w:sz w:val="28"/>
          <w:szCs w:val="28"/>
        </w:rPr>
        <w:t>О службе в органах внутрен</w:t>
      </w:r>
      <w:r>
        <w:rPr>
          <w:rFonts w:ascii="Times New Roman" w:hAnsi="Times New Roman" w:cs="Times New Roman"/>
          <w:sz w:val="28"/>
          <w:szCs w:val="28"/>
        </w:rPr>
        <w:t>них дел Республики Южная Осетия», Постановления</w:t>
      </w:r>
      <w:r w:rsidRPr="009B0E69">
        <w:rPr>
          <w:rFonts w:ascii="Times New Roman" w:hAnsi="Times New Roman" w:cs="Times New Roman"/>
          <w:sz w:val="28"/>
          <w:szCs w:val="28"/>
        </w:rPr>
        <w:t xml:space="preserve"> Правительства Республики Южная Осетия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9B0E69">
        <w:rPr>
          <w:rFonts w:ascii="Times New Roman" w:hAnsi="Times New Roman" w:cs="Times New Roman"/>
          <w:sz w:val="28"/>
          <w:szCs w:val="28"/>
        </w:rPr>
        <w:t>от 28.05.2019</w:t>
      </w:r>
      <w:r>
        <w:rPr>
          <w:rFonts w:ascii="Times New Roman" w:hAnsi="Times New Roman" w:cs="Times New Roman"/>
          <w:sz w:val="28"/>
          <w:szCs w:val="28"/>
        </w:rPr>
        <w:t xml:space="preserve"> г. № 26 «</w:t>
      </w:r>
      <w:r w:rsidRPr="009B0E69">
        <w:rPr>
          <w:rFonts w:ascii="Times New Roman" w:hAnsi="Times New Roman" w:cs="Times New Roman"/>
          <w:sz w:val="28"/>
          <w:szCs w:val="28"/>
        </w:rPr>
        <w:t>Об утверждении Положения о Министерстве здравоохранения и социального р</w:t>
      </w:r>
      <w:r>
        <w:rPr>
          <w:rFonts w:ascii="Times New Roman" w:hAnsi="Times New Roman" w:cs="Times New Roman"/>
          <w:sz w:val="28"/>
          <w:szCs w:val="28"/>
        </w:rPr>
        <w:t>азвития Республики Южная Осетия»</w:t>
      </w:r>
      <w:r w:rsidRPr="00590D61">
        <w:rPr>
          <w:rFonts w:ascii="Times New Roman" w:hAnsi="Times New Roman" w:cs="Times New Roman"/>
          <w:sz w:val="28"/>
          <w:szCs w:val="28"/>
        </w:rPr>
        <w:t>,</w:t>
      </w:r>
    </w:p>
    <w:p w:rsidR="00037864" w:rsidRPr="00590D61" w:rsidRDefault="00037864" w:rsidP="00037864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ПРИКАЗЫВАЕМ:</w:t>
      </w:r>
    </w:p>
    <w:p w:rsidR="00037864" w:rsidRPr="00590D61" w:rsidRDefault="00037864" w:rsidP="00037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Утвердить</w:t>
      </w:r>
      <w:r w:rsidRPr="00590D61">
        <w:rPr>
          <w:rFonts w:ascii="Times New Roman" w:hAnsi="Times New Roman" w:cs="Times New Roman"/>
          <w:sz w:val="28"/>
          <w:szCs w:val="28"/>
        </w:rPr>
        <w:t>:</w:t>
      </w:r>
    </w:p>
    <w:p w:rsidR="00037864" w:rsidRDefault="00037864" w:rsidP="000378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1589B">
        <w:rPr>
          <w:rFonts w:ascii="Times New Roman" w:hAnsi="Times New Roman" w:cs="Times New Roman"/>
          <w:color w:val="FFFFFF" w:themeColor="background1"/>
          <w:sz w:val="28"/>
          <w:szCs w:val="28"/>
        </w:rPr>
        <w:t>..</w:t>
      </w:r>
      <w:r w:rsidRPr="00544D33">
        <w:rPr>
          <w:rFonts w:ascii="Times New Roman" w:hAnsi="Times New Roman" w:cs="Times New Roman"/>
          <w:sz w:val="28"/>
          <w:szCs w:val="28"/>
        </w:rPr>
        <w:t xml:space="preserve">Форму листка освобождения от выполнения служебных обязанностей по временной нетрудоспособности </w:t>
      </w:r>
      <w:r>
        <w:rPr>
          <w:rFonts w:ascii="Times New Roman" w:hAnsi="Times New Roman" w:cs="Times New Roman"/>
          <w:sz w:val="28"/>
          <w:szCs w:val="28"/>
        </w:rPr>
        <w:t>(приложение №</w:t>
      </w:r>
      <w:r w:rsidRPr="003026A5">
        <w:rPr>
          <w:rFonts w:ascii="Times New Roman" w:hAnsi="Times New Roman" w:cs="Times New Roman"/>
          <w:sz w:val="28"/>
          <w:szCs w:val="28"/>
        </w:rPr>
        <w:t xml:space="preserve">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7864" w:rsidRDefault="00037864" w:rsidP="000378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44D33">
        <w:rPr>
          <w:rFonts w:ascii="Times New Roman" w:hAnsi="Times New Roman" w:cs="Times New Roman"/>
          <w:sz w:val="28"/>
          <w:szCs w:val="28"/>
        </w:rPr>
        <w:t xml:space="preserve">Порядок выдачи сотруднику органов внутренних дел </w:t>
      </w:r>
      <w:r>
        <w:rPr>
          <w:rFonts w:ascii="Times New Roman" w:hAnsi="Times New Roman" w:cs="Times New Roman"/>
          <w:sz w:val="28"/>
          <w:szCs w:val="28"/>
        </w:rPr>
        <w:t xml:space="preserve">Республики Южная Осетия </w:t>
      </w:r>
      <w:r w:rsidRPr="00544D33">
        <w:rPr>
          <w:rFonts w:ascii="Times New Roman" w:hAnsi="Times New Roman" w:cs="Times New Roman"/>
          <w:sz w:val="28"/>
          <w:szCs w:val="28"/>
        </w:rPr>
        <w:t>листка освобождения от выполнения служебных обязанностей по временной нетрудоспособности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2</w:t>
      </w:r>
      <w:r w:rsidRPr="00D1589B">
        <w:rPr>
          <w:rFonts w:ascii="Times New Roman" w:hAnsi="Times New Roman" w:cs="Times New Roman"/>
          <w:sz w:val="28"/>
          <w:szCs w:val="28"/>
        </w:rPr>
        <w:t>)</w:t>
      </w:r>
      <w:r w:rsidRPr="003026A5">
        <w:rPr>
          <w:rFonts w:ascii="Times New Roman" w:hAnsi="Times New Roman" w:cs="Times New Roman"/>
          <w:sz w:val="28"/>
          <w:szCs w:val="28"/>
        </w:rPr>
        <w:t>.</w:t>
      </w:r>
    </w:p>
    <w:p w:rsidR="00037864" w:rsidRDefault="00037864" w:rsidP="00037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37864" w:rsidRPr="00590D61" w:rsidRDefault="00037864" w:rsidP="000378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37864" w:rsidRDefault="00037864" w:rsidP="00037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0D61"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 xml:space="preserve"> внутренних дел                                 Министр здравоохранения</w:t>
      </w:r>
    </w:p>
    <w:p w:rsidR="00037864" w:rsidRPr="00590D61" w:rsidRDefault="00037864" w:rsidP="00037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Южная Осетия</w:t>
      </w:r>
      <w:r w:rsidRPr="00590D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Республики Южная Осетия</w:t>
      </w:r>
    </w:p>
    <w:p w:rsidR="00037864" w:rsidRDefault="00037864" w:rsidP="00037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генерал-лейтенант</w:t>
      </w:r>
      <w:r w:rsidRPr="00590D61">
        <w:rPr>
          <w:rFonts w:ascii="Times New Roman" w:hAnsi="Times New Roman" w:cs="Times New Roman"/>
          <w:sz w:val="28"/>
          <w:szCs w:val="28"/>
        </w:rPr>
        <w:t xml:space="preserve"> милиции</w:t>
      </w:r>
    </w:p>
    <w:p w:rsidR="00037864" w:rsidRPr="00037864" w:rsidRDefault="00037864" w:rsidP="00037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А.Х.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Гучмазов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_______________ Джигкаев Т.Д.</w:t>
      </w:r>
      <w:bookmarkStart w:id="0" w:name="_GoBack"/>
      <w:bookmarkEnd w:id="0"/>
    </w:p>
    <w:p w:rsidR="003A1827" w:rsidRPr="003A1827" w:rsidRDefault="003A1827" w:rsidP="003A1827">
      <w:pPr>
        <w:autoSpaceDE w:val="0"/>
        <w:autoSpaceDN w:val="0"/>
        <w:adjustRightInd w:val="0"/>
        <w:spacing w:after="0" w:line="240" w:lineRule="auto"/>
        <w:ind w:left="4956" w:firstLine="708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  <w:r w:rsidR="000876F8">
        <w:rPr>
          <w:rFonts w:ascii="Times New Roman" w:eastAsia="Calibri" w:hAnsi="Times New Roman" w:cs="Times New Roman"/>
          <w:sz w:val="28"/>
          <w:szCs w:val="28"/>
        </w:rPr>
        <w:t xml:space="preserve"> № 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A1827" w:rsidRPr="003A1827" w:rsidRDefault="003A1827" w:rsidP="003A1827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A1827">
        <w:rPr>
          <w:rFonts w:ascii="Times New Roman" w:eastAsia="Calibri" w:hAnsi="Times New Roman" w:cs="Times New Roman"/>
          <w:sz w:val="28"/>
          <w:szCs w:val="28"/>
        </w:rPr>
        <w:t xml:space="preserve">    к Приказу МВД</w:t>
      </w:r>
    </w:p>
    <w:p w:rsidR="004717D5" w:rsidRDefault="003A1827" w:rsidP="003A18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A1827">
        <w:rPr>
          <w:rFonts w:ascii="Times New Roman" w:eastAsia="Calibri" w:hAnsi="Times New Roman" w:cs="Times New Roman"/>
          <w:sz w:val="28"/>
          <w:szCs w:val="28"/>
        </w:rPr>
        <w:t xml:space="preserve"> Республики Южная Осетия</w:t>
      </w:r>
      <w:r w:rsidR="004717D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717D5" w:rsidRDefault="004717D5" w:rsidP="003A18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Министерства здравоохранения</w:t>
      </w:r>
    </w:p>
    <w:p w:rsidR="003A1827" w:rsidRPr="003A1827" w:rsidRDefault="004717D5" w:rsidP="003A18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Республики Южная Осетия</w:t>
      </w:r>
    </w:p>
    <w:p w:rsidR="003A1827" w:rsidRPr="003A1827" w:rsidRDefault="007D15BD" w:rsidP="003A1827">
      <w:pPr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от 11.06.2024№297</w:t>
      </w:r>
      <w:r w:rsidR="00D957E6">
        <w:rPr>
          <w:rFonts w:ascii="Times New Roman" w:eastAsia="Calibri" w:hAnsi="Times New Roman" w:cs="Times New Roman"/>
          <w:sz w:val="28"/>
          <w:szCs w:val="28"/>
        </w:rPr>
        <w:t>/</w:t>
      </w:r>
      <w:r>
        <w:rPr>
          <w:rFonts w:ascii="Times New Roman" w:eastAsia="Calibri" w:hAnsi="Times New Roman" w:cs="Times New Roman"/>
          <w:sz w:val="28"/>
          <w:szCs w:val="28"/>
        </w:rPr>
        <w:t>11.1/06/оп</w:t>
      </w:r>
    </w:p>
    <w:tbl>
      <w:tblPr>
        <w:tblpPr w:leftFromText="180" w:rightFromText="180" w:vertAnchor="text" w:horzAnchor="margin" w:tblpY="146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 w:rsidR="004717D5" w:rsidTr="004717D5">
        <w:tc>
          <w:tcPr>
            <w:tcW w:w="4535" w:type="dxa"/>
            <w:tcBorders>
              <w:right w:val="single" w:sz="4" w:space="0" w:color="auto"/>
            </w:tcBorders>
          </w:tcPr>
          <w:p w:rsidR="004717D5" w:rsidRDefault="004717D5" w:rsidP="004717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7D5" w:rsidRDefault="004717D5" w:rsidP="00471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Печать медико-санитарной части МВД Республики Южная Осетия, направившей на лечение (консультацию, обследование, долечивание, протезирование в стационарных условиях)</w:t>
            </w:r>
          </w:p>
        </w:tc>
      </w:tr>
    </w:tbl>
    <w:p w:rsidR="00103754" w:rsidRDefault="00103754" w:rsidP="003A18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87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340"/>
        <w:gridCol w:w="2053"/>
        <w:gridCol w:w="623"/>
        <w:gridCol w:w="2324"/>
      </w:tblGrid>
      <w:tr w:rsidR="004717D5" w:rsidTr="004717D5">
        <w:trPr>
          <w:trHeight w:val="1433"/>
        </w:trPr>
        <w:tc>
          <w:tcPr>
            <w:tcW w:w="3742" w:type="dxa"/>
            <w:vMerge w:val="restart"/>
            <w:vAlign w:val="center"/>
          </w:tcPr>
          <w:p w:rsidR="004717D5" w:rsidRDefault="004717D5" w:rsidP="00471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Угловой штамп </w:t>
            </w:r>
            <w:r w:rsidRPr="00F30AB6">
              <w:rPr>
                <w:rFonts w:ascii="Times New Roman" w:hAnsi="Times New Roman" w:cs="Times New Roman"/>
                <w:sz w:val="28"/>
                <w:szCs w:val="28"/>
              </w:rPr>
              <w:t>медико-санитарной части МВД Республики Южная Осетия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F30A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указанием наименования и адреса</w:t>
            </w:r>
          </w:p>
        </w:tc>
        <w:tc>
          <w:tcPr>
            <w:tcW w:w="340" w:type="dxa"/>
          </w:tcPr>
          <w:p w:rsidR="004717D5" w:rsidRDefault="004717D5" w:rsidP="004717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0" w:type="dxa"/>
            <w:gridSpan w:val="3"/>
          </w:tcPr>
          <w:p w:rsidR="004717D5" w:rsidRPr="004E066A" w:rsidRDefault="004717D5" w:rsidP="004717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Par6"/>
            <w:bookmarkEnd w:id="1"/>
            <w:r w:rsidRPr="004E066A">
              <w:rPr>
                <w:rFonts w:ascii="Times New Roman" w:hAnsi="Times New Roman" w:cs="Times New Roman"/>
                <w:sz w:val="24"/>
                <w:szCs w:val="24"/>
              </w:rPr>
              <w:t>ЛИСТОК ОСВОБОЖДЕНИЯ ОТ ВЫПОЛНЕНИЯ СЛУЖЕБНЫХ ОБЯЗАННОСТЕЙ ПО ВРЕМЕННОЙ НЕТРУДОСПОСОБНОСТИ№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4E066A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</w:t>
            </w:r>
          </w:p>
        </w:tc>
      </w:tr>
      <w:tr w:rsidR="004717D5" w:rsidTr="004717D5">
        <w:tc>
          <w:tcPr>
            <w:tcW w:w="3742" w:type="dxa"/>
            <w:vMerge/>
          </w:tcPr>
          <w:p w:rsidR="004717D5" w:rsidRDefault="004717D5" w:rsidP="004717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4717D5" w:rsidRDefault="004717D5" w:rsidP="004717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3" w:type="dxa"/>
            <w:tcBorders>
              <w:right w:val="single" w:sz="4" w:space="0" w:color="auto"/>
            </w:tcBorders>
          </w:tcPr>
          <w:p w:rsidR="004717D5" w:rsidRPr="00A70712" w:rsidRDefault="004717D5" w:rsidP="004717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712">
              <w:rPr>
                <w:rFonts w:ascii="Times New Roman" w:hAnsi="Times New Roman" w:cs="Times New Roman"/>
                <w:sz w:val="24"/>
                <w:szCs w:val="24"/>
              </w:rPr>
              <w:t>ПЕРВИЧНЫЙ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7D5" w:rsidRDefault="004717D5" w:rsidP="004717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left w:val="single" w:sz="4" w:space="0" w:color="auto"/>
            </w:tcBorders>
          </w:tcPr>
          <w:p w:rsidR="004717D5" w:rsidRPr="004E066A" w:rsidRDefault="004717D5" w:rsidP="004717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7D5" w:rsidTr="004717D5">
        <w:tc>
          <w:tcPr>
            <w:tcW w:w="3742" w:type="dxa"/>
            <w:vMerge/>
          </w:tcPr>
          <w:p w:rsidR="004717D5" w:rsidRDefault="004717D5" w:rsidP="004717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4717D5" w:rsidRDefault="004717D5" w:rsidP="004717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0" w:type="dxa"/>
            <w:gridSpan w:val="3"/>
          </w:tcPr>
          <w:p w:rsidR="004717D5" w:rsidRPr="004E066A" w:rsidRDefault="004717D5" w:rsidP="004717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066A">
              <w:rPr>
                <w:rFonts w:ascii="Times New Roman" w:hAnsi="Times New Roman" w:cs="Times New Roman"/>
                <w:sz w:val="24"/>
                <w:szCs w:val="24"/>
              </w:rPr>
              <w:t>ПРОДОЛЖЕНИЕ ЛИСТКА № 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</w:tbl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 _ _ _ _ _ _ _ _ _ _ _ _ _ _ _ _ _ _ _ _ _ _ _ _ _ _ _ _ _ _ _ _ _ _ _ _ _</w:t>
      </w:r>
    </w:p>
    <w:p w:rsidR="00986D3D" w:rsidRDefault="00352E04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</w:t>
      </w:r>
      <w:r w:rsidR="00986D3D">
        <w:rPr>
          <w:rFonts w:ascii="Courier New" w:hAnsi="Courier New" w:cs="Courier New"/>
          <w:sz w:val="20"/>
          <w:szCs w:val="20"/>
        </w:rPr>
        <w:t>(наименование и адрес</w:t>
      </w:r>
      <w:r w:rsidRPr="00352E04">
        <w:t xml:space="preserve"> </w:t>
      </w:r>
      <w:r w:rsidRPr="00352E04">
        <w:rPr>
          <w:rFonts w:ascii="Courier New" w:hAnsi="Courier New" w:cs="Courier New"/>
          <w:sz w:val="20"/>
          <w:szCs w:val="20"/>
        </w:rPr>
        <w:t>медико-санитарной части МВД Республики Южная Осетия</w:t>
      </w:r>
      <w:r w:rsidR="00986D3D">
        <w:rPr>
          <w:rFonts w:ascii="Courier New" w:hAnsi="Courier New" w:cs="Courier New"/>
          <w:sz w:val="20"/>
          <w:szCs w:val="20"/>
        </w:rPr>
        <w:t>)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"_ _ _ _" _ _ _ _ _ _ _ _ _ 20_ _ г. Фамилия и инициалы врача _ _ _ _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(</w:t>
      </w:r>
      <w:proofErr w:type="gramStart"/>
      <w:r>
        <w:rPr>
          <w:rFonts w:ascii="Courier New" w:hAnsi="Courier New" w:cs="Courier New"/>
          <w:sz w:val="20"/>
          <w:szCs w:val="20"/>
        </w:rPr>
        <w:t>число)  (</w:t>
      </w:r>
      <w:proofErr w:type="gramEnd"/>
      <w:r>
        <w:rPr>
          <w:rFonts w:ascii="Courier New" w:hAnsi="Courier New" w:cs="Courier New"/>
          <w:sz w:val="20"/>
          <w:szCs w:val="20"/>
        </w:rPr>
        <w:t>месяц (прописью)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 _ _ _ _ _ _ _ _ _ _ _ _ _ _ _ _ _ _ _ __ Дата рождения _ </w:t>
      </w:r>
      <w:proofErr w:type="gramStart"/>
      <w:r>
        <w:rPr>
          <w:rFonts w:ascii="Courier New" w:hAnsi="Courier New" w:cs="Courier New"/>
          <w:sz w:val="20"/>
          <w:szCs w:val="20"/>
        </w:rPr>
        <w:t>_._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_._ _ _ _ г.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(фамилия, имя, отчество нетрудоспособного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соответствии со служебным удостоверением)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Место службы _ _ _ _ _ _ _ _ _ _ _ _ _ _ _ _ _ _ _ _ _ _ _ _ _ _ _ _ _ _ __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</w:t>
      </w:r>
      <w:r w:rsidR="00352E04">
        <w:rPr>
          <w:rFonts w:ascii="Courier New" w:hAnsi="Courier New" w:cs="Courier New"/>
          <w:sz w:val="20"/>
          <w:szCs w:val="20"/>
        </w:rPr>
        <w:t xml:space="preserve">   (наименование подразделения МВД Республики Южная Осетия</w:t>
      </w:r>
      <w:r>
        <w:rPr>
          <w:rFonts w:ascii="Courier New" w:hAnsi="Courier New" w:cs="Courier New"/>
          <w:sz w:val="20"/>
          <w:szCs w:val="20"/>
        </w:rPr>
        <w:t>)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ourier New" w:hAnsi="Courier New" w:cs="Courier New"/>
          <w:sz w:val="20"/>
          <w:szCs w:val="20"/>
        </w:rPr>
      </w:pPr>
      <w:bookmarkStart w:id="2" w:name="Par32"/>
      <w:bookmarkEnd w:id="2"/>
      <w:r>
        <w:rPr>
          <w:rFonts w:ascii="Courier New" w:hAnsi="Courier New" w:cs="Courier New"/>
          <w:sz w:val="20"/>
          <w:szCs w:val="20"/>
        </w:rPr>
        <w:t xml:space="preserve">Причина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нетрудоспособности:   </w:t>
      </w:r>
      <w:proofErr w:type="gramEnd"/>
      <w:r>
        <w:rPr>
          <w:rFonts w:ascii="Courier New" w:hAnsi="Courier New" w:cs="Courier New"/>
          <w:sz w:val="20"/>
          <w:szCs w:val="20"/>
        </w:rPr>
        <w:t>заболевание;   травма;  отравление  и  иное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состояние,  связанное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с  временной  потерей  трудоспособности, в том числе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заболевание    или 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травма,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наступившие    вследствие    алкогольного,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наркотического,  токсического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опьянения  или  действий,  связанных с таким</w:t>
      </w:r>
    </w:p>
    <w:p w:rsidR="00986D3D" w:rsidRDefault="00126C46" w:rsidP="001F27F7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опьянением; </w:t>
      </w:r>
      <w:proofErr w:type="gramStart"/>
      <w:r w:rsidR="00986D3D">
        <w:rPr>
          <w:rFonts w:ascii="Courier New" w:hAnsi="Courier New" w:cs="Courier New"/>
          <w:sz w:val="20"/>
          <w:szCs w:val="20"/>
        </w:rPr>
        <w:t>уход  за</w:t>
      </w:r>
      <w:proofErr w:type="gramEnd"/>
      <w:r w:rsidR="00986D3D">
        <w:rPr>
          <w:rFonts w:ascii="Courier New" w:hAnsi="Courier New" w:cs="Courier New"/>
          <w:sz w:val="20"/>
          <w:szCs w:val="20"/>
        </w:rPr>
        <w:t xml:space="preserve">  больным членом семьи;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986D3D">
        <w:rPr>
          <w:rFonts w:ascii="Courier New" w:hAnsi="Courier New" w:cs="Courier New"/>
          <w:sz w:val="20"/>
          <w:szCs w:val="20"/>
        </w:rPr>
        <w:t xml:space="preserve">карантин; </w:t>
      </w:r>
      <w:r>
        <w:rPr>
          <w:rFonts w:ascii="Courier New" w:hAnsi="Courier New" w:cs="Courier New"/>
          <w:sz w:val="20"/>
          <w:szCs w:val="20"/>
        </w:rPr>
        <w:t xml:space="preserve">долечивание; протезирование </w:t>
      </w:r>
      <w:r w:rsidR="00986D3D">
        <w:rPr>
          <w:rFonts w:ascii="Courier New" w:hAnsi="Courier New" w:cs="Courier New"/>
          <w:sz w:val="20"/>
          <w:szCs w:val="20"/>
        </w:rPr>
        <w:t>в стационарных условиях; усыновление (удочерение)ребенка; иные причины: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 _ _ _ _ _ _ _ _ _ _ _ _ _ _ _ _ _ _ _ _ _ _ _ _ _ _ _ _ _ _ _ _ _ _ _ _ _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</w:t>
      </w:r>
      <w:proofErr w:type="gramStart"/>
      <w:r>
        <w:rPr>
          <w:rFonts w:ascii="Courier New" w:hAnsi="Courier New" w:cs="Courier New"/>
          <w:sz w:val="20"/>
          <w:szCs w:val="20"/>
        </w:rPr>
        <w:t>по  уходу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за больным членом семьи, при карантине указываются фамилия, имя,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отчество,  возраст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больного,  родственные </w:t>
      </w:r>
      <w:r w:rsidR="002906FA">
        <w:rPr>
          <w:rFonts w:ascii="Courier New" w:hAnsi="Courier New" w:cs="Courier New"/>
          <w:sz w:val="20"/>
          <w:szCs w:val="20"/>
        </w:rPr>
        <w:t>связи по отношению к сотруднику</w:t>
      </w:r>
      <w:r>
        <w:rPr>
          <w:rFonts w:ascii="Courier New" w:hAnsi="Courier New" w:cs="Courier New"/>
          <w:sz w:val="20"/>
          <w:szCs w:val="20"/>
        </w:rPr>
        <w:t>)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Находился   </w:t>
      </w:r>
      <w:proofErr w:type="gramStart"/>
      <w:r>
        <w:rPr>
          <w:rFonts w:ascii="Courier New" w:hAnsi="Courier New" w:cs="Courier New"/>
          <w:sz w:val="20"/>
          <w:szCs w:val="20"/>
        </w:rPr>
        <w:t>на  лечении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в  амбулаторных  (стационарных)  условиях  (нужное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подчеркнуть)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 _ _ _ _ _ _ _ _ _ _ _ _ _ 20_ _ г. по _ _ _ _ _ _ _ _ _ _ _ _ _ 20_ _ г.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(число) (месяц (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прописью)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(число) (месяц (прописью)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Отметка о нарушении </w:t>
      </w:r>
      <w:proofErr w:type="gramStart"/>
      <w:r>
        <w:rPr>
          <w:rFonts w:ascii="Courier New" w:hAnsi="Courier New" w:cs="Courier New"/>
          <w:sz w:val="20"/>
          <w:szCs w:val="20"/>
        </w:rPr>
        <w:t>режима:  .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.20   г. _ _ _ _ _ _ _ _ _ _ _ _ _ _ _ _ __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 _ _ _ _ _ _ _ _ _ _ _ _ _ _ _ _        Подпись врача _ _ _ _ _ _ _ _ _ __</w:t>
      </w:r>
    </w:p>
    <w:p w:rsidR="000F0AE9" w:rsidRPr="000F0AE9" w:rsidRDefault="000F0AE9" w:rsidP="000F0AE9"/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52"/>
        <w:gridCol w:w="3515"/>
        <w:gridCol w:w="2251"/>
        <w:gridCol w:w="955"/>
      </w:tblGrid>
      <w:tr w:rsidR="00986D3D"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ar56"/>
            <w:bookmarkEnd w:id="3"/>
            <w:r>
              <w:rPr>
                <w:rFonts w:ascii="Times New Roman" w:hAnsi="Times New Roman" w:cs="Times New Roman"/>
                <w:sz w:val="28"/>
                <w:szCs w:val="28"/>
              </w:rPr>
              <w:t>ПЕРИОД ОСВОБОЖДЕНИЯ ОТ ВЫПОЛНЕНИЯ СЛУЖЕБНЫХ ОБЯЗАННОСТЕЙ</w:t>
            </w:r>
          </w:p>
        </w:tc>
      </w:tr>
      <w:tr w:rsidR="00986D3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какого числа (цифрами число, месяц)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какое число включительно (прописью число, месяц)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Специальность, фамилия и инициалы врача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 врача</w:t>
            </w:r>
          </w:p>
        </w:tc>
      </w:tr>
      <w:tr w:rsidR="00986D3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6D3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6D3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4" w:name="Par74"/>
      <w:bookmarkEnd w:id="4"/>
      <w:r>
        <w:rPr>
          <w:rFonts w:ascii="Courier New" w:hAnsi="Courier New" w:cs="Courier New"/>
          <w:sz w:val="20"/>
          <w:szCs w:val="20"/>
        </w:rPr>
        <w:t>ПРИСТУПИТЬ К ВЫПОЛНЕНИЮ СЛУЖЕБНЫХ ОБЯЗАННОСТЕЙ: с _______ _________________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(число) (месяц (прописью)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20__ г.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Выдан новый листок (продолжение) N ____________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Лечащий врач _ _ _ _ _ _ _ _ _ _ _ _ _ _ _ __   _ _ _ _ _ _ _ _ _ _ _ _ _ _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(должность, фамилия,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инициалы)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(подпись и личная печать)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Председатель врачебной комиссии _ _ _ _ _ _ _ _ _ _ _ __   _ _ _ _ _ _ _ __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(фамилия и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инициалы)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(подпись)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7"/>
        <w:gridCol w:w="340"/>
        <w:gridCol w:w="1587"/>
      </w:tblGrid>
      <w:tr w:rsidR="00986D3D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* Листок освобождения от выполнения служебных обязанностей по временной нетрудоспособности печатается на бумаге формата A4 с помощью средств электронно-вычислительной техники и подлежит обязательной регистрации в </w:t>
            </w:r>
            <w:r w:rsidR="00FD56D5" w:rsidRPr="00FD56D5">
              <w:rPr>
                <w:rFonts w:ascii="Times New Roman" w:hAnsi="Times New Roman" w:cs="Times New Roman"/>
                <w:sz w:val="28"/>
                <w:szCs w:val="28"/>
              </w:rPr>
              <w:t>медико-санитарной части МВД Республики Южная Осетия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** Листок освобождения от выполнения служебных обязанностей по временной нетрудоспособности без номера, штампа и печати медицинской организации, без личной печати лечащего врача (фельдшера, зубного врача) недействителен.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D3D" w:rsidRDefault="00986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Печать медицинской организации</w:t>
            </w:r>
          </w:p>
        </w:tc>
      </w:tr>
    </w:tbl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986D3D" w:rsidP="00986D3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(оборотная сторона)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986D3D">
        <w:tc>
          <w:tcPr>
            <w:tcW w:w="9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D3D" w:rsidRDefault="00986D3D" w:rsidP="00FD56D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 закрытия листка освобождения от выполнения служебных обязанностей по временной нетрудоспособности в день, когда сотрудник органов внутренних дел </w:t>
            </w:r>
            <w:r w:rsidR="00FD56D5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Южная Осетия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приступает к выполнению служебных обязанностей, он визирует листок освобождения от выполнения служебных обязанностей по временной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нетрудоспособности у непосредственного начальника и в течение трех служебных дней сдает его в кадровое подразделение по месту службы.</w:t>
            </w:r>
          </w:p>
        </w:tc>
      </w:tr>
    </w:tbl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исполнению служебных обязанностей приступил с "_______" _________________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(число) (месяц (прописью)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20__ г.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Начальник подразделения ______________________________</w:t>
      </w:r>
      <w:proofErr w:type="gramStart"/>
      <w:r>
        <w:rPr>
          <w:rFonts w:ascii="Courier New" w:hAnsi="Courier New" w:cs="Courier New"/>
          <w:sz w:val="20"/>
          <w:szCs w:val="20"/>
        </w:rPr>
        <w:t>_  _</w:t>
      </w:r>
      <w:proofErr w:type="gramEnd"/>
      <w:r>
        <w:rPr>
          <w:rFonts w:ascii="Courier New" w:hAnsi="Courier New" w:cs="Courier New"/>
          <w:sz w:val="20"/>
          <w:szCs w:val="20"/>
        </w:rPr>
        <w:t>_________________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(фамилия и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инициалы)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(подпись)</w:t>
      </w: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86D3D" w:rsidRDefault="00986D3D" w:rsidP="001F27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 20__ г.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6D5" w:rsidRDefault="00FD56D5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6D5" w:rsidRDefault="00FD56D5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7F7" w:rsidRDefault="001F27F7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1735" w:rsidRDefault="006B1735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1735" w:rsidRDefault="006B1735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986D3D" w:rsidP="00FD56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56D5" w:rsidRPr="00FD56D5" w:rsidRDefault="00FD56D5" w:rsidP="00FD56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56D5">
        <w:rPr>
          <w:rFonts w:ascii="Times New Roman" w:hAnsi="Times New Roman" w:cs="Times New Roman"/>
          <w:sz w:val="28"/>
          <w:szCs w:val="28"/>
        </w:rPr>
        <w:t>Приложение</w:t>
      </w:r>
      <w:r w:rsidR="0064047F">
        <w:rPr>
          <w:rFonts w:ascii="Times New Roman" w:hAnsi="Times New Roman" w:cs="Times New Roman"/>
          <w:sz w:val="28"/>
          <w:szCs w:val="28"/>
        </w:rPr>
        <w:t xml:space="preserve"> № 2</w:t>
      </w:r>
      <w:r w:rsidRPr="00FD56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56D5" w:rsidRPr="00FD56D5" w:rsidRDefault="00FD56D5" w:rsidP="00FD56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56D5">
        <w:rPr>
          <w:rFonts w:ascii="Times New Roman" w:hAnsi="Times New Roman" w:cs="Times New Roman"/>
          <w:sz w:val="28"/>
          <w:szCs w:val="28"/>
        </w:rPr>
        <w:t xml:space="preserve">    к Приказу МВД</w:t>
      </w:r>
    </w:p>
    <w:p w:rsidR="00D957E6" w:rsidRDefault="00FD56D5" w:rsidP="00FD56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56D5">
        <w:rPr>
          <w:rFonts w:ascii="Times New Roman" w:hAnsi="Times New Roman" w:cs="Times New Roman"/>
          <w:sz w:val="28"/>
          <w:szCs w:val="28"/>
        </w:rPr>
        <w:t xml:space="preserve"> Республики Южная Осетия</w:t>
      </w:r>
      <w:r w:rsidR="00D957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57E6" w:rsidRDefault="00D957E6" w:rsidP="00FD56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Министерства здравоохранения </w:t>
      </w:r>
    </w:p>
    <w:p w:rsidR="00FD56D5" w:rsidRPr="00FD56D5" w:rsidRDefault="00D957E6" w:rsidP="00FD56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Южная Осетия</w:t>
      </w:r>
    </w:p>
    <w:p w:rsidR="00986D3D" w:rsidRDefault="00FD56D5" w:rsidP="00FD56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56D5">
        <w:rPr>
          <w:rFonts w:ascii="Times New Roman" w:hAnsi="Times New Roman" w:cs="Times New Roman"/>
          <w:sz w:val="28"/>
          <w:szCs w:val="28"/>
        </w:rPr>
        <w:t xml:space="preserve">  от «__</w:t>
      </w:r>
      <w:proofErr w:type="gramStart"/>
      <w:r w:rsidRPr="00FD56D5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FD56D5">
        <w:rPr>
          <w:rFonts w:ascii="Times New Roman" w:hAnsi="Times New Roman" w:cs="Times New Roman"/>
          <w:sz w:val="28"/>
          <w:szCs w:val="28"/>
        </w:rPr>
        <w:t>_____20___ №____</w:t>
      </w:r>
      <w:r w:rsidR="00D957E6">
        <w:rPr>
          <w:rFonts w:ascii="Times New Roman" w:hAnsi="Times New Roman" w:cs="Times New Roman"/>
          <w:sz w:val="28"/>
          <w:szCs w:val="28"/>
        </w:rPr>
        <w:t>_/_____</w:t>
      </w:r>
    </w:p>
    <w:p w:rsidR="00822F90" w:rsidRDefault="00822F90" w:rsidP="00986D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22F90" w:rsidRDefault="00822F90" w:rsidP="00986D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22F90" w:rsidRDefault="00822F90" w:rsidP="00986D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86D3D" w:rsidRPr="00822F90" w:rsidRDefault="00986D3D" w:rsidP="00986D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22F90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822F90" w:rsidRPr="00822F90" w:rsidRDefault="00986D3D" w:rsidP="00822F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22F90">
        <w:rPr>
          <w:rFonts w:ascii="Times New Roman" w:hAnsi="Times New Roman" w:cs="Times New Roman"/>
          <w:bCs/>
          <w:sz w:val="28"/>
          <w:szCs w:val="28"/>
        </w:rPr>
        <w:t xml:space="preserve">ВЫДАЧИ СОТРУДНИКУ ОРГАНОВ ВНУТРЕННИХ ДЕЛ </w:t>
      </w:r>
      <w:r w:rsidR="00822F90" w:rsidRPr="00822F90">
        <w:rPr>
          <w:rFonts w:ascii="Times New Roman" w:hAnsi="Times New Roman" w:cs="Times New Roman"/>
          <w:bCs/>
          <w:sz w:val="28"/>
          <w:szCs w:val="28"/>
        </w:rPr>
        <w:t>РЕСПУБЛИКИ ЮЖНАЯ ОСЕТИЯ</w:t>
      </w:r>
    </w:p>
    <w:p w:rsidR="00986D3D" w:rsidRPr="00822F90" w:rsidRDefault="00986D3D" w:rsidP="00986D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22F90">
        <w:rPr>
          <w:rFonts w:ascii="Times New Roman" w:hAnsi="Times New Roman" w:cs="Times New Roman"/>
          <w:bCs/>
          <w:sz w:val="28"/>
          <w:szCs w:val="28"/>
        </w:rPr>
        <w:t>ЛИСТКА ОСВОБОЖДЕНИЯ ОТ ВЫПОЛНЕНИЯ СЛУЖЕБНЫХ</w:t>
      </w:r>
    </w:p>
    <w:p w:rsidR="00986D3D" w:rsidRPr="00822F90" w:rsidRDefault="00986D3D" w:rsidP="00986D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22F90">
        <w:rPr>
          <w:rFonts w:ascii="Times New Roman" w:hAnsi="Times New Roman" w:cs="Times New Roman"/>
          <w:bCs/>
          <w:sz w:val="28"/>
          <w:szCs w:val="28"/>
        </w:rPr>
        <w:t>ОБЯЗАННОСТЕЙ ПО ВРЕМЕННОЙ НЕТРУДОСПОСОБНОСТИ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Pr="00822F90" w:rsidRDefault="00986D3D" w:rsidP="00822F9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822F90">
        <w:rPr>
          <w:rFonts w:ascii="Times New Roman" w:hAnsi="Times New Roman" w:cs="Times New Roman"/>
          <w:bCs/>
          <w:sz w:val="28"/>
          <w:szCs w:val="28"/>
        </w:rPr>
        <w:t>I. Общие положения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688" w:rsidRDefault="00986D3D" w:rsidP="00F30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04C7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Настоящий Порядок регламентирует выдачу сотруднику органов внутренних дел </w:t>
      </w:r>
      <w:r w:rsidR="00822F90">
        <w:rPr>
          <w:rFonts w:ascii="Times New Roman" w:hAnsi="Times New Roman" w:cs="Times New Roman"/>
          <w:sz w:val="28"/>
          <w:szCs w:val="28"/>
        </w:rPr>
        <w:t xml:space="preserve">Республики Южная Осетия (далее – сотрудник) </w:t>
      </w:r>
      <w:r w:rsidR="00F30688">
        <w:rPr>
          <w:rFonts w:ascii="Times New Roman" w:hAnsi="Times New Roman" w:cs="Times New Roman"/>
          <w:sz w:val="28"/>
          <w:szCs w:val="28"/>
        </w:rPr>
        <w:t xml:space="preserve">в </w:t>
      </w:r>
      <w:r w:rsidR="008441FB">
        <w:rPr>
          <w:rFonts w:ascii="Times New Roman" w:hAnsi="Times New Roman" w:cs="Times New Roman"/>
          <w:sz w:val="28"/>
          <w:szCs w:val="28"/>
        </w:rPr>
        <w:t>медико-санитарной части МВД Республики Южная Осетия (далее – МСЧ)</w:t>
      </w:r>
      <w:r>
        <w:rPr>
          <w:rFonts w:ascii="Times New Roman" w:hAnsi="Times New Roman" w:cs="Times New Roman"/>
          <w:sz w:val="28"/>
          <w:szCs w:val="28"/>
        </w:rPr>
        <w:t>, листка освобождения от выполнения служебных обязанностей по временной нетруд</w:t>
      </w:r>
      <w:r w:rsidR="008441FB">
        <w:rPr>
          <w:rFonts w:ascii="Times New Roman" w:hAnsi="Times New Roman" w:cs="Times New Roman"/>
          <w:sz w:val="28"/>
          <w:szCs w:val="28"/>
        </w:rPr>
        <w:t>оспособности (далее -</w:t>
      </w:r>
      <w:r w:rsidR="008441FB" w:rsidRPr="008441FB">
        <w:t xml:space="preserve"> </w:t>
      </w:r>
      <w:r w:rsidR="008441FB" w:rsidRPr="008441FB">
        <w:rPr>
          <w:rFonts w:ascii="Times New Roman" w:hAnsi="Times New Roman" w:cs="Times New Roman"/>
          <w:sz w:val="28"/>
          <w:szCs w:val="28"/>
        </w:rPr>
        <w:t>листок освобождения по временной нетрудоспособности</w:t>
      </w:r>
      <w:r w:rsidR="008441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A04C72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D3D">
        <w:rPr>
          <w:rFonts w:ascii="Times New Roman" w:hAnsi="Times New Roman" w:cs="Times New Roman"/>
          <w:sz w:val="28"/>
          <w:szCs w:val="28"/>
        </w:rPr>
        <w:t xml:space="preserve">2. Выдача сотруднику </w:t>
      </w:r>
      <w:hyperlink w:anchor="Par6" w:history="1">
        <w:r w:rsidR="00986D3D" w:rsidRPr="00C9647D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листка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осуществляется </w:t>
      </w:r>
      <w:r w:rsidR="00F30688">
        <w:rPr>
          <w:rFonts w:ascii="Times New Roman" w:hAnsi="Times New Roman" w:cs="Times New Roman"/>
          <w:sz w:val="28"/>
          <w:szCs w:val="28"/>
        </w:rPr>
        <w:t>МСЧ</w:t>
      </w:r>
      <w:r w:rsidR="0059642C">
        <w:rPr>
          <w:rFonts w:ascii="Times New Roman" w:hAnsi="Times New Roman" w:cs="Times New Roman"/>
          <w:sz w:val="28"/>
          <w:szCs w:val="28"/>
        </w:rPr>
        <w:t xml:space="preserve"> в следующих случаях: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A04C72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9642C">
        <w:rPr>
          <w:rFonts w:ascii="Times New Roman" w:hAnsi="Times New Roman" w:cs="Times New Roman"/>
          <w:sz w:val="28"/>
          <w:szCs w:val="28"/>
        </w:rPr>
        <w:t>2.1</w:t>
      </w:r>
      <w:r w:rsidR="00986D3D">
        <w:rPr>
          <w:rFonts w:ascii="Times New Roman" w:hAnsi="Times New Roman" w:cs="Times New Roman"/>
          <w:sz w:val="28"/>
          <w:szCs w:val="28"/>
        </w:rPr>
        <w:t>. При заболеваниях, травмах, отравлениях и иных состояниях, связанных с временной потерей трудоспособности, в том числе при заболеваниях или травмах, наступивших вследствие алкогольного, наркотического, токсического опьянения или действий, связанных с таким опьянением.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A04C72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9642C">
        <w:rPr>
          <w:rFonts w:ascii="Times New Roman" w:hAnsi="Times New Roman" w:cs="Times New Roman"/>
          <w:sz w:val="28"/>
          <w:szCs w:val="28"/>
        </w:rPr>
        <w:t>2.2</w:t>
      </w:r>
      <w:r w:rsidR="00986D3D">
        <w:rPr>
          <w:rFonts w:ascii="Times New Roman" w:hAnsi="Times New Roman" w:cs="Times New Roman"/>
          <w:sz w:val="28"/>
          <w:szCs w:val="28"/>
        </w:rPr>
        <w:t>. На время протезирования по медицинским показаниям в стационарных условиях.</w:t>
      </w:r>
    </w:p>
    <w:p w:rsidR="00986D3D" w:rsidRDefault="0059642C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</w:t>
      </w:r>
      <w:r w:rsidR="00986D3D">
        <w:rPr>
          <w:rFonts w:ascii="Times New Roman" w:hAnsi="Times New Roman" w:cs="Times New Roman"/>
          <w:sz w:val="28"/>
          <w:szCs w:val="28"/>
        </w:rPr>
        <w:t>. В связи с беременностью и родами.</w:t>
      </w:r>
    </w:p>
    <w:p w:rsidR="00986D3D" w:rsidRDefault="0059642C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1.2.4</w:t>
      </w:r>
      <w:r w:rsidR="00986D3D">
        <w:rPr>
          <w:rFonts w:ascii="Times New Roman" w:hAnsi="Times New Roman" w:cs="Times New Roman"/>
          <w:sz w:val="28"/>
          <w:szCs w:val="28"/>
        </w:rPr>
        <w:t>. При необходимости ухода за больным членом семьи.</w:t>
      </w:r>
    </w:p>
    <w:p w:rsidR="00986D3D" w:rsidRDefault="00072258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1.2.5</w:t>
      </w:r>
      <w:r w:rsidR="00986D3D">
        <w:rPr>
          <w:rFonts w:ascii="Times New Roman" w:hAnsi="Times New Roman" w:cs="Times New Roman"/>
          <w:sz w:val="28"/>
          <w:szCs w:val="28"/>
        </w:rPr>
        <w:t>. В связи с карантином.</w:t>
      </w:r>
    </w:p>
    <w:p w:rsidR="00986D3D" w:rsidRDefault="00072258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1.2.6</w:t>
      </w:r>
      <w:r w:rsidR="00986D3D">
        <w:rPr>
          <w:rFonts w:ascii="Times New Roman" w:hAnsi="Times New Roman" w:cs="Times New Roman"/>
          <w:sz w:val="28"/>
          <w:szCs w:val="28"/>
        </w:rPr>
        <w:t xml:space="preserve">. При усыновлении (удочерении) ребенка (детей) в возрасте до трех месяцев со дня его (их) усыновления (удочерения) и до истечения 70 (в случае </w:t>
      </w:r>
      <w:r w:rsidR="00986D3D">
        <w:rPr>
          <w:rFonts w:ascii="Times New Roman" w:hAnsi="Times New Roman" w:cs="Times New Roman"/>
          <w:sz w:val="28"/>
          <w:szCs w:val="28"/>
        </w:rPr>
        <w:lastRenderedPageBreak/>
        <w:t>одновременного усыновления двух и более детей - 110) календарн</w:t>
      </w:r>
      <w:r>
        <w:rPr>
          <w:rFonts w:ascii="Times New Roman" w:hAnsi="Times New Roman" w:cs="Times New Roman"/>
          <w:sz w:val="28"/>
          <w:szCs w:val="28"/>
        </w:rPr>
        <w:t>ых дней со дня рождения ребенка.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072258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1.2.7</w:t>
      </w:r>
      <w:r w:rsidR="00986D3D">
        <w:rPr>
          <w:rFonts w:ascii="Times New Roman" w:hAnsi="Times New Roman" w:cs="Times New Roman"/>
          <w:sz w:val="28"/>
          <w:szCs w:val="28"/>
        </w:rPr>
        <w:t xml:space="preserve">. В иных случаях, указанных в </w:t>
      </w:r>
      <w:hyperlink w:anchor="Par151" w:history="1">
        <w:r w:rsidR="00986D3D" w:rsidRPr="00072258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пункте </w:t>
        </w:r>
        <w:r w:rsidR="00911923">
          <w:rPr>
            <w:rFonts w:ascii="Times New Roman" w:hAnsi="Times New Roman" w:cs="Times New Roman"/>
            <w:color w:val="000000" w:themeColor="text1"/>
            <w:sz w:val="28"/>
            <w:szCs w:val="28"/>
          </w:rPr>
          <w:t>1.</w:t>
        </w:r>
        <w:r w:rsidR="00986D3D" w:rsidRPr="00072258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986D3D" w:rsidRPr="00401B1B" w:rsidRDefault="00EE79F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151"/>
      <w:bookmarkEnd w:id="5"/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86D3D" w:rsidRPr="00401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При лечении сотрудника в амбулаторных условиях по прерывистому методу в соответствии с </w:t>
      </w:r>
      <w:hyperlink r:id="rId7" w:history="1">
        <w:r w:rsidR="00986D3D" w:rsidRPr="00401B1B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порядками</w:t>
        </w:r>
      </w:hyperlink>
      <w:r w:rsidR="00986D3D" w:rsidRPr="00401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оказания медицинской помощи на основе </w:t>
      </w:r>
      <w:hyperlink r:id="rId8" w:history="1">
        <w:r w:rsidR="00986D3D" w:rsidRPr="00401B1B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стандартов</w:t>
        </w:r>
      </w:hyperlink>
      <w:r w:rsidR="00986D3D" w:rsidRPr="00401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медицинской помощи и </w:t>
      </w:r>
      <w:hyperlink r:id="rId9" w:history="1">
        <w:r w:rsidR="00986D3D" w:rsidRPr="00401B1B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клинических рекомендаций</w:t>
        </w:r>
      </w:hyperlink>
      <w:r w:rsidR="00986D3D" w:rsidRPr="00401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(протоколов лечения) </w:t>
      </w:r>
      <w:r w:rsidR="00F07F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заключения </w:t>
      </w:r>
      <w:r w:rsidR="005E3BE4">
        <w:rPr>
          <w:rFonts w:ascii="Times New Roman" w:hAnsi="Times New Roman" w:cs="Times New Roman"/>
          <w:color w:val="000000" w:themeColor="text1"/>
          <w:sz w:val="28"/>
          <w:szCs w:val="28"/>
        </w:rPr>
        <w:t>врача</w:t>
      </w:r>
      <w:r w:rsidR="00986D3D" w:rsidRPr="00401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42FB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медицинской организации</w:t>
      </w:r>
      <w:r w:rsidR="0042192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F42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</w:t>
      </w:r>
      <w:r w:rsidR="00421921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отсутствии</w:t>
      </w:r>
      <w:r w:rsidR="00FF42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врача с должной </w:t>
      </w:r>
      <w:r w:rsidR="004219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квалификацией в </w:t>
      </w:r>
      <w:r w:rsidR="00401B1B" w:rsidRPr="00401B1B">
        <w:rPr>
          <w:rFonts w:ascii="Times New Roman" w:hAnsi="Times New Roman" w:cs="Times New Roman"/>
          <w:color w:val="000000" w:themeColor="text1"/>
          <w:sz w:val="28"/>
          <w:szCs w:val="28"/>
        </w:rPr>
        <w:t>МСЧ</w:t>
      </w:r>
      <w:r w:rsidR="00F07F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01B1B" w:rsidRPr="00401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6D3D" w:rsidRPr="00401B1B">
        <w:rPr>
          <w:rFonts w:ascii="Times New Roman" w:hAnsi="Times New Roman" w:cs="Times New Roman"/>
          <w:color w:val="000000" w:themeColor="text1"/>
          <w:sz w:val="28"/>
          <w:szCs w:val="28"/>
        </w:rPr>
        <w:t>на дни проведения соответствующих процедур</w:t>
      </w:r>
      <w:r w:rsidR="0042520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86D3D" w:rsidRPr="00401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7FEA">
        <w:rPr>
          <w:rFonts w:ascii="Times New Roman" w:hAnsi="Times New Roman" w:cs="Times New Roman"/>
          <w:color w:val="000000" w:themeColor="text1"/>
          <w:sz w:val="28"/>
          <w:szCs w:val="28"/>
        </w:rPr>
        <w:t>врачом МСЧ сотруднику выдается</w:t>
      </w:r>
      <w:r w:rsidR="00986D3D" w:rsidRPr="00401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w:anchor="Par6" w:history="1">
        <w:r w:rsidR="00986D3D" w:rsidRPr="00401B1B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 w:rsidRPr="00401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освобождения по временной</w:t>
      </w:r>
      <w:r w:rsidR="00401B1B" w:rsidRPr="00401B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нетрудоспособности</w:t>
      </w:r>
      <w:r w:rsidR="00986D3D" w:rsidRPr="00401B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86D3D" w:rsidRDefault="00EE79F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D3D">
        <w:rPr>
          <w:rFonts w:ascii="Times New Roman" w:hAnsi="Times New Roman" w:cs="Times New Roman"/>
          <w:sz w:val="28"/>
          <w:szCs w:val="28"/>
        </w:rPr>
        <w:t xml:space="preserve">4. Не выдают сотруднику </w:t>
      </w:r>
      <w:hyperlink w:anchor="Par6" w:history="1">
        <w:r w:rsidR="00986D3D" w:rsidRPr="00401B1B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врачи:</w:t>
      </w:r>
    </w:p>
    <w:p w:rsidR="00986D3D" w:rsidRDefault="00EE79F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D3D">
        <w:rPr>
          <w:rFonts w:ascii="Times New Roman" w:hAnsi="Times New Roman" w:cs="Times New Roman"/>
          <w:sz w:val="28"/>
          <w:szCs w:val="28"/>
        </w:rPr>
        <w:t>4.1. Приемных отделений больниц (в том числе детских), больниц скорой медицинской помощи, участковых больниц, специализированных больниц (в том числе по профилю медицинской помощи), а также специализированных больниц государственной или муниципальной системы здравоохранения, госпиталей, медико-санитарных частей (в том числе центральных), домов (больниц) сестринского ухода, хосписов, лепрозориев.</w:t>
      </w:r>
    </w:p>
    <w:p w:rsidR="00986D3D" w:rsidRDefault="00EE79F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D3D">
        <w:rPr>
          <w:rFonts w:ascii="Times New Roman" w:hAnsi="Times New Roman" w:cs="Times New Roman"/>
          <w:sz w:val="28"/>
          <w:szCs w:val="28"/>
        </w:rPr>
        <w:t>4.2. Медицинских организаций скорой медицинской помощи и переливания крови.</w:t>
      </w:r>
    </w:p>
    <w:p w:rsidR="00986D3D" w:rsidRDefault="00EE79F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D3D">
        <w:rPr>
          <w:rFonts w:ascii="Times New Roman" w:hAnsi="Times New Roman" w:cs="Times New Roman"/>
          <w:sz w:val="28"/>
          <w:szCs w:val="28"/>
        </w:rPr>
        <w:t>4.3. Медицинских организаций особого типа.</w:t>
      </w:r>
    </w:p>
    <w:p w:rsidR="00986D3D" w:rsidRDefault="00EE79F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D3D">
        <w:rPr>
          <w:rFonts w:ascii="Times New Roman" w:hAnsi="Times New Roman" w:cs="Times New Roman"/>
          <w:sz w:val="28"/>
          <w:szCs w:val="28"/>
        </w:rPr>
        <w:t>4.4. Медицинских организаций по надзору в сфере защиты прав потребителей и благополучия человека.</w:t>
      </w:r>
    </w:p>
    <w:p w:rsidR="00986D3D" w:rsidRDefault="00EE79F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D3D">
        <w:rPr>
          <w:rFonts w:ascii="Times New Roman" w:hAnsi="Times New Roman" w:cs="Times New Roman"/>
          <w:sz w:val="28"/>
          <w:szCs w:val="28"/>
        </w:rPr>
        <w:t xml:space="preserve">5. </w:t>
      </w:r>
      <w:hyperlink w:anchor="Par6" w:history="1">
        <w:r w:rsidR="00986D3D" w:rsidRPr="00E82A09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 w:rsidRPr="00E82A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6D3D">
        <w:rPr>
          <w:rFonts w:ascii="Times New Roman" w:hAnsi="Times New Roman" w:cs="Times New Roman"/>
          <w:sz w:val="28"/>
          <w:szCs w:val="28"/>
        </w:rPr>
        <w:t>освобождения по временной нетрудоспособности не выдается сотруднику:</w:t>
      </w:r>
    </w:p>
    <w:p w:rsidR="00986D3D" w:rsidRDefault="00EE79F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D3D">
        <w:rPr>
          <w:rFonts w:ascii="Times New Roman" w:hAnsi="Times New Roman" w:cs="Times New Roman"/>
          <w:sz w:val="28"/>
          <w:szCs w:val="28"/>
        </w:rPr>
        <w:t>5.1. При обращении за медицинской помощью</w:t>
      </w:r>
      <w:r w:rsidR="00E86DD5">
        <w:rPr>
          <w:rFonts w:ascii="Times New Roman" w:hAnsi="Times New Roman" w:cs="Times New Roman"/>
          <w:sz w:val="28"/>
          <w:szCs w:val="28"/>
        </w:rPr>
        <w:t xml:space="preserve"> в МСЧ</w:t>
      </w:r>
      <w:r w:rsidR="00986D3D">
        <w:rPr>
          <w:rFonts w:ascii="Times New Roman" w:hAnsi="Times New Roman" w:cs="Times New Roman"/>
          <w:sz w:val="28"/>
          <w:szCs w:val="28"/>
        </w:rPr>
        <w:t>, если у него не выявлено признаков временной нетрудоспособности.</w:t>
      </w:r>
    </w:p>
    <w:p w:rsidR="00986D3D" w:rsidRDefault="00EE79F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D3D">
        <w:rPr>
          <w:rFonts w:ascii="Times New Roman" w:hAnsi="Times New Roman" w:cs="Times New Roman"/>
          <w:sz w:val="28"/>
          <w:szCs w:val="28"/>
        </w:rPr>
        <w:t xml:space="preserve">5.2. При прохождении медицинских осмотров (обследований), диспансеризации, за исключением случаев прохождения их в стационарных условиях, или случаев, указанных </w:t>
      </w:r>
      <w:r w:rsidR="00986D3D" w:rsidRPr="00E86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w:anchor="Par151" w:history="1">
        <w:r w:rsidR="00986D3D" w:rsidRPr="00E86DD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3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986D3D" w:rsidRDefault="00EE79F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D3D">
        <w:rPr>
          <w:rFonts w:ascii="Times New Roman" w:hAnsi="Times New Roman" w:cs="Times New Roman"/>
          <w:sz w:val="28"/>
          <w:szCs w:val="28"/>
        </w:rPr>
        <w:t xml:space="preserve">5.3. При проведении диспансерных приемов (осмотров, консультаций), обследований, профилактических, лечебных и реабилитационных мероприятий в амбулаторных условиях в связи с имеющимся хроническим заболеванием вне обострения (ухудшения), за исключением случаев, указанных </w:t>
      </w:r>
      <w:r w:rsidR="00986D3D" w:rsidRPr="00E86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w:anchor="Par151" w:history="1">
        <w:r w:rsidR="00986D3D" w:rsidRPr="00E86DD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3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986D3D" w:rsidRDefault="00EE79F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986D3D">
        <w:rPr>
          <w:rFonts w:ascii="Times New Roman" w:hAnsi="Times New Roman" w:cs="Times New Roman"/>
          <w:sz w:val="28"/>
          <w:szCs w:val="28"/>
        </w:rPr>
        <w:t>5.4. При прохождении медицинского освидетельствования в амбулаторных условиях.</w:t>
      </w:r>
    </w:p>
    <w:p w:rsidR="00986D3D" w:rsidRDefault="00EE79F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D3D">
        <w:rPr>
          <w:rFonts w:ascii="Times New Roman" w:hAnsi="Times New Roman" w:cs="Times New Roman"/>
          <w:sz w:val="28"/>
          <w:szCs w:val="28"/>
        </w:rPr>
        <w:t>5.5. При протезировании в амбулаторных условиях.</w:t>
      </w:r>
    </w:p>
    <w:p w:rsidR="00986D3D" w:rsidRDefault="00EE79F3" w:rsidP="00E86DD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D3D">
        <w:rPr>
          <w:rFonts w:ascii="Times New Roman" w:hAnsi="Times New Roman" w:cs="Times New Roman"/>
          <w:sz w:val="28"/>
          <w:szCs w:val="28"/>
        </w:rPr>
        <w:t xml:space="preserve">5.6. При вынесении военно-врачебной комиссией заключения о негодности сотрудника к службе в органах внутренних дел </w:t>
      </w:r>
      <w:r w:rsidR="00E86DD5">
        <w:rPr>
          <w:rFonts w:ascii="Times New Roman" w:hAnsi="Times New Roman" w:cs="Times New Roman"/>
          <w:sz w:val="28"/>
          <w:szCs w:val="28"/>
        </w:rPr>
        <w:t>Республики Южная Осетия.</w:t>
      </w:r>
    </w:p>
    <w:p w:rsidR="00986D3D" w:rsidRDefault="00EE79F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D3D">
        <w:rPr>
          <w:rFonts w:ascii="Times New Roman" w:hAnsi="Times New Roman" w:cs="Times New Roman"/>
          <w:sz w:val="28"/>
          <w:szCs w:val="28"/>
        </w:rPr>
        <w:t>5.7. В период отпусков, предоставляемых сотруднику в соответствии с законодательством</w:t>
      </w:r>
      <w:r w:rsidR="00AA3F20">
        <w:rPr>
          <w:rFonts w:ascii="Times New Roman" w:hAnsi="Times New Roman" w:cs="Times New Roman"/>
          <w:sz w:val="28"/>
          <w:szCs w:val="28"/>
        </w:rPr>
        <w:t xml:space="preserve"> Республики Южная Осетия.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EE79F3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D3D">
        <w:rPr>
          <w:rFonts w:ascii="Times New Roman" w:hAnsi="Times New Roman" w:cs="Times New Roman"/>
          <w:sz w:val="28"/>
          <w:szCs w:val="28"/>
        </w:rPr>
        <w:t xml:space="preserve">6. При наступлении временной нетрудоспособности сотрудника в период отпусков, предоставляемых сотруднику в соответствии с законодательством </w:t>
      </w:r>
      <w:r>
        <w:rPr>
          <w:rFonts w:ascii="Times New Roman" w:hAnsi="Times New Roman" w:cs="Times New Roman"/>
          <w:sz w:val="28"/>
          <w:szCs w:val="28"/>
        </w:rPr>
        <w:t>Республики Южная Осетия</w:t>
      </w:r>
      <w:r w:rsidR="00986D3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6" w:history="1">
        <w:r w:rsidR="00986D3D" w:rsidRPr="00EE79F3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выдается сотруднику со дня окончания указанных отпусков в случае продолжающейся временной нетрудоспособности.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Pr="00EE79F3" w:rsidRDefault="00986D3D" w:rsidP="00EE79F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E79F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II. Порядок выдачи листка освобождения по временной нетрудоспособности сотруднику при заболеваниях, травмах, отравлениях и иных состояниях, связанных с временной потерей трудоспособности, в том числе при долечивании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EE79F3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986D3D">
        <w:rPr>
          <w:rFonts w:ascii="Times New Roman" w:hAnsi="Times New Roman" w:cs="Times New Roman"/>
          <w:sz w:val="28"/>
          <w:szCs w:val="28"/>
        </w:rPr>
        <w:t xml:space="preserve">. Сотруднику </w:t>
      </w:r>
      <w:hyperlink w:anchor="Par6" w:history="1">
        <w:r w:rsidR="00986D3D" w:rsidRPr="00EE79F3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выдает лечащий врач </w:t>
      </w:r>
      <w:r w:rsidR="00876F26">
        <w:rPr>
          <w:rFonts w:ascii="Times New Roman" w:hAnsi="Times New Roman" w:cs="Times New Roman"/>
          <w:sz w:val="28"/>
          <w:szCs w:val="28"/>
        </w:rPr>
        <w:t>МСЧ, а при отсутствии врача</w:t>
      </w:r>
      <w:r w:rsidR="002E0F81">
        <w:rPr>
          <w:rFonts w:ascii="Times New Roman" w:hAnsi="Times New Roman" w:cs="Times New Roman"/>
          <w:sz w:val="28"/>
          <w:szCs w:val="28"/>
        </w:rPr>
        <w:t xml:space="preserve"> </w:t>
      </w:r>
      <w:r w:rsidR="00876F26">
        <w:rPr>
          <w:rFonts w:ascii="Times New Roman" w:hAnsi="Times New Roman" w:cs="Times New Roman"/>
          <w:sz w:val="28"/>
          <w:szCs w:val="28"/>
        </w:rPr>
        <w:t>с должной квалификацией</w:t>
      </w:r>
      <w:r w:rsidR="00232E4B">
        <w:rPr>
          <w:rFonts w:ascii="Times New Roman" w:hAnsi="Times New Roman" w:cs="Times New Roman"/>
          <w:sz w:val="28"/>
          <w:szCs w:val="28"/>
        </w:rPr>
        <w:t>,</w:t>
      </w:r>
      <w:r w:rsidR="00876F26">
        <w:rPr>
          <w:rFonts w:ascii="Times New Roman" w:hAnsi="Times New Roman" w:cs="Times New Roman"/>
          <w:sz w:val="28"/>
          <w:szCs w:val="28"/>
        </w:rPr>
        <w:t xml:space="preserve"> </w:t>
      </w:r>
      <w:r w:rsidR="0091064D">
        <w:rPr>
          <w:rFonts w:ascii="Times New Roman" w:hAnsi="Times New Roman" w:cs="Times New Roman"/>
          <w:sz w:val="28"/>
          <w:szCs w:val="28"/>
        </w:rPr>
        <w:t xml:space="preserve">листок освобождения выдается также врачом МСЧ </w:t>
      </w:r>
      <w:r w:rsidR="00876F26">
        <w:rPr>
          <w:rFonts w:ascii="Times New Roman" w:hAnsi="Times New Roman" w:cs="Times New Roman"/>
          <w:sz w:val="28"/>
          <w:szCs w:val="28"/>
        </w:rPr>
        <w:t>на основании заключения врача Министерства здравоохранения Республики Южная Осетия</w:t>
      </w:r>
      <w:r w:rsidR="002E0F81">
        <w:rPr>
          <w:rFonts w:ascii="Times New Roman" w:hAnsi="Times New Roman" w:cs="Times New Roman"/>
          <w:sz w:val="28"/>
          <w:szCs w:val="28"/>
        </w:rPr>
        <w:t xml:space="preserve"> имеющий </w:t>
      </w:r>
      <w:r w:rsidR="00B87293">
        <w:rPr>
          <w:rFonts w:ascii="Times New Roman" w:hAnsi="Times New Roman" w:cs="Times New Roman"/>
          <w:sz w:val="28"/>
          <w:szCs w:val="28"/>
        </w:rPr>
        <w:t>соответствующую</w:t>
      </w:r>
      <w:r w:rsidR="002E0F81">
        <w:rPr>
          <w:rFonts w:ascii="Times New Roman" w:hAnsi="Times New Roman" w:cs="Times New Roman"/>
          <w:sz w:val="28"/>
          <w:szCs w:val="28"/>
        </w:rPr>
        <w:t xml:space="preserve"> квалификацию</w:t>
      </w:r>
      <w:r w:rsidR="000F29F0">
        <w:rPr>
          <w:rFonts w:ascii="Times New Roman" w:hAnsi="Times New Roman" w:cs="Times New Roman"/>
          <w:sz w:val="28"/>
          <w:szCs w:val="28"/>
        </w:rPr>
        <w:t>.</w:t>
      </w:r>
      <w:r w:rsidR="00876F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E4712B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986D3D">
        <w:rPr>
          <w:rFonts w:ascii="Times New Roman" w:hAnsi="Times New Roman" w:cs="Times New Roman"/>
          <w:sz w:val="28"/>
          <w:szCs w:val="28"/>
        </w:rPr>
        <w:t xml:space="preserve">. Выдача и продление сотруднику </w:t>
      </w:r>
      <w:hyperlink w:anchor="Par6" w:history="1">
        <w:r w:rsidR="00986D3D" w:rsidRPr="00232E4B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листка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</w:t>
      </w:r>
      <w:r w:rsidR="00232E4B">
        <w:rPr>
          <w:rFonts w:ascii="Times New Roman" w:hAnsi="Times New Roman" w:cs="Times New Roman"/>
          <w:sz w:val="28"/>
          <w:szCs w:val="28"/>
        </w:rPr>
        <w:t>осуществляется врачом</w:t>
      </w:r>
      <w:r>
        <w:rPr>
          <w:rFonts w:ascii="Times New Roman" w:hAnsi="Times New Roman" w:cs="Times New Roman"/>
          <w:sz w:val="28"/>
          <w:szCs w:val="28"/>
        </w:rPr>
        <w:t xml:space="preserve"> МСЧ</w:t>
      </w:r>
      <w:r w:rsidR="00232E4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986D3D">
        <w:rPr>
          <w:rFonts w:ascii="Times New Roman" w:hAnsi="Times New Roman" w:cs="Times New Roman"/>
          <w:sz w:val="28"/>
          <w:szCs w:val="28"/>
        </w:rPr>
        <w:t>записи данных о состоянии его здоровья в медицинской карте пациента, получающего медицинскую помощь в амбулаторных условиях (медицинской карте стационарного больного), обосновывающей необходимость временного освобождения сотрудника от выполнения служебных обязанностей, при предъявлении им служебного удостоверения.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E4712B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986D3D">
        <w:rPr>
          <w:rFonts w:ascii="Times New Roman" w:hAnsi="Times New Roman" w:cs="Times New Roman"/>
          <w:sz w:val="28"/>
          <w:szCs w:val="28"/>
        </w:rPr>
        <w:t xml:space="preserve">. </w:t>
      </w:r>
      <w:r w:rsidR="00270AA1">
        <w:rPr>
          <w:rFonts w:ascii="Times New Roman" w:hAnsi="Times New Roman" w:cs="Times New Roman"/>
          <w:sz w:val="28"/>
          <w:szCs w:val="28"/>
        </w:rPr>
        <w:t xml:space="preserve">Медицинская организация </w:t>
      </w:r>
      <w:r w:rsidR="004E3181">
        <w:rPr>
          <w:rFonts w:ascii="Times New Roman" w:hAnsi="Times New Roman" w:cs="Times New Roman"/>
          <w:sz w:val="28"/>
          <w:szCs w:val="28"/>
        </w:rPr>
        <w:t xml:space="preserve">при </w:t>
      </w:r>
      <w:r w:rsidR="00986D3D">
        <w:rPr>
          <w:rFonts w:ascii="Times New Roman" w:hAnsi="Times New Roman" w:cs="Times New Roman"/>
          <w:sz w:val="28"/>
          <w:szCs w:val="28"/>
        </w:rPr>
        <w:t>временной нетрудоспособности сотрудника</w:t>
      </w:r>
      <w:r w:rsidR="004E3181">
        <w:rPr>
          <w:rFonts w:ascii="Times New Roman" w:hAnsi="Times New Roman" w:cs="Times New Roman"/>
          <w:sz w:val="28"/>
          <w:szCs w:val="28"/>
        </w:rPr>
        <w:t>,</w:t>
      </w:r>
      <w:r w:rsidR="00986D3D">
        <w:rPr>
          <w:rFonts w:ascii="Times New Roman" w:hAnsi="Times New Roman" w:cs="Times New Roman"/>
          <w:sz w:val="28"/>
          <w:szCs w:val="28"/>
        </w:rPr>
        <w:t xml:space="preserve"> при первичном приеме выдает ему заключение в установленном порядке с обязательным указанием формулировки "Нуждается в освобождении от выполнения служебных обязанностей с "__" ________ 20__ г. по "__" ________ 20__ г.", а при закрытии заключения - с указанием формулировки "Приступить к выполнению служебных обязанностей: с "__" ________ 20__ г.</w:t>
      </w:r>
      <w:proofErr w:type="gramStart"/>
      <w:r w:rsidR="00986D3D">
        <w:rPr>
          <w:rFonts w:ascii="Times New Roman" w:hAnsi="Times New Roman" w:cs="Times New Roman"/>
          <w:sz w:val="28"/>
          <w:szCs w:val="28"/>
        </w:rPr>
        <w:t>"</w:t>
      </w:r>
      <w:r w:rsidR="00270AA1">
        <w:rPr>
          <w:rFonts w:ascii="Times New Roman" w:hAnsi="Times New Roman" w:cs="Times New Roman"/>
          <w:sz w:val="28"/>
          <w:szCs w:val="28"/>
        </w:rPr>
        <w:t xml:space="preserve"> </w:t>
      </w:r>
      <w:r w:rsidR="00986D3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4E3181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986D3D">
        <w:rPr>
          <w:rFonts w:ascii="Times New Roman" w:hAnsi="Times New Roman" w:cs="Times New Roman"/>
          <w:sz w:val="28"/>
          <w:szCs w:val="28"/>
        </w:rPr>
        <w:t xml:space="preserve">. </w:t>
      </w:r>
      <w:hyperlink w:anchor="Par6" w:history="1">
        <w:r w:rsidR="00986D3D" w:rsidRPr="004E3181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нетрудоспособности, выданный сотруднику </w:t>
      </w:r>
      <w:r w:rsidR="00037344">
        <w:rPr>
          <w:rFonts w:ascii="Times New Roman" w:hAnsi="Times New Roman" w:cs="Times New Roman"/>
          <w:sz w:val="28"/>
          <w:szCs w:val="28"/>
        </w:rPr>
        <w:t xml:space="preserve">МСЧ </w:t>
      </w:r>
      <w:r w:rsidR="00986D3D">
        <w:rPr>
          <w:rFonts w:ascii="Times New Roman" w:hAnsi="Times New Roman" w:cs="Times New Roman"/>
          <w:sz w:val="28"/>
          <w:szCs w:val="28"/>
        </w:rPr>
        <w:t>при направлении его на лечение (консультацию, обследование, долечивание, протезирование в стационарных условиях) в государственную или муниципальную медицинскую организацию, продлевается или закрывается</w:t>
      </w:r>
      <w:r w:rsidR="00037344">
        <w:rPr>
          <w:rFonts w:ascii="Times New Roman" w:hAnsi="Times New Roman" w:cs="Times New Roman"/>
          <w:sz w:val="28"/>
          <w:szCs w:val="28"/>
        </w:rPr>
        <w:t xml:space="preserve"> МСЧ</w:t>
      </w:r>
      <w:r w:rsidR="00986D3D">
        <w:rPr>
          <w:rFonts w:ascii="Times New Roman" w:hAnsi="Times New Roman" w:cs="Times New Roman"/>
          <w:sz w:val="28"/>
          <w:szCs w:val="28"/>
        </w:rPr>
        <w:t>.</w:t>
      </w:r>
    </w:p>
    <w:p w:rsidR="00986D3D" w:rsidRDefault="00037344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88"/>
      <w:bookmarkEnd w:id="6"/>
      <w:r>
        <w:rPr>
          <w:rFonts w:ascii="Times New Roman" w:hAnsi="Times New Roman" w:cs="Times New Roman"/>
          <w:sz w:val="28"/>
          <w:szCs w:val="28"/>
        </w:rPr>
        <w:t>2.5</w:t>
      </w:r>
      <w:r w:rsidR="00986D3D">
        <w:rPr>
          <w:rFonts w:ascii="Times New Roman" w:hAnsi="Times New Roman" w:cs="Times New Roman"/>
          <w:sz w:val="28"/>
          <w:szCs w:val="28"/>
        </w:rPr>
        <w:t>. При проведении экспертизы временной нетрудоспособности врач</w:t>
      </w:r>
      <w:r w:rsidR="00C7741E">
        <w:rPr>
          <w:rFonts w:ascii="Times New Roman" w:hAnsi="Times New Roman" w:cs="Times New Roman"/>
          <w:sz w:val="28"/>
          <w:szCs w:val="28"/>
        </w:rPr>
        <w:t xml:space="preserve"> МСЧ</w:t>
      </w:r>
      <w:r w:rsidR="00986D3D">
        <w:rPr>
          <w:rFonts w:ascii="Times New Roman" w:hAnsi="Times New Roman" w:cs="Times New Roman"/>
          <w:sz w:val="28"/>
          <w:szCs w:val="28"/>
        </w:rPr>
        <w:t xml:space="preserve"> единолично выдает сотруднику </w:t>
      </w:r>
      <w:hyperlink w:anchor="Par6" w:history="1">
        <w:r w:rsidR="00986D3D" w:rsidRPr="008C6C1F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сроком до 15 календарных дней включительно, а</w:t>
      </w:r>
      <w:r w:rsidR="00C7741E">
        <w:rPr>
          <w:rFonts w:ascii="Times New Roman" w:hAnsi="Times New Roman" w:cs="Times New Roman"/>
          <w:sz w:val="28"/>
          <w:szCs w:val="28"/>
        </w:rPr>
        <w:t xml:space="preserve"> при представлении заключения (справки)</w:t>
      </w:r>
      <w:r w:rsidR="00986D3D">
        <w:rPr>
          <w:rFonts w:ascii="Times New Roman" w:hAnsi="Times New Roman" w:cs="Times New Roman"/>
          <w:sz w:val="28"/>
          <w:szCs w:val="28"/>
        </w:rPr>
        <w:t xml:space="preserve"> фельдшер</w:t>
      </w:r>
      <w:r w:rsidR="00C7741E">
        <w:rPr>
          <w:rFonts w:ascii="Times New Roman" w:hAnsi="Times New Roman" w:cs="Times New Roman"/>
          <w:sz w:val="28"/>
          <w:szCs w:val="28"/>
        </w:rPr>
        <w:t>а</w:t>
      </w:r>
      <w:r w:rsidR="00986D3D">
        <w:rPr>
          <w:rFonts w:ascii="Times New Roman" w:hAnsi="Times New Roman" w:cs="Times New Roman"/>
          <w:sz w:val="28"/>
          <w:szCs w:val="28"/>
        </w:rPr>
        <w:t xml:space="preserve"> (зубной врач)</w:t>
      </w:r>
      <w:r w:rsidR="00A17037">
        <w:rPr>
          <w:rFonts w:ascii="Times New Roman" w:hAnsi="Times New Roman" w:cs="Times New Roman"/>
          <w:sz w:val="28"/>
          <w:szCs w:val="28"/>
        </w:rPr>
        <w:t xml:space="preserve"> медицинской организации</w:t>
      </w:r>
      <w:r w:rsidR="00B835E6">
        <w:rPr>
          <w:rFonts w:ascii="Times New Roman" w:hAnsi="Times New Roman" w:cs="Times New Roman"/>
          <w:sz w:val="28"/>
          <w:szCs w:val="28"/>
        </w:rPr>
        <w:t>,</w:t>
      </w:r>
      <w:r w:rsidR="00082E58">
        <w:rPr>
          <w:rFonts w:ascii="Times New Roman" w:hAnsi="Times New Roman" w:cs="Times New Roman"/>
          <w:sz w:val="28"/>
          <w:szCs w:val="28"/>
        </w:rPr>
        <w:t xml:space="preserve"> врач</w:t>
      </w:r>
      <w:r w:rsidR="00B835E6">
        <w:rPr>
          <w:rFonts w:ascii="Times New Roman" w:hAnsi="Times New Roman" w:cs="Times New Roman"/>
          <w:sz w:val="28"/>
          <w:szCs w:val="28"/>
        </w:rPr>
        <w:t xml:space="preserve"> МСЧ</w:t>
      </w:r>
      <w:r w:rsidR="00082E58" w:rsidRPr="00082E58">
        <w:t xml:space="preserve"> </w:t>
      </w:r>
      <w:r w:rsidR="00082E58" w:rsidRPr="00082E58">
        <w:rPr>
          <w:rFonts w:ascii="Times New Roman" w:hAnsi="Times New Roman" w:cs="Times New Roman"/>
          <w:sz w:val="28"/>
          <w:szCs w:val="28"/>
        </w:rPr>
        <w:t>выдает сотруднику листок освобождения по временной нетрудоспособности</w:t>
      </w:r>
      <w:r w:rsidR="00986D3D">
        <w:rPr>
          <w:rFonts w:ascii="Times New Roman" w:hAnsi="Times New Roman" w:cs="Times New Roman"/>
          <w:sz w:val="28"/>
          <w:szCs w:val="28"/>
        </w:rPr>
        <w:t xml:space="preserve"> - на срок до 10 календарных дней включительно.</w:t>
      </w:r>
    </w:p>
    <w:p w:rsidR="00986D3D" w:rsidRDefault="0022098B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89"/>
      <w:bookmarkEnd w:id="7"/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986D3D">
        <w:rPr>
          <w:rFonts w:ascii="Times New Roman" w:hAnsi="Times New Roman" w:cs="Times New Roman"/>
          <w:sz w:val="28"/>
          <w:szCs w:val="28"/>
        </w:rPr>
        <w:t xml:space="preserve">При сроках временной нетрудоспособности, превышающих сроки, указанные в </w:t>
      </w:r>
      <w:r>
        <w:rPr>
          <w:rFonts w:ascii="Times New Roman" w:hAnsi="Times New Roman" w:cs="Times New Roman"/>
          <w:sz w:val="28"/>
          <w:szCs w:val="28"/>
        </w:rPr>
        <w:t xml:space="preserve">пункте 2.5 </w:t>
      </w:r>
      <w:r w:rsidR="00986D3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астоящего Порядка, лечащий врач</w:t>
      </w:r>
      <w:r w:rsidR="00986D3D">
        <w:rPr>
          <w:rFonts w:ascii="Times New Roman" w:hAnsi="Times New Roman" w:cs="Times New Roman"/>
          <w:sz w:val="28"/>
          <w:szCs w:val="28"/>
        </w:rPr>
        <w:t xml:space="preserve"> направляет сотрудника на врачебную комиссию, по решению которой </w:t>
      </w:r>
      <w:hyperlink w:anchor="Par6" w:history="1">
        <w:r w:rsidR="00986D3D" w:rsidRPr="0022098B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 w:rsidRPr="00220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6D3D">
        <w:rPr>
          <w:rFonts w:ascii="Times New Roman" w:hAnsi="Times New Roman" w:cs="Times New Roman"/>
          <w:sz w:val="28"/>
          <w:szCs w:val="28"/>
        </w:rPr>
        <w:t>освобождения по временной нетрудоспособности продлевается на весь период его нетрудоспособности с периодичностью продления не реже чем через 15 календарных дней или закрывается.</w:t>
      </w:r>
    </w:p>
    <w:p w:rsidR="00986D3D" w:rsidRDefault="008C6C1F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90"/>
      <w:bookmarkEnd w:id="8"/>
      <w:r>
        <w:rPr>
          <w:rFonts w:ascii="Times New Roman" w:hAnsi="Times New Roman" w:cs="Times New Roman"/>
          <w:sz w:val="28"/>
          <w:szCs w:val="28"/>
        </w:rPr>
        <w:t>2.7</w:t>
      </w:r>
      <w:r w:rsidR="00986D3D">
        <w:rPr>
          <w:rFonts w:ascii="Times New Roman" w:hAnsi="Times New Roman" w:cs="Times New Roman"/>
          <w:sz w:val="28"/>
          <w:szCs w:val="28"/>
        </w:rPr>
        <w:t xml:space="preserve">. При лечении сотрудника в амбулаторных условиях </w:t>
      </w:r>
      <w:hyperlink w:anchor="Par6" w:history="1">
        <w:r w:rsidR="00986D3D" w:rsidRPr="008C6C1F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 w:rsidRPr="008C6C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6D3D">
        <w:rPr>
          <w:rFonts w:ascii="Times New Roman" w:hAnsi="Times New Roman" w:cs="Times New Roman"/>
          <w:sz w:val="28"/>
          <w:szCs w:val="28"/>
        </w:rPr>
        <w:t xml:space="preserve">освобождения по временной нетрудоспособности (заключение) выдается ему врачом </w:t>
      </w:r>
      <w:r>
        <w:rPr>
          <w:rFonts w:ascii="Times New Roman" w:hAnsi="Times New Roman" w:cs="Times New Roman"/>
          <w:sz w:val="28"/>
          <w:szCs w:val="28"/>
        </w:rPr>
        <w:t xml:space="preserve">МСЧ </w:t>
      </w:r>
      <w:r w:rsidR="00986D3D">
        <w:rPr>
          <w:rFonts w:ascii="Times New Roman" w:hAnsi="Times New Roman" w:cs="Times New Roman"/>
          <w:sz w:val="28"/>
          <w:szCs w:val="28"/>
        </w:rPr>
        <w:t>в день установления временной нетрудоспособности, включая выходные и нерабочие праздничные дни, а при лечении в стационарных условиях (в условиях дневного стационара) - в день выписки из соответствующей медицинской организации за весь период лечения в стационарных условиях (в условиях дневного стационара).</w:t>
      </w:r>
    </w:p>
    <w:p w:rsidR="00986D3D" w:rsidRDefault="008C6C1F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986D3D">
        <w:rPr>
          <w:rFonts w:ascii="Times New Roman" w:hAnsi="Times New Roman" w:cs="Times New Roman"/>
          <w:sz w:val="28"/>
          <w:szCs w:val="28"/>
        </w:rPr>
        <w:t xml:space="preserve">. Не допускается выдача сотруднику </w:t>
      </w:r>
      <w:hyperlink w:anchor="Par6" w:history="1">
        <w:r w:rsidR="00986D3D" w:rsidRPr="008C6C1F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листка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за прошедшие дни, когда ему не проводилась экспертиза временной нетрудоспособности (за и</w:t>
      </w:r>
      <w:r w:rsidR="0064047F">
        <w:rPr>
          <w:rFonts w:ascii="Times New Roman" w:hAnsi="Times New Roman" w:cs="Times New Roman"/>
          <w:sz w:val="28"/>
          <w:szCs w:val="28"/>
        </w:rPr>
        <w:t xml:space="preserve">сключением случаев, указанных в пункте 5.3 </w:t>
      </w:r>
      <w:r w:rsidR="00986D3D">
        <w:rPr>
          <w:rFonts w:ascii="Times New Roman" w:hAnsi="Times New Roman" w:cs="Times New Roman"/>
          <w:sz w:val="28"/>
          <w:szCs w:val="28"/>
        </w:rPr>
        <w:t>настоящего Порядка).</w:t>
      </w:r>
    </w:p>
    <w:p w:rsidR="00986D3D" w:rsidRDefault="00D71117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986D3D">
        <w:rPr>
          <w:rFonts w:ascii="Times New Roman" w:hAnsi="Times New Roman" w:cs="Times New Roman"/>
          <w:sz w:val="28"/>
          <w:szCs w:val="28"/>
        </w:rPr>
        <w:t xml:space="preserve">. По решению </w:t>
      </w:r>
      <w:r>
        <w:rPr>
          <w:rFonts w:ascii="Times New Roman" w:hAnsi="Times New Roman" w:cs="Times New Roman"/>
          <w:sz w:val="28"/>
          <w:szCs w:val="28"/>
        </w:rPr>
        <w:t xml:space="preserve">врача МСЧ </w:t>
      </w:r>
      <w:r w:rsidR="00986D3D">
        <w:rPr>
          <w:rFonts w:ascii="Times New Roman" w:hAnsi="Times New Roman" w:cs="Times New Roman"/>
          <w:sz w:val="28"/>
          <w:szCs w:val="28"/>
        </w:rPr>
        <w:t>временно нетрудоспособному сотруднику, направленному на лечение (консультацию, обследование, долечивание, протезирование по медицинским показаниям в стационарных условиях) в другую медицинскую организацию, в том числе находящуюся за пределами</w:t>
      </w:r>
      <w:r>
        <w:rPr>
          <w:rFonts w:ascii="Times New Roman" w:hAnsi="Times New Roman" w:cs="Times New Roman"/>
          <w:sz w:val="28"/>
          <w:szCs w:val="28"/>
        </w:rPr>
        <w:t xml:space="preserve"> Республики Южная Осетия</w:t>
      </w:r>
      <w:r w:rsidR="00986D3D">
        <w:rPr>
          <w:rFonts w:ascii="Times New Roman" w:hAnsi="Times New Roman" w:cs="Times New Roman"/>
          <w:sz w:val="28"/>
          <w:szCs w:val="28"/>
        </w:rPr>
        <w:t xml:space="preserve">, оформляется (открывается) </w:t>
      </w:r>
      <w:hyperlink w:anchor="Par6" w:history="1">
        <w:r w:rsidR="00986D3D" w:rsidRPr="005011FA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 w:rsidRPr="005011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6D3D">
        <w:rPr>
          <w:rFonts w:ascii="Times New Roman" w:hAnsi="Times New Roman" w:cs="Times New Roman"/>
          <w:sz w:val="28"/>
          <w:szCs w:val="28"/>
        </w:rPr>
        <w:t>освобождения по временной нетрудоспособности на число дней, необходимых для проезда к местонахождению соответствующей медицинской организации, а в правом верхнем углу листка освобождения по временной нетрудоспособности ставится печать</w:t>
      </w:r>
      <w:r w:rsidR="00202EA4">
        <w:rPr>
          <w:rFonts w:ascii="Times New Roman" w:hAnsi="Times New Roman" w:cs="Times New Roman"/>
          <w:sz w:val="28"/>
          <w:szCs w:val="28"/>
        </w:rPr>
        <w:t xml:space="preserve"> МСЧ</w:t>
      </w:r>
      <w:r w:rsidR="001A4723">
        <w:rPr>
          <w:rFonts w:ascii="Times New Roman" w:hAnsi="Times New Roman" w:cs="Times New Roman"/>
          <w:sz w:val="28"/>
          <w:szCs w:val="28"/>
        </w:rPr>
        <w:t>,</w:t>
      </w:r>
      <w:r w:rsidR="00986D3D">
        <w:rPr>
          <w:rFonts w:ascii="Times New Roman" w:hAnsi="Times New Roman" w:cs="Times New Roman"/>
          <w:sz w:val="28"/>
          <w:szCs w:val="28"/>
        </w:rPr>
        <w:t xml:space="preserve"> закрывается листок освобождения по временной </w:t>
      </w:r>
      <w:r w:rsidR="00986D3D">
        <w:rPr>
          <w:rFonts w:ascii="Times New Roman" w:hAnsi="Times New Roman" w:cs="Times New Roman"/>
          <w:sz w:val="28"/>
          <w:szCs w:val="28"/>
        </w:rPr>
        <w:lastRenderedPageBreak/>
        <w:t xml:space="preserve">нетрудоспособности </w:t>
      </w:r>
      <w:r w:rsidR="001A4723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986D3D">
        <w:rPr>
          <w:rFonts w:ascii="Times New Roman" w:hAnsi="Times New Roman" w:cs="Times New Roman"/>
          <w:sz w:val="28"/>
          <w:szCs w:val="28"/>
        </w:rPr>
        <w:t>врачом</w:t>
      </w:r>
      <w:r w:rsidR="00202EA4">
        <w:rPr>
          <w:rFonts w:ascii="Times New Roman" w:hAnsi="Times New Roman" w:cs="Times New Roman"/>
          <w:sz w:val="28"/>
          <w:szCs w:val="28"/>
        </w:rPr>
        <w:t xml:space="preserve"> МСЧ</w:t>
      </w:r>
      <w:r w:rsidR="001A4723">
        <w:rPr>
          <w:rFonts w:ascii="Times New Roman" w:hAnsi="Times New Roman" w:cs="Times New Roman"/>
          <w:sz w:val="28"/>
          <w:szCs w:val="28"/>
        </w:rPr>
        <w:t xml:space="preserve"> на основании предоставляемых сотрудником заключений (справок)</w:t>
      </w:r>
      <w:r w:rsidR="00986D3D">
        <w:rPr>
          <w:rFonts w:ascii="Times New Roman" w:hAnsi="Times New Roman" w:cs="Times New Roman"/>
          <w:sz w:val="28"/>
          <w:szCs w:val="28"/>
        </w:rPr>
        <w:t>.</w:t>
      </w:r>
    </w:p>
    <w:p w:rsidR="00986D3D" w:rsidRDefault="00202EA4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986D3D">
        <w:rPr>
          <w:rFonts w:ascii="Times New Roman" w:hAnsi="Times New Roman" w:cs="Times New Roman"/>
          <w:sz w:val="28"/>
          <w:szCs w:val="28"/>
        </w:rPr>
        <w:t xml:space="preserve">. При направлении сотрудника на долечивание в листке освобождения по временной нетрудоспособности в </w:t>
      </w:r>
      <w:hyperlink w:anchor="Par32" w:history="1">
        <w:r w:rsidR="00986D3D" w:rsidRPr="00202EA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строке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"Причина нетр</w:t>
      </w:r>
      <w:r>
        <w:rPr>
          <w:rFonts w:ascii="Times New Roman" w:hAnsi="Times New Roman" w:cs="Times New Roman"/>
          <w:sz w:val="28"/>
          <w:szCs w:val="28"/>
        </w:rPr>
        <w:t xml:space="preserve">удоспособности" подчеркивается </w:t>
      </w:r>
      <w:r w:rsidR="00986D3D">
        <w:rPr>
          <w:rFonts w:ascii="Times New Roman" w:hAnsi="Times New Roman" w:cs="Times New Roman"/>
          <w:sz w:val="28"/>
          <w:szCs w:val="28"/>
        </w:rPr>
        <w:t xml:space="preserve">долечивание </w:t>
      </w:r>
      <w:r w:rsidR="00C24A02">
        <w:rPr>
          <w:rFonts w:ascii="Times New Roman" w:hAnsi="Times New Roman" w:cs="Times New Roman"/>
          <w:sz w:val="28"/>
          <w:szCs w:val="28"/>
        </w:rPr>
        <w:t xml:space="preserve">и </w:t>
      </w:r>
      <w:r w:rsidR="00986D3D">
        <w:rPr>
          <w:rFonts w:ascii="Times New Roman" w:hAnsi="Times New Roman" w:cs="Times New Roman"/>
          <w:sz w:val="28"/>
          <w:szCs w:val="28"/>
        </w:rPr>
        <w:t xml:space="preserve">указывается дата начала лечения, а в </w:t>
      </w:r>
      <w:hyperlink w:anchor="Par56" w:history="1">
        <w:r w:rsidR="00986D3D" w:rsidRPr="00C24A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таблице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"Период освобождения от выполнения служебных обязанностей" в графе "С какого числа (цифрами число и месяц)" указывается дата начала</w:t>
      </w:r>
      <w:r w:rsidR="00C24A02">
        <w:rPr>
          <w:rFonts w:ascii="Times New Roman" w:hAnsi="Times New Roman" w:cs="Times New Roman"/>
          <w:sz w:val="28"/>
          <w:szCs w:val="28"/>
        </w:rPr>
        <w:t xml:space="preserve"> долечивания</w:t>
      </w:r>
      <w:r w:rsidR="00986D3D">
        <w:rPr>
          <w:rFonts w:ascii="Times New Roman" w:hAnsi="Times New Roman" w:cs="Times New Roman"/>
          <w:sz w:val="28"/>
          <w:szCs w:val="28"/>
        </w:rPr>
        <w:t>.</w:t>
      </w:r>
    </w:p>
    <w:p w:rsidR="00986D3D" w:rsidRDefault="00C24A02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</w:t>
      </w:r>
      <w:r w:rsidR="00986D3D">
        <w:rPr>
          <w:rFonts w:ascii="Times New Roman" w:hAnsi="Times New Roman" w:cs="Times New Roman"/>
          <w:sz w:val="28"/>
          <w:szCs w:val="28"/>
        </w:rPr>
        <w:t xml:space="preserve">. При восстановлении трудоспособности </w:t>
      </w:r>
      <w:r>
        <w:rPr>
          <w:rFonts w:ascii="Times New Roman" w:hAnsi="Times New Roman" w:cs="Times New Roman"/>
          <w:sz w:val="28"/>
          <w:szCs w:val="28"/>
        </w:rPr>
        <w:t xml:space="preserve">МСЧ </w:t>
      </w:r>
      <w:r w:rsidR="00986D3D">
        <w:rPr>
          <w:rFonts w:ascii="Times New Roman" w:hAnsi="Times New Roman" w:cs="Times New Roman"/>
          <w:sz w:val="28"/>
          <w:szCs w:val="28"/>
        </w:rPr>
        <w:t xml:space="preserve">заполняет в листке освобождения по временной нетрудоспособности </w:t>
      </w:r>
      <w:hyperlink w:anchor="Par74" w:history="1">
        <w:r w:rsidR="00986D3D" w:rsidRPr="00C24A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строку</w:t>
        </w:r>
      </w:hyperlink>
      <w:r w:rsidR="00986D3D" w:rsidRPr="00C24A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6D3D">
        <w:rPr>
          <w:rFonts w:ascii="Times New Roman" w:hAnsi="Times New Roman" w:cs="Times New Roman"/>
          <w:sz w:val="28"/>
          <w:szCs w:val="28"/>
        </w:rPr>
        <w:t>"Приступить к выполнению служебных обязанностей: с __ ________ 20__ г." с указанием даты восстановления трудоспособности сотрудника следующим днем после осмотра и признания его трудоспособным.</w:t>
      </w:r>
    </w:p>
    <w:p w:rsidR="00986D3D" w:rsidRDefault="00574C9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986D3D">
        <w:rPr>
          <w:rFonts w:ascii="Times New Roman" w:hAnsi="Times New Roman" w:cs="Times New Roman"/>
          <w:sz w:val="28"/>
          <w:szCs w:val="28"/>
        </w:rPr>
        <w:t xml:space="preserve">. При закрытии </w:t>
      </w:r>
      <w:hyperlink w:anchor="Par6" w:history="1">
        <w:r w:rsidR="00986D3D" w:rsidRPr="00574C93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листка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в правом нижнем углу листка освобождения по временной нетрудоспособности ставится печать</w:t>
      </w:r>
      <w:r>
        <w:rPr>
          <w:rFonts w:ascii="Times New Roman" w:hAnsi="Times New Roman" w:cs="Times New Roman"/>
          <w:sz w:val="28"/>
          <w:szCs w:val="28"/>
        </w:rPr>
        <w:t xml:space="preserve"> МСЧ</w:t>
      </w:r>
      <w:r w:rsidR="00986D3D">
        <w:rPr>
          <w:rFonts w:ascii="Times New Roman" w:hAnsi="Times New Roman" w:cs="Times New Roman"/>
          <w:sz w:val="28"/>
          <w:szCs w:val="28"/>
        </w:rPr>
        <w:t>.</w:t>
      </w:r>
    </w:p>
    <w:p w:rsidR="00574C93" w:rsidRDefault="00574C9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986D3D">
        <w:rPr>
          <w:rFonts w:ascii="Times New Roman" w:hAnsi="Times New Roman" w:cs="Times New Roman"/>
          <w:sz w:val="28"/>
          <w:szCs w:val="28"/>
        </w:rPr>
        <w:t xml:space="preserve">. Исправленный или зачеркнутый в </w:t>
      </w:r>
      <w:hyperlink w:anchor="Par6" w:history="1">
        <w:r w:rsidR="00986D3D" w:rsidRPr="00574C93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листке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текст подтверждается записью "исправленному верить", подписями лица, заполняющего листок освобождения п</w:t>
      </w:r>
      <w:r>
        <w:rPr>
          <w:rFonts w:ascii="Times New Roman" w:hAnsi="Times New Roman" w:cs="Times New Roman"/>
          <w:sz w:val="28"/>
          <w:szCs w:val="28"/>
        </w:rPr>
        <w:t>о временной нетрудоспособности.</w:t>
      </w:r>
    </w:p>
    <w:p w:rsidR="00986D3D" w:rsidRDefault="00574C9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986D3D">
        <w:rPr>
          <w:rFonts w:ascii="Times New Roman" w:hAnsi="Times New Roman" w:cs="Times New Roman"/>
          <w:sz w:val="28"/>
          <w:szCs w:val="28"/>
        </w:rPr>
        <w:t xml:space="preserve">. При утере </w:t>
      </w:r>
      <w:hyperlink w:anchor="Par6" w:history="1">
        <w:r w:rsidR="00986D3D" w:rsidRPr="00574C93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листка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нетрудоспособности, выданного</w:t>
      </w:r>
      <w:r w:rsidR="009A5562">
        <w:rPr>
          <w:rFonts w:ascii="Times New Roman" w:hAnsi="Times New Roman" w:cs="Times New Roman"/>
          <w:sz w:val="28"/>
          <w:szCs w:val="28"/>
        </w:rPr>
        <w:t xml:space="preserve"> МСЧ</w:t>
      </w:r>
      <w:r w:rsidR="00986D3D">
        <w:rPr>
          <w:rFonts w:ascii="Times New Roman" w:hAnsi="Times New Roman" w:cs="Times New Roman"/>
          <w:sz w:val="28"/>
          <w:szCs w:val="28"/>
        </w:rPr>
        <w:t xml:space="preserve">, дубликат оформляется врачом </w:t>
      </w:r>
      <w:r w:rsidR="009A5562">
        <w:rPr>
          <w:rFonts w:ascii="Times New Roman" w:hAnsi="Times New Roman" w:cs="Times New Roman"/>
          <w:sz w:val="28"/>
          <w:szCs w:val="28"/>
        </w:rPr>
        <w:t xml:space="preserve">МСЧ. </w:t>
      </w:r>
      <w:r w:rsidR="00986D3D">
        <w:rPr>
          <w:rFonts w:ascii="Times New Roman" w:hAnsi="Times New Roman" w:cs="Times New Roman"/>
          <w:sz w:val="28"/>
          <w:szCs w:val="28"/>
        </w:rPr>
        <w:t>В верхнем правом углу бланка листка освобождения по временной нетрудоспособности делается запись "Дубликат".</w:t>
      </w:r>
    </w:p>
    <w:p w:rsidR="00986D3D" w:rsidRDefault="00986D3D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A556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9A556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Ответственность за выдачу сотрудникам </w:t>
      </w:r>
      <w:hyperlink w:anchor="Par6" w:history="1">
        <w:r w:rsidRPr="009A5562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листков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</w:t>
      </w:r>
      <w:r w:rsidR="009A5562">
        <w:rPr>
          <w:rFonts w:ascii="Times New Roman" w:hAnsi="Times New Roman" w:cs="Times New Roman"/>
          <w:sz w:val="28"/>
          <w:szCs w:val="28"/>
        </w:rPr>
        <w:t>ости (заключений) и их учет несе</w:t>
      </w:r>
      <w:r>
        <w:rPr>
          <w:rFonts w:ascii="Times New Roman" w:hAnsi="Times New Roman" w:cs="Times New Roman"/>
          <w:sz w:val="28"/>
          <w:szCs w:val="28"/>
        </w:rPr>
        <w:t>т</w:t>
      </w:r>
      <w:r w:rsidR="00B85DCB">
        <w:rPr>
          <w:rFonts w:ascii="Times New Roman" w:hAnsi="Times New Roman" w:cs="Times New Roman"/>
          <w:sz w:val="28"/>
          <w:szCs w:val="28"/>
        </w:rPr>
        <w:t xml:space="preserve"> начальник МСЧ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6D3D" w:rsidRDefault="00986D3D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7DEC">
        <w:rPr>
          <w:rFonts w:ascii="Times New Roman" w:hAnsi="Times New Roman" w:cs="Times New Roman"/>
          <w:sz w:val="28"/>
          <w:szCs w:val="28"/>
        </w:rPr>
        <w:t>.16</w:t>
      </w:r>
      <w:r>
        <w:rPr>
          <w:rFonts w:ascii="Times New Roman" w:hAnsi="Times New Roman" w:cs="Times New Roman"/>
          <w:sz w:val="28"/>
          <w:szCs w:val="28"/>
        </w:rPr>
        <w:t xml:space="preserve">. При временной нетрудоспособности сотрудника в связи с заболеванием, травмой, отравлением или иным состоянием, связанным с временной потерей трудоспособности, наступивших в период отпуска, </w:t>
      </w:r>
      <w:hyperlink w:anchor="Par6" w:history="1">
        <w:r w:rsidRPr="005011FA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выдается в соответствии с настоящим Порядком.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Pr="00D57DEC" w:rsidRDefault="00986D3D" w:rsidP="00D57DE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D57DEC">
        <w:rPr>
          <w:rFonts w:ascii="Times New Roman" w:hAnsi="Times New Roman" w:cs="Times New Roman"/>
          <w:bCs/>
          <w:sz w:val="28"/>
          <w:szCs w:val="28"/>
        </w:rPr>
        <w:t>III. Порядок выдачи сотруднику листка освобождения по временной нетрудоспособности (заключения) по уходу за больным членом семьи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03"/>
      <w:bookmarkEnd w:id="9"/>
      <w:r>
        <w:rPr>
          <w:rFonts w:ascii="Times New Roman" w:hAnsi="Times New Roman" w:cs="Times New Roman"/>
          <w:sz w:val="28"/>
          <w:szCs w:val="28"/>
        </w:rPr>
        <w:t>3.</w:t>
      </w:r>
      <w:r w:rsidR="00D57DE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6" w:history="1">
        <w:r w:rsidRPr="005011FA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выдается сотруднику по уходу за больным членом семьи:</w:t>
      </w:r>
    </w:p>
    <w:p w:rsidR="00986D3D" w:rsidRDefault="00BD4DA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986D3D">
        <w:rPr>
          <w:rFonts w:ascii="Times New Roman" w:hAnsi="Times New Roman" w:cs="Times New Roman"/>
          <w:sz w:val="28"/>
          <w:szCs w:val="28"/>
        </w:rPr>
        <w:t>ребенком в возрасте до 7 лет или ребенком-инвалидом в возрасте до 18 лет: при лечении в амбулаторных условиях или совместном пребывании с ребенком в медицинской организации, оказывающей медицинскую помощь в стационарных условиях (в условиях дневного стационара), - на весь период лечения в амбулаторных условиях или совместного пребывания с ребенком в медицинской организации, оказывающей медицинскую помощь в стационарных условиях (в условиях дневного стационара);</w:t>
      </w:r>
    </w:p>
    <w:p w:rsidR="00986D3D" w:rsidRDefault="00BD4DA3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86D3D">
        <w:rPr>
          <w:rFonts w:ascii="Times New Roman" w:hAnsi="Times New Roman" w:cs="Times New Roman"/>
          <w:sz w:val="28"/>
          <w:szCs w:val="28"/>
        </w:rPr>
        <w:t>ребенком в возрасте от 7 до 15 лет: при лечении в амбулаторных условиях или совместном пребывании с ребенком в медицинской организации, оказывающей медицинскую помощь в стационарных условиях (в условиях дневного стационара), - на срок до 15 календарных дней по каждому случаю заболевания, если по заключению врачебной комиссии медицинской организации, где лечится ребенок, не требуется большего срока;</w:t>
      </w:r>
    </w:p>
    <w:p w:rsidR="00986D3D" w:rsidRDefault="0030278F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986D3D">
        <w:rPr>
          <w:rFonts w:ascii="Times New Roman" w:hAnsi="Times New Roman" w:cs="Times New Roman"/>
          <w:sz w:val="28"/>
          <w:szCs w:val="28"/>
        </w:rPr>
        <w:t>ребенком в возрасте до 18 лет, инфицированным вирусом иммунодефицита человека, - на весь период совместного пребывания с ребенком в государственной или муниципальной медицинской организации, оказывающей медицинскую помощь в стационарных условиях (в условиях дневного стационара);</w:t>
      </w:r>
    </w:p>
    <w:p w:rsidR="00986D3D" w:rsidRDefault="0030278F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986D3D">
        <w:rPr>
          <w:rFonts w:ascii="Times New Roman" w:hAnsi="Times New Roman" w:cs="Times New Roman"/>
          <w:sz w:val="28"/>
          <w:szCs w:val="28"/>
        </w:rPr>
        <w:t>ребенком в возрасте до 18 лет: при его болезни, связанной с поствакцинальным осложнением, при злокачественных новообразованиях, включая злокачественные новообразования лимфоидной, кроветворной и родственной им тканей, - на весь период лечения в амбулаторных условиях или совместного пребывания с ребенком в медицинской организации, оказывающей медицинскую помощь в стационарных условиях (в условиях дневного стационара);</w:t>
      </w:r>
    </w:p>
    <w:p w:rsidR="00986D3D" w:rsidRDefault="0030278F" w:rsidP="008E47F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986D3D">
        <w:rPr>
          <w:rFonts w:ascii="Times New Roman" w:hAnsi="Times New Roman" w:cs="Times New Roman"/>
          <w:sz w:val="28"/>
          <w:szCs w:val="28"/>
        </w:rPr>
        <w:t>ребенком в возрасте до 15 лет, страдающим заболеваниями вследствие радиационного воздействия на родит</w:t>
      </w:r>
      <w:r>
        <w:rPr>
          <w:rFonts w:ascii="Times New Roman" w:hAnsi="Times New Roman" w:cs="Times New Roman"/>
          <w:sz w:val="28"/>
          <w:szCs w:val="28"/>
        </w:rPr>
        <w:t>елей, - на все время болезни</w:t>
      </w:r>
      <w:r w:rsidR="008E47FF">
        <w:rPr>
          <w:rFonts w:ascii="Times New Roman" w:hAnsi="Times New Roman" w:cs="Times New Roman"/>
          <w:sz w:val="28"/>
          <w:szCs w:val="28"/>
        </w:rPr>
        <w:t>;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8E47FF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</w:t>
      </w:r>
      <w:r w:rsidR="00986D3D">
        <w:rPr>
          <w:rFonts w:ascii="Times New Roman" w:hAnsi="Times New Roman" w:cs="Times New Roman"/>
          <w:sz w:val="28"/>
          <w:szCs w:val="28"/>
        </w:rPr>
        <w:t>старше 15 лет: при лечении в амбулаторных условиях - на срок до 3 календарных дней, по решению врачебной комиссии - до 7 календарных дней по каждому случаю заболевания.</w:t>
      </w:r>
    </w:p>
    <w:p w:rsidR="00986D3D" w:rsidRDefault="008E47FF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986D3D">
        <w:rPr>
          <w:rFonts w:ascii="Times New Roman" w:hAnsi="Times New Roman" w:cs="Times New Roman"/>
          <w:sz w:val="28"/>
          <w:szCs w:val="28"/>
        </w:rPr>
        <w:t xml:space="preserve">. </w:t>
      </w:r>
      <w:hyperlink w:anchor="Par6" w:history="1">
        <w:r w:rsidR="00986D3D" w:rsidRPr="008E47FF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по уходу за больным членом семьи выдается сотруднику в соответствии с </w:t>
      </w:r>
      <w:r w:rsidR="00BA1D27">
        <w:rPr>
          <w:rFonts w:ascii="Times New Roman" w:hAnsi="Times New Roman" w:cs="Times New Roman"/>
          <w:sz w:val="28"/>
          <w:szCs w:val="28"/>
        </w:rPr>
        <w:t xml:space="preserve"> требованиями </w:t>
      </w:r>
      <w:r w:rsidR="00986D3D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986D3D" w:rsidRDefault="00BA1D27" w:rsidP="00BA1D2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986D3D">
        <w:rPr>
          <w:rFonts w:ascii="Times New Roman" w:hAnsi="Times New Roman" w:cs="Times New Roman"/>
          <w:sz w:val="28"/>
          <w:szCs w:val="28"/>
        </w:rPr>
        <w:t xml:space="preserve">. При заболевании двух и более детей одновременно сотруднику по уходу за ними выдается один </w:t>
      </w:r>
      <w:hyperlink w:anchor="Par6" w:history="1">
        <w:r w:rsidR="00986D3D" w:rsidRPr="00BA1D27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</w:t>
      </w:r>
      <w:r>
        <w:rPr>
          <w:rFonts w:ascii="Times New Roman" w:hAnsi="Times New Roman" w:cs="Times New Roman"/>
          <w:sz w:val="28"/>
          <w:szCs w:val="28"/>
        </w:rPr>
        <w:t xml:space="preserve"> нетрудоспособности</w:t>
      </w:r>
      <w:r w:rsidR="00986D3D">
        <w:rPr>
          <w:rFonts w:ascii="Times New Roman" w:hAnsi="Times New Roman" w:cs="Times New Roman"/>
          <w:sz w:val="28"/>
          <w:szCs w:val="28"/>
        </w:rPr>
        <w:t>.</w:t>
      </w:r>
    </w:p>
    <w:p w:rsidR="00986D3D" w:rsidRDefault="00BA1D27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986D3D">
        <w:rPr>
          <w:rFonts w:ascii="Times New Roman" w:hAnsi="Times New Roman" w:cs="Times New Roman"/>
          <w:sz w:val="28"/>
          <w:szCs w:val="28"/>
        </w:rPr>
        <w:t xml:space="preserve">При заболевании второго и последующих детей в период болезни первого ребенка </w:t>
      </w:r>
      <w:hyperlink w:anchor="Par6" w:history="1">
        <w:r w:rsidR="00986D3D" w:rsidRPr="00BA1D27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нетрудоспособности, выданный по уходу за первым ребенком, продлевается до выздоровления всех детей. При этом в листке освобождения по временной нетрудоспособности (заключении) указываются даты начала и окончания заболевания, фамилии, имена, возраст всех детей.</w:t>
      </w:r>
    </w:p>
    <w:p w:rsidR="00986D3D" w:rsidRDefault="00DE3DED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A1D2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6D3D">
        <w:rPr>
          <w:rFonts w:ascii="Times New Roman" w:hAnsi="Times New Roman" w:cs="Times New Roman"/>
          <w:sz w:val="28"/>
          <w:szCs w:val="28"/>
        </w:rPr>
        <w:t xml:space="preserve">При заболевании второго и последующих детей в случае необходимости совместного пребывания одного из родителей, которому выдан (продлен) листок освобождения по временной нетрудоспособности, в медицинской организации с ребенком (детьми) при оказании ребенку (детям) медицинской помощи в стационарных условиях (в условиях дневного стационара), другому родителю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требованиями </w:t>
      </w:r>
      <w:r w:rsidR="00986D3D">
        <w:rPr>
          <w:rFonts w:ascii="Times New Roman" w:hAnsi="Times New Roman" w:cs="Times New Roman"/>
          <w:sz w:val="28"/>
          <w:szCs w:val="28"/>
        </w:rPr>
        <w:t>настоящего Порядка выдается листок освобождения по временной нетрудоспособности по уходу за больным ребенком.</w:t>
      </w:r>
    </w:p>
    <w:p w:rsidR="00986D3D" w:rsidRDefault="00DE3DED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86D3D">
        <w:rPr>
          <w:rFonts w:ascii="Times New Roman" w:hAnsi="Times New Roman" w:cs="Times New Roman"/>
          <w:sz w:val="28"/>
          <w:szCs w:val="28"/>
        </w:rPr>
        <w:t xml:space="preserve">. Сотруднику </w:t>
      </w:r>
      <w:hyperlink w:anchor="Par6" w:history="1">
        <w:r w:rsidR="00986D3D" w:rsidRPr="00DE3DED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не выдается по уходу:</w:t>
      </w:r>
    </w:p>
    <w:p w:rsidR="00986D3D" w:rsidRDefault="00756728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986D3D">
        <w:rPr>
          <w:rFonts w:ascii="Times New Roman" w:hAnsi="Times New Roman" w:cs="Times New Roman"/>
          <w:sz w:val="28"/>
          <w:szCs w:val="28"/>
        </w:rPr>
        <w:t>за больным членом семьи старше 15 лет при лечении в стационарных условиях (в условиях дневного стационара);</w:t>
      </w:r>
    </w:p>
    <w:p w:rsidR="00986D3D" w:rsidRDefault="00756728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86D3D">
        <w:rPr>
          <w:rFonts w:ascii="Times New Roman" w:hAnsi="Times New Roman" w:cs="Times New Roman"/>
          <w:sz w:val="28"/>
          <w:szCs w:val="28"/>
        </w:rPr>
        <w:t>за членом семьи с хроническими заболеваниями в период ремиссии;</w:t>
      </w:r>
    </w:p>
    <w:p w:rsidR="00986D3D" w:rsidRDefault="00756728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986D3D">
        <w:rPr>
          <w:rFonts w:ascii="Times New Roman" w:hAnsi="Times New Roman" w:cs="Times New Roman"/>
          <w:sz w:val="28"/>
          <w:szCs w:val="28"/>
        </w:rPr>
        <w:t>в период отпусков, предоставляемых сотруднику в соответствии с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Республики Южная Осетия</w:t>
      </w:r>
      <w:r w:rsidR="00986D3D">
        <w:rPr>
          <w:rFonts w:ascii="Times New Roman" w:hAnsi="Times New Roman" w:cs="Times New Roman"/>
          <w:sz w:val="28"/>
          <w:szCs w:val="28"/>
        </w:rPr>
        <w:t>, в том числе по беременности и родам, по уходу за ребенком до д</w:t>
      </w:r>
      <w:r w:rsidR="00C03BB7">
        <w:rPr>
          <w:rFonts w:ascii="Times New Roman" w:hAnsi="Times New Roman" w:cs="Times New Roman"/>
          <w:sz w:val="28"/>
          <w:szCs w:val="28"/>
        </w:rPr>
        <w:t>остижения им возраста трех лет.</w:t>
      </w:r>
    </w:p>
    <w:p w:rsidR="00986D3D" w:rsidRDefault="00C03BB7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86D3D">
        <w:rPr>
          <w:rFonts w:ascii="Times New Roman" w:hAnsi="Times New Roman" w:cs="Times New Roman"/>
          <w:sz w:val="28"/>
          <w:szCs w:val="28"/>
        </w:rPr>
        <w:t>. При заболевании ребенка в период, когда сотрудник, фактически осуществляющий уход за ребенком, не нуждается в освобождении от выполнения служебных обязанностей (основной отпуск, дополнительные отпуска, каникулярный отпуск, отпуск по личным обстоятельствам, отпуск по окончании образовательной организ</w:t>
      </w:r>
      <w:r w:rsidR="00CF1C1D">
        <w:rPr>
          <w:rFonts w:ascii="Times New Roman" w:hAnsi="Times New Roman" w:cs="Times New Roman"/>
          <w:sz w:val="28"/>
          <w:szCs w:val="28"/>
        </w:rPr>
        <w:t>ации высшего образования</w:t>
      </w:r>
      <w:r w:rsidR="00986D3D">
        <w:rPr>
          <w:rFonts w:ascii="Times New Roman" w:hAnsi="Times New Roman" w:cs="Times New Roman"/>
          <w:sz w:val="28"/>
          <w:szCs w:val="28"/>
        </w:rPr>
        <w:t>, другие виды отпусков в случае, если их оплата предусмотрена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Республики Южная Осетия</w:t>
      </w:r>
      <w:r w:rsidR="00986D3D">
        <w:rPr>
          <w:rFonts w:ascii="Times New Roman" w:hAnsi="Times New Roman" w:cs="Times New Roman"/>
          <w:sz w:val="28"/>
          <w:szCs w:val="28"/>
        </w:rPr>
        <w:t xml:space="preserve">, отпуск по беременности и родам, отпуск по уходу за ребенком до достижения им возраста трех лет), </w:t>
      </w:r>
      <w:hyperlink w:anchor="Par6" w:history="1">
        <w:r w:rsidR="00986D3D" w:rsidRPr="005011FA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 w:rsidRPr="005011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6D3D">
        <w:rPr>
          <w:rFonts w:ascii="Times New Roman" w:hAnsi="Times New Roman" w:cs="Times New Roman"/>
          <w:sz w:val="28"/>
          <w:szCs w:val="28"/>
        </w:rPr>
        <w:t>освобождения по временной нетрудоспособности по уходу за ребенком (в случае, когда он продолжает нуждаться в уходе) выдается со дня, когда сотрудник должен приступить к выполнению служебных обязанностей.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Pr="00CF1C1D" w:rsidRDefault="00986D3D" w:rsidP="00CF1C1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F1C1D">
        <w:rPr>
          <w:rFonts w:ascii="Times New Roman" w:hAnsi="Times New Roman" w:cs="Times New Roman"/>
          <w:bCs/>
          <w:sz w:val="28"/>
          <w:szCs w:val="28"/>
        </w:rPr>
        <w:t>IV. Порядок выдачи сотруднику листка освобождения по временной нетрудоспособности (заключения) при карантине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CF1C1D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986D3D">
        <w:rPr>
          <w:rFonts w:ascii="Times New Roman" w:hAnsi="Times New Roman" w:cs="Times New Roman"/>
          <w:sz w:val="28"/>
          <w:szCs w:val="28"/>
        </w:rPr>
        <w:t xml:space="preserve">. При временном отстранении от выполнения служебных обязанностей сотрудника, контактировавшего с инфекционными больными, или </w:t>
      </w:r>
      <w:r w:rsidR="00986D3D">
        <w:rPr>
          <w:rFonts w:ascii="Times New Roman" w:hAnsi="Times New Roman" w:cs="Times New Roman"/>
          <w:sz w:val="28"/>
          <w:szCs w:val="28"/>
        </w:rPr>
        <w:lastRenderedPageBreak/>
        <w:t xml:space="preserve">сотрудника, выявленного как </w:t>
      </w:r>
      <w:proofErr w:type="spellStart"/>
      <w:r w:rsidR="00986D3D">
        <w:rPr>
          <w:rFonts w:ascii="Times New Roman" w:hAnsi="Times New Roman" w:cs="Times New Roman"/>
          <w:sz w:val="28"/>
          <w:szCs w:val="28"/>
        </w:rPr>
        <w:t>бактерионоситель</w:t>
      </w:r>
      <w:proofErr w:type="spellEnd"/>
      <w:r w:rsidR="00986D3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6" w:history="1">
        <w:r w:rsidR="00986D3D" w:rsidRPr="00CF1C1D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выдается</w:t>
      </w:r>
      <w:r w:rsidR="00DD2989">
        <w:rPr>
          <w:rFonts w:ascii="Times New Roman" w:hAnsi="Times New Roman" w:cs="Times New Roman"/>
          <w:sz w:val="28"/>
          <w:szCs w:val="28"/>
        </w:rPr>
        <w:t xml:space="preserve"> врачом МСЧ на основании справки (заключения) врача-инфекциониста</w:t>
      </w:r>
      <w:r w:rsidR="00986D3D">
        <w:rPr>
          <w:rFonts w:ascii="Times New Roman" w:hAnsi="Times New Roman" w:cs="Times New Roman"/>
          <w:sz w:val="28"/>
          <w:szCs w:val="28"/>
        </w:rPr>
        <w:t xml:space="preserve">. Продолжительность отстранения сотрудника от выполнения служебных обязанностей определяется утвержденными </w:t>
      </w:r>
      <w:hyperlink r:id="rId10" w:history="1">
        <w:r w:rsidR="00986D3D" w:rsidRPr="00DD2989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сроками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изоляции лиц, перенесших инфекционные заболевания и соприкасавшихся с ними.</w:t>
      </w:r>
    </w:p>
    <w:p w:rsidR="00986D3D" w:rsidRDefault="00DD2989" w:rsidP="00986D3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986D3D">
        <w:rPr>
          <w:rFonts w:ascii="Times New Roman" w:hAnsi="Times New Roman" w:cs="Times New Roman"/>
          <w:sz w:val="28"/>
          <w:szCs w:val="28"/>
        </w:rPr>
        <w:t xml:space="preserve">. При карантине </w:t>
      </w:r>
      <w:hyperlink w:anchor="Par6" w:history="1">
        <w:r w:rsidR="00986D3D" w:rsidRPr="005011FA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по уходу за ребенком до 7 лет, посещающим дошкольную образовательную организацию, выдается сотруднику лечащим врачом</w:t>
      </w:r>
      <w:r w:rsidR="006954BD">
        <w:rPr>
          <w:rFonts w:ascii="Times New Roman" w:hAnsi="Times New Roman" w:cs="Times New Roman"/>
          <w:sz w:val="28"/>
          <w:szCs w:val="28"/>
        </w:rPr>
        <w:t xml:space="preserve"> МСЧ</w:t>
      </w:r>
      <w:r w:rsidR="00986D3D">
        <w:rPr>
          <w:rFonts w:ascii="Times New Roman" w:hAnsi="Times New Roman" w:cs="Times New Roman"/>
          <w:sz w:val="28"/>
          <w:szCs w:val="28"/>
        </w:rPr>
        <w:t>, который осуществляет наблюдение за ребенком на весь период карантина, установленного на</w:t>
      </w:r>
      <w:r w:rsidR="006954BD">
        <w:rPr>
          <w:rFonts w:ascii="Times New Roman" w:hAnsi="Times New Roman" w:cs="Times New Roman"/>
          <w:sz w:val="28"/>
          <w:szCs w:val="28"/>
        </w:rPr>
        <w:t xml:space="preserve"> основании решений Правительством</w:t>
      </w:r>
      <w:r w:rsidR="00986D3D">
        <w:rPr>
          <w:rFonts w:ascii="Times New Roman" w:hAnsi="Times New Roman" w:cs="Times New Roman"/>
          <w:sz w:val="28"/>
          <w:szCs w:val="28"/>
        </w:rPr>
        <w:t xml:space="preserve"> </w:t>
      </w:r>
      <w:r w:rsidR="006954BD">
        <w:rPr>
          <w:rFonts w:ascii="Times New Roman" w:hAnsi="Times New Roman" w:cs="Times New Roman"/>
          <w:sz w:val="28"/>
          <w:szCs w:val="28"/>
        </w:rPr>
        <w:t>Республики Южная Осетия.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6954BD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986D3D">
        <w:rPr>
          <w:rFonts w:ascii="Times New Roman" w:hAnsi="Times New Roman" w:cs="Times New Roman"/>
          <w:sz w:val="28"/>
          <w:szCs w:val="28"/>
        </w:rPr>
        <w:t xml:space="preserve">. Сотруднику, деятельность которого связана с производством, хранением, транспортировкой и реализацией пищевых продуктов питания и питьевой воды, воспитанием и обучением детей, при наличии у него гельминтоза </w:t>
      </w:r>
      <w:hyperlink w:anchor="Par6" w:history="1">
        <w:r w:rsidR="00986D3D" w:rsidRPr="00191E00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>
        <w:rPr>
          <w:rFonts w:ascii="Times New Roman" w:hAnsi="Times New Roman" w:cs="Times New Roman"/>
          <w:sz w:val="28"/>
          <w:szCs w:val="28"/>
        </w:rPr>
        <w:t xml:space="preserve"> освобождения по временной нетрудоспособности выдается на весь период дегельминтизации.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Pr="00191E00" w:rsidRDefault="00986D3D" w:rsidP="00191E0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191E00">
        <w:rPr>
          <w:rFonts w:ascii="Times New Roman" w:hAnsi="Times New Roman" w:cs="Times New Roman"/>
          <w:bCs/>
          <w:sz w:val="28"/>
          <w:szCs w:val="28"/>
        </w:rPr>
        <w:t>V. Порядок выдачи сотруднику женского пола листка освобождения по временной нетрудоспособности (заключения) по беременности и родам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191E00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986D3D">
        <w:rPr>
          <w:rFonts w:ascii="Times New Roman" w:hAnsi="Times New Roman" w:cs="Times New Roman"/>
          <w:sz w:val="28"/>
          <w:szCs w:val="28"/>
        </w:rPr>
        <w:t xml:space="preserve">. Сотруднику женского пола выдача и продление заключения по беременности и родам осуществляется в установленном порядке государственными медицинскими организациями, имеющими в соответствии с законодательством </w:t>
      </w:r>
      <w:r>
        <w:rPr>
          <w:rFonts w:ascii="Times New Roman" w:hAnsi="Times New Roman" w:cs="Times New Roman"/>
          <w:sz w:val="28"/>
          <w:szCs w:val="28"/>
        </w:rPr>
        <w:t xml:space="preserve">Республики Южная Осетия </w:t>
      </w:r>
      <w:r w:rsidR="00986D3D">
        <w:rPr>
          <w:rFonts w:ascii="Times New Roman" w:hAnsi="Times New Roman" w:cs="Times New Roman"/>
          <w:sz w:val="28"/>
          <w:szCs w:val="28"/>
        </w:rPr>
        <w:t>лицензию на осуществление медицинской деятельности, включая работы (услуги) по акушерству и гинекологии и экспертизе временной нетрудоспособности.</w:t>
      </w:r>
    </w:p>
    <w:p w:rsidR="00BC34FE" w:rsidRDefault="00BC34FE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BC34FE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986D3D">
        <w:rPr>
          <w:rFonts w:ascii="Times New Roman" w:hAnsi="Times New Roman" w:cs="Times New Roman"/>
          <w:sz w:val="28"/>
          <w:szCs w:val="28"/>
        </w:rPr>
        <w:t xml:space="preserve">. При проведении процедуры экстракорпорального оплодотворения </w:t>
      </w:r>
      <w:r>
        <w:rPr>
          <w:rFonts w:ascii="Times New Roman" w:hAnsi="Times New Roman" w:cs="Times New Roman"/>
          <w:sz w:val="28"/>
          <w:szCs w:val="28"/>
        </w:rPr>
        <w:t xml:space="preserve">(далее - процедура или ЭКО) </w:t>
      </w:r>
      <w:r w:rsidR="00986D3D">
        <w:rPr>
          <w:rFonts w:ascii="Times New Roman" w:hAnsi="Times New Roman" w:cs="Times New Roman"/>
          <w:sz w:val="28"/>
          <w:szCs w:val="28"/>
        </w:rPr>
        <w:t>заключение выдается сотруднику женского пола государственной или муниципальной медицинской организацией, проводившей процедуру, на весь период лечения (стимуляции суперовуляции, пункции яичника и переноса эмбриона) до определения результата процедуры с учетом дней, необходимых сотруднику женского пола для проезда к местонахождению указанной медицинской организации и обратно</w:t>
      </w:r>
      <w:r>
        <w:rPr>
          <w:rFonts w:ascii="Times New Roman" w:hAnsi="Times New Roman" w:cs="Times New Roman"/>
          <w:sz w:val="28"/>
          <w:szCs w:val="28"/>
        </w:rPr>
        <w:t>, как Республики Южная Осетия так  и Российской Федерации</w:t>
      </w:r>
      <w:r w:rsidR="00986D3D">
        <w:rPr>
          <w:rFonts w:ascii="Times New Roman" w:hAnsi="Times New Roman" w:cs="Times New Roman"/>
          <w:sz w:val="28"/>
          <w:szCs w:val="28"/>
        </w:rPr>
        <w:t>.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D3D" w:rsidRDefault="00BC34FE" w:rsidP="00986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253"/>
      <w:bookmarkEnd w:id="10"/>
      <w:r>
        <w:rPr>
          <w:rFonts w:ascii="Times New Roman" w:hAnsi="Times New Roman" w:cs="Times New Roman"/>
          <w:sz w:val="28"/>
          <w:szCs w:val="28"/>
        </w:rPr>
        <w:t>5.3</w:t>
      </w:r>
      <w:r w:rsidR="00986D3D">
        <w:rPr>
          <w:rFonts w:ascii="Times New Roman" w:hAnsi="Times New Roman" w:cs="Times New Roman"/>
          <w:sz w:val="28"/>
          <w:szCs w:val="28"/>
        </w:rPr>
        <w:t xml:space="preserve">. В случаях, когда государственная или муниципальная медицинская организация, проводившая ЭКО, не имеет лицензии на выполнение работы (услуги) по экспертизе временной нетрудоспособности, </w:t>
      </w:r>
      <w:hyperlink w:anchor="Par6" w:history="1">
        <w:r w:rsidR="00986D3D" w:rsidRPr="005011FA">
          <w:rPr>
            <w:rFonts w:ascii="Times New Roman" w:hAnsi="Times New Roman" w:cs="Times New Roman"/>
            <w:color w:val="000000" w:themeColor="text1"/>
            <w:sz w:val="28"/>
            <w:szCs w:val="28"/>
          </w:rPr>
          <w:t>листок</w:t>
        </w:r>
      </w:hyperlink>
      <w:r w:rsidR="00986D3D" w:rsidRPr="005011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6D3D">
        <w:rPr>
          <w:rFonts w:ascii="Times New Roman" w:hAnsi="Times New Roman" w:cs="Times New Roman"/>
          <w:sz w:val="28"/>
          <w:szCs w:val="28"/>
        </w:rPr>
        <w:t>освобождения по временной нетрудоспособности выдается сотруднику женского пола</w:t>
      </w:r>
      <w:r w:rsidR="00BA08D8">
        <w:rPr>
          <w:rFonts w:ascii="Times New Roman" w:hAnsi="Times New Roman" w:cs="Times New Roman"/>
          <w:sz w:val="28"/>
          <w:szCs w:val="28"/>
        </w:rPr>
        <w:t xml:space="preserve"> МСЧ</w:t>
      </w:r>
      <w:r w:rsidR="00986D3D">
        <w:rPr>
          <w:rFonts w:ascii="Times New Roman" w:hAnsi="Times New Roman" w:cs="Times New Roman"/>
          <w:sz w:val="28"/>
          <w:szCs w:val="28"/>
        </w:rPr>
        <w:t xml:space="preserve">, на основании выписки из медицинской карты пациента, получающего медицинскую помощь в амбулаторных условиях (из медицинской карты </w:t>
      </w:r>
      <w:r w:rsidR="00986D3D">
        <w:rPr>
          <w:rFonts w:ascii="Times New Roman" w:hAnsi="Times New Roman" w:cs="Times New Roman"/>
          <w:sz w:val="28"/>
          <w:szCs w:val="28"/>
        </w:rPr>
        <w:lastRenderedPageBreak/>
        <w:t>стационарного больного), выданной государственной или муниципальной медицинской организацией, проводившей ЭКО, на весь период лечения (стимуляции суперовуляции, пункции яичника и переноса эмбриона) до определения результата процедуры с учетом дней, необходимых сотруднику женского пола для проезда к месту нахождения указанной медицинской организации и обратно.</w:t>
      </w:r>
    </w:p>
    <w:p w:rsidR="00986D3D" w:rsidRDefault="00986D3D" w:rsidP="00986D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754" w:rsidRDefault="00A07957" w:rsidP="00C012E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6B17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7957">
        <w:rPr>
          <w:rFonts w:ascii="Times New Roman" w:hAnsi="Times New Roman" w:cs="Times New Roman"/>
          <w:sz w:val="28"/>
          <w:szCs w:val="28"/>
        </w:rPr>
        <w:t>Переходные положения</w:t>
      </w:r>
    </w:p>
    <w:p w:rsidR="00A07957" w:rsidRDefault="00A07957" w:rsidP="00C012E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07957" w:rsidRPr="00E507B4" w:rsidRDefault="00A07957" w:rsidP="00DB5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A6449B">
        <w:rPr>
          <w:rFonts w:ascii="Times New Roman" w:hAnsi="Times New Roman" w:cs="Times New Roman"/>
          <w:sz w:val="28"/>
          <w:szCs w:val="28"/>
        </w:rPr>
        <w:t>Действия с</w:t>
      </w:r>
      <w:r>
        <w:rPr>
          <w:rFonts w:ascii="Times New Roman" w:hAnsi="Times New Roman" w:cs="Times New Roman"/>
          <w:sz w:val="28"/>
          <w:szCs w:val="28"/>
        </w:rPr>
        <w:t>отрудник</w:t>
      </w:r>
      <w:r w:rsidR="00A6449B">
        <w:rPr>
          <w:rFonts w:ascii="Times New Roman" w:hAnsi="Times New Roman" w:cs="Times New Roman"/>
          <w:sz w:val="28"/>
          <w:szCs w:val="28"/>
        </w:rPr>
        <w:t>а нарушившего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65F8">
        <w:rPr>
          <w:rFonts w:ascii="Times New Roman" w:hAnsi="Times New Roman" w:cs="Times New Roman"/>
          <w:sz w:val="28"/>
          <w:szCs w:val="28"/>
        </w:rPr>
        <w:t xml:space="preserve">требования настоящего порядка и не явившегося на службу, расценивается </w:t>
      </w:r>
      <w:r w:rsidR="003A297E">
        <w:rPr>
          <w:rFonts w:ascii="Times New Roman" w:hAnsi="Times New Roman" w:cs="Times New Roman"/>
          <w:sz w:val="28"/>
          <w:szCs w:val="28"/>
        </w:rPr>
        <w:t>МВД Республики Южная Осетия как дисциплинарный проступок</w:t>
      </w:r>
      <w:r w:rsidR="00DB5EF2">
        <w:rPr>
          <w:rFonts w:ascii="Times New Roman" w:hAnsi="Times New Roman" w:cs="Times New Roman"/>
          <w:sz w:val="28"/>
          <w:szCs w:val="28"/>
        </w:rPr>
        <w:t xml:space="preserve"> и на сотрудника</w:t>
      </w:r>
      <w:r w:rsidR="003A297E">
        <w:rPr>
          <w:rFonts w:ascii="Times New Roman" w:hAnsi="Times New Roman" w:cs="Times New Roman"/>
          <w:sz w:val="28"/>
          <w:szCs w:val="28"/>
        </w:rPr>
        <w:t xml:space="preserve"> </w:t>
      </w:r>
      <w:r w:rsidR="00DB5EF2">
        <w:rPr>
          <w:rFonts w:ascii="Times New Roman" w:hAnsi="Times New Roman" w:cs="Times New Roman"/>
          <w:sz w:val="28"/>
          <w:szCs w:val="28"/>
        </w:rPr>
        <w:t xml:space="preserve">налагаются меры взыскания в соответствии со статьей 38 </w:t>
      </w:r>
      <w:r w:rsidR="006A6DB6">
        <w:rPr>
          <w:rFonts w:ascii="Times New Roman" w:hAnsi="Times New Roman" w:cs="Times New Roman"/>
          <w:sz w:val="28"/>
          <w:szCs w:val="28"/>
        </w:rPr>
        <w:t>Постановления</w:t>
      </w:r>
      <w:r w:rsidR="00DB5EF2" w:rsidRPr="00DB5EF2">
        <w:rPr>
          <w:rFonts w:ascii="Times New Roman" w:hAnsi="Times New Roman" w:cs="Times New Roman"/>
          <w:sz w:val="28"/>
          <w:szCs w:val="28"/>
        </w:rPr>
        <w:t xml:space="preserve"> Президиума Правительства Республ</w:t>
      </w:r>
      <w:r w:rsidR="00DB5EF2">
        <w:rPr>
          <w:rFonts w:ascii="Times New Roman" w:hAnsi="Times New Roman" w:cs="Times New Roman"/>
          <w:sz w:val="28"/>
          <w:szCs w:val="28"/>
        </w:rPr>
        <w:t>ики Южная Осетия от 18 июня 2009 года №</w:t>
      </w:r>
      <w:r w:rsidR="00DB5EF2" w:rsidRPr="00DB5EF2">
        <w:rPr>
          <w:rFonts w:ascii="Times New Roman" w:hAnsi="Times New Roman" w:cs="Times New Roman"/>
          <w:sz w:val="28"/>
          <w:szCs w:val="28"/>
        </w:rPr>
        <w:t xml:space="preserve"> 141 </w:t>
      </w:r>
      <w:r w:rsidR="00DB5EF2">
        <w:rPr>
          <w:rFonts w:ascii="Times New Roman" w:hAnsi="Times New Roman" w:cs="Times New Roman"/>
          <w:sz w:val="28"/>
          <w:szCs w:val="28"/>
        </w:rPr>
        <w:t>«Об утверждении Положения «</w:t>
      </w:r>
      <w:r w:rsidR="00DB5EF2" w:rsidRPr="00DB5EF2">
        <w:rPr>
          <w:rFonts w:ascii="Times New Roman" w:hAnsi="Times New Roman" w:cs="Times New Roman"/>
          <w:sz w:val="28"/>
          <w:szCs w:val="28"/>
        </w:rPr>
        <w:t>О службе в органах внутрен</w:t>
      </w:r>
      <w:r w:rsidR="00DB5EF2">
        <w:rPr>
          <w:rFonts w:ascii="Times New Roman" w:hAnsi="Times New Roman" w:cs="Times New Roman"/>
          <w:sz w:val="28"/>
          <w:szCs w:val="28"/>
        </w:rPr>
        <w:t>них дел Республики Южная Осетия»</w:t>
      </w:r>
      <w:r w:rsidR="006A6DB6">
        <w:rPr>
          <w:rFonts w:ascii="Times New Roman" w:hAnsi="Times New Roman" w:cs="Times New Roman"/>
          <w:sz w:val="28"/>
          <w:szCs w:val="28"/>
        </w:rPr>
        <w:t>.</w:t>
      </w:r>
    </w:p>
    <w:sectPr w:rsidR="00A07957" w:rsidRPr="00E507B4" w:rsidSect="00FD5FCF">
      <w:footerReference w:type="default" r:id="rId11"/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9D0" w:rsidRDefault="001859D0" w:rsidP="00BE6B51">
      <w:pPr>
        <w:spacing w:after="0" w:line="240" w:lineRule="auto"/>
      </w:pPr>
      <w:r>
        <w:separator/>
      </w:r>
    </w:p>
  </w:endnote>
  <w:endnote w:type="continuationSeparator" w:id="0">
    <w:p w:rsidR="001859D0" w:rsidRDefault="001859D0" w:rsidP="00BE6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23328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BE6B51" w:rsidRPr="00BE6B51" w:rsidRDefault="00BE6B51">
        <w:pPr>
          <w:pStyle w:val="a9"/>
          <w:jc w:val="right"/>
          <w:rPr>
            <w:rFonts w:ascii="Times New Roman" w:hAnsi="Times New Roman" w:cs="Times New Roman"/>
          </w:rPr>
        </w:pPr>
        <w:r w:rsidRPr="00BE6B51">
          <w:rPr>
            <w:rFonts w:ascii="Times New Roman" w:hAnsi="Times New Roman" w:cs="Times New Roman"/>
          </w:rPr>
          <w:fldChar w:fldCharType="begin"/>
        </w:r>
        <w:r w:rsidRPr="00BE6B51">
          <w:rPr>
            <w:rFonts w:ascii="Times New Roman" w:hAnsi="Times New Roman" w:cs="Times New Roman"/>
          </w:rPr>
          <w:instrText>PAGE   \* MERGEFORMAT</w:instrText>
        </w:r>
        <w:r w:rsidRPr="00BE6B51">
          <w:rPr>
            <w:rFonts w:ascii="Times New Roman" w:hAnsi="Times New Roman" w:cs="Times New Roman"/>
          </w:rPr>
          <w:fldChar w:fldCharType="separate"/>
        </w:r>
        <w:r w:rsidR="00037864">
          <w:rPr>
            <w:rFonts w:ascii="Times New Roman" w:hAnsi="Times New Roman" w:cs="Times New Roman"/>
            <w:noProof/>
          </w:rPr>
          <w:t>1</w:t>
        </w:r>
        <w:r w:rsidRPr="00BE6B51">
          <w:rPr>
            <w:rFonts w:ascii="Times New Roman" w:hAnsi="Times New Roman" w:cs="Times New Roman"/>
          </w:rPr>
          <w:fldChar w:fldCharType="end"/>
        </w:r>
      </w:p>
    </w:sdtContent>
  </w:sdt>
  <w:p w:rsidR="00BE6B51" w:rsidRDefault="00BE6B5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9D0" w:rsidRDefault="001859D0" w:rsidP="00BE6B51">
      <w:pPr>
        <w:spacing w:after="0" w:line="240" w:lineRule="auto"/>
      </w:pPr>
      <w:r>
        <w:separator/>
      </w:r>
    </w:p>
  </w:footnote>
  <w:footnote w:type="continuationSeparator" w:id="0">
    <w:p w:rsidR="001859D0" w:rsidRDefault="001859D0" w:rsidP="00BE6B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5E4"/>
    <w:rsid w:val="000127C7"/>
    <w:rsid w:val="000277D3"/>
    <w:rsid w:val="0003674D"/>
    <w:rsid w:val="00037344"/>
    <w:rsid w:val="00037864"/>
    <w:rsid w:val="000429BA"/>
    <w:rsid w:val="000435E4"/>
    <w:rsid w:val="0004671F"/>
    <w:rsid w:val="00053D7D"/>
    <w:rsid w:val="00053F51"/>
    <w:rsid w:val="000562CE"/>
    <w:rsid w:val="00057558"/>
    <w:rsid w:val="00064E76"/>
    <w:rsid w:val="00072258"/>
    <w:rsid w:val="00074B92"/>
    <w:rsid w:val="000757BE"/>
    <w:rsid w:val="000767FB"/>
    <w:rsid w:val="00082E58"/>
    <w:rsid w:val="000876F8"/>
    <w:rsid w:val="000A3157"/>
    <w:rsid w:val="000B3FCB"/>
    <w:rsid w:val="000B425D"/>
    <w:rsid w:val="000B6F48"/>
    <w:rsid w:val="000D0C90"/>
    <w:rsid w:val="000D4B1B"/>
    <w:rsid w:val="000E10A5"/>
    <w:rsid w:val="000E4744"/>
    <w:rsid w:val="000F0AE9"/>
    <w:rsid w:val="000F29F0"/>
    <w:rsid w:val="000F6DE1"/>
    <w:rsid w:val="00103754"/>
    <w:rsid w:val="00116FF5"/>
    <w:rsid w:val="001177CE"/>
    <w:rsid w:val="0012231E"/>
    <w:rsid w:val="001249E0"/>
    <w:rsid w:val="00126C46"/>
    <w:rsid w:val="00130665"/>
    <w:rsid w:val="001310A8"/>
    <w:rsid w:val="0013129C"/>
    <w:rsid w:val="0014103D"/>
    <w:rsid w:val="00150ED0"/>
    <w:rsid w:val="0015531C"/>
    <w:rsid w:val="00161691"/>
    <w:rsid w:val="0017486B"/>
    <w:rsid w:val="00182E6A"/>
    <w:rsid w:val="00183EBC"/>
    <w:rsid w:val="001859D0"/>
    <w:rsid w:val="00191E00"/>
    <w:rsid w:val="001A4723"/>
    <w:rsid w:val="001B0C34"/>
    <w:rsid w:val="001B14D3"/>
    <w:rsid w:val="001B2467"/>
    <w:rsid w:val="001C11BE"/>
    <w:rsid w:val="001D0485"/>
    <w:rsid w:val="001D6E33"/>
    <w:rsid w:val="001D6EFC"/>
    <w:rsid w:val="001E23D4"/>
    <w:rsid w:val="001E3E7D"/>
    <w:rsid w:val="001F2543"/>
    <w:rsid w:val="001F27F7"/>
    <w:rsid w:val="001F734F"/>
    <w:rsid w:val="001F7AEF"/>
    <w:rsid w:val="00201AC6"/>
    <w:rsid w:val="00202EA4"/>
    <w:rsid w:val="00203B4E"/>
    <w:rsid w:val="00203EA0"/>
    <w:rsid w:val="002126B8"/>
    <w:rsid w:val="0022098B"/>
    <w:rsid w:val="00221E8D"/>
    <w:rsid w:val="00231E46"/>
    <w:rsid w:val="00232E4B"/>
    <w:rsid w:val="002350D4"/>
    <w:rsid w:val="002375AD"/>
    <w:rsid w:val="002447FB"/>
    <w:rsid w:val="002613B1"/>
    <w:rsid w:val="00267F2D"/>
    <w:rsid w:val="00270AA1"/>
    <w:rsid w:val="00270FEF"/>
    <w:rsid w:val="00275544"/>
    <w:rsid w:val="00286F75"/>
    <w:rsid w:val="002906FA"/>
    <w:rsid w:val="002909E6"/>
    <w:rsid w:val="002926D9"/>
    <w:rsid w:val="002A4453"/>
    <w:rsid w:val="002B5B6E"/>
    <w:rsid w:val="002D3DB7"/>
    <w:rsid w:val="002D48CD"/>
    <w:rsid w:val="002D63D3"/>
    <w:rsid w:val="002E0F81"/>
    <w:rsid w:val="002E62FF"/>
    <w:rsid w:val="002F4DED"/>
    <w:rsid w:val="00301FC3"/>
    <w:rsid w:val="00302330"/>
    <w:rsid w:val="0030278F"/>
    <w:rsid w:val="0030506C"/>
    <w:rsid w:val="00325930"/>
    <w:rsid w:val="003264B1"/>
    <w:rsid w:val="00330F2F"/>
    <w:rsid w:val="00333E93"/>
    <w:rsid w:val="00337B1F"/>
    <w:rsid w:val="00342254"/>
    <w:rsid w:val="00352E04"/>
    <w:rsid w:val="00360C55"/>
    <w:rsid w:val="00375F58"/>
    <w:rsid w:val="00377AC1"/>
    <w:rsid w:val="00377DBF"/>
    <w:rsid w:val="00382EBE"/>
    <w:rsid w:val="00386F38"/>
    <w:rsid w:val="00391EEB"/>
    <w:rsid w:val="00395E59"/>
    <w:rsid w:val="003A1827"/>
    <w:rsid w:val="003A292C"/>
    <w:rsid w:val="003A297E"/>
    <w:rsid w:val="003A45AE"/>
    <w:rsid w:val="003A5A8E"/>
    <w:rsid w:val="003B2A12"/>
    <w:rsid w:val="003B55C6"/>
    <w:rsid w:val="003C1AEA"/>
    <w:rsid w:val="003C5C04"/>
    <w:rsid w:val="003D522C"/>
    <w:rsid w:val="003D6E36"/>
    <w:rsid w:val="003E004B"/>
    <w:rsid w:val="003E64FE"/>
    <w:rsid w:val="003F0B6F"/>
    <w:rsid w:val="003F3C8E"/>
    <w:rsid w:val="003F4CC6"/>
    <w:rsid w:val="00401B1B"/>
    <w:rsid w:val="00402894"/>
    <w:rsid w:val="004049DB"/>
    <w:rsid w:val="00406F84"/>
    <w:rsid w:val="00412F6A"/>
    <w:rsid w:val="00413A00"/>
    <w:rsid w:val="00416149"/>
    <w:rsid w:val="00421921"/>
    <w:rsid w:val="004236A4"/>
    <w:rsid w:val="00424399"/>
    <w:rsid w:val="00425203"/>
    <w:rsid w:val="00427057"/>
    <w:rsid w:val="00436FEA"/>
    <w:rsid w:val="00440350"/>
    <w:rsid w:val="0044082F"/>
    <w:rsid w:val="00443AF8"/>
    <w:rsid w:val="00443FB2"/>
    <w:rsid w:val="00444499"/>
    <w:rsid w:val="00450B2E"/>
    <w:rsid w:val="00471684"/>
    <w:rsid w:val="004717D5"/>
    <w:rsid w:val="00484D8F"/>
    <w:rsid w:val="00487FE7"/>
    <w:rsid w:val="00491618"/>
    <w:rsid w:val="00491B5B"/>
    <w:rsid w:val="00496095"/>
    <w:rsid w:val="00497A0D"/>
    <w:rsid w:val="004A3AA1"/>
    <w:rsid w:val="004A6F31"/>
    <w:rsid w:val="004C1D59"/>
    <w:rsid w:val="004C2D66"/>
    <w:rsid w:val="004D1D01"/>
    <w:rsid w:val="004D7BBF"/>
    <w:rsid w:val="004E02D4"/>
    <w:rsid w:val="004E066A"/>
    <w:rsid w:val="004E3181"/>
    <w:rsid w:val="004E73AE"/>
    <w:rsid w:val="004F522A"/>
    <w:rsid w:val="005011FA"/>
    <w:rsid w:val="00510083"/>
    <w:rsid w:val="00511C44"/>
    <w:rsid w:val="0052357A"/>
    <w:rsid w:val="0052512D"/>
    <w:rsid w:val="0053154B"/>
    <w:rsid w:val="0053273B"/>
    <w:rsid w:val="0054079C"/>
    <w:rsid w:val="005417B6"/>
    <w:rsid w:val="00556123"/>
    <w:rsid w:val="005614AD"/>
    <w:rsid w:val="00571DEC"/>
    <w:rsid w:val="00574C93"/>
    <w:rsid w:val="005778F5"/>
    <w:rsid w:val="00590D61"/>
    <w:rsid w:val="0059642C"/>
    <w:rsid w:val="00597071"/>
    <w:rsid w:val="00597A5C"/>
    <w:rsid w:val="005A010E"/>
    <w:rsid w:val="005A3992"/>
    <w:rsid w:val="005A5DF0"/>
    <w:rsid w:val="005A5DF9"/>
    <w:rsid w:val="005B68CA"/>
    <w:rsid w:val="005B7A4E"/>
    <w:rsid w:val="005D3548"/>
    <w:rsid w:val="005D60D2"/>
    <w:rsid w:val="005E3BE4"/>
    <w:rsid w:val="005F5AD5"/>
    <w:rsid w:val="005F79E6"/>
    <w:rsid w:val="00600EE8"/>
    <w:rsid w:val="0060451C"/>
    <w:rsid w:val="00615E4C"/>
    <w:rsid w:val="0062214B"/>
    <w:rsid w:val="0063472E"/>
    <w:rsid w:val="0064047F"/>
    <w:rsid w:val="0064134B"/>
    <w:rsid w:val="00644594"/>
    <w:rsid w:val="00655EC6"/>
    <w:rsid w:val="00665A6A"/>
    <w:rsid w:val="00667685"/>
    <w:rsid w:val="00667D49"/>
    <w:rsid w:val="00675E1F"/>
    <w:rsid w:val="006858FB"/>
    <w:rsid w:val="00692B5F"/>
    <w:rsid w:val="006954BD"/>
    <w:rsid w:val="006A6DB6"/>
    <w:rsid w:val="006A74E5"/>
    <w:rsid w:val="006B1735"/>
    <w:rsid w:val="006B224A"/>
    <w:rsid w:val="006B6648"/>
    <w:rsid w:val="006C0535"/>
    <w:rsid w:val="006C67BC"/>
    <w:rsid w:val="006D1047"/>
    <w:rsid w:val="006D39D2"/>
    <w:rsid w:val="006E1A9D"/>
    <w:rsid w:val="006F1AEE"/>
    <w:rsid w:val="00702540"/>
    <w:rsid w:val="00704AC8"/>
    <w:rsid w:val="007106F6"/>
    <w:rsid w:val="00712447"/>
    <w:rsid w:val="00744055"/>
    <w:rsid w:val="00750731"/>
    <w:rsid w:val="007547F4"/>
    <w:rsid w:val="00755C32"/>
    <w:rsid w:val="00755C83"/>
    <w:rsid w:val="00756728"/>
    <w:rsid w:val="007567CF"/>
    <w:rsid w:val="00762B85"/>
    <w:rsid w:val="007666E2"/>
    <w:rsid w:val="007759E1"/>
    <w:rsid w:val="00786D02"/>
    <w:rsid w:val="00787C13"/>
    <w:rsid w:val="007A3A02"/>
    <w:rsid w:val="007A3F27"/>
    <w:rsid w:val="007A43FA"/>
    <w:rsid w:val="007A5E0C"/>
    <w:rsid w:val="007B0B9B"/>
    <w:rsid w:val="007B71AE"/>
    <w:rsid w:val="007C22FF"/>
    <w:rsid w:val="007C3A52"/>
    <w:rsid w:val="007C67B9"/>
    <w:rsid w:val="007D15BD"/>
    <w:rsid w:val="007D7A43"/>
    <w:rsid w:val="007E0242"/>
    <w:rsid w:val="007E1AE0"/>
    <w:rsid w:val="007E3D8F"/>
    <w:rsid w:val="007F34F9"/>
    <w:rsid w:val="0080095B"/>
    <w:rsid w:val="00807D0A"/>
    <w:rsid w:val="00813B9B"/>
    <w:rsid w:val="0081657F"/>
    <w:rsid w:val="00822F90"/>
    <w:rsid w:val="00822FDA"/>
    <w:rsid w:val="00831142"/>
    <w:rsid w:val="00831F8B"/>
    <w:rsid w:val="00834096"/>
    <w:rsid w:val="00835B03"/>
    <w:rsid w:val="00840B26"/>
    <w:rsid w:val="008441FB"/>
    <w:rsid w:val="00850A36"/>
    <w:rsid w:val="00850D44"/>
    <w:rsid w:val="008526A0"/>
    <w:rsid w:val="00852F87"/>
    <w:rsid w:val="00854139"/>
    <w:rsid w:val="00863C82"/>
    <w:rsid w:val="00864D1B"/>
    <w:rsid w:val="00865CD5"/>
    <w:rsid w:val="00866710"/>
    <w:rsid w:val="00876F26"/>
    <w:rsid w:val="00886E7B"/>
    <w:rsid w:val="008A3EEC"/>
    <w:rsid w:val="008A773F"/>
    <w:rsid w:val="008B7111"/>
    <w:rsid w:val="008C0EF3"/>
    <w:rsid w:val="008C50D0"/>
    <w:rsid w:val="008C6BA0"/>
    <w:rsid w:val="008C6C1F"/>
    <w:rsid w:val="008D0557"/>
    <w:rsid w:val="008D16E4"/>
    <w:rsid w:val="008D51BD"/>
    <w:rsid w:val="008D7732"/>
    <w:rsid w:val="008E242E"/>
    <w:rsid w:val="008E33FC"/>
    <w:rsid w:val="008E47FF"/>
    <w:rsid w:val="008E7767"/>
    <w:rsid w:val="008F65CC"/>
    <w:rsid w:val="00904FF3"/>
    <w:rsid w:val="00907BAF"/>
    <w:rsid w:val="0091064D"/>
    <w:rsid w:val="00911923"/>
    <w:rsid w:val="00917F61"/>
    <w:rsid w:val="009213FC"/>
    <w:rsid w:val="00934C1C"/>
    <w:rsid w:val="00934D45"/>
    <w:rsid w:val="00943E36"/>
    <w:rsid w:val="009502D8"/>
    <w:rsid w:val="0096397B"/>
    <w:rsid w:val="009730FD"/>
    <w:rsid w:val="0097429F"/>
    <w:rsid w:val="00974426"/>
    <w:rsid w:val="009751B7"/>
    <w:rsid w:val="00986D3D"/>
    <w:rsid w:val="00993EF0"/>
    <w:rsid w:val="009A5562"/>
    <w:rsid w:val="009B24D4"/>
    <w:rsid w:val="009B3A65"/>
    <w:rsid w:val="009B4F5B"/>
    <w:rsid w:val="009C3406"/>
    <w:rsid w:val="009E2008"/>
    <w:rsid w:val="009E7B32"/>
    <w:rsid w:val="00A04C72"/>
    <w:rsid w:val="00A07957"/>
    <w:rsid w:val="00A17037"/>
    <w:rsid w:val="00A2773F"/>
    <w:rsid w:val="00A360CF"/>
    <w:rsid w:val="00A41098"/>
    <w:rsid w:val="00A51155"/>
    <w:rsid w:val="00A551A2"/>
    <w:rsid w:val="00A6449B"/>
    <w:rsid w:val="00A70712"/>
    <w:rsid w:val="00A733FC"/>
    <w:rsid w:val="00A746DB"/>
    <w:rsid w:val="00A92B3E"/>
    <w:rsid w:val="00AA21FE"/>
    <w:rsid w:val="00AA3229"/>
    <w:rsid w:val="00AA3F20"/>
    <w:rsid w:val="00AA7FE6"/>
    <w:rsid w:val="00AB2EDA"/>
    <w:rsid w:val="00AC02FE"/>
    <w:rsid w:val="00AC4A12"/>
    <w:rsid w:val="00AD2CE0"/>
    <w:rsid w:val="00AD57A5"/>
    <w:rsid w:val="00AE289C"/>
    <w:rsid w:val="00AE4C0B"/>
    <w:rsid w:val="00AE587E"/>
    <w:rsid w:val="00AF021E"/>
    <w:rsid w:val="00AF61A3"/>
    <w:rsid w:val="00B10E00"/>
    <w:rsid w:val="00B144CC"/>
    <w:rsid w:val="00B15559"/>
    <w:rsid w:val="00B24985"/>
    <w:rsid w:val="00B44918"/>
    <w:rsid w:val="00B538DE"/>
    <w:rsid w:val="00B57B76"/>
    <w:rsid w:val="00B64C75"/>
    <w:rsid w:val="00B74343"/>
    <w:rsid w:val="00B835E6"/>
    <w:rsid w:val="00B85DCB"/>
    <w:rsid w:val="00B86BF3"/>
    <w:rsid w:val="00B87293"/>
    <w:rsid w:val="00B92E04"/>
    <w:rsid w:val="00B94E88"/>
    <w:rsid w:val="00BA08D8"/>
    <w:rsid w:val="00BA0EB3"/>
    <w:rsid w:val="00BA1D27"/>
    <w:rsid w:val="00BA2F9D"/>
    <w:rsid w:val="00BA43C6"/>
    <w:rsid w:val="00BA7894"/>
    <w:rsid w:val="00BB04D8"/>
    <w:rsid w:val="00BB0B08"/>
    <w:rsid w:val="00BC2FAB"/>
    <w:rsid w:val="00BC34FE"/>
    <w:rsid w:val="00BD4232"/>
    <w:rsid w:val="00BD4DA3"/>
    <w:rsid w:val="00BE4F67"/>
    <w:rsid w:val="00BE6B51"/>
    <w:rsid w:val="00BF0C4B"/>
    <w:rsid w:val="00BF49EF"/>
    <w:rsid w:val="00C012E6"/>
    <w:rsid w:val="00C03BB7"/>
    <w:rsid w:val="00C11004"/>
    <w:rsid w:val="00C133D5"/>
    <w:rsid w:val="00C2051F"/>
    <w:rsid w:val="00C23157"/>
    <w:rsid w:val="00C24A02"/>
    <w:rsid w:val="00C348DD"/>
    <w:rsid w:val="00C43572"/>
    <w:rsid w:val="00C47ACC"/>
    <w:rsid w:val="00C50C2E"/>
    <w:rsid w:val="00C50C81"/>
    <w:rsid w:val="00C536CB"/>
    <w:rsid w:val="00C56439"/>
    <w:rsid w:val="00C57A3A"/>
    <w:rsid w:val="00C60574"/>
    <w:rsid w:val="00C67BE1"/>
    <w:rsid w:val="00C67D0B"/>
    <w:rsid w:val="00C7176B"/>
    <w:rsid w:val="00C72BDD"/>
    <w:rsid w:val="00C74715"/>
    <w:rsid w:val="00C7741E"/>
    <w:rsid w:val="00C7796F"/>
    <w:rsid w:val="00C80C23"/>
    <w:rsid w:val="00C83882"/>
    <w:rsid w:val="00C8681F"/>
    <w:rsid w:val="00C86D9F"/>
    <w:rsid w:val="00C95F88"/>
    <w:rsid w:val="00C9647D"/>
    <w:rsid w:val="00C965F8"/>
    <w:rsid w:val="00C96C44"/>
    <w:rsid w:val="00C97E2E"/>
    <w:rsid w:val="00CA0887"/>
    <w:rsid w:val="00CA4D4D"/>
    <w:rsid w:val="00CC758A"/>
    <w:rsid w:val="00CC77C5"/>
    <w:rsid w:val="00CD1989"/>
    <w:rsid w:val="00CD1A42"/>
    <w:rsid w:val="00CD40A4"/>
    <w:rsid w:val="00CD483E"/>
    <w:rsid w:val="00CD48A0"/>
    <w:rsid w:val="00CD5B49"/>
    <w:rsid w:val="00CE0A8A"/>
    <w:rsid w:val="00CE2376"/>
    <w:rsid w:val="00CE68A8"/>
    <w:rsid w:val="00CE74AD"/>
    <w:rsid w:val="00CF1C1D"/>
    <w:rsid w:val="00CF242C"/>
    <w:rsid w:val="00CF5590"/>
    <w:rsid w:val="00D0134E"/>
    <w:rsid w:val="00D06F23"/>
    <w:rsid w:val="00D06FA1"/>
    <w:rsid w:val="00D11959"/>
    <w:rsid w:val="00D122B7"/>
    <w:rsid w:val="00D130AC"/>
    <w:rsid w:val="00D13EBF"/>
    <w:rsid w:val="00D158A9"/>
    <w:rsid w:val="00D160A6"/>
    <w:rsid w:val="00D25BE7"/>
    <w:rsid w:val="00D32627"/>
    <w:rsid w:val="00D37DD7"/>
    <w:rsid w:val="00D5354F"/>
    <w:rsid w:val="00D57DEC"/>
    <w:rsid w:val="00D71117"/>
    <w:rsid w:val="00D74071"/>
    <w:rsid w:val="00D80A7D"/>
    <w:rsid w:val="00D841DD"/>
    <w:rsid w:val="00D957E6"/>
    <w:rsid w:val="00D960EA"/>
    <w:rsid w:val="00DA25DA"/>
    <w:rsid w:val="00DB5EF2"/>
    <w:rsid w:val="00DC1009"/>
    <w:rsid w:val="00DC3A8B"/>
    <w:rsid w:val="00DC3BCF"/>
    <w:rsid w:val="00DC4EDF"/>
    <w:rsid w:val="00DD1E30"/>
    <w:rsid w:val="00DD2989"/>
    <w:rsid w:val="00DD3F91"/>
    <w:rsid w:val="00DD49F0"/>
    <w:rsid w:val="00DE093C"/>
    <w:rsid w:val="00DE3DED"/>
    <w:rsid w:val="00DE7373"/>
    <w:rsid w:val="00DF0E95"/>
    <w:rsid w:val="00DF6BF5"/>
    <w:rsid w:val="00E004D6"/>
    <w:rsid w:val="00E02B28"/>
    <w:rsid w:val="00E06F59"/>
    <w:rsid w:val="00E1255A"/>
    <w:rsid w:val="00E169D1"/>
    <w:rsid w:val="00E16E60"/>
    <w:rsid w:val="00E30EB4"/>
    <w:rsid w:val="00E337BE"/>
    <w:rsid w:val="00E37313"/>
    <w:rsid w:val="00E400B6"/>
    <w:rsid w:val="00E420E3"/>
    <w:rsid w:val="00E430BD"/>
    <w:rsid w:val="00E43371"/>
    <w:rsid w:val="00E46097"/>
    <w:rsid w:val="00E4712B"/>
    <w:rsid w:val="00E5032E"/>
    <w:rsid w:val="00E507B4"/>
    <w:rsid w:val="00E60861"/>
    <w:rsid w:val="00E610B8"/>
    <w:rsid w:val="00E72318"/>
    <w:rsid w:val="00E77968"/>
    <w:rsid w:val="00E82A09"/>
    <w:rsid w:val="00E850BD"/>
    <w:rsid w:val="00E86DD5"/>
    <w:rsid w:val="00E9186F"/>
    <w:rsid w:val="00E933C8"/>
    <w:rsid w:val="00E964D2"/>
    <w:rsid w:val="00EB0C48"/>
    <w:rsid w:val="00EB1079"/>
    <w:rsid w:val="00EB1540"/>
    <w:rsid w:val="00EB1CFF"/>
    <w:rsid w:val="00EB58E4"/>
    <w:rsid w:val="00EB6E54"/>
    <w:rsid w:val="00EC0950"/>
    <w:rsid w:val="00ED4B45"/>
    <w:rsid w:val="00ED711E"/>
    <w:rsid w:val="00EE79F3"/>
    <w:rsid w:val="00F06B1B"/>
    <w:rsid w:val="00F06DE0"/>
    <w:rsid w:val="00F07FEA"/>
    <w:rsid w:val="00F10BC4"/>
    <w:rsid w:val="00F1585A"/>
    <w:rsid w:val="00F25E2A"/>
    <w:rsid w:val="00F30688"/>
    <w:rsid w:val="00F30AB6"/>
    <w:rsid w:val="00F3185F"/>
    <w:rsid w:val="00F336EB"/>
    <w:rsid w:val="00F33D7F"/>
    <w:rsid w:val="00F54960"/>
    <w:rsid w:val="00F63672"/>
    <w:rsid w:val="00F63BA3"/>
    <w:rsid w:val="00F72E76"/>
    <w:rsid w:val="00F82F76"/>
    <w:rsid w:val="00F8555B"/>
    <w:rsid w:val="00F868E6"/>
    <w:rsid w:val="00F97BC2"/>
    <w:rsid w:val="00FA5249"/>
    <w:rsid w:val="00FA7E7A"/>
    <w:rsid w:val="00FB3C8D"/>
    <w:rsid w:val="00FB6ACF"/>
    <w:rsid w:val="00FD1BCE"/>
    <w:rsid w:val="00FD4EAB"/>
    <w:rsid w:val="00FD56D5"/>
    <w:rsid w:val="00FD5FCF"/>
    <w:rsid w:val="00FE43ED"/>
    <w:rsid w:val="00FE4877"/>
    <w:rsid w:val="00FE5CF4"/>
    <w:rsid w:val="00FE6296"/>
    <w:rsid w:val="00FF42FB"/>
    <w:rsid w:val="00FF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4A9643-0078-44CA-8F77-7F63157DC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B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0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0D6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C1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E6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6B51"/>
  </w:style>
  <w:style w:type="paragraph" w:styleId="a9">
    <w:name w:val="footer"/>
    <w:basedOn w:val="a"/>
    <w:link w:val="aa"/>
    <w:uiPriority w:val="99"/>
    <w:unhideWhenUsed/>
    <w:rsid w:val="00BE6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6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9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447FB447EC7061B97340D86F27EBF1C44839193CFFE4FCC442B641994EC353A89E1CC523EB0F6B6E84219CFFCECBE0E222F1230819FF39cDZF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A447FB447EC7061B97340D86F27EBF1C44839193CFFE4FCC442B641994EC353A89E1CC523EB0F6B6884219CFFCECBE0E222F1230819FF39cDZF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A447FB447EC7061B97349CA6D27EBF1C44D3D1E3CF5B9F6CC1BBA439E419C56AF8F1CC627F50F6E758D75CFcBZF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447FB447EC7061B97340D86F27EBF1C44839193CFFE4FCC442B641994EC353A89E1CC523EB0E696884219CFFCECBE0E222F1230819FF39cDZ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9C6B5-A8CD-4320-8843-65D3723BD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3112</TotalTime>
  <Pages>13</Pages>
  <Words>3758</Words>
  <Characters>21425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opo</dc:creator>
  <cp:keywords/>
  <dc:description/>
  <cp:lastModifiedBy>user</cp:lastModifiedBy>
  <cp:revision>7</cp:revision>
  <cp:lastPrinted>2024-05-27T07:21:00Z</cp:lastPrinted>
  <dcterms:created xsi:type="dcterms:W3CDTF">2022-12-14T08:37:00Z</dcterms:created>
  <dcterms:modified xsi:type="dcterms:W3CDTF">2024-10-17T13:46:00Z</dcterms:modified>
</cp:coreProperties>
</file>