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F0701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144">
        <w:rPr>
          <w:rFonts w:ascii="Times New Roman" w:hAnsi="Times New Roman" w:cs="Times New Roman"/>
          <w:sz w:val="28"/>
          <w:szCs w:val="28"/>
        </w:rPr>
        <w:t>МИНИСТЕРСТВО СТРОИТЕЛЬСТВА, АРХИТЕКТУРЫ И</w:t>
      </w:r>
    </w:p>
    <w:p w14:paraId="2A3C8908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144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</w:p>
    <w:p w14:paraId="6F61BF4F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144"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14:paraId="13F53DE0" w14:textId="77777777" w:rsidR="00620972" w:rsidRPr="00974144" w:rsidRDefault="00620972" w:rsidP="00620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1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F7409" wp14:editId="79E3765A">
                <wp:simplePos x="0" y="0"/>
                <wp:positionH relativeFrom="column">
                  <wp:posOffset>-445687</wp:posOffset>
                </wp:positionH>
                <wp:positionV relativeFrom="paragraph">
                  <wp:posOffset>110959</wp:posOffset>
                </wp:positionV>
                <wp:extent cx="6545580" cy="45719"/>
                <wp:effectExtent l="38100" t="38100" r="64770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5580" cy="45719"/>
                        </a:xfrm>
                        <a:prstGeom prst="straightConnector1">
                          <a:avLst/>
                        </a:prstGeom>
                        <a:ln w="9525"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42E6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35.1pt;margin-top:8.75pt;width:515.4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" strokecolor="black [3200]">
                <v:stroke startarrow="diamond" endarrow="diamond" joinstyle="miter"/>
              </v:shape>
            </w:pict>
          </mc:Fallback>
        </mc:AlternateContent>
      </w:r>
    </w:p>
    <w:p w14:paraId="42537DBC" w14:textId="77777777" w:rsidR="00620972" w:rsidRPr="00974144" w:rsidRDefault="00620972" w:rsidP="00620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B7A74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4144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0B656FDD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811BD8" w14:textId="31DD7A50" w:rsidR="00620972" w:rsidRPr="00974144" w:rsidRDefault="00F40011" w:rsidP="006209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25-</w:t>
      </w:r>
      <w:r w:rsidR="00620972" w:rsidRPr="00974144">
        <w:rPr>
          <w:rFonts w:ascii="Times New Roman" w:hAnsi="Times New Roman" w:cs="Times New Roman"/>
          <w:sz w:val="26"/>
          <w:szCs w:val="26"/>
        </w:rPr>
        <w:t xml:space="preserve">ОП                                                                              </w:t>
      </w:r>
      <w:r w:rsidR="008449AA" w:rsidRPr="0097414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13.09</w:t>
      </w:r>
      <w:r w:rsidR="00620972" w:rsidRPr="00974144">
        <w:rPr>
          <w:rFonts w:ascii="Times New Roman" w:hAnsi="Times New Roman" w:cs="Times New Roman"/>
          <w:sz w:val="26"/>
          <w:szCs w:val="26"/>
        </w:rPr>
        <w:t xml:space="preserve"> 2023г.</w:t>
      </w:r>
    </w:p>
    <w:p w14:paraId="6D160DE6" w14:textId="77777777" w:rsidR="00620972" w:rsidRPr="00974144" w:rsidRDefault="00620972" w:rsidP="006209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74144">
        <w:rPr>
          <w:rFonts w:ascii="Times New Roman" w:hAnsi="Times New Roman" w:cs="Times New Roman"/>
          <w:sz w:val="26"/>
          <w:szCs w:val="26"/>
        </w:rPr>
        <w:t>Цхинвал</w:t>
      </w:r>
    </w:p>
    <w:p w14:paraId="022027FF" w14:textId="77777777" w:rsidR="00620972" w:rsidRPr="00974144" w:rsidRDefault="00620972" w:rsidP="00620972"/>
    <w:p w14:paraId="26AB036E" w14:textId="08A72526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144">
        <w:rPr>
          <w:rFonts w:ascii="Times New Roman" w:hAnsi="Times New Roman" w:cs="Times New Roman"/>
          <w:i/>
          <w:iCs/>
          <w:sz w:val="24"/>
          <w:szCs w:val="24"/>
        </w:rPr>
        <w:t>Об утверждении Порядка работы аттестационной комиссии Министерства строительства, архитектуры и жилищно-коммунального хозяйства Республики Южная Осетия</w:t>
      </w:r>
    </w:p>
    <w:p w14:paraId="09AF69BC" w14:textId="77777777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9780274" w14:textId="2CACDF28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В соответствии с Законом Республики Южная Осетия от 28 июля 2020 года № 22           «О государственной гражданской службе Республики Южная Осетия», Указ</w:t>
      </w:r>
      <w:r w:rsidR="0081738B" w:rsidRPr="00974144">
        <w:rPr>
          <w:rFonts w:ascii="Times New Roman" w:hAnsi="Times New Roman" w:cs="Times New Roman"/>
          <w:sz w:val="24"/>
          <w:szCs w:val="24"/>
        </w:rPr>
        <w:t>ом</w:t>
      </w:r>
      <w:r w:rsidRPr="00974144">
        <w:rPr>
          <w:rFonts w:ascii="Times New Roman" w:hAnsi="Times New Roman" w:cs="Times New Roman"/>
          <w:sz w:val="24"/>
          <w:szCs w:val="24"/>
        </w:rPr>
        <w:t xml:space="preserve"> Президента Республики Южная Осетия </w:t>
      </w:r>
      <w:r w:rsidR="008449AA" w:rsidRPr="00974144">
        <w:rPr>
          <w:rFonts w:ascii="Times New Roman" w:hAnsi="Times New Roman" w:cs="Times New Roman"/>
          <w:sz w:val="24"/>
          <w:szCs w:val="24"/>
        </w:rPr>
        <w:t xml:space="preserve">от 8 июля 2021 года № 189 </w:t>
      </w:r>
      <w:r w:rsidRPr="00974144">
        <w:rPr>
          <w:rFonts w:ascii="Times New Roman" w:hAnsi="Times New Roman" w:cs="Times New Roman"/>
          <w:sz w:val="24"/>
          <w:szCs w:val="24"/>
        </w:rPr>
        <w:t>«О проведении аттестации государственных гражданских служащих Республики Южная Осетия»,</w:t>
      </w:r>
      <w:r w:rsidR="008449AA" w:rsidRPr="00974144">
        <w:rPr>
          <w:rFonts w:ascii="Times New Roman" w:hAnsi="Times New Roman" w:cs="Times New Roman"/>
          <w:sz w:val="24"/>
          <w:szCs w:val="24"/>
        </w:rPr>
        <w:t xml:space="preserve"> </w:t>
      </w:r>
      <w:r w:rsidR="0081738B" w:rsidRPr="00974144">
        <w:rPr>
          <w:rFonts w:ascii="Times New Roman" w:hAnsi="Times New Roman" w:cs="Times New Roman"/>
          <w:sz w:val="24"/>
          <w:szCs w:val="24"/>
        </w:rPr>
        <w:t xml:space="preserve">Указом Президента Республики Южная Осетия </w:t>
      </w:r>
      <w:r w:rsidR="008449AA" w:rsidRPr="00974144">
        <w:rPr>
          <w:rFonts w:ascii="Times New Roman" w:hAnsi="Times New Roman" w:cs="Times New Roman"/>
          <w:sz w:val="24"/>
          <w:szCs w:val="24"/>
        </w:rPr>
        <w:t xml:space="preserve">от 8 июля 2021 года № 190 </w:t>
      </w:r>
      <w:r w:rsidRPr="00974144">
        <w:rPr>
          <w:rFonts w:ascii="Times New Roman" w:hAnsi="Times New Roman" w:cs="Times New Roman"/>
          <w:sz w:val="24"/>
          <w:szCs w:val="24"/>
        </w:rPr>
        <w:t>«О порядке сдачи квалификационного экзамена государственными гражданскими служащими Республики Южная Осетия и оценки их знаний, навыков и умений (профессионального уровня)»</w:t>
      </w:r>
      <w:r w:rsidR="00EF5EB6" w:rsidRPr="00974144">
        <w:rPr>
          <w:rFonts w:ascii="Times New Roman" w:hAnsi="Times New Roman" w:cs="Times New Roman"/>
          <w:sz w:val="24"/>
          <w:szCs w:val="24"/>
        </w:rPr>
        <w:t xml:space="preserve">, </w:t>
      </w:r>
      <w:r w:rsidR="0081738B" w:rsidRPr="00974144">
        <w:rPr>
          <w:rFonts w:ascii="Times New Roman" w:hAnsi="Times New Roman" w:cs="Times New Roman"/>
          <w:sz w:val="24"/>
          <w:szCs w:val="24"/>
        </w:rPr>
        <w:t xml:space="preserve">Указом Президента Республики Южная Осетия </w:t>
      </w:r>
      <w:r w:rsidR="00EF5EB6" w:rsidRPr="00974144">
        <w:rPr>
          <w:rFonts w:ascii="Times New Roman" w:hAnsi="Times New Roman" w:cs="Times New Roman"/>
          <w:sz w:val="24"/>
          <w:szCs w:val="24"/>
        </w:rPr>
        <w:t>от 8 июля 2021 года № 188 «О порядке присвоения и сохранения классных чинов государственной гражданской службы Республики Южная Осетия государственным гражданским служащим Республики Южная Осетия» и в целях формирования компетентного кадрового состава, а также обеспечения объективной оценки служебной деятельности государственных гражданских служащих Министерства строительства, архитектуры и жилищно-коммунального хозяйства Республики Южная Осетия</w:t>
      </w:r>
    </w:p>
    <w:p w14:paraId="7C02D59B" w14:textId="77777777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9A7BA" w14:textId="77777777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A344D55" w14:textId="77777777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8789A7" w14:textId="459305A7" w:rsidR="00620972" w:rsidRPr="00974144" w:rsidRDefault="00620972" w:rsidP="00620972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8449AA" w:rsidRPr="00974144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Pr="00974144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8449AA" w:rsidRPr="00974144">
        <w:rPr>
          <w:rFonts w:ascii="Times New Roman" w:hAnsi="Times New Roman" w:cs="Times New Roman"/>
          <w:sz w:val="24"/>
          <w:szCs w:val="24"/>
        </w:rPr>
        <w:t>работы аттестационной комиссии Министерства строительства, архитектуры и жилищно-коммунального хозяйства Республики Южная Осетия.</w:t>
      </w:r>
    </w:p>
    <w:p w14:paraId="1E5FBB34" w14:textId="2880BEBE" w:rsidR="00620972" w:rsidRPr="00974144" w:rsidRDefault="00620972" w:rsidP="00620972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81738B" w:rsidRPr="00974144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599D69C5" w14:textId="77777777" w:rsidR="00620972" w:rsidRPr="00974144" w:rsidRDefault="00620972" w:rsidP="00620972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E6F3A" w14:textId="77777777" w:rsidR="00620972" w:rsidRPr="00974144" w:rsidRDefault="00620972" w:rsidP="00620972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DC123" w14:textId="77777777" w:rsidR="00620972" w:rsidRPr="00974144" w:rsidRDefault="00620972" w:rsidP="00620972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Министр </w:t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</w:r>
      <w:r w:rsidRPr="00974144">
        <w:rPr>
          <w:rFonts w:ascii="Times New Roman" w:hAnsi="Times New Roman" w:cs="Times New Roman"/>
          <w:sz w:val="24"/>
          <w:szCs w:val="24"/>
        </w:rPr>
        <w:tab/>
        <w:t>К. И. Елдзаров</w:t>
      </w:r>
    </w:p>
    <w:p w14:paraId="01F736FB" w14:textId="77777777" w:rsidR="00620972" w:rsidRPr="00974144" w:rsidRDefault="00620972" w:rsidP="00620972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4F7CE" w14:textId="77777777" w:rsidR="00620972" w:rsidRPr="00974144" w:rsidRDefault="00620972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34B4A" w14:textId="6E2237F7" w:rsidR="00620972" w:rsidRPr="00974144" w:rsidRDefault="00620972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A00BB" w14:textId="2D8AE578" w:rsidR="0081738B" w:rsidRPr="00974144" w:rsidRDefault="0081738B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019E0" w14:textId="77777777" w:rsidR="0081738B" w:rsidRPr="00974144" w:rsidRDefault="0081738B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EC377" w14:textId="77777777" w:rsidR="0081738B" w:rsidRPr="00974144" w:rsidRDefault="0081738B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9F026A6" w14:textId="77777777" w:rsidR="00D63BF6" w:rsidRPr="00974144" w:rsidRDefault="00D63BF6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A3D28DD" w14:textId="77777777" w:rsidR="00D63BF6" w:rsidRPr="00974144" w:rsidRDefault="00D63BF6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5FD362A" w14:textId="0E13CF04" w:rsidR="00D63BF6" w:rsidRPr="00974144" w:rsidRDefault="00974144" w:rsidP="00974144">
      <w:pPr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br w:type="page"/>
      </w:r>
    </w:p>
    <w:p w14:paraId="7BD541EC" w14:textId="4FD18CB4" w:rsidR="00620972" w:rsidRPr="00974144" w:rsidRDefault="00214FFF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  <w:r w:rsidR="0081738B" w:rsidRPr="009741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77911A" w14:textId="77777777" w:rsidR="00214FFF" w:rsidRPr="00974144" w:rsidRDefault="00620972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214FFF" w:rsidRPr="00974144">
        <w:rPr>
          <w:rFonts w:ascii="Times New Roman" w:hAnsi="Times New Roman" w:cs="Times New Roman"/>
          <w:sz w:val="20"/>
          <w:szCs w:val="20"/>
        </w:rPr>
        <w:t xml:space="preserve">Министерства строительства, </w:t>
      </w:r>
    </w:p>
    <w:p w14:paraId="4751D1B4" w14:textId="77777777" w:rsidR="00214FFF" w:rsidRPr="00974144" w:rsidRDefault="00214FFF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t xml:space="preserve">архитектуры и жилищно-коммунального хозяйства </w:t>
      </w:r>
    </w:p>
    <w:p w14:paraId="3F4EE3EF" w14:textId="5A06860F" w:rsidR="00620972" w:rsidRPr="00974144" w:rsidRDefault="00214FFF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t>Республики Южная Осетия</w:t>
      </w:r>
    </w:p>
    <w:p w14:paraId="508B2290" w14:textId="3FDF9BCC" w:rsidR="00620972" w:rsidRPr="00974144" w:rsidRDefault="00620972" w:rsidP="00620972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74144">
        <w:rPr>
          <w:rFonts w:ascii="Times New Roman" w:hAnsi="Times New Roman" w:cs="Times New Roman"/>
          <w:sz w:val="20"/>
          <w:szCs w:val="20"/>
        </w:rPr>
        <w:t>от «___» ________</w:t>
      </w:r>
      <w:r w:rsidR="00A52F17" w:rsidRPr="00974144">
        <w:rPr>
          <w:rFonts w:ascii="Times New Roman" w:hAnsi="Times New Roman" w:cs="Times New Roman"/>
          <w:sz w:val="20"/>
          <w:szCs w:val="20"/>
        </w:rPr>
        <w:t>__</w:t>
      </w:r>
      <w:r w:rsidRPr="00974144">
        <w:rPr>
          <w:rFonts w:ascii="Times New Roman" w:hAnsi="Times New Roman" w:cs="Times New Roman"/>
          <w:sz w:val="20"/>
          <w:szCs w:val="20"/>
        </w:rPr>
        <w:t>2023 г. № ____</w:t>
      </w:r>
      <w:r w:rsidR="00A52F17" w:rsidRPr="00974144">
        <w:rPr>
          <w:rFonts w:ascii="Times New Roman" w:hAnsi="Times New Roman" w:cs="Times New Roman"/>
          <w:sz w:val="20"/>
          <w:szCs w:val="20"/>
        </w:rPr>
        <w:t>_</w:t>
      </w:r>
      <w:r w:rsidRPr="00974144">
        <w:rPr>
          <w:rFonts w:ascii="Times New Roman" w:hAnsi="Times New Roman" w:cs="Times New Roman"/>
          <w:sz w:val="20"/>
          <w:szCs w:val="20"/>
        </w:rPr>
        <w:t>_</w:t>
      </w:r>
    </w:p>
    <w:p w14:paraId="04B9C6E2" w14:textId="15BABCFD" w:rsidR="00620972" w:rsidRPr="00974144" w:rsidRDefault="00620972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0FFB7" w14:textId="77777777" w:rsidR="008449AA" w:rsidRPr="00974144" w:rsidRDefault="008449AA" w:rsidP="006209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7811F" w14:textId="77777777" w:rsidR="008449AA" w:rsidRPr="00974144" w:rsidRDefault="008449AA" w:rsidP="00844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144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56452560" w14:textId="77777777" w:rsidR="008449AA" w:rsidRPr="00974144" w:rsidRDefault="008449AA" w:rsidP="00844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144">
        <w:rPr>
          <w:rFonts w:ascii="Times New Roman" w:hAnsi="Times New Roman" w:cs="Times New Roman"/>
          <w:b/>
          <w:bCs/>
          <w:sz w:val="24"/>
          <w:szCs w:val="24"/>
        </w:rPr>
        <w:t xml:space="preserve">работы аттестационной комиссии </w:t>
      </w:r>
    </w:p>
    <w:p w14:paraId="73CC7CD4" w14:textId="338EE619" w:rsidR="00DD052E" w:rsidRPr="00974144" w:rsidRDefault="008449AA" w:rsidP="00844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144">
        <w:rPr>
          <w:rFonts w:ascii="Times New Roman" w:hAnsi="Times New Roman" w:cs="Times New Roman"/>
          <w:b/>
          <w:bCs/>
          <w:sz w:val="24"/>
          <w:szCs w:val="24"/>
        </w:rPr>
        <w:t>Министерства строительства, архитектуры и жилищно-коммунального хозяйства Республики Южная Осетия</w:t>
      </w:r>
    </w:p>
    <w:p w14:paraId="0C1E2607" w14:textId="7BA57EF4" w:rsidR="008449AA" w:rsidRPr="00974144" w:rsidRDefault="008449AA" w:rsidP="00844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270B2" w14:textId="77777777" w:rsidR="003E16C9" w:rsidRPr="00974144" w:rsidRDefault="003E16C9" w:rsidP="00844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7EC7C" w14:textId="14EBD710" w:rsidR="008449AA" w:rsidRPr="00974144" w:rsidRDefault="008449AA" w:rsidP="00FB58BF">
      <w:pPr>
        <w:pStyle w:val="a3"/>
        <w:numPr>
          <w:ilvl w:val="0"/>
          <w:numId w:val="41"/>
        </w:num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7FB5B688" w14:textId="77777777" w:rsidR="003C3F3B" w:rsidRPr="00974144" w:rsidRDefault="003C3F3B" w:rsidP="003C3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637A83" w14:textId="5D1BB428" w:rsidR="008449AA" w:rsidRPr="00974144" w:rsidRDefault="008449AA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Аттестационная комиссия Министерства строительства, архитектуры и жилищно-коммунального хозяйства Республики Южная Осетия (далее</w:t>
      </w:r>
      <w:r w:rsidR="007D62F4" w:rsidRPr="00974144">
        <w:rPr>
          <w:rFonts w:ascii="Times New Roman" w:hAnsi="Times New Roman" w:cs="Times New Roman"/>
          <w:sz w:val="24"/>
          <w:szCs w:val="24"/>
        </w:rPr>
        <w:t xml:space="preserve"> –</w:t>
      </w:r>
      <w:r w:rsidRPr="00974144">
        <w:rPr>
          <w:rFonts w:ascii="Times New Roman" w:hAnsi="Times New Roman" w:cs="Times New Roman"/>
          <w:sz w:val="24"/>
          <w:szCs w:val="24"/>
        </w:rPr>
        <w:t xml:space="preserve"> Аттестационная комиссия) образуется в целях проведения аттестации государственных гражданских служащих </w:t>
      </w:r>
      <w:r w:rsidR="003360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7414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F63DD" w:rsidRPr="00974144">
        <w:rPr>
          <w:rFonts w:ascii="Times New Roman" w:hAnsi="Times New Roman" w:cs="Times New Roman"/>
          <w:sz w:val="24"/>
          <w:szCs w:val="24"/>
        </w:rPr>
        <w:t>–</w:t>
      </w:r>
      <w:r w:rsidRPr="00974144">
        <w:rPr>
          <w:rFonts w:ascii="Times New Roman" w:hAnsi="Times New Roman" w:cs="Times New Roman"/>
          <w:sz w:val="24"/>
          <w:szCs w:val="24"/>
        </w:rPr>
        <w:t xml:space="preserve"> аттестация) и квалификационных экзаменов по присвоению классных чинов</w:t>
      </w:r>
      <w:r w:rsidR="0081738B" w:rsidRPr="00974144">
        <w:rPr>
          <w:rFonts w:ascii="Times New Roman" w:hAnsi="Times New Roman" w:cs="Times New Roman"/>
          <w:sz w:val="24"/>
          <w:szCs w:val="24"/>
        </w:rPr>
        <w:t xml:space="preserve"> (далее – квалификационный экзамен) </w:t>
      </w:r>
      <w:r w:rsidRPr="00974144">
        <w:rPr>
          <w:rFonts w:ascii="Times New Roman" w:hAnsi="Times New Roman" w:cs="Times New Roman"/>
          <w:sz w:val="24"/>
          <w:szCs w:val="24"/>
        </w:rPr>
        <w:t xml:space="preserve">государственным гражданским служащим </w:t>
      </w:r>
      <w:r w:rsidR="007D62F4" w:rsidRPr="00974144">
        <w:rPr>
          <w:rFonts w:ascii="Times New Roman" w:hAnsi="Times New Roman" w:cs="Times New Roman"/>
          <w:sz w:val="24"/>
          <w:szCs w:val="24"/>
        </w:rPr>
        <w:t xml:space="preserve">Министерства строительства, архитектуры и жилищно-коммунального хозяйства Республики Южная Осетия </w:t>
      </w:r>
      <w:r w:rsidRPr="0097414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F63DD" w:rsidRPr="00974144">
        <w:rPr>
          <w:rFonts w:ascii="Times New Roman" w:hAnsi="Times New Roman" w:cs="Times New Roman"/>
          <w:sz w:val="24"/>
          <w:szCs w:val="24"/>
        </w:rPr>
        <w:t>–</w:t>
      </w:r>
      <w:r w:rsidRPr="00974144">
        <w:rPr>
          <w:rFonts w:ascii="Times New Roman" w:hAnsi="Times New Roman" w:cs="Times New Roman"/>
          <w:sz w:val="24"/>
          <w:szCs w:val="24"/>
        </w:rPr>
        <w:t xml:space="preserve"> гражданские служащие)</w:t>
      </w:r>
      <w:r w:rsidR="00336036">
        <w:rPr>
          <w:rFonts w:ascii="Times New Roman" w:hAnsi="Times New Roman" w:cs="Times New Roman"/>
          <w:sz w:val="24"/>
          <w:szCs w:val="24"/>
        </w:rPr>
        <w:t xml:space="preserve"> и действует на постоянной основе</w:t>
      </w:r>
      <w:r w:rsidRPr="00974144">
        <w:rPr>
          <w:rFonts w:ascii="Times New Roman" w:hAnsi="Times New Roman" w:cs="Times New Roman"/>
          <w:sz w:val="24"/>
          <w:szCs w:val="24"/>
        </w:rPr>
        <w:t>.</w:t>
      </w:r>
    </w:p>
    <w:p w14:paraId="17C1BE80" w14:textId="77777777" w:rsidR="003C3F3B" w:rsidRPr="00974144" w:rsidRDefault="003C3F3B" w:rsidP="00FB58BF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773F5A" w14:textId="653B338C" w:rsidR="008449AA" w:rsidRPr="00974144" w:rsidRDefault="008449AA" w:rsidP="00FB58BF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Организация работы Аттестационной комиссии при проведении аттестации государственных гражданских служащих Министерства строительства, архитектуры и жилищно-коммунального хозяйства Республики Южная Осетия</w:t>
      </w:r>
    </w:p>
    <w:p w14:paraId="2B3566A4" w14:textId="77777777" w:rsidR="003C3F3B" w:rsidRPr="00974144" w:rsidRDefault="003C3F3B" w:rsidP="00FB58BF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8D9883" w14:textId="24472FE6" w:rsidR="008449AA" w:rsidRPr="00974144" w:rsidRDefault="008449AA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Аттестация проводится в целях определения соответствия гражданского служащего замещаемой должности</w:t>
      </w:r>
      <w:r w:rsidR="00214FFF" w:rsidRPr="00974144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974144">
        <w:rPr>
          <w:rFonts w:ascii="Times New Roman" w:hAnsi="Times New Roman" w:cs="Times New Roman"/>
          <w:sz w:val="24"/>
          <w:szCs w:val="24"/>
        </w:rPr>
        <w:t xml:space="preserve"> гражданской службы</w:t>
      </w:r>
      <w:r w:rsidR="00214FFF" w:rsidRPr="0097414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="00214FFF" w:rsidRPr="0097414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214FFF" w:rsidRPr="00974144">
        <w:rPr>
          <w:rFonts w:ascii="Times New Roman" w:hAnsi="Times New Roman" w:cs="Times New Roman"/>
          <w:sz w:val="24"/>
          <w:szCs w:val="24"/>
        </w:rPr>
        <w:t>далее – гражданская служба)</w:t>
      </w:r>
      <w:r w:rsidRPr="00974144">
        <w:rPr>
          <w:rFonts w:ascii="Times New Roman" w:hAnsi="Times New Roman" w:cs="Times New Roman"/>
          <w:sz w:val="24"/>
          <w:szCs w:val="24"/>
        </w:rPr>
        <w:t xml:space="preserve"> на основе оценки его профессиональной служебной деятельности.</w:t>
      </w:r>
    </w:p>
    <w:p w14:paraId="7320A63D" w14:textId="7EB638F1" w:rsidR="008449AA" w:rsidRPr="00974144" w:rsidRDefault="008449AA" w:rsidP="00FB58BF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Аттестация призвана способствовать формированию </w:t>
      </w:r>
      <w:bookmarkStart w:id="1" w:name="_Hlk145513869"/>
      <w:r w:rsidRPr="00974144">
        <w:rPr>
          <w:rFonts w:ascii="Times New Roman" w:hAnsi="Times New Roman" w:cs="Times New Roman"/>
          <w:sz w:val="24"/>
          <w:szCs w:val="24"/>
        </w:rPr>
        <w:t>кадрового состава государственной гражданской службы</w:t>
      </w:r>
      <w:bookmarkEnd w:id="1"/>
      <w:r w:rsidR="007D62F4" w:rsidRPr="00974144">
        <w:rPr>
          <w:rFonts w:ascii="Times New Roman" w:hAnsi="Times New Roman" w:cs="Times New Roman"/>
          <w:sz w:val="24"/>
          <w:szCs w:val="24"/>
        </w:rPr>
        <w:t xml:space="preserve"> </w:t>
      </w:r>
      <w:r w:rsidR="003E16C9" w:rsidRPr="00974144">
        <w:rPr>
          <w:rFonts w:ascii="Times New Roman" w:hAnsi="Times New Roman" w:cs="Times New Roman"/>
          <w:sz w:val="24"/>
          <w:szCs w:val="24"/>
        </w:rPr>
        <w:t xml:space="preserve">Министерства строительства, архитектуры и жилищно-коммунального хозяйства </w:t>
      </w:r>
      <w:r w:rsidR="007D62F4" w:rsidRPr="00974144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 w:rsidR="003E16C9" w:rsidRPr="00974144">
        <w:rPr>
          <w:rFonts w:ascii="Times New Roman" w:hAnsi="Times New Roman" w:cs="Times New Roman"/>
          <w:sz w:val="24"/>
          <w:szCs w:val="24"/>
        </w:rPr>
        <w:t xml:space="preserve"> (далее – Министерство)</w:t>
      </w:r>
      <w:r w:rsidRPr="00974144">
        <w:rPr>
          <w:rFonts w:ascii="Times New Roman" w:hAnsi="Times New Roman" w:cs="Times New Roman"/>
          <w:sz w:val="24"/>
          <w:szCs w:val="24"/>
        </w:rPr>
        <w:t xml:space="preserve">, повышению </w:t>
      </w:r>
      <w:bookmarkStart w:id="2" w:name="_Hlk145514152"/>
      <w:r w:rsidRPr="00974144">
        <w:rPr>
          <w:rFonts w:ascii="Times New Roman" w:hAnsi="Times New Roman" w:cs="Times New Roman"/>
          <w:sz w:val="24"/>
          <w:szCs w:val="24"/>
        </w:rPr>
        <w:t xml:space="preserve">профессионального уровня гражданских служащих, решению вопросов, связанных с определением преимущественного права на замещение должности гражданской службы при сокращении должностей гражданской службы в </w:t>
      </w:r>
      <w:bookmarkStart w:id="3" w:name="_Hlk145514158"/>
      <w:bookmarkEnd w:id="2"/>
      <w:r w:rsidR="003E16C9" w:rsidRPr="00974144">
        <w:rPr>
          <w:rFonts w:ascii="Times New Roman" w:hAnsi="Times New Roman" w:cs="Times New Roman"/>
          <w:sz w:val="24"/>
          <w:szCs w:val="24"/>
        </w:rPr>
        <w:t>Министерстве</w:t>
      </w:r>
      <w:bookmarkEnd w:id="3"/>
      <w:r w:rsidRPr="00974144">
        <w:rPr>
          <w:rFonts w:ascii="Times New Roman" w:hAnsi="Times New Roman" w:cs="Times New Roman"/>
          <w:sz w:val="24"/>
          <w:szCs w:val="24"/>
        </w:rPr>
        <w:t>, а также вопросов, связанных с изменением условий оплаты труда гражданских служащих.</w:t>
      </w:r>
    </w:p>
    <w:p w14:paraId="4F6DAA29" w14:textId="6B74CBF4" w:rsidR="008449AA" w:rsidRPr="00974144" w:rsidRDefault="008449AA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Аттестация гражданских служащих проводится один раз в три года. Внеочередная аттестация гражданского служащего может проводиться до истечения трех лет после проведения аттестации в следующих случаях:</w:t>
      </w:r>
    </w:p>
    <w:p w14:paraId="5BF23A4D" w14:textId="0FF81EDC" w:rsidR="007D62F4" w:rsidRPr="00974144" w:rsidRDefault="008449AA" w:rsidP="00FB58BF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14:paraId="6E3FC85E" w14:textId="2CD90E2A" w:rsidR="008449AA" w:rsidRPr="00974144" w:rsidRDefault="008449AA" w:rsidP="00FB58BF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214FFF" w:rsidRPr="00974144">
        <w:rPr>
          <w:rFonts w:ascii="Times New Roman" w:hAnsi="Times New Roman" w:cs="Times New Roman"/>
          <w:sz w:val="24"/>
          <w:szCs w:val="24"/>
        </w:rPr>
        <w:t>Министра строительства, архитектуры и жилищно-коммунального хозяйства Республики Южная Осетия (далее – Министр)</w:t>
      </w:r>
      <w:r w:rsidRPr="00974144">
        <w:rPr>
          <w:rFonts w:ascii="Times New Roman" w:hAnsi="Times New Roman" w:cs="Times New Roman"/>
          <w:sz w:val="24"/>
          <w:szCs w:val="24"/>
        </w:rPr>
        <w:t>, после принятия в установленном порядке решения:</w:t>
      </w:r>
    </w:p>
    <w:p w14:paraId="1FF6C03A" w14:textId="2FB3607A" w:rsidR="008449AA" w:rsidRPr="00974144" w:rsidRDefault="008449AA" w:rsidP="00FB58BF">
      <w:pPr>
        <w:pStyle w:val="a3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о сокращении должностей гражданской службы в</w:t>
      </w:r>
      <w:r w:rsidR="007D62F4" w:rsidRPr="00974144">
        <w:rPr>
          <w:rFonts w:ascii="Times New Roman" w:hAnsi="Times New Roman" w:cs="Times New Roman"/>
          <w:sz w:val="24"/>
          <w:szCs w:val="24"/>
        </w:rPr>
        <w:t xml:space="preserve"> Министерстве</w:t>
      </w:r>
      <w:r w:rsidRPr="00974144">
        <w:rPr>
          <w:rFonts w:ascii="Times New Roman" w:hAnsi="Times New Roman" w:cs="Times New Roman"/>
          <w:sz w:val="24"/>
          <w:szCs w:val="24"/>
        </w:rPr>
        <w:t>;</w:t>
      </w:r>
    </w:p>
    <w:p w14:paraId="682DB6C5" w14:textId="332C3C72" w:rsidR="007D62F4" w:rsidRPr="00974144" w:rsidRDefault="008449AA" w:rsidP="00FB58BF">
      <w:pPr>
        <w:pStyle w:val="a3"/>
        <w:numPr>
          <w:ilvl w:val="0"/>
          <w:numId w:val="10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об изменении условий оплаты труда гражданских служащих.</w:t>
      </w:r>
    </w:p>
    <w:p w14:paraId="32ECFFF3" w14:textId="0BAF902B" w:rsidR="007D62F4" w:rsidRPr="00974144" w:rsidRDefault="007D62F4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По результатам внеочередной аттестации гражданскому служащему, имеющему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частью 3 статьи 32 Закона Республики Южная Осетия от 28 июля 2020 года № 22 «О государственной гражданской службе Республики Южная Осетия».</w:t>
      </w:r>
    </w:p>
    <w:p w14:paraId="63E898D8" w14:textId="4D0E4880" w:rsidR="007D62F4" w:rsidRPr="00974144" w:rsidRDefault="007D62F4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Аттестации не подлежат гражданские служащие:</w:t>
      </w:r>
    </w:p>
    <w:p w14:paraId="6D3C71A7" w14:textId="77777777" w:rsidR="007D62F4" w:rsidRPr="00974144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проработавшие в занимаемой должности гражданской службы менее одного года;</w:t>
      </w:r>
    </w:p>
    <w:p w14:paraId="42E1160B" w14:textId="77777777" w:rsidR="007D62F4" w:rsidRPr="00974144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достигшие возраста 60 лет;</w:t>
      </w:r>
    </w:p>
    <w:p w14:paraId="50177FEF" w14:textId="77777777" w:rsidR="007D62F4" w:rsidRPr="00974144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14:paraId="3093C8CB" w14:textId="77777777" w:rsidR="007D62F4" w:rsidRPr="00974144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находящиеся в отпуске по беременности и родам и в отпуске по уходу за ребенком до достижения им возраста трех лет. Аттестация указанных гражданских служащих возможна не ранее чем через год после выхода из отпуска;</w:t>
      </w:r>
    </w:p>
    <w:p w14:paraId="308AECD6" w14:textId="21521C0D" w:rsidR="007D62F4" w:rsidRPr="007E564A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64A">
        <w:rPr>
          <w:rFonts w:ascii="Times New Roman" w:hAnsi="Times New Roman" w:cs="Times New Roman"/>
          <w:sz w:val="24"/>
          <w:szCs w:val="24"/>
        </w:rPr>
        <w:t>замещающие должности гражданской службы категорий «руководители» и «помощники (советники)», с которыми заключен срочный служебный контракт</w:t>
      </w:r>
      <w:r w:rsidR="00214FFF" w:rsidRPr="007E564A">
        <w:rPr>
          <w:rFonts w:ascii="Times New Roman" w:hAnsi="Times New Roman" w:cs="Times New Roman"/>
          <w:sz w:val="24"/>
          <w:szCs w:val="24"/>
        </w:rPr>
        <w:t xml:space="preserve"> (за исключением гражданских служащих, замещающих отдельные должности</w:t>
      </w:r>
      <w:r w:rsidR="00F01011" w:rsidRPr="007E564A">
        <w:rPr>
          <w:rFonts w:ascii="Times New Roman" w:hAnsi="Times New Roman" w:cs="Times New Roman"/>
          <w:sz w:val="24"/>
          <w:szCs w:val="24"/>
        </w:rPr>
        <w:t xml:space="preserve"> гражданской службы, назначение на которые и освобождение от которых осуществляется Правительством Республики Южная Осетия, необходимость аттестации которых предусмотрена постановлением Правительства Республики Южная Осетия)</w:t>
      </w:r>
      <w:r w:rsidRPr="007E564A">
        <w:rPr>
          <w:rFonts w:ascii="Times New Roman" w:hAnsi="Times New Roman" w:cs="Times New Roman"/>
          <w:sz w:val="24"/>
          <w:szCs w:val="24"/>
        </w:rPr>
        <w:t>;</w:t>
      </w:r>
    </w:p>
    <w:p w14:paraId="25756C39" w14:textId="77777777" w:rsidR="00585FAC" w:rsidRPr="00974144" w:rsidRDefault="007D62F4" w:rsidP="00FB58BF">
      <w:pPr>
        <w:pStyle w:val="a3"/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в течение года со дня сдачи квалификационного экзамена.</w:t>
      </w:r>
    </w:p>
    <w:p w14:paraId="76DD8C84" w14:textId="0B88717F" w:rsidR="00585FAC" w:rsidRPr="00974144" w:rsidRDefault="007D62F4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формируется приказом </w:t>
      </w:r>
      <w:r w:rsidR="00EF4AAC" w:rsidRPr="00974144">
        <w:rPr>
          <w:rFonts w:ascii="Times New Roman" w:hAnsi="Times New Roman" w:cs="Times New Roman"/>
          <w:sz w:val="24"/>
          <w:szCs w:val="24"/>
        </w:rPr>
        <w:t>Министерства</w:t>
      </w:r>
      <w:r w:rsidRPr="00974144">
        <w:rPr>
          <w:rFonts w:ascii="Times New Roman" w:hAnsi="Times New Roman" w:cs="Times New Roman"/>
          <w:sz w:val="24"/>
          <w:szCs w:val="24"/>
        </w:rPr>
        <w:t xml:space="preserve"> в соответствии с частями 9</w:t>
      </w:r>
      <w:r w:rsidR="00EF4AAC" w:rsidRPr="00974144">
        <w:rPr>
          <w:rFonts w:ascii="Times New Roman" w:hAnsi="Times New Roman" w:cs="Times New Roman"/>
          <w:sz w:val="24"/>
          <w:szCs w:val="24"/>
        </w:rPr>
        <w:t>-</w:t>
      </w:r>
      <w:r w:rsidRPr="00974144">
        <w:rPr>
          <w:rFonts w:ascii="Times New Roman" w:hAnsi="Times New Roman" w:cs="Times New Roman"/>
          <w:sz w:val="24"/>
          <w:szCs w:val="24"/>
        </w:rPr>
        <w:t xml:space="preserve">12 статьи 48 </w:t>
      </w:r>
      <w:r w:rsidR="00585FAC" w:rsidRPr="00974144">
        <w:rPr>
          <w:rFonts w:ascii="Times New Roman" w:hAnsi="Times New Roman" w:cs="Times New Roman"/>
          <w:sz w:val="24"/>
          <w:szCs w:val="24"/>
        </w:rPr>
        <w:t>Закона Республики Южная Осетия от 28 июля 2020 года № 22 «О государственной гражданской службе Республики Южная Осетия»</w:t>
      </w:r>
      <w:r w:rsidR="00EF4AAC" w:rsidRPr="00974144">
        <w:rPr>
          <w:rFonts w:ascii="Times New Roman" w:hAnsi="Times New Roman" w:cs="Times New Roman"/>
          <w:sz w:val="24"/>
          <w:szCs w:val="24"/>
        </w:rPr>
        <w:t xml:space="preserve"> таким образом, чтобы была исключена возможность </w:t>
      </w:r>
      <w:r w:rsidR="00DB33B0" w:rsidRPr="00974144">
        <w:rPr>
          <w:rFonts w:ascii="Times New Roman" w:hAnsi="Times New Roman" w:cs="Times New Roman"/>
          <w:sz w:val="24"/>
          <w:szCs w:val="24"/>
        </w:rPr>
        <w:t>возникновения конфликтов интересов, которые могли бы повлиять на принимаемые аттестационной комиссией решения</w:t>
      </w:r>
      <w:r w:rsidRPr="00974144">
        <w:rPr>
          <w:rFonts w:ascii="Times New Roman" w:hAnsi="Times New Roman" w:cs="Times New Roman"/>
          <w:sz w:val="24"/>
          <w:szCs w:val="24"/>
        </w:rPr>
        <w:t>.</w:t>
      </w:r>
    </w:p>
    <w:p w14:paraId="685C1FAC" w14:textId="77777777" w:rsidR="00585FAC" w:rsidRPr="00974144" w:rsidRDefault="007D62F4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обладают равными правами при принятии решений.</w:t>
      </w:r>
    </w:p>
    <w:p w14:paraId="72CF3677" w14:textId="18A40B8F" w:rsidR="007D62F4" w:rsidRPr="00974144" w:rsidRDefault="007D62F4" w:rsidP="00FB58BF">
      <w:pPr>
        <w:pStyle w:val="a3"/>
        <w:numPr>
          <w:ilvl w:val="0"/>
          <w:numId w:val="29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Председатель Аттестационной комиссии:</w:t>
      </w:r>
    </w:p>
    <w:p w14:paraId="126973CF" w14:textId="77777777" w:rsidR="007D62F4" w:rsidRPr="00974144" w:rsidRDefault="007D62F4" w:rsidP="00FB58BF">
      <w:pPr>
        <w:pStyle w:val="ConsPlusNormal"/>
        <w:numPr>
          <w:ilvl w:val="0"/>
          <w:numId w:val="35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осуществляет руководство Аттестационной комиссией;</w:t>
      </w:r>
    </w:p>
    <w:p w14:paraId="728C9A59" w14:textId="77777777" w:rsidR="007D62F4" w:rsidRPr="00974144" w:rsidRDefault="007D62F4" w:rsidP="00FB58BF">
      <w:pPr>
        <w:pStyle w:val="ConsPlusNormal"/>
        <w:numPr>
          <w:ilvl w:val="0"/>
          <w:numId w:val="35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проводит заседания Аттестационной комиссии;</w:t>
      </w:r>
    </w:p>
    <w:p w14:paraId="3472CF37" w14:textId="77777777" w:rsidR="00DB33B0" w:rsidRPr="00974144" w:rsidRDefault="007D62F4" w:rsidP="00FB58BF">
      <w:pPr>
        <w:pStyle w:val="ConsPlusNormal"/>
        <w:numPr>
          <w:ilvl w:val="0"/>
          <w:numId w:val="35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является ответственным за организацию аттестации (квалификационного экзамена)</w:t>
      </w:r>
      <w:r w:rsidR="00DB33B0" w:rsidRPr="00974144">
        <w:t>;</w:t>
      </w:r>
    </w:p>
    <w:p w14:paraId="0E2AE3B4" w14:textId="59A6E07D" w:rsidR="00585FAC" w:rsidRPr="00974144" w:rsidRDefault="00DB33B0" w:rsidP="00FB58BF">
      <w:pPr>
        <w:pStyle w:val="ConsPlusNormal"/>
        <w:numPr>
          <w:ilvl w:val="0"/>
          <w:numId w:val="35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после подведения итогов голосования членов аттестационной комиссии сообщает гражданскому служащему результаты аттестации (квалификационного экзамена)</w:t>
      </w:r>
      <w:r w:rsidR="007D62F4" w:rsidRPr="00974144">
        <w:t>.</w:t>
      </w:r>
    </w:p>
    <w:p w14:paraId="7D65C5EE" w14:textId="4DAD588C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На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14:paraId="0A4CB384" w14:textId="05E7C93F" w:rsidR="00121F5C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В состав Аттестационной комиссии включаются </w:t>
      </w:r>
      <w:r w:rsidR="0081738B" w:rsidRPr="00974144">
        <w:t>Министр</w:t>
      </w:r>
      <w:r w:rsidR="001D0C7A" w:rsidRPr="00974144">
        <w:t>,</w:t>
      </w:r>
      <w:r w:rsidR="00812DB4" w:rsidRPr="00974144">
        <w:t xml:space="preserve"> </w:t>
      </w:r>
      <w:r w:rsidRPr="00974144">
        <w:t xml:space="preserve">уполномоченные им гражданские служащие из </w:t>
      </w:r>
      <w:r w:rsidR="00121F5C" w:rsidRPr="00974144">
        <w:t>Отдела кадрового обеспечения и противодействия коррупции</w:t>
      </w:r>
      <w:r w:rsidR="0081738B" w:rsidRPr="00974144">
        <w:t xml:space="preserve"> Управления нормативно-правового регулирования Министерства (далее – Отдел кадрового обеспечения)</w:t>
      </w:r>
      <w:r w:rsidRPr="00974144">
        <w:t xml:space="preserve">, </w:t>
      </w:r>
      <w:r w:rsidR="00121F5C" w:rsidRPr="00974144">
        <w:t>Отдела нормативного регулирования и правовой защиты</w:t>
      </w:r>
      <w:r w:rsidRPr="00974144">
        <w:t xml:space="preserve"> </w:t>
      </w:r>
      <w:r w:rsidR="0081738B" w:rsidRPr="00974144">
        <w:t>Управления нормативно-правового регулирования Министерства</w:t>
      </w:r>
      <w:r w:rsidR="001D0C7A" w:rsidRPr="00974144">
        <w:t>,</w:t>
      </w:r>
      <w:r w:rsidRPr="00974144">
        <w:t xml:space="preserve"> представитель органа </w:t>
      </w:r>
      <w:r w:rsidR="00812DB4" w:rsidRPr="00974144">
        <w:t>исполнительной власти, наделенного функциями в сфере регулирования</w:t>
      </w:r>
      <w:r w:rsidRPr="00974144">
        <w:t xml:space="preserve"> государственной </w:t>
      </w:r>
      <w:r w:rsidR="00812DB4" w:rsidRPr="00974144">
        <w:t xml:space="preserve">гражданской </w:t>
      </w:r>
      <w:r w:rsidRPr="00974144">
        <w:t>служб</w:t>
      </w:r>
      <w:r w:rsidR="00812DB4" w:rsidRPr="00974144">
        <w:t>ы</w:t>
      </w:r>
      <w:r w:rsidR="001D0C7A" w:rsidRPr="00974144">
        <w:t>,</w:t>
      </w:r>
      <w:r w:rsidRPr="00974144">
        <w:t xml:space="preserve"> представители научных и образовательных организаций, других организаций, приглашаемые органом </w:t>
      </w:r>
      <w:r w:rsidR="001D0C7A" w:rsidRPr="00974144">
        <w:t xml:space="preserve">исполнительной власти, наделенного функциями в сфере регулирования государственной гражданской службы </w:t>
      </w:r>
      <w:r w:rsidRPr="00974144">
        <w:t xml:space="preserve">по запросу </w:t>
      </w:r>
      <w:r w:rsidR="001D0C7A" w:rsidRPr="00974144">
        <w:t>Министра</w:t>
      </w:r>
      <w:r w:rsidRPr="00974144">
        <w:t xml:space="preserve"> в качестве независимых экспертов </w:t>
      </w:r>
      <w:r w:rsidR="001D0C7A" w:rsidRPr="00974144">
        <w:t>–</w:t>
      </w:r>
      <w:r w:rsidRPr="00974144">
        <w:t xml:space="preserve"> специалистов по вопросам, связанным с гражданской службой, без указания персональных данных экспертов</w:t>
      </w:r>
      <w:r w:rsidR="001D0C7A" w:rsidRPr="00974144">
        <w:t>,</w:t>
      </w:r>
      <w:r w:rsidR="00454791" w:rsidRPr="00974144">
        <w:t xml:space="preserve"> подразделения</w:t>
      </w:r>
      <w:r w:rsidR="00454791">
        <w:t xml:space="preserve"> Министерства</w:t>
      </w:r>
      <w:r w:rsidR="00454791" w:rsidRPr="00974144">
        <w:t xml:space="preserve">, в котором гражданский служащий, подлежащий аттестации, замещает должность гражданской службы </w:t>
      </w:r>
      <w:r w:rsidR="001D0C7A" w:rsidRPr="00974144">
        <w:t xml:space="preserve">а также </w:t>
      </w:r>
      <w:r w:rsidR="00821A5F">
        <w:t xml:space="preserve">могут включаться </w:t>
      </w:r>
      <w:r w:rsidR="001D0C7A" w:rsidRPr="00974144">
        <w:t xml:space="preserve">иные гражданские служащие Министерства, </w:t>
      </w:r>
      <w:r w:rsidR="00336036">
        <w:t>согласно распоряжению</w:t>
      </w:r>
      <w:r w:rsidR="001D0C7A" w:rsidRPr="00974144">
        <w:t xml:space="preserve"> Министр</w:t>
      </w:r>
      <w:r w:rsidR="00336036">
        <w:t>а</w:t>
      </w:r>
      <w:r w:rsidRPr="00974144">
        <w:t>. Число независимых экспертов должно составлять не менее одной четверти от общего числа членов Аттестационной комиссии.</w:t>
      </w:r>
    </w:p>
    <w:p w14:paraId="12A9CACA" w14:textId="77777777" w:rsidR="00121F5C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Состав аттестационной комиссии для проведения аттестации гражданских служащих, замещающих должности гражданской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</w:t>
      </w:r>
      <w:r w:rsidR="00121F5C" w:rsidRPr="00974144">
        <w:t xml:space="preserve">Республики Южная Осетия </w:t>
      </w:r>
      <w:r w:rsidRPr="00974144">
        <w:t>о государственной тайне.</w:t>
      </w:r>
    </w:p>
    <w:p w14:paraId="481EF231" w14:textId="3614BFC4" w:rsidR="00121F5C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Предложения о количественном и персональном составе Аттестационной комиссии, а также о сроках проведения аттестации вносятся Министру </w:t>
      </w:r>
      <w:r w:rsidR="00121F5C" w:rsidRPr="00974144">
        <w:t>Отделом кадрового обеспечения.</w:t>
      </w:r>
    </w:p>
    <w:p w14:paraId="55A40A5E" w14:textId="550D984B" w:rsidR="00121F5C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Работа Аттестационной комиссии осуществляется в соответствии с графиком проведения аттестации (далее </w:t>
      </w:r>
      <w:r w:rsidR="00121F5C" w:rsidRPr="00974144">
        <w:t xml:space="preserve">– </w:t>
      </w:r>
      <w:r w:rsidRPr="00974144">
        <w:t xml:space="preserve">график), который ежегодно разрабатывается </w:t>
      </w:r>
      <w:r w:rsidR="00121F5C" w:rsidRPr="00974144">
        <w:t xml:space="preserve">Отделом кадрового обеспечения </w:t>
      </w:r>
      <w:r w:rsidRPr="00974144">
        <w:t xml:space="preserve">и утверждается приказом </w:t>
      </w:r>
      <w:r w:rsidR="00121F5C" w:rsidRPr="00974144">
        <w:t>Министерства</w:t>
      </w:r>
      <w:r w:rsidRPr="00974144">
        <w:t>.</w:t>
      </w:r>
    </w:p>
    <w:p w14:paraId="0EFBFC06" w14:textId="04AB2011" w:rsidR="00EE4F8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В целях своевременной и качественной организации заседания Аттестационной комиссии не позднее чем за две недели до начала аттестации в </w:t>
      </w:r>
      <w:r w:rsidR="0081738B" w:rsidRPr="00974144">
        <w:t xml:space="preserve">Аттестационную комиссию </w:t>
      </w:r>
      <w:r w:rsidRPr="00974144">
        <w:t>представляется отзыв об исполнении гражданским служащим, подлежащим аттестации, должностных обязанностей за аттестационный период, подписанный его непосредственным руководителем (</w:t>
      </w:r>
      <w:r w:rsidR="00EE4F8E" w:rsidRPr="00974144">
        <w:t xml:space="preserve">Приложение № 1 </w:t>
      </w:r>
      <w:r w:rsidRPr="00974144">
        <w:t>к настоящему Порядку).</w:t>
      </w:r>
    </w:p>
    <w:p w14:paraId="7CDA09BB" w14:textId="77777777" w:rsidR="00EE4F8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К отзыву об исполнении гражданским служащим должностных обязанностей за аттестационный период прилагаются сведения, содержащиеся в годовых отчетах о профессиональной служебной деятельности гражданского служащего, выполненных им поручениях и подготовленных проектах документов за указанный период.</w:t>
      </w:r>
    </w:p>
    <w:p w14:paraId="7897AADE" w14:textId="60FBACF0" w:rsidR="00EE4F8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При аттестации гражданского служащего </w:t>
      </w:r>
      <w:r w:rsidR="00EE4F8E" w:rsidRPr="00974144">
        <w:t>О</w:t>
      </w:r>
      <w:r w:rsidRPr="00974144">
        <w:t xml:space="preserve">тдел </w:t>
      </w:r>
      <w:r w:rsidR="00EE4F8E" w:rsidRPr="00974144">
        <w:t xml:space="preserve">кадрового обеспечения </w:t>
      </w:r>
      <w:r w:rsidRPr="00974144">
        <w:t>представляет аттестационный лист гражданского служащего с данными о предыдущей аттестации в Аттестационную комиссию</w:t>
      </w:r>
      <w:r w:rsidR="00EE4F8E" w:rsidRPr="00974144">
        <w:t>.</w:t>
      </w:r>
    </w:p>
    <w:p w14:paraId="2FC97D72" w14:textId="32266E85" w:rsidR="00EE4F8E" w:rsidRPr="00974144" w:rsidRDefault="00EE4F8E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Отдел кадрового обеспечения </w:t>
      </w:r>
      <w:r w:rsidR="007D62F4" w:rsidRPr="00974144">
        <w:t>не менее чем за неделю до начала аттестации должен ознакомить гражданского служащего под роспись с отзывом об исполнении им должностных обязанностей за аттестационный период.</w:t>
      </w:r>
    </w:p>
    <w:p w14:paraId="5568EA26" w14:textId="77777777" w:rsidR="00EE4F8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После ознакомления с отзывом об исполнении должностных обязанностей за аттестационный период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соответствующую пояснительную записку.</w:t>
      </w:r>
    </w:p>
    <w:p w14:paraId="4A7AFC17" w14:textId="669DF911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Аттестация проводится с приглашением на заседание Аттестационной комиссии аттестуемого гражданского служащего.</w:t>
      </w:r>
    </w:p>
    <w:p w14:paraId="68B75F4B" w14:textId="77777777" w:rsidR="00EE4F8E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 xml:space="preserve">В случае неявки гражданского служащего на заседание Аттестационной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</w:t>
      </w:r>
      <w:r w:rsidR="00EE4F8E" w:rsidRPr="00974144">
        <w:t xml:space="preserve">Республики Южная Осетия </w:t>
      </w:r>
      <w:r w:rsidRPr="00974144">
        <w:t>о гражданской службе, а аттестация переносится на более поздний срок.</w:t>
      </w:r>
    </w:p>
    <w:p w14:paraId="16012DF8" w14:textId="77777777" w:rsidR="00F91B20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непосредственного руководителя структурного подразделения о профессиональной служебной деятельности аттестуемого гражданского служащего.</w:t>
      </w:r>
    </w:p>
    <w:p w14:paraId="6B14FC43" w14:textId="77777777" w:rsidR="00F91B20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14:paraId="1674B1B5" w14:textId="77777777" w:rsidR="00F91B20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Обсуждение профессиональных и личных качеств гражданского служащего применительно к его профессиональной служебной деятельности должно быть объективным и доброжелательным.</w:t>
      </w:r>
    </w:p>
    <w:p w14:paraId="6A754C18" w14:textId="7026AAD5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Оценка профессиональной служебной деятельности гражданского служащего основывается на определении:</w:t>
      </w:r>
    </w:p>
    <w:p w14:paraId="30F52C61" w14:textId="77777777" w:rsidR="007D62F4" w:rsidRPr="00974144" w:rsidRDefault="007D62F4" w:rsidP="00FB58BF">
      <w:pPr>
        <w:pStyle w:val="ConsPlusNormal"/>
        <w:numPr>
          <w:ilvl w:val="0"/>
          <w:numId w:val="3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соответствия квалификационным требованиям по замещаемой должности гражданской службы;</w:t>
      </w:r>
    </w:p>
    <w:p w14:paraId="48B46226" w14:textId="1A17A0E9" w:rsidR="007D62F4" w:rsidRPr="00974144" w:rsidRDefault="007D62F4" w:rsidP="00FB58BF">
      <w:pPr>
        <w:pStyle w:val="ConsPlusNormal"/>
        <w:numPr>
          <w:ilvl w:val="0"/>
          <w:numId w:val="3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участия в решении поставленных задач перед соответствующим структурным подразделением </w:t>
      </w:r>
      <w:r w:rsidR="00F91B20" w:rsidRPr="00974144">
        <w:t>Министерства</w:t>
      </w:r>
      <w:r w:rsidRPr="00974144">
        <w:t>;</w:t>
      </w:r>
    </w:p>
    <w:p w14:paraId="4B262EA2" w14:textId="77777777" w:rsidR="007D62F4" w:rsidRPr="00974144" w:rsidRDefault="007D62F4" w:rsidP="00FB58BF">
      <w:pPr>
        <w:pStyle w:val="ConsPlusNormal"/>
        <w:numPr>
          <w:ilvl w:val="0"/>
          <w:numId w:val="3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сложности выполняемой работы;</w:t>
      </w:r>
    </w:p>
    <w:p w14:paraId="12D7ED19" w14:textId="77777777" w:rsidR="007D62F4" w:rsidRPr="00974144" w:rsidRDefault="007D62F4" w:rsidP="00FB58BF">
      <w:pPr>
        <w:pStyle w:val="ConsPlusNormal"/>
        <w:numPr>
          <w:ilvl w:val="0"/>
          <w:numId w:val="3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результативности и эффективности выполняемой работы.</w:t>
      </w:r>
    </w:p>
    <w:p w14:paraId="00AF8F4F" w14:textId="482719D2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 xml:space="preserve">При этом должны учитываться: исполнение должностного регламента, профессиональные знания и опыт работы, соблюдение ограничений, отсутствие нарушений, запретов, выполнение требований к служебному поведению и обязательств, установленных законодательством </w:t>
      </w:r>
      <w:r w:rsidR="00F91B20" w:rsidRPr="00974144">
        <w:t>Республики Южная Осетия</w:t>
      </w:r>
      <w:r w:rsidRPr="00974144">
        <w:t xml:space="preserve"> о гражданской службе, а также организаторские способности гражданского служащего, наделенного организационно-распорядительными полномочиями.</w:t>
      </w:r>
    </w:p>
    <w:p w14:paraId="6A197827" w14:textId="4BCBA2D3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Заседание Аттестационной комиссии считается правомочным, если на нем присутствует не менее двух третей ее членов.</w:t>
      </w:r>
    </w:p>
    <w:p w14:paraId="6E2361AF" w14:textId="77777777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Решение об оценке служебной деятельности аттестуемого, а также рекомендации Аттестационной комиссии принимаются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</w:t>
      </w:r>
    </w:p>
    <w:p w14:paraId="5E6762FE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При равенстве голосов аттестуемый гражданский служащий признается соответствующим замещаемой должности гражданской службы.</w:t>
      </w:r>
    </w:p>
    <w:p w14:paraId="3F4DA42F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На период аттестации гражданского служащего, являющегося членом Аттестационной комиссии, его членство в Аттестационной комиссии приостанавливается.</w:t>
      </w:r>
    </w:p>
    <w:p w14:paraId="20A066DC" w14:textId="5E3255C9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По результатам аттестации гражданского служащего Аттестационной комиссией принимается одно из следующих решений:</w:t>
      </w:r>
    </w:p>
    <w:p w14:paraId="4496B9D9" w14:textId="77777777" w:rsidR="007D62F4" w:rsidRPr="00974144" w:rsidRDefault="007D62F4" w:rsidP="00FB58BF">
      <w:pPr>
        <w:pStyle w:val="ConsPlusNormal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соответствует замещаемой должности гражданской службы;</w:t>
      </w:r>
    </w:p>
    <w:p w14:paraId="65648EF3" w14:textId="77777777" w:rsidR="007D62F4" w:rsidRPr="00974144" w:rsidRDefault="007D62F4" w:rsidP="00FB58BF">
      <w:pPr>
        <w:pStyle w:val="ConsPlusNormal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соответствует замещаемой должности гражданской службы и рекомендуется к включению в установленном порядке в кадровый резерв для замещения вакантной должности гражданской службы в порядке должностного роста;</w:t>
      </w:r>
    </w:p>
    <w:p w14:paraId="5DCCE74D" w14:textId="77777777" w:rsidR="007D62F4" w:rsidRPr="00974144" w:rsidRDefault="007D62F4" w:rsidP="00FB58BF">
      <w:pPr>
        <w:pStyle w:val="ConsPlusNormal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соответствует замещаемой должности гражданской службы при условии получения дополнительного профессионального образования;</w:t>
      </w:r>
    </w:p>
    <w:p w14:paraId="18D26BD0" w14:textId="77777777" w:rsidR="007D62F4" w:rsidRPr="00974144" w:rsidRDefault="007D62F4" w:rsidP="00FB58BF">
      <w:pPr>
        <w:pStyle w:val="ConsPlusNormal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не соответствует замещаемой должности гражданской службы.</w:t>
      </w:r>
    </w:p>
    <w:p w14:paraId="44279CA4" w14:textId="77777777" w:rsidR="00F91B20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Результаты аттестации сообщаются аттестованному гражданскому служащему непосредственно после подведения итогов голосования.</w:t>
      </w:r>
    </w:p>
    <w:p w14:paraId="099ED69E" w14:textId="41C37A41" w:rsidR="007A0556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Результаты аттестации заносятся в аттестационный лист гражданского служащего, составленный по форме согласно приложению к Положению о проведении аттестации государственных гражданских служащих </w:t>
      </w:r>
      <w:r w:rsidR="00F91B20" w:rsidRPr="00974144">
        <w:t>Республики Южная Осетия</w:t>
      </w:r>
      <w:r w:rsidRPr="00974144">
        <w:t xml:space="preserve">, утвержденному Указом Президента  </w:t>
      </w:r>
      <w:r w:rsidR="007A0556" w:rsidRPr="00974144">
        <w:t xml:space="preserve">Республики Южная Осетия </w:t>
      </w:r>
      <w:r w:rsidRPr="00974144">
        <w:t xml:space="preserve">от </w:t>
      </w:r>
      <w:r w:rsidR="007A0556" w:rsidRPr="00974144">
        <w:t>8 июля 2021</w:t>
      </w:r>
      <w:r w:rsidRPr="00974144">
        <w:t xml:space="preserve"> г. </w:t>
      </w:r>
      <w:r w:rsidR="007A0556" w:rsidRPr="00974144">
        <w:t>№ 189</w:t>
      </w:r>
      <w:r w:rsidRPr="00974144">
        <w:t xml:space="preserve"> </w:t>
      </w:r>
      <w:r w:rsidR="007A0556" w:rsidRPr="00974144">
        <w:t>«</w:t>
      </w:r>
      <w:r w:rsidRPr="00974144">
        <w:t>О проведении аттестации государственных гражданских служащих</w:t>
      </w:r>
      <w:r w:rsidR="0081738B" w:rsidRPr="00974144">
        <w:t xml:space="preserve"> Республики Южная Осетия</w:t>
      </w:r>
      <w:r w:rsidR="007A0556" w:rsidRPr="00974144">
        <w:t>»</w:t>
      </w:r>
      <w:r w:rsidRPr="00974144">
        <w:t>.</w:t>
      </w:r>
    </w:p>
    <w:p w14:paraId="3570F4B8" w14:textId="77777777" w:rsidR="007A0556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Аттестационный лист гражданского служащего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48E1EA50" w14:textId="238EB98C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Гражданский служащий знакомится с аттестационным листом под роспись.</w:t>
      </w:r>
    </w:p>
    <w:p w14:paraId="1DE6D05D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В случае отказа аттестуемого гражданского служащего от росписи об ознакомлении с аттестационным листом об этом делается соответствующая запись, которая заверяется председателем и секретарем Аттестационной комиссии.</w:t>
      </w:r>
    </w:p>
    <w:p w14:paraId="0993F5D5" w14:textId="77777777" w:rsidR="007A0556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14:paraId="7A353DB5" w14:textId="0522228C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Секретарь Аттестационной комиссии ведет протокол заседания.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678D38FF" w14:textId="02785BB6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В течение одного месяца после проведения аттестации </w:t>
      </w:r>
      <w:r w:rsidR="0081738B" w:rsidRPr="00974144">
        <w:t xml:space="preserve">на основании решения Аттестационной комиссии </w:t>
      </w:r>
      <w:r w:rsidRPr="00974144">
        <w:t xml:space="preserve">издается приказ </w:t>
      </w:r>
      <w:r w:rsidR="007A0556" w:rsidRPr="00974144">
        <w:t>Министерства</w:t>
      </w:r>
      <w:r w:rsidRPr="00974144">
        <w:t xml:space="preserve"> о том, что гражданский служащий:</w:t>
      </w:r>
    </w:p>
    <w:p w14:paraId="2FD06C60" w14:textId="77777777" w:rsidR="007D62F4" w:rsidRPr="00974144" w:rsidRDefault="007D62F4" w:rsidP="00FB58BF">
      <w:pPr>
        <w:pStyle w:val="ConsPlusNormal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подлежит включению в кадровый резерв для замещения вакантной должности гражданской службы в порядке должностного роста;</w:t>
      </w:r>
    </w:p>
    <w:p w14:paraId="69DA5B44" w14:textId="77777777" w:rsidR="007D62F4" w:rsidRPr="00974144" w:rsidRDefault="007D62F4" w:rsidP="00FB58BF">
      <w:pPr>
        <w:pStyle w:val="ConsPlusNormal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направляется для получения дополнительного профессионального образования;</w:t>
      </w:r>
    </w:p>
    <w:p w14:paraId="78EC28F9" w14:textId="77777777" w:rsidR="007D62F4" w:rsidRPr="00974144" w:rsidRDefault="007D62F4" w:rsidP="00FB58BF">
      <w:pPr>
        <w:pStyle w:val="ConsPlusNormal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понижается в должности гражданской службы и подлежит исключению из кадрового резерва в случае нахождения в нем.</w:t>
      </w:r>
    </w:p>
    <w:p w14:paraId="16ECE088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аттестации не допускаются. Время болезни и ежегодного оплачиваемого отпуска гражданского служащего в указанный срок не засчитывается.</w:t>
      </w:r>
    </w:p>
    <w:p w14:paraId="530B6FCB" w14:textId="77777777" w:rsidR="001D0C7A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При отказе гражданского служащего от получения профессионального образования или от перевода на другую должность гражданской службы </w:t>
      </w:r>
      <w:r w:rsidR="007A0556" w:rsidRPr="00974144">
        <w:t>Министр</w:t>
      </w:r>
      <w:r w:rsidRPr="00974144">
        <w:t xml:space="preserve"> вправе освободить гражданского служащего от замещаемой должности и уволить его с гражданской службы в соответствии с законодательством </w:t>
      </w:r>
      <w:r w:rsidR="007A0556" w:rsidRPr="00974144">
        <w:t>Республики Южная Осетия</w:t>
      </w:r>
      <w:r w:rsidRPr="00974144">
        <w:t xml:space="preserve"> о государственной гражданской службе.</w:t>
      </w:r>
    </w:p>
    <w:p w14:paraId="5FB7DD15" w14:textId="21EE6E55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Гражданский служащий вправе обжаловать результаты аттестации в соответствии с законодательством </w:t>
      </w:r>
      <w:r w:rsidR="007A0556" w:rsidRPr="00974144">
        <w:t>Республики Южная Осетия</w:t>
      </w:r>
      <w:r w:rsidRPr="00974144">
        <w:t>.</w:t>
      </w:r>
    </w:p>
    <w:p w14:paraId="2BA96431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</w:p>
    <w:p w14:paraId="53EEEBB7" w14:textId="0FD5B7C1" w:rsidR="001D0C7A" w:rsidRPr="00974144" w:rsidRDefault="007D62F4" w:rsidP="00FB58BF">
      <w:pPr>
        <w:pStyle w:val="a3"/>
        <w:numPr>
          <w:ilvl w:val="0"/>
          <w:numId w:val="41"/>
        </w:numPr>
        <w:tabs>
          <w:tab w:val="left" w:pos="993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Организация работы Аттестационной комиссии</w:t>
      </w:r>
      <w:r w:rsidR="007A0556" w:rsidRPr="00974144">
        <w:rPr>
          <w:rFonts w:ascii="Times New Roman" w:hAnsi="Times New Roman" w:cs="Times New Roman"/>
          <w:sz w:val="24"/>
          <w:szCs w:val="24"/>
        </w:rPr>
        <w:t xml:space="preserve"> </w:t>
      </w:r>
      <w:r w:rsidRPr="00974144">
        <w:rPr>
          <w:rFonts w:ascii="Times New Roman" w:hAnsi="Times New Roman" w:cs="Times New Roman"/>
          <w:sz w:val="24"/>
          <w:szCs w:val="24"/>
        </w:rPr>
        <w:t>при проведении</w:t>
      </w:r>
    </w:p>
    <w:p w14:paraId="638C16A3" w14:textId="32D296C6" w:rsidR="007D62F4" w:rsidRPr="00974144" w:rsidRDefault="007D62F4" w:rsidP="00FB58BF">
      <w:pPr>
        <w:pStyle w:val="a3"/>
        <w:tabs>
          <w:tab w:val="left" w:pos="993"/>
        </w:tabs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t>квалификационного экзамена</w:t>
      </w:r>
    </w:p>
    <w:p w14:paraId="104D50F8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center"/>
      </w:pPr>
    </w:p>
    <w:p w14:paraId="2C89E0C8" w14:textId="77777777" w:rsidR="007A0556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bookmarkStart w:id="4" w:name="_Hlk145507952"/>
      <w:r w:rsidRPr="00974144">
        <w:t xml:space="preserve">Квалификационный экзамен гражданских служащих (далее </w:t>
      </w:r>
      <w:r w:rsidR="007A0556" w:rsidRPr="00974144">
        <w:t>–</w:t>
      </w:r>
      <w:r w:rsidRPr="00974144">
        <w:t xml:space="preserve"> квалификационный экзамен) проводится Аттестационной комиссией в целях оценки знаний, навыков и умений (профессионального уровня) гражданского служащего при решении вопроса о присвоении гражданскому служащему классного чина государственной гражданской службы </w:t>
      </w:r>
      <w:r w:rsidR="007A0556" w:rsidRPr="00974144">
        <w:t xml:space="preserve">Республики Южная Осетия </w:t>
      </w:r>
      <w:r w:rsidRPr="00974144">
        <w:t xml:space="preserve">(далее </w:t>
      </w:r>
      <w:r w:rsidR="007A0556" w:rsidRPr="00974144">
        <w:t>–</w:t>
      </w:r>
      <w:r w:rsidRPr="00974144">
        <w:t xml:space="preserve"> классный чин).</w:t>
      </w:r>
    </w:p>
    <w:bookmarkEnd w:id="4"/>
    <w:p w14:paraId="77A8DF7A" w14:textId="70DEC073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Квалификационный экзамен сдают гражданские служащие, с которыми заключены срочные служебные контракты, за исключением гражданских служащих, замещающих:</w:t>
      </w:r>
    </w:p>
    <w:p w14:paraId="023A026D" w14:textId="77777777" w:rsidR="007A0556" w:rsidRPr="00974144" w:rsidRDefault="007D62F4" w:rsidP="00FB58BF">
      <w:pPr>
        <w:pStyle w:val="ConsPlusNormal"/>
        <w:numPr>
          <w:ilvl w:val="2"/>
          <w:numId w:val="42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должности гражданской службы категории </w:t>
      </w:r>
      <w:r w:rsidR="007A0556" w:rsidRPr="00974144">
        <w:t>«</w:t>
      </w:r>
      <w:r w:rsidRPr="00974144">
        <w:t>руководители</w:t>
      </w:r>
      <w:r w:rsidR="007A0556" w:rsidRPr="00974144">
        <w:t>»</w:t>
      </w:r>
      <w:r w:rsidRPr="00974144">
        <w:t>, относящиеся к высшей группе должностей гражданской службы;</w:t>
      </w:r>
    </w:p>
    <w:p w14:paraId="2A60450C" w14:textId="5F51F393" w:rsidR="007D62F4" w:rsidRPr="00974144" w:rsidRDefault="007D62F4" w:rsidP="00FB58BF">
      <w:pPr>
        <w:pStyle w:val="ConsPlusNormal"/>
        <w:numPr>
          <w:ilvl w:val="2"/>
          <w:numId w:val="42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должности гражданской службы, относящиеся к </w:t>
      </w:r>
      <w:r w:rsidR="0081738B" w:rsidRPr="00974144">
        <w:t xml:space="preserve">высшей и </w:t>
      </w:r>
      <w:r w:rsidRPr="00974144">
        <w:t>главной групп</w:t>
      </w:r>
      <w:r w:rsidR="0081738B" w:rsidRPr="00974144">
        <w:t>ам</w:t>
      </w:r>
      <w:r w:rsidRPr="00974144">
        <w:t xml:space="preserve"> должностей гражданской службы, назначение на которые и освобождение от которых осуществляются Правительством</w:t>
      </w:r>
      <w:r w:rsidR="007A0556" w:rsidRPr="00974144">
        <w:t xml:space="preserve"> Республики Южная Осетия</w:t>
      </w:r>
      <w:r w:rsidRPr="00974144">
        <w:t>.</w:t>
      </w:r>
    </w:p>
    <w:p w14:paraId="4A459C39" w14:textId="40841671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Квалификационный экзамен проводится по инициативе гражданского служащего при решении вопроса о присвоении классного чина не позднее чем через три месяца после дня подачи гражданским служащим письменного заявления о присвоении классного чина.</w:t>
      </w:r>
    </w:p>
    <w:p w14:paraId="6B871FC1" w14:textId="265DC086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Квалификационный экзамен проводится:</w:t>
      </w:r>
    </w:p>
    <w:p w14:paraId="39DA2247" w14:textId="42809AEA" w:rsidR="007D62F4" w:rsidRPr="00974144" w:rsidRDefault="007D62F4" w:rsidP="00FB58BF">
      <w:pPr>
        <w:pStyle w:val="ConsPlusNormal"/>
        <w:numPr>
          <w:ilvl w:val="0"/>
          <w:numId w:val="43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при решении вопроса о присвоении гражданскому служащему, не имеющему классного чина по замещаемой должности гражданской службы </w:t>
      </w:r>
      <w:r w:rsidR="007A0556" w:rsidRPr="00974144">
        <w:t>Республики Южная Осетия</w:t>
      </w:r>
      <w:r w:rsidRPr="00974144">
        <w:t>, первого классного чина по замещаемой должности гражданской службы;</w:t>
      </w:r>
    </w:p>
    <w:p w14:paraId="0061DEAE" w14:textId="77777777" w:rsidR="007D62F4" w:rsidRPr="00974144" w:rsidRDefault="007D62F4" w:rsidP="00FB58BF">
      <w:pPr>
        <w:pStyle w:val="ConsPlusNormal"/>
        <w:numPr>
          <w:ilvl w:val="0"/>
          <w:numId w:val="43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при решении вопроса о присвоении гражданскому служащему очередного классного чина по замещаемой должности гражданской службы, который присваивается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служащему;</w:t>
      </w:r>
    </w:p>
    <w:p w14:paraId="45A8675E" w14:textId="77777777" w:rsidR="007D62F4" w:rsidRPr="00974144" w:rsidRDefault="007D62F4" w:rsidP="00FB58BF">
      <w:pPr>
        <w:pStyle w:val="ConsPlusNormal"/>
        <w:numPr>
          <w:ilvl w:val="0"/>
          <w:numId w:val="43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при решении вопроса о присвоении гражданскому служащему классного чина после назначения его на более высокую должность гражданской службы, если для этой должности предусмотрен более высокий классный чин, чем тот, который имеет гражданский служащий.</w:t>
      </w:r>
    </w:p>
    <w:p w14:paraId="689256CA" w14:textId="50CA8708" w:rsidR="007D62F4" w:rsidRPr="00974144" w:rsidRDefault="00B51C19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В случаях, предусмотренных подпунктами 1 и 3 пункта 38 настоящего Порядка, к</w:t>
      </w:r>
      <w:r w:rsidR="007D62F4" w:rsidRPr="00974144">
        <w:t>валификационный экзамен проводится после успешного завершения испытания, а если испытание гражданскому служащему не устанавливалось, то не ранее чем через три месяца после назначения гражданского служащего на должность гражданской службы.</w:t>
      </w:r>
    </w:p>
    <w:p w14:paraId="51188336" w14:textId="14AEC422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Отдел </w:t>
      </w:r>
      <w:r w:rsidR="007A0556" w:rsidRPr="00974144">
        <w:t xml:space="preserve">кадрового обеспечения </w:t>
      </w:r>
      <w:r w:rsidRPr="00974144">
        <w:t xml:space="preserve">готовит проект приказа </w:t>
      </w:r>
      <w:r w:rsidR="007A0556" w:rsidRPr="00974144">
        <w:t>Министерства</w:t>
      </w:r>
      <w:r w:rsidRPr="00974144">
        <w:t xml:space="preserve"> о проведении квалификационного экзамена, в котором указываются:</w:t>
      </w:r>
    </w:p>
    <w:p w14:paraId="0EC38A33" w14:textId="77777777" w:rsidR="007D62F4" w:rsidRPr="00974144" w:rsidRDefault="007D62F4" w:rsidP="00FB58BF">
      <w:pPr>
        <w:pStyle w:val="ConsPlusNormal"/>
        <w:numPr>
          <w:ilvl w:val="0"/>
          <w:numId w:val="4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дата и время проведения квалификационного экзамена;</w:t>
      </w:r>
    </w:p>
    <w:p w14:paraId="7E996C83" w14:textId="77777777" w:rsidR="007D62F4" w:rsidRPr="00974144" w:rsidRDefault="007D62F4" w:rsidP="00FB58BF">
      <w:pPr>
        <w:pStyle w:val="ConsPlusNormal"/>
        <w:numPr>
          <w:ilvl w:val="0"/>
          <w:numId w:val="4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список гражданских служащих, которые должны сдавать квалификационный экзамен;</w:t>
      </w:r>
    </w:p>
    <w:p w14:paraId="5EE4E150" w14:textId="77777777" w:rsidR="007D62F4" w:rsidRPr="00974144" w:rsidRDefault="007D62F4" w:rsidP="00FB58BF">
      <w:pPr>
        <w:pStyle w:val="ConsPlusNormal"/>
        <w:numPr>
          <w:ilvl w:val="0"/>
          <w:numId w:val="46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перечень документов, необходимых для проведения квалификационного экзамена.</w:t>
      </w:r>
    </w:p>
    <w:p w14:paraId="0DA4A07E" w14:textId="4CA97AE0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Решение о предстоящей сдаче квалификационного экзамена доводится до сведения гражданского служащего не позднее чем за месяц до его проведения.</w:t>
      </w:r>
    </w:p>
    <w:p w14:paraId="7FADC0DC" w14:textId="047DC54C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Не позднее чем за месяц до проведения квалификационного экзамена непосредственный руководитель гражданского служащего направляет в </w:t>
      </w:r>
      <w:r w:rsidR="00432315" w:rsidRPr="00974144">
        <w:t xml:space="preserve">Аттестационную комиссию </w:t>
      </w:r>
      <w:r w:rsidRPr="00974144">
        <w:t>отзыв об уровне знаний, навыков и умений (профессиональном уровне) гражданского служащего, представляемого к сдаче квалификационного экзамена, и о возможности присвоения ему классного чина (</w:t>
      </w:r>
      <w:hyperlink w:anchor="Par235" w:tooltip="                                   ОТЗЫВ" w:history="1">
        <w:r w:rsidR="004A38EE" w:rsidRPr="00974144">
          <w:t>Приложение</w:t>
        </w:r>
      </w:hyperlink>
      <w:r w:rsidR="004A38EE" w:rsidRPr="00974144">
        <w:t xml:space="preserve"> № 2</w:t>
      </w:r>
      <w:r w:rsidRPr="00974144">
        <w:t xml:space="preserve"> к настоящему Порядку).</w:t>
      </w:r>
      <w:r w:rsidR="00432315" w:rsidRPr="00974144">
        <w:t xml:space="preserve"> </w:t>
      </w:r>
    </w:p>
    <w:p w14:paraId="2338C333" w14:textId="77777777" w:rsidR="004A38E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Гражданский служащий не менее чем за две недели до проведения квалификационного экзамена должен быть ознакомлен с отзывом об уровне знаний, навыков и умений (профессиональном уровне) гражданского служащего под роспись.</w:t>
      </w:r>
    </w:p>
    <w:p w14:paraId="51BA6BD1" w14:textId="77777777" w:rsidR="004A38E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Гражданский служащий вправе представить в Аттестационную комиссию заявление о своем несогласии с представленным на него отзывом об уровне знаний, навыков и умений (профессиональном уровне) гражданского служащего.</w:t>
      </w:r>
    </w:p>
    <w:p w14:paraId="436EBA96" w14:textId="77777777" w:rsidR="004A38E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В случае невозможности присутствия на заседании отдельных членов Аттестационной комиссии либо гражданских служащих, представляемых к сдаче квалификационного экзамена, либо приглашенных на заседание независимых экспертов, указанные лица обязаны заблаговременно сообщить об этом секретарю Аттестационной комиссии.</w:t>
      </w:r>
    </w:p>
    <w:p w14:paraId="72E4460F" w14:textId="77777777" w:rsidR="004A38EE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При проведении квалификационного экзамена Аттестационная комиссия оценивает знания, навыки и умения (профессиональный уровень) гражданских служащих в соответствии с требованиями должностных регламентов гражданских служащих, сложностью и ответственностью работы, выполняемой гражданскими служащими, на основе экзаменационных процедур с использованием методов оценки профессиональных качеств гражданских служащих, включая индивидуальное собеседование и тестирование по вопросам, связанным с выполнением должностных обязанностей по замещаемой должности гражданской службы.</w:t>
      </w:r>
    </w:p>
    <w:p w14:paraId="7D81CABF" w14:textId="2B478C76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Решение о результате квалификационного экзамена выносится Аттестационной комиссией в отсутствие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</w:t>
      </w:r>
    </w:p>
    <w:p w14:paraId="774C0B7A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При равенстве голосов гражданский служащий признается сдавшим квалификационный экзамен.</w:t>
      </w:r>
    </w:p>
    <w:p w14:paraId="3B613E88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По результатам голосования Аттестационной комиссией выносится одно из следующих решений:</w:t>
      </w:r>
    </w:p>
    <w:p w14:paraId="1CA8C0F3" w14:textId="77777777" w:rsidR="007D62F4" w:rsidRPr="00974144" w:rsidRDefault="007D62F4" w:rsidP="00FB58BF">
      <w:pPr>
        <w:pStyle w:val="ConsPlusNormal"/>
        <w:numPr>
          <w:ilvl w:val="0"/>
          <w:numId w:val="4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признать, что гражданский служащий сдал квалификационный экзамен, и рекомендовать его для присвоения классного чина;</w:t>
      </w:r>
    </w:p>
    <w:p w14:paraId="10FEE014" w14:textId="77777777" w:rsidR="007D62F4" w:rsidRPr="00974144" w:rsidRDefault="007D62F4" w:rsidP="00FB58BF">
      <w:pPr>
        <w:pStyle w:val="ConsPlusNormal"/>
        <w:numPr>
          <w:ilvl w:val="0"/>
          <w:numId w:val="47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признать, что гражданский служащий не сдал квалификационный экзамен.</w:t>
      </w:r>
    </w:p>
    <w:p w14:paraId="1CE722C7" w14:textId="0EF55EE7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Результат квалификационного экзамена заносится в экзаменационный лист гражданского служащего, составленный по форме согласно приложению к Положению о порядке сдачи квалификационного экзамена государственными гражданскими служащими </w:t>
      </w:r>
      <w:r w:rsidR="00B61FAA" w:rsidRPr="00974144">
        <w:t xml:space="preserve">Республики Южная Осетия </w:t>
      </w:r>
      <w:r w:rsidRPr="00974144">
        <w:t xml:space="preserve">и оценки их знаний, навыков и умений (профессионального уровня), утвержденному Указом Президента </w:t>
      </w:r>
      <w:r w:rsidR="00B61FAA" w:rsidRPr="00974144">
        <w:t xml:space="preserve">Республики Южная Осетия </w:t>
      </w:r>
      <w:r w:rsidRPr="00974144">
        <w:t xml:space="preserve">от </w:t>
      </w:r>
      <w:r w:rsidR="00B61FAA" w:rsidRPr="00974144">
        <w:t>08</w:t>
      </w:r>
      <w:r w:rsidR="00432315" w:rsidRPr="00974144">
        <w:t xml:space="preserve"> июля </w:t>
      </w:r>
      <w:r w:rsidR="00B61FAA" w:rsidRPr="00974144">
        <w:t>2021</w:t>
      </w:r>
      <w:r w:rsidRPr="00974144">
        <w:t xml:space="preserve"> г. </w:t>
      </w:r>
      <w:r w:rsidR="00B61FAA" w:rsidRPr="00974144">
        <w:t>№ 190</w:t>
      </w:r>
      <w:r w:rsidRPr="00974144">
        <w:t xml:space="preserve"> </w:t>
      </w:r>
      <w:r w:rsidR="00B61FAA" w:rsidRPr="00974144">
        <w:t>«</w:t>
      </w:r>
      <w:r w:rsidRPr="00974144">
        <w:t xml:space="preserve">О порядке сдачи квалификационного экзамена государственными гражданскими служащими </w:t>
      </w:r>
      <w:r w:rsidR="00B61FAA" w:rsidRPr="00974144">
        <w:t xml:space="preserve">Республики Южная Осетия </w:t>
      </w:r>
      <w:r w:rsidRPr="00974144">
        <w:t>и оценки их знаний, навыков и умений (профессионального уровня)</w:t>
      </w:r>
      <w:r w:rsidR="00B61FAA" w:rsidRPr="00974144">
        <w:t>»</w:t>
      </w:r>
      <w:r w:rsidRPr="00974144">
        <w:t>.</w:t>
      </w:r>
    </w:p>
    <w:p w14:paraId="6A2DF904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Экзаменационный лист гражданского служащего подписывается председателем, заместителем председателя, секретарем и членами Аттестационной комиссии, присутствующими на заседании.</w:t>
      </w:r>
    </w:p>
    <w:p w14:paraId="00B70EA9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Гражданский служащий знакомится с экзаменационным листом под расписку.</w:t>
      </w:r>
    </w:p>
    <w:p w14:paraId="09BA14B5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В случае отказа гражданского служащего, представленного к сдаче квалификационного экзамена, от росписи об ознакомлении с экзаменационным листом, об этом делается соответствующая запись, которая заверяется председателем и секретарем Аттестационной комиссии.</w:t>
      </w:r>
    </w:p>
    <w:p w14:paraId="42B916C8" w14:textId="77777777" w:rsidR="007D62F4" w:rsidRPr="00974144" w:rsidRDefault="007D62F4" w:rsidP="00FB58BF">
      <w:pPr>
        <w:pStyle w:val="ConsPlusNormal"/>
        <w:tabs>
          <w:tab w:val="left" w:pos="993"/>
        </w:tabs>
        <w:spacing w:line="276" w:lineRule="auto"/>
        <w:ind w:firstLine="567"/>
        <w:jc w:val="both"/>
      </w:pPr>
      <w:r w:rsidRPr="00974144">
        <w:t>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гражданского служащего.</w:t>
      </w:r>
    </w:p>
    <w:p w14:paraId="51ABD062" w14:textId="6EE2574C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На основании результатов квалификационного экзамена </w:t>
      </w:r>
      <w:r w:rsidR="00FB58BF" w:rsidRPr="00974144">
        <w:t>Министр</w:t>
      </w:r>
      <w:r w:rsidRPr="00974144">
        <w:t xml:space="preserve"> либо принимает решение о присвоении в установленном порядке классного чина гражданскому служащему, сдавшему квалификационный экзамен, либо направляет представление о присвоении указанному гражданскому служащему классного чина в порядке, установленном законодательством </w:t>
      </w:r>
      <w:r w:rsidR="00B61FAA" w:rsidRPr="00974144">
        <w:t xml:space="preserve">Республики Южная Осетия </w:t>
      </w:r>
      <w:r w:rsidRPr="00974144">
        <w:t>о государственной гражданской службе.</w:t>
      </w:r>
      <w:r w:rsidR="00B61FAA" w:rsidRPr="00974144">
        <w:t xml:space="preserve"> </w:t>
      </w:r>
    </w:p>
    <w:p w14:paraId="476619F7" w14:textId="42700581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 xml:space="preserve">Решение о присвоении гражданскому служащему классного чина оформляется приказом </w:t>
      </w:r>
      <w:r w:rsidR="00B61FAA" w:rsidRPr="00974144">
        <w:t>Министерства</w:t>
      </w:r>
      <w:r w:rsidRPr="00974144">
        <w:t>.</w:t>
      </w:r>
    </w:p>
    <w:p w14:paraId="32FEF4D2" w14:textId="5E90082B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Гражданский служащий, не сдавший квалификационный экзамен, может выступать с инициативой о его повторном проведении не ранее чем через шесть месяцев после проведения квалификационного экзамена.</w:t>
      </w:r>
    </w:p>
    <w:p w14:paraId="7A02D8D4" w14:textId="385071D9" w:rsidR="007D62F4" w:rsidRPr="00974144" w:rsidRDefault="007D62F4" w:rsidP="00FB58BF">
      <w:pPr>
        <w:pStyle w:val="ConsPlusNormal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</w:pPr>
      <w:r w:rsidRPr="00974144">
        <w:t>Гражданский служащий вправе обжаловать результаты квалификационного экзамена в соответствии с законодательством</w:t>
      </w:r>
      <w:r w:rsidR="00B61FAA" w:rsidRPr="00974144">
        <w:t xml:space="preserve"> Республики Южная Осетия</w:t>
      </w:r>
      <w:r w:rsidRPr="00974144">
        <w:t>.</w:t>
      </w:r>
    </w:p>
    <w:p w14:paraId="1CF8E11F" w14:textId="646B23C0" w:rsidR="007D62F4" w:rsidRPr="00974144" w:rsidRDefault="007D62F4" w:rsidP="00FB58BF">
      <w:pPr>
        <w:tabs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D47772E" w14:textId="4405B99E" w:rsidR="007356F3" w:rsidRPr="00974144" w:rsidRDefault="007356F3" w:rsidP="00EF4AAC">
      <w:pPr>
        <w:tabs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AAEAA7B" w14:textId="09CF007C" w:rsidR="00432315" w:rsidRPr="00974144" w:rsidRDefault="00432315" w:rsidP="00EF4AAC">
      <w:pPr>
        <w:tabs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55259AE" w14:textId="7C3C01A8" w:rsidR="00FB58BF" w:rsidRPr="00974144" w:rsidRDefault="00FB58BF">
      <w:pPr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br w:type="page"/>
      </w:r>
    </w:p>
    <w:p w14:paraId="0EDDDAC5" w14:textId="3BB2A28D" w:rsidR="007356F3" w:rsidRPr="00974144" w:rsidRDefault="007356F3" w:rsidP="007356F3">
      <w:pPr>
        <w:pStyle w:val="ConsPlusNormal"/>
        <w:jc w:val="right"/>
        <w:outlineLvl w:val="1"/>
        <w:rPr>
          <w:sz w:val="22"/>
          <w:szCs w:val="22"/>
        </w:rPr>
      </w:pPr>
      <w:r w:rsidRPr="00974144">
        <w:rPr>
          <w:sz w:val="22"/>
          <w:szCs w:val="22"/>
        </w:rPr>
        <w:t>Приложение № 1</w:t>
      </w:r>
    </w:p>
    <w:p w14:paraId="3A82B196" w14:textId="77777777" w:rsidR="00FB58BF" w:rsidRPr="00974144" w:rsidRDefault="007356F3" w:rsidP="007356F3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>к Порядку работы Аттестационной</w:t>
      </w:r>
      <w:r w:rsidR="00FB58BF" w:rsidRPr="00974144">
        <w:rPr>
          <w:sz w:val="22"/>
          <w:szCs w:val="22"/>
        </w:rPr>
        <w:t xml:space="preserve"> </w:t>
      </w:r>
      <w:r w:rsidRPr="00974144">
        <w:rPr>
          <w:sz w:val="22"/>
          <w:szCs w:val="22"/>
        </w:rPr>
        <w:t xml:space="preserve">комиссии </w:t>
      </w:r>
    </w:p>
    <w:p w14:paraId="747DF999" w14:textId="77777777" w:rsidR="00FB58BF" w:rsidRPr="00974144" w:rsidRDefault="00FB58BF" w:rsidP="007356F3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Министерства строительства, архитектуры и </w:t>
      </w:r>
    </w:p>
    <w:p w14:paraId="0857CB0C" w14:textId="77777777" w:rsidR="00FB58BF" w:rsidRPr="00974144" w:rsidRDefault="00FB58BF" w:rsidP="007356F3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жилищно-коммунального хозяйства </w:t>
      </w:r>
    </w:p>
    <w:p w14:paraId="62F1E8A3" w14:textId="1FDD5021" w:rsidR="007356F3" w:rsidRPr="00974144" w:rsidRDefault="00FB58BF" w:rsidP="007356F3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Республики Южная Осетия </w:t>
      </w:r>
    </w:p>
    <w:p w14:paraId="7576A9BA" w14:textId="77777777" w:rsidR="007356F3" w:rsidRPr="00974144" w:rsidRDefault="007356F3" w:rsidP="007356F3">
      <w:pPr>
        <w:pStyle w:val="ConsPlusNormal"/>
        <w:jc w:val="both"/>
        <w:rPr>
          <w:sz w:val="22"/>
          <w:szCs w:val="22"/>
        </w:rPr>
      </w:pPr>
    </w:p>
    <w:p w14:paraId="700FA5DC" w14:textId="2E023310" w:rsidR="007356F3" w:rsidRPr="00974144" w:rsidRDefault="007356F3" w:rsidP="007356F3">
      <w:pPr>
        <w:pStyle w:val="ConsPlusNormal"/>
        <w:jc w:val="both"/>
        <w:rPr>
          <w:sz w:val="22"/>
          <w:szCs w:val="22"/>
        </w:rPr>
      </w:pPr>
    </w:p>
    <w:p w14:paraId="256DA5C3" w14:textId="77777777" w:rsidR="00974144" w:rsidRPr="00974144" w:rsidRDefault="00974144" w:rsidP="007356F3">
      <w:pPr>
        <w:pStyle w:val="ConsPlusNormal"/>
        <w:jc w:val="both"/>
        <w:rPr>
          <w:sz w:val="22"/>
          <w:szCs w:val="22"/>
        </w:rPr>
      </w:pPr>
    </w:p>
    <w:p w14:paraId="67F03ECC" w14:textId="1EB6289E" w:rsidR="007356F3" w:rsidRPr="00974144" w:rsidRDefault="007356F3" w:rsidP="007356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Par176"/>
      <w:bookmarkEnd w:id="5"/>
      <w:r w:rsidRPr="00974144">
        <w:rPr>
          <w:rFonts w:ascii="Times New Roman" w:hAnsi="Times New Roman" w:cs="Times New Roman"/>
          <w:sz w:val="22"/>
          <w:szCs w:val="22"/>
        </w:rPr>
        <w:t>ОТЗЫВ</w:t>
      </w:r>
    </w:p>
    <w:p w14:paraId="06A60E6D" w14:textId="32FEC00F" w:rsidR="007356F3" w:rsidRPr="00974144" w:rsidRDefault="007356F3" w:rsidP="007356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об исполнении</w:t>
      </w:r>
      <w:r w:rsidR="00F92CB2">
        <w:rPr>
          <w:rFonts w:ascii="Times New Roman" w:hAnsi="Times New Roman" w:cs="Times New Roman"/>
          <w:sz w:val="22"/>
          <w:szCs w:val="22"/>
        </w:rPr>
        <w:t xml:space="preserve"> государственным</w:t>
      </w:r>
      <w:r w:rsidRPr="00974144">
        <w:rPr>
          <w:rFonts w:ascii="Times New Roman" w:hAnsi="Times New Roman" w:cs="Times New Roman"/>
          <w:sz w:val="22"/>
          <w:szCs w:val="22"/>
        </w:rPr>
        <w:t xml:space="preserve"> гражданским служащим, подлежащим аттестации,</w:t>
      </w:r>
    </w:p>
    <w:p w14:paraId="2B8417CF" w14:textId="685B7D0C" w:rsidR="007356F3" w:rsidRPr="00974144" w:rsidRDefault="007356F3" w:rsidP="007356F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должностных обязанностей за аттест</w:t>
      </w:r>
      <w:r w:rsidR="00432315" w:rsidRPr="00974144">
        <w:rPr>
          <w:rFonts w:ascii="Times New Roman" w:hAnsi="Times New Roman" w:cs="Times New Roman"/>
          <w:sz w:val="22"/>
          <w:szCs w:val="22"/>
        </w:rPr>
        <w:t>ационный</w:t>
      </w:r>
      <w:r w:rsidRPr="00974144">
        <w:rPr>
          <w:rFonts w:ascii="Times New Roman" w:hAnsi="Times New Roman" w:cs="Times New Roman"/>
          <w:sz w:val="22"/>
          <w:szCs w:val="22"/>
        </w:rPr>
        <w:t xml:space="preserve"> период</w:t>
      </w:r>
    </w:p>
    <w:p w14:paraId="05921A1F" w14:textId="3C3D519F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7711848" w14:textId="77777777" w:rsidR="003B1FB0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100DA66" w14:textId="04BD8309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1. Фамилия, Имя, Отчество </w:t>
      </w:r>
    </w:p>
    <w:p w14:paraId="28C74B4E" w14:textId="52A6DF01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3B1FB0" w:rsidRPr="00974144">
        <w:rPr>
          <w:rFonts w:ascii="Times New Roman" w:hAnsi="Times New Roman" w:cs="Times New Roman"/>
          <w:sz w:val="22"/>
          <w:szCs w:val="22"/>
        </w:rPr>
        <w:t>_______</w:t>
      </w:r>
    </w:p>
    <w:p w14:paraId="00A0B76C" w14:textId="3B21CA55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2. Год, число и месяц рождения</w:t>
      </w:r>
    </w:p>
    <w:p w14:paraId="55AF30FA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6AFBB21E" w14:textId="724AE572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3. Сведения об образовании, наличие ученой ст</w:t>
      </w:r>
      <w:r w:rsidR="007356F3" w:rsidRPr="00974144">
        <w:rPr>
          <w:rFonts w:ascii="Times New Roman" w:hAnsi="Times New Roman" w:cs="Times New Roman"/>
          <w:sz w:val="22"/>
          <w:szCs w:val="22"/>
        </w:rPr>
        <w:t>епени, ученого звания ____________________</w:t>
      </w:r>
      <w:r w:rsidRPr="00974144">
        <w:rPr>
          <w:rFonts w:ascii="Times New Roman" w:hAnsi="Times New Roman" w:cs="Times New Roman"/>
          <w:sz w:val="22"/>
          <w:szCs w:val="22"/>
        </w:rPr>
        <w:t>_______</w:t>
      </w:r>
    </w:p>
    <w:p w14:paraId="3E512B1E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AEFFC88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2CD20EFF" w14:textId="73B7D70D" w:rsidR="007356F3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7356F3" w:rsidRPr="00974144">
        <w:rPr>
          <w:rFonts w:ascii="Times New Roman" w:hAnsi="Times New Roman" w:cs="Times New Roman"/>
          <w:sz w:val="22"/>
          <w:szCs w:val="22"/>
          <w:vertAlign w:val="superscript"/>
        </w:rPr>
        <w:t>(когда и какое учебное заведение окончил, специальность и квалификация по образованию)</w:t>
      </w:r>
    </w:p>
    <w:p w14:paraId="119615C5" w14:textId="4D715F3D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4. Замещаемая должность гражданской </w:t>
      </w:r>
      <w:r w:rsidR="007356F3" w:rsidRPr="00974144">
        <w:rPr>
          <w:rFonts w:ascii="Times New Roman" w:hAnsi="Times New Roman" w:cs="Times New Roman"/>
          <w:sz w:val="22"/>
          <w:szCs w:val="22"/>
        </w:rPr>
        <w:t>службы на момент проведения аттестации</w:t>
      </w:r>
    </w:p>
    <w:p w14:paraId="45CDE4D5" w14:textId="77777777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и дата назначения на эту должность</w:t>
      </w:r>
    </w:p>
    <w:p w14:paraId="6EC21245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B3F6EC5" w14:textId="1A7056B7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5. Стаж государственной</w:t>
      </w:r>
      <w:r w:rsidR="007356F3" w:rsidRPr="00974144">
        <w:rPr>
          <w:rFonts w:ascii="Times New Roman" w:hAnsi="Times New Roman" w:cs="Times New Roman"/>
          <w:sz w:val="22"/>
          <w:szCs w:val="22"/>
        </w:rPr>
        <w:t xml:space="preserve"> службы, в том числе стаж гражданской службы</w:t>
      </w:r>
    </w:p>
    <w:p w14:paraId="2643C758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976E3CF" w14:textId="515FD6DC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6. Общий трудовой стаж</w:t>
      </w:r>
    </w:p>
    <w:p w14:paraId="11435290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57959B7" w14:textId="0D92B542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7. Классный чин гражданской службы</w:t>
      </w:r>
    </w:p>
    <w:p w14:paraId="5EC31EC0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E7F8DAE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90CF8EA" w14:textId="7E6B358F" w:rsidR="007356F3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7356F3" w:rsidRPr="00974144">
        <w:rPr>
          <w:rFonts w:ascii="Times New Roman" w:hAnsi="Times New Roman" w:cs="Times New Roman"/>
          <w:sz w:val="22"/>
          <w:szCs w:val="22"/>
          <w:vertAlign w:val="superscript"/>
        </w:rPr>
        <w:t>(наименование классного чина и дата его присвоения)</w:t>
      </w:r>
    </w:p>
    <w:p w14:paraId="4ADDBB71" w14:textId="41D71FCC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8. </w:t>
      </w:r>
      <w:r w:rsidR="003B1FB0" w:rsidRPr="00974144">
        <w:rPr>
          <w:rFonts w:ascii="Times New Roman" w:hAnsi="Times New Roman" w:cs="Times New Roman"/>
          <w:sz w:val="22"/>
          <w:szCs w:val="22"/>
        </w:rPr>
        <w:t>Перечень</w:t>
      </w:r>
      <w:r w:rsidRPr="00974144">
        <w:rPr>
          <w:rFonts w:ascii="Times New Roman" w:hAnsi="Times New Roman" w:cs="Times New Roman"/>
          <w:sz w:val="22"/>
          <w:szCs w:val="22"/>
        </w:rPr>
        <w:t xml:space="preserve"> основных вопросов (документов), в решении (разработке)</w:t>
      </w:r>
      <w:r w:rsidR="003B1FB0" w:rsidRPr="00974144">
        <w:rPr>
          <w:rFonts w:ascii="Times New Roman" w:hAnsi="Times New Roman" w:cs="Times New Roman"/>
          <w:sz w:val="22"/>
          <w:szCs w:val="22"/>
        </w:rPr>
        <w:t xml:space="preserve"> </w:t>
      </w:r>
      <w:r w:rsidRPr="00974144">
        <w:rPr>
          <w:rFonts w:ascii="Times New Roman" w:hAnsi="Times New Roman" w:cs="Times New Roman"/>
          <w:sz w:val="22"/>
          <w:szCs w:val="22"/>
        </w:rPr>
        <w:t>которых гражданский служащий принимал участие</w:t>
      </w:r>
    </w:p>
    <w:p w14:paraId="71F297C5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2B56545" w14:textId="558F0F4D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  <w:r w:rsidR="00432315" w:rsidRPr="0097414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75F75C" w14:textId="77777777" w:rsidR="00432315" w:rsidRPr="00974144" w:rsidRDefault="00432315" w:rsidP="0043231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6C4AD90F" w14:textId="77777777" w:rsidR="00432315" w:rsidRPr="00974144" w:rsidRDefault="00432315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0D32EF6" w14:textId="0EBDCD0D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9.</w:t>
      </w:r>
      <w:r w:rsidR="003B1FB0" w:rsidRPr="00974144">
        <w:rPr>
          <w:rFonts w:ascii="Times New Roman" w:hAnsi="Times New Roman" w:cs="Times New Roman"/>
          <w:sz w:val="22"/>
          <w:szCs w:val="22"/>
        </w:rPr>
        <w:t xml:space="preserve"> Мотивированная </w:t>
      </w:r>
      <w:r w:rsidRPr="00974144">
        <w:rPr>
          <w:rFonts w:ascii="Times New Roman" w:hAnsi="Times New Roman" w:cs="Times New Roman"/>
          <w:sz w:val="22"/>
          <w:szCs w:val="22"/>
        </w:rPr>
        <w:t>оценка профессиональных, личностных качеств и результатов профессиональной служебной деятельности гражданского служащего</w:t>
      </w:r>
    </w:p>
    <w:p w14:paraId="03FAAF8F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32DA9DD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FE0A205" w14:textId="77777777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25B5261" w14:textId="56AEED83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Н</w:t>
      </w:r>
      <w:r w:rsidR="007356F3" w:rsidRPr="00974144">
        <w:rPr>
          <w:rFonts w:ascii="Times New Roman" w:hAnsi="Times New Roman" w:cs="Times New Roman"/>
          <w:sz w:val="22"/>
          <w:szCs w:val="22"/>
        </w:rPr>
        <w:t>аименование должности</w:t>
      </w:r>
      <w:r w:rsidRPr="00974144">
        <w:rPr>
          <w:rFonts w:ascii="Times New Roman" w:hAnsi="Times New Roman" w:cs="Times New Roman"/>
          <w:sz w:val="22"/>
          <w:szCs w:val="22"/>
        </w:rPr>
        <w:t xml:space="preserve"> </w:t>
      </w:r>
      <w:r w:rsidR="007356F3" w:rsidRPr="00974144">
        <w:rPr>
          <w:rFonts w:ascii="Times New Roman" w:hAnsi="Times New Roman" w:cs="Times New Roman"/>
          <w:sz w:val="22"/>
          <w:szCs w:val="22"/>
        </w:rPr>
        <w:t>непосредственного руководителя</w:t>
      </w:r>
      <w:r w:rsidRPr="00974144">
        <w:rPr>
          <w:rFonts w:ascii="Times New Roman" w:hAnsi="Times New Roman" w:cs="Times New Roman"/>
          <w:sz w:val="22"/>
          <w:szCs w:val="22"/>
        </w:rPr>
        <w:t xml:space="preserve"> </w:t>
      </w:r>
      <w:r w:rsidR="007356F3" w:rsidRPr="00974144">
        <w:rPr>
          <w:rFonts w:ascii="Times New Roman" w:hAnsi="Times New Roman" w:cs="Times New Roman"/>
          <w:sz w:val="22"/>
          <w:szCs w:val="22"/>
        </w:rPr>
        <w:t>гражданского служащего</w:t>
      </w:r>
    </w:p>
    <w:p w14:paraId="49DA547F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57E87928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1BC5AF0" w14:textId="0C7CD863" w:rsidR="007356F3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7356F3" w:rsidRPr="00974144">
        <w:rPr>
          <w:rFonts w:ascii="Times New Roman" w:hAnsi="Times New Roman" w:cs="Times New Roman"/>
          <w:sz w:val="22"/>
          <w:szCs w:val="22"/>
          <w:vertAlign w:val="superscript"/>
        </w:rPr>
        <w:t>(подпись, инициалы, фамилия)</w:t>
      </w:r>
    </w:p>
    <w:p w14:paraId="61F9966E" w14:textId="77777777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F0CF3DF" w14:textId="30B35392" w:rsidR="007356F3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«</w:t>
      </w:r>
      <w:r w:rsidR="007356F3" w:rsidRPr="00974144">
        <w:rPr>
          <w:rFonts w:ascii="Times New Roman" w:hAnsi="Times New Roman" w:cs="Times New Roman"/>
          <w:sz w:val="22"/>
          <w:szCs w:val="22"/>
        </w:rPr>
        <w:t>__</w:t>
      </w:r>
      <w:r w:rsidRPr="00974144">
        <w:rPr>
          <w:rFonts w:ascii="Times New Roman" w:hAnsi="Times New Roman" w:cs="Times New Roman"/>
          <w:sz w:val="22"/>
          <w:szCs w:val="22"/>
        </w:rPr>
        <w:t>_»</w:t>
      </w:r>
      <w:r w:rsidR="007356F3" w:rsidRPr="00974144">
        <w:rPr>
          <w:rFonts w:ascii="Times New Roman" w:hAnsi="Times New Roman" w:cs="Times New Roman"/>
          <w:sz w:val="22"/>
          <w:szCs w:val="22"/>
        </w:rPr>
        <w:t xml:space="preserve"> _________ 20__ г.</w:t>
      </w:r>
    </w:p>
    <w:p w14:paraId="6EF479CA" w14:textId="77777777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3F13B09" w14:textId="20982A02" w:rsidR="007356F3" w:rsidRPr="00974144" w:rsidRDefault="007356F3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С отзывом ознакомлен(а)</w:t>
      </w:r>
    </w:p>
    <w:p w14:paraId="089060C7" w14:textId="25DD61CD" w:rsidR="003B1FB0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C86142D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99485B3" w14:textId="2EC0BD64" w:rsidR="003B1FB0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(подпись, инициалы, фамилия аттестуемого)</w:t>
      </w:r>
    </w:p>
    <w:p w14:paraId="0E515CD5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«___» _________ 20__ г.</w:t>
      </w:r>
    </w:p>
    <w:p w14:paraId="38FDAF18" w14:textId="77777777" w:rsidR="003B1FB0" w:rsidRPr="00974144" w:rsidRDefault="003B1FB0" w:rsidP="007356F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35D2062" w14:textId="15E2E422" w:rsidR="007356F3" w:rsidRPr="00974144" w:rsidRDefault="007356F3" w:rsidP="00EF4AAC">
      <w:pPr>
        <w:tabs>
          <w:tab w:val="left" w:pos="993"/>
        </w:tabs>
        <w:spacing w:after="0" w:line="276" w:lineRule="auto"/>
        <w:ind w:firstLine="567"/>
        <w:rPr>
          <w:rFonts w:ascii="Times New Roman" w:hAnsi="Times New Roman" w:cs="Times New Roman"/>
        </w:rPr>
      </w:pPr>
    </w:p>
    <w:p w14:paraId="3705C6C0" w14:textId="7A7CDF1C" w:rsidR="00974144" w:rsidRPr="00974144" w:rsidRDefault="00974144">
      <w:pPr>
        <w:rPr>
          <w:rFonts w:ascii="Times New Roman" w:hAnsi="Times New Roman" w:cs="Times New Roman"/>
          <w:sz w:val="24"/>
          <w:szCs w:val="24"/>
        </w:rPr>
      </w:pPr>
      <w:r w:rsidRPr="00974144">
        <w:rPr>
          <w:rFonts w:ascii="Times New Roman" w:hAnsi="Times New Roman" w:cs="Times New Roman"/>
          <w:sz w:val="24"/>
          <w:szCs w:val="24"/>
        </w:rPr>
        <w:br w:type="page"/>
      </w:r>
    </w:p>
    <w:p w14:paraId="1AAEA737" w14:textId="2ED0869F" w:rsidR="003B1FB0" w:rsidRPr="00974144" w:rsidRDefault="003B1FB0" w:rsidP="003B1FB0">
      <w:pPr>
        <w:pStyle w:val="ConsPlusNormal"/>
        <w:jc w:val="right"/>
        <w:outlineLvl w:val="1"/>
        <w:rPr>
          <w:sz w:val="22"/>
          <w:szCs w:val="22"/>
        </w:rPr>
      </w:pPr>
      <w:r w:rsidRPr="00974144">
        <w:rPr>
          <w:sz w:val="22"/>
          <w:szCs w:val="22"/>
        </w:rPr>
        <w:t>Приложение № 2</w:t>
      </w:r>
    </w:p>
    <w:p w14:paraId="06207D86" w14:textId="77777777" w:rsidR="00974144" w:rsidRPr="00974144" w:rsidRDefault="00974144" w:rsidP="00974144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к Порядку работы Аттестационной комиссии </w:t>
      </w:r>
    </w:p>
    <w:p w14:paraId="277C4384" w14:textId="77777777" w:rsidR="00974144" w:rsidRPr="00974144" w:rsidRDefault="00974144" w:rsidP="00974144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Министерства строительства, архитектуры и </w:t>
      </w:r>
    </w:p>
    <w:p w14:paraId="6536DD84" w14:textId="77777777" w:rsidR="00974144" w:rsidRPr="00974144" w:rsidRDefault="00974144" w:rsidP="00974144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жилищно-коммунального хозяйства </w:t>
      </w:r>
    </w:p>
    <w:p w14:paraId="04DD047F" w14:textId="77777777" w:rsidR="00974144" w:rsidRPr="00974144" w:rsidRDefault="00974144" w:rsidP="00974144">
      <w:pPr>
        <w:pStyle w:val="ConsPlusNormal"/>
        <w:jc w:val="right"/>
        <w:rPr>
          <w:sz w:val="22"/>
          <w:szCs w:val="22"/>
        </w:rPr>
      </w:pPr>
      <w:r w:rsidRPr="00974144">
        <w:rPr>
          <w:sz w:val="22"/>
          <w:szCs w:val="22"/>
        </w:rPr>
        <w:t xml:space="preserve">Республики Южная Осетия </w:t>
      </w:r>
    </w:p>
    <w:p w14:paraId="20AE2D34" w14:textId="3C4C0BFF" w:rsidR="003B1FB0" w:rsidRPr="00974144" w:rsidRDefault="003B1FB0" w:rsidP="003B1FB0">
      <w:pPr>
        <w:pStyle w:val="ConsPlusNormal"/>
        <w:jc w:val="both"/>
        <w:rPr>
          <w:sz w:val="22"/>
          <w:szCs w:val="22"/>
        </w:rPr>
      </w:pPr>
    </w:p>
    <w:p w14:paraId="4C751ACA" w14:textId="43919977" w:rsidR="00974144" w:rsidRPr="00974144" w:rsidRDefault="00974144" w:rsidP="003B1FB0">
      <w:pPr>
        <w:pStyle w:val="ConsPlusNormal"/>
        <w:jc w:val="both"/>
        <w:rPr>
          <w:sz w:val="22"/>
          <w:szCs w:val="22"/>
        </w:rPr>
      </w:pPr>
    </w:p>
    <w:p w14:paraId="09F35D30" w14:textId="5508E35B" w:rsidR="003B1FB0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Par235"/>
      <w:bookmarkEnd w:id="6"/>
      <w:r w:rsidRPr="00974144">
        <w:rPr>
          <w:rFonts w:ascii="Times New Roman" w:hAnsi="Times New Roman" w:cs="Times New Roman"/>
          <w:sz w:val="22"/>
          <w:szCs w:val="22"/>
        </w:rPr>
        <w:t>ОТЗЫВ</w:t>
      </w:r>
    </w:p>
    <w:p w14:paraId="0F6D2D65" w14:textId="77777777" w:rsidR="00432315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об уровне знаний, навыков и умений</w:t>
      </w:r>
      <w:r w:rsidR="00432315" w:rsidRPr="00974144">
        <w:rPr>
          <w:rFonts w:ascii="Times New Roman" w:hAnsi="Times New Roman" w:cs="Times New Roman"/>
          <w:sz w:val="22"/>
          <w:szCs w:val="22"/>
        </w:rPr>
        <w:t xml:space="preserve"> </w:t>
      </w:r>
      <w:r w:rsidRPr="00974144">
        <w:rPr>
          <w:rFonts w:ascii="Times New Roman" w:hAnsi="Times New Roman" w:cs="Times New Roman"/>
          <w:sz w:val="22"/>
          <w:szCs w:val="22"/>
        </w:rPr>
        <w:t xml:space="preserve">(профессиональном уровне) </w:t>
      </w:r>
    </w:p>
    <w:p w14:paraId="0D8C40EB" w14:textId="7F2DCDC1" w:rsidR="00432315" w:rsidRPr="00974144" w:rsidRDefault="00F92CB2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государственного </w:t>
      </w:r>
      <w:r w:rsidR="003B1FB0" w:rsidRPr="00974144">
        <w:rPr>
          <w:rFonts w:ascii="Times New Roman" w:hAnsi="Times New Roman" w:cs="Times New Roman"/>
          <w:sz w:val="22"/>
          <w:szCs w:val="22"/>
        </w:rPr>
        <w:t>гражданского служащего,</w:t>
      </w:r>
      <w:r w:rsidR="00432315" w:rsidRPr="00974144">
        <w:rPr>
          <w:rFonts w:ascii="Times New Roman" w:hAnsi="Times New Roman" w:cs="Times New Roman"/>
          <w:sz w:val="22"/>
          <w:szCs w:val="22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</w:rPr>
        <w:t>представляемого к сдаче квалификационного экзамена,</w:t>
      </w:r>
      <w:r w:rsidR="00432315" w:rsidRPr="0097414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F2096E" w14:textId="31B1D02E" w:rsidR="003B1FB0" w:rsidRPr="00974144" w:rsidRDefault="003B1FB0" w:rsidP="003B1F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и о возможности присвоения ему классного чина</w:t>
      </w:r>
    </w:p>
    <w:p w14:paraId="50608C6A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2F794FA" w14:textId="6B4BF8D2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1. Фамилия, имя, отчество </w:t>
      </w:r>
    </w:p>
    <w:p w14:paraId="0F1B05D4" w14:textId="4DE837BD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1ABB42AD" w14:textId="6DB027BB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2. Год, число и месяц рождения ___________</w:t>
      </w:r>
      <w:r w:rsidR="003B1FB0" w:rsidRPr="00974144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E15DC9" w:rsidRPr="00974144">
        <w:rPr>
          <w:rFonts w:ascii="Times New Roman" w:hAnsi="Times New Roman" w:cs="Times New Roman"/>
          <w:sz w:val="22"/>
          <w:szCs w:val="22"/>
        </w:rPr>
        <w:t>_______</w:t>
      </w:r>
    </w:p>
    <w:p w14:paraId="1CF9A437" w14:textId="50A42F54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3. Сведения об образовании, наличие ученой степени, ученого звания</w:t>
      </w:r>
    </w:p>
    <w:p w14:paraId="01CBB255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E852032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5C01BE2A" w14:textId="54311CA5" w:rsidR="003B1FB0" w:rsidRPr="00974144" w:rsidRDefault="00E15DC9" w:rsidP="00E15DC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  <w:vertAlign w:val="superscript"/>
        </w:rPr>
        <w:t>(когда и какое учебное заведение окончил, специальность и квалификация по образованию)</w:t>
      </w:r>
    </w:p>
    <w:p w14:paraId="15689EBE" w14:textId="3007F720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4. Сведения о профессиональной переподготовке, повышении квалификации или стажировке</w:t>
      </w:r>
    </w:p>
    <w:p w14:paraId="7B24C7DF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D149F5C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594244B0" w14:textId="2B327540" w:rsidR="003B1FB0" w:rsidRPr="00974144" w:rsidRDefault="00E15DC9" w:rsidP="00E15DC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  <w:vertAlign w:val="superscript"/>
        </w:rPr>
        <w:t>(документы о профессиональной переподготовке, повышении квалификации или стажировке)</w:t>
      </w:r>
    </w:p>
    <w:p w14:paraId="0C126F51" w14:textId="10EB9290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5. Замещаемая должность </w:t>
      </w:r>
      <w:r w:rsidR="003B1FB0" w:rsidRPr="00974144">
        <w:rPr>
          <w:rFonts w:ascii="Times New Roman" w:hAnsi="Times New Roman" w:cs="Times New Roman"/>
          <w:sz w:val="22"/>
          <w:szCs w:val="22"/>
        </w:rPr>
        <w:t>гражданской службы на момент представления к сдаче квалификационного экзамена и дата назначения на эту должность</w:t>
      </w:r>
    </w:p>
    <w:p w14:paraId="49C8D025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37E6089D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00B786C" w14:textId="0F0EEC7E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6. Стаж государственной службы, в том числе стаж гражданской службы</w:t>
      </w:r>
    </w:p>
    <w:p w14:paraId="0EE53B77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704E734" w14:textId="5C10F1CD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7. Общий трудовой стаж _______________________________________________</w:t>
      </w:r>
      <w:r w:rsidR="003B1FB0" w:rsidRPr="00974144">
        <w:rPr>
          <w:rFonts w:ascii="Times New Roman" w:hAnsi="Times New Roman" w:cs="Times New Roman"/>
          <w:sz w:val="22"/>
          <w:szCs w:val="22"/>
        </w:rPr>
        <w:t>___________</w:t>
      </w:r>
      <w:r w:rsidR="00E15DC9" w:rsidRPr="00974144">
        <w:rPr>
          <w:rFonts w:ascii="Times New Roman" w:hAnsi="Times New Roman" w:cs="Times New Roman"/>
          <w:sz w:val="22"/>
          <w:szCs w:val="22"/>
        </w:rPr>
        <w:t>_______</w:t>
      </w:r>
    </w:p>
    <w:p w14:paraId="2226973A" w14:textId="50E7BF00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8. </w:t>
      </w:r>
      <w:r w:rsidR="00974144" w:rsidRPr="00974144">
        <w:rPr>
          <w:rFonts w:ascii="Times New Roman" w:hAnsi="Times New Roman" w:cs="Times New Roman"/>
          <w:sz w:val="22"/>
          <w:szCs w:val="22"/>
        </w:rPr>
        <w:t>К</w:t>
      </w:r>
      <w:r w:rsidRPr="00974144">
        <w:rPr>
          <w:rFonts w:ascii="Times New Roman" w:hAnsi="Times New Roman" w:cs="Times New Roman"/>
          <w:sz w:val="22"/>
          <w:szCs w:val="22"/>
        </w:rPr>
        <w:t>лассный чин гражданской службы</w:t>
      </w:r>
    </w:p>
    <w:p w14:paraId="3546C2DC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6AE33DB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26287688" w14:textId="140852C5" w:rsidR="003B1FB0" w:rsidRPr="00974144" w:rsidRDefault="00E15DC9" w:rsidP="00E15DC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  <w:vertAlign w:val="superscript"/>
        </w:rPr>
        <w:t>(наименование классного чина и дата его присвоения)</w:t>
      </w:r>
    </w:p>
    <w:p w14:paraId="79580443" w14:textId="4EEDFB9F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9. Представляется на присвоение классного чина</w:t>
      </w:r>
    </w:p>
    <w:p w14:paraId="1E5C0CEF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C68FD99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6F6A8897" w14:textId="1B74027C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10. Перече</w:t>
      </w:r>
      <w:r w:rsidR="003B1FB0" w:rsidRPr="00974144">
        <w:rPr>
          <w:rFonts w:ascii="Times New Roman" w:hAnsi="Times New Roman" w:cs="Times New Roman"/>
          <w:sz w:val="22"/>
          <w:szCs w:val="22"/>
        </w:rPr>
        <w:t>нь основных вопросов (документов), в решении (разработке) которых гражданский служащий принимал участие</w:t>
      </w:r>
    </w:p>
    <w:p w14:paraId="72D5A913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9C43D95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487B4463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18B4E48E" w14:textId="2A3F1005" w:rsidR="003B1FB0" w:rsidRPr="00974144" w:rsidRDefault="00974144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11. Мотивированная оценка профессиональных, личностных качеств и результатов </w:t>
      </w:r>
      <w:r w:rsidR="003B1FB0" w:rsidRPr="00974144">
        <w:rPr>
          <w:rFonts w:ascii="Times New Roman" w:hAnsi="Times New Roman" w:cs="Times New Roman"/>
          <w:sz w:val="22"/>
          <w:szCs w:val="22"/>
        </w:rPr>
        <w:t>профессиональной служебной деятельности гражданского служащего и возможности присвоения ему классного чина</w:t>
      </w:r>
    </w:p>
    <w:p w14:paraId="3BFB59D7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34B258B6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3901FC29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1F95753D" w14:textId="77777777" w:rsidR="00E15DC9" w:rsidRPr="00974144" w:rsidRDefault="00E15DC9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8CB319E" w14:textId="2DFB5FC3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Наименование должности непосредственного руководителя гражданского служащего</w:t>
      </w:r>
    </w:p>
    <w:p w14:paraId="1C3373A8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7CE8C7CC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1AD8DB3" w14:textId="0945E02A" w:rsidR="003B1FB0" w:rsidRPr="00974144" w:rsidRDefault="00E15DC9" w:rsidP="00E15DC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  <w:vertAlign w:val="superscript"/>
        </w:rPr>
        <w:t>(подпись, инициалы, фамилия)</w:t>
      </w:r>
    </w:p>
    <w:p w14:paraId="7B4F4E73" w14:textId="17313412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 xml:space="preserve"> «___» _________ 20__ г.</w:t>
      </w:r>
    </w:p>
    <w:p w14:paraId="2C818565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FE731A7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С отзывом ознакомлен(а)</w:t>
      </w:r>
    </w:p>
    <w:p w14:paraId="6368DC2F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8B552E5" w14:textId="77777777" w:rsidR="00E15DC9" w:rsidRPr="00974144" w:rsidRDefault="00E15DC9" w:rsidP="00E15DC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14:paraId="067D3393" w14:textId="3F39F867" w:rsidR="003B1FB0" w:rsidRPr="00974144" w:rsidRDefault="00E15DC9" w:rsidP="00E15DC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7414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3B1FB0" w:rsidRPr="00974144">
        <w:rPr>
          <w:rFonts w:ascii="Times New Roman" w:hAnsi="Times New Roman" w:cs="Times New Roman"/>
          <w:sz w:val="22"/>
          <w:szCs w:val="22"/>
          <w:vertAlign w:val="superscript"/>
        </w:rPr>
        <w:t>(подпись, инициалы, фамилия аттестуемого)</w:t>
      </w:r>
    </w:p>
    <w:p w14:paraId="0C30313F" w14:textId="77777777" w:rsidR="003B1FB0" w:rsidRPr="00974144" w:rsidRDefault="003B1FB0" w:rsidP="003B1F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4144">
        <w:rPr>
          <w:rFonts w:ascii="Times New Roman" w:hAnsi="Times New Roman" w:cs="Times New Roman"/>
          <w:sz w:val="22"/>
          <w:szCs w:val="22"/>
        </w:rPr>
        <w:t>«___» _________ 20__ г.</w:t>
      </w:r>
    </w:p>
    <w:sectPr w:rsidR="003B1FB0" w:rsidRPr="00974144" w:rsidSect="0081738B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811"/>
    <w:multiLevelType w:val="hybridMultilevel"/>
    <w:tmpl w:val="980478CE"/>
    <w:lvl w:ilvl="0" w:tplc="F61C4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65F"/>
    <w:multiLevelType w:val="hybridMultilevel"/>
    <w:tmpl w:val="906AE06E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A74709"/>
    <w:multiLevelType w:val="hybridMultilevel"/>
    <w:tmpl w:val="C244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8AC01BE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64A36"/>
    <w:multiLevelType w:val="hybridMultilevel"/>
    <w:tmpl w:val="954E478C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01E7A97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437AB9"/>
    <w:multiLevelType w:val="hybridMultilevel"/>
    <w:tmpl w:val="A0F8F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43EAB"/>
    <w:multiLevelType w:val="multilevel"/>
    <w:tmpl w:val="46F0E5EA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13973293"/>
    <w:multiLevelType w:val="hybridMultilevel"/>
    <w:tmpl w:val="F68E51BE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78459C2"/>
    <w:multiLevelType w:val="hybridMultilevel"/>
    <w:tmpl w:val="8354A2F2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90E58E7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CF55BC"/>
    <w:multiLevelType w:val="hybridMultilevel"/>
    <w:tmpl w:val="884080FE"/>
    <w:lvl w:ilvl="0" w:tplc="F61C4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03064"/>
    <w:multiLevelType w:val="hybridMultilevel"/>
    <w:tmpl w:val="3E34D080"/>
    <w:lvl w:ilvl="0" w:tplc="C8AC01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E6D058D"/>
    <w:multiLevelType w:val="hybridMultilevel"/>
    <w:tmpl w:val="39F82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1F1637A4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0837C6"/>
    <w:multiLevelType w:val="hybridMultilevel"/>
    <w:tmpl w:val="B2B8DC4C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C7B1BC8"/>
    <w:multiLevelType w:val="hybridMultilevel"/>
    <w:tmpl w:val="0AFCEAAE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E693ECE"/>
    <w:multiLevelType w:val="hybridMultilevel"/>
    <w:tmpl w:val="5D76037C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02B24F7"/>
    <w:multiLevelType w:val="hybridMultilevel"/>
    <w:tmpl w:val="A608FBBA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33C4F75"/>
    <w:multiLevelType w:val="hybridMultilevel"/>
    <w:tmpl w:val="9AE6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36675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60270C"/>
    <w:multiLevelType w:val="hybridMultilevel"/>
    <w:tmpl w:val="772A237A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CC45F90"/>
    <w:multiLevelType w:val="hybridMultilevel"/>
    <w:tmpl w:val="35323250"/>
    <w:lvl w:ilvl="0" w:tplc="C8AC01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702B5C"/>
    <w:multiLevelType w:val="hybridMultilevel"/>
    <w:tmpl w:val="41968E24"/>
    <w:lvl w:ilvl="0" w:tplc="C8AC01B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EF5C35"/>
    <w:multiLevelType w:val="hybridMultilevel"/>
    <w:tmpl w:val="43D23568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3C470B0"/>
    <w:multiLevelType w:val="multilevel"/>
    <w:tmpl w:val="46F0E5EA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5" w15:restartNumberingAfterBreak="0">
    <w:nsid w:val="43CB0220"/>
    <w:multiLevelType w:val="hybridMultilevel"/>
    <w:tmpl w:val="58DEB238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353215"/>
    <w:multiLevelType w:val="hybridMultilevel"/>
    <w:tmpl w:val="1FCE974E"/>
    <w:lvl w:ilvl="0" w:tplc="F61C4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10291"/>
    <w:multiLevelType w:val="hybridMultilevel"/>
    <w:tmpl w:val="230C067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9685E46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B0A050B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F663D96"/>
    <w:multiLevelType w:val="hybridMultilevel"/>
    <w:tmpl w:val="BE38E3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41A41"/>
    <w:multiLevelType w:val="multilevel"/>
    <w:tmpl w:val="46F0E5EA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2" w15:restartNumberingAfterBreak="0">
    <w:nsid w:val="57157976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7ED6AEC"/>
    <w:multiLevelType w:val="hybridMultilevel"/>
    <w:tmpl w:val="5DACE1DA"/>
    <w:lvl w:ilvl="0" w:tplc="C8AC01B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99750AA"/>
    <w:multiLevelType w:val="multilevel"/>
    <w:tmpl w:val="0214F8B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9E8520C"/>
    <w:multiLevelType w:val="hybridMultilevel"/>
    <w:tmpl w:val="A1C2F96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AC32826"/>
    <w:multiLevelType w:val="hybridMultilevel"/>
    <w:tmpl w:val="065654CA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5B7A2E37"/>
    <w:multiLevelType w:val="multilevel"/>
    <w:tmpl w:val="46F0E5EA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8" w15:restartNumberingAfterBreak="0">
    <w:nsid w:val="5B8074E7"/>
    <w:multiLevelType w:val="hybridMultilevel"/>
    <w:tmpl w:val="0C7EA26A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D445C"/>
    <w:multiLevelType w:val="hybridMultilevel"/>
    <w:tmpl w:val="6BF8AB3A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5F56206B"/>
    <w:multiLevelType w:val="hybridMultilevel"/>
    <w:tmpl w:val="B452610E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610B3925"/>
    <w:multiLevelType w:val="hybridMultilevel"/>
    <w:tmpl w:val="10EC811A"/>
    <w:lvl w:ilvl="0" w:tplc="F61C4B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61DE3B68"/>
    <w:multiLevelType w:val="hybridMultilevel"/>
    <w:tmpl w:val="EC68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F637E4"/>
    <w:multiLevelType w:val="hybridMultilevel"/>
    <w:tmpl w:val="DE5CEE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B075A"/>
    <w:multiLevelType w:val="hybridMultilevel"/>
    <w:tmpl w:val="9056C7E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2AB5BD3"/>
    <w:multiLevelType w:val="hybridMultilevel"/>
    <w:tmpl w:val="129AFE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B5EFF"/>
    <w:multiLevelType w:val="hybridMultilevel"/>
    <w:tmpl w:val="D382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31"/>
  </w:num>
  <w:num w:numId="4">
    <w:abstractNumId w:val="24"/>
  </w:num>
  <w:num w:numId="5">
    <w:abstractNumId w:val="6"/>
  </w:num>
  <w:num w:numId="6">
    <w:abstractNumId w:val="0"/>
  </w:num>
  <w:num w:numId="7">
    <w:abstractNumId w:val="37"/>
  </w:num>
  <w:num w:numId="8">
    <w:abstractNumId w:val="40"/>
  </w:num>
  <w:num w:numId="9">
    <w:abstractNumId w:val="32"/>
  </w:num>
  <w:num w:numId="10">
    <w:abstractNumId w:val="26"/>
  </w:num>
  <w:num w:numId="11">
    <w:abstractNumId w:val="10"/>
  </w:num>
  <w:num w:numId="12">
    <w:abstractNumId w:val="5"/>
  </w:num>
  <w:num w:numId="13">
    <w:abstractNumId w:val="12"/>
  </w:num>
  <w:num w:numId="14">
    <w:abstractNumId w:val="41"/>
  </w:num>
  <w:num w:numId="15">
    <w:abstractNumId w:val="4"/>
  </w:num>
  <w:num w:numId="16">
    <w:abstractNumId w:val="34"/>
  </w:num>
  <w:num w:numId="17">
    <w:abstractNumId w:val="8"/>
  </w:num>
  <w:num w:numId="18">
    <w:abstractNumId w:val="13"/>
  </w:num>
  <w:num w:numId="19">
    <w:abstractNumId w:val="39"/>
  </w:num>
  <w:num w:numId="20">
    <w:abstractNumId w:val="28"/>
  </w:num>
  <w:num w:numId="21">
    <w:abstractNumId w:val="25"/>
  </w:num>
  <w:num w:numId="22">
    <w:abstractNumId w:val="29"/>
  </w:num>
  <w:num w:numId="23">
    <w:abstractNumId w:val="43"/>
  </w:num>
  <w:num w:numId="24">
    <w:abstractNumId w:val="36"/>
  </w:num>
  <w:num w:numId="25">
    <w:abstractNumId w:val="9"/>
  </w:num>
  <w:num w:numId="26">
    <w:abstractNumId w:val="1"/>
  </w:num>
  <w:num w:numId="27">
    <w:abstractNumId w:val="20"/>
  </w:num>
  <w:num w:numId="28">
    <w:abstractNumId w:val="19"/>
  </w:num>
  <w:num w:numId="29">
    <w:abstractNumId w:val="46"/>
  </w:num>
  <w:num w:numId="30">
    <w:abstractNumId w:val="21"/>
  </w:num>
  <w:num w:numId="31">
    <w:abstractNumId w:val="11"/>
  </w:num>
  <w:num w:numId="32">
    <w:abstractNumId w:val="44"/>
  </w:num>
  <w:num w:numId="33">
    <w:abstractNumId w:val="35"/>
  </w:num>
  <w:num w:numId="34">
    <w:abstractNumId w:val="22"/>
  </w:num>
  <w:num w:numId="35">
    <w:abstractNumId w:val="15"/>
  </w:num>
  <w:num w:numId="36">
    <w:abstractNumId w:val="3"/>
  </w:num>
  <w:num w:numId="37">
    <w:abstractNumId w:val="23"/>
  </w:num>
  <w:num w:numId="38">
    <w:abstractNumId w:val="7"/>
  </w:num>
  <w:num w:numId="39">
    <w:abstractNumId w:val="18"/>
  </w:num>
  <w:num w:numId="40">
    <w:abstractNumId w:val="30"/>
  </w:num>
  <w:num w:numId="41">
    <w:abstractNumId w:val="45"/>
  </w:num>
  <w:num w:numId="42">
    <w:abstractNumId w:val="2"/>
  </w:num>
  <w:num w:numId="43">
    <w:abstractNumId w:val="16"/>
  </w:num>
  <w:num w:numId="44">
    <w:abstractNumId w:val="27"/>
  </w:num>
  <w:num w:numId="45">
    <w:abstractNumId w:val="14"/>
  </w:num>
  <w:num w:numId="46">
    <w:abstractNumId w:val="17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2E"/>
    <w:rsid w:val="00121F5C"/>
    <w:rsid w:val="001D0C7A"/>
    <w:rsid w:val="00214FFF"/>
    <w:rsid w:val="0032656D"/>
    <w:rsid w:val="00336036"/>
    <w:rsid w:val="003B1FB0"/>
    <w:rsid w:val="003C3F3B"/>
    <w:rsid w:val="003E16C9"/>
    <w:rsid w:val="00432315"/>
    <w:rsid w:val="00454791"/>
    <w:rsid w:val="004A38EE"/>
    <w:rsid w:val="00585FAC"/>
    <w:rsid w:val="00620972"/>
    <w:rsid w:val="007356F3"/>
    <w:rsid w:val="007A0556"/>
    <w:rsid w:val="007D62F4"/>
    <w:rsid w:val="007E564A"/>
    <w:rsid w:val="00812DB4"/>
    <w:rsid w:val="0081738B"/>
    <w:rsid w:val="00821A5F"/>
    <w:rsid w:val="008449AA"/>
    <w:rsid w:val="00974144"/>
    <w:rsid w:val="009F63DD"/>
    <w:rsid w:val="00A52F17"/>
    <w:rsid w:val="00AE11FE"/>
    <w:rsid w:val="00B51C19"/>
    <w:rsid w:val="00B61FAA"/>
    <w:rsid w:val="00D63BF6"/>
    <w:rsid w:val="00DB33B0"/>
    <w:rsid w:val="00DD052E"/>
    <w:rsid w:val="00E15DC9"/>
    <w:rsid w:val="00EE4F8E"/>
    <w:rsid w:val="00EF4AAC"/>
    <w:rsid w:val="00EF5EB6"/>
    <w:rsid w:val="00F01011"/>
    <w:rsid w:val="00F40011"/>
    <w:rsid w:val="00F91B20"/>
    <w:rsid w:val="00F92CB2"/>
    <w:rsid w:val="00FB58BF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A669"/>
  <w15:chartTrackingRefBased/>
  <w15:docId w15:val="{1F2B3EFD-1380-4D50-B775-6631737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72"/>
    <w:pPr>
      <w:ind w:left="720"/>
      <w:contextualSpacing/>
    </w:pPr>
  </w:style>
  <w:style w:type="paragraph" w:customStyle="1" w:styleId="ConsPlusNormal">
    <w:name w:val="ConsPlusNormal"/>
    <w:rsid w:val="00844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449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5C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356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Tedeeva Zarina</dc:creator>
  <cp:keywords/>
  <dc:description/>
  <cp:lastModifiedBy>user</cp:lastModifiedBy>
  <cp:revision>14</cp:revision>
  <cp:lastPrinted>2023-10-30T07:18:00Z</cp:lastPrinted>
  <dcterms:created xsi:type="dcterms:W3CDTF">2023-08-29T14:10:00Z</dcterms:created>
  <dcterms:modified xsi:type="dcterms:W3CDTF">2024-08-01T07:40:00Z</dcterms:modified>
</cp:coreProperties>
</file>