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C22DD69" w14:textId="7D9FC0D7" w:rsidR="00C06CA2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04B4B3EE" w:rsidR="00F73F9A" w:rsidRDefault="00684383" w:rsidP="00DD4AB8">
      <w:pPr>
        <w:rPr>
          <w:sz w:val="28"/>
        </w:rPr>
      </w:pPr>
      <w:r>
        <w:rPr>
          <w:sz w:val="28"/>
        </w:rPr>
        <w:t xml:space="preserve">     </w:t>
      </w:r>
    </w:p>
    <w:p w14:paraId="6EB8F1F8" w14:textId="137FDF53" w:rsidR="00CC7330" w:rsidRPr="006A18EF" w:rsidRDefault="00717B6C" w:rsidP="005630DF">
      <w:pPr>
        <w:rPr>
          <w:sz w:val="26"/>
          <w:szCs w:val="26"/>
        </w:rPr>
      </w:pPr>
      <w:r w:rsidRPr="006A18EF">
        <w:rPr>
          <w:sz w:val="26"/>
          <w:szCs w:val="26"/>
        </w:rPr>
        <w:t>№</w:t>
      </w:r>
      <w:r w:rsidR="00DC1435">
        <w:rPr>
          <w:sz w:val="26"/>
          <w:szCs w:val="26"/>
        </w:rPr>
        <w:t xml:space="preserve"> 67</w:t>
      </w:r>
      <w:r w:rsidR="00B63B77" w:rsidRPr="006A18EF">
        <w:rPr>
          <w:sz w:val="26"/>
          <w:szCs w:val="26"/>
        </w:rPr>
        <w:t>/0</w:t>
      </w:r>
      <w:r w:rsidR="001B133E">
        <w:rPr>
          <w:sz w:val="26"/>
          <w:szCs w:val="26"/>
        </w:rPr>
        <w:t>9</w:t>
      </w:r>
      <w:r w:rsidR="00B63B77" w:rsidRPr="006A18EF">
        <w:rPr>
          <w:sz w:val="26"/>
          <w:szCs w:val="26"/>
        </w:rPr>
        <w:t xml:space="preserve">/оп                                                                </w:t>
      </w:r>
      <w:r w:rsidR="00357BCE" w:rsidRPr="006A18EF">
        <w:rPr>
          <w:sz w:val="26"/>
          <w:szCs w:val="26"/>
        </w:rPr>
        <w:t xml:space="preserve">                     </w:t>
      </w:r>
      <w:r w:rsidR="008B1877">
        <w:rPr>
          <w:sz w:val="26"/>
          <w:szCs w:val="26"/>
        </w:rPr>
        <w:t xml:space="preserve">        </w:t>
      </w:r>
      <w:proofErr w:type="gramStart"/>
      <w:r w:rsidR="00B63B77" w:rsidRPr="006A18EF">
        <w:rPr>
          <w:sz w:val="26"/>
          <w:szCs w:val="26"/>
        </w:rPr>
        <w:t xml:space="preserve"> </w:t>
      </w:r>
      <w:r w:rsidR="001F275F" w:rsidRPr="006A18EF">
        <w:rPr>
          <w:sz w:val="26"/>
          <w:szCs w:val="26"/>
        </w:rPr>
        <w:t xml:space="preserve">  </w:t>
      </w:r>
      <w:r w:rsidR="00B63B77" w:rsidRPr="006A18EF">
        <w:rPr>
          <w:sz w:val="26"/>
          <w:szCs w:val="26"/>
        </w:rPr>
        <w:t>«</w:t>
      </w:r>
      <w:proofErr w:type="gramEnd"/>
      <w:r w:rsidR="001B133E">
        <w:rPr>
          <w:sz w:val="26"/>
          <w:szCs w:val="26"/>
        </w:rPr>
        <w:t>06</w:t>
      </w:r>
      <w:r w:rsidR="00B63B77" w:rsidRPr="006A18EF">
        <w:rPr>
          <w:sz w:val="26"/>
          <w:szCs w:val="26"/>
        </w:rPr>
        <w:t xml:space="preserve">» </w:t>
      </w:r>
      <w:r w:rsidR="001B133E">
        <w:rPr>
          <w:sz w:val="26"/>
          <w:szCs w:val="26"/>
        </w:rPr>
        <w:t>сентября</w:t>
      </w:r>
      <w:r w:rsidR="008B1877">
        <w:rPr>
          <w:sz w:val="26"/>
          <w:szCs w:val="26"/>
        </w:rPr>
        <w:t xml:space="preserve"> </w:t>
      </w:r>
      <w:r w:rsidR="00B63B77" w:rsidRPr="006A18EF">
        <w:rPr>
          <w:sz w:val="26"/>
          <w:szCs w:val="26"/>
        </w:rPr>
        <w:t>2023 г.</w:t>
      </w:r>
    </w:p>
    <w:p w14:paraId="77E42F16" w14:textId="77777777" w:rsidR="001F275F" w:rsidRPr="006A18EF" w:rsidRDefault="001F275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51C3E9D6" w14:textId="77777777" w:rsidR="00255192" w:rsidRPr="006A18EF" w:rsidRDefault="00255192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25FD18B2" w14:textId="77777777" w:rsidR="002A2814" w:rsidRPr="006A18EF" w:rsidRDefault="002A2814" w:rsidP="00C47F56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CEC88B5" w14:textId="77777777" w:rsidR="00A25CCE" w:rsidRDefault="00A25CCE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47A6F2F8" w14:textId="77777777" w:rsidR="00DC1435" w:rsidRDefault="00DC1435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79B9B96C" w14:textId="77777777" w:rsidR="00DC1435" w:rsidRDefault="00DC1435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02A59C97" w14:textId="77777777" w:rsidR="00DC1435" w:rsidRDefault="00DC1435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36474992" w14:textId="650B6EC6" w:rsidR="005630DF" w:rsidRPr="00C47F56" w:rsidRDefault="005630D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C47F56">
        <w:rPr>
          <w:rFonts w:cs="Times New Roman"/>
          <w:sz w:val="26"/>
          <w:szCs w:val="26"/>
          <w:lang w:eastAsia="ru-RU"/>
        </w:rPr>
        <w:t>ПРИКАЗ</w:t>
      </w:r>
    </w:p>
    <w:p w14:paraId="2CA60395" w14:textId="77777777" w:rsidR="001F275F" w:rsidRPr="00C47F56" w:rsidRDefault="001F275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6239685B" w14:textId="0B9DA049" w:rsidR="00C47F56" w:rsidRPr="00C47F56" w:rsidRDefault="00C47F56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bookmarkStart w:id="0" w:name="_Hlk144896246"/>
      <w:r w:rsidRPr="00C47F56">
        <w:rPr>
          <w:rFonts w:cs="Times New Roman"/>
          <w:sz w:val="26"/>
          <w:szCs w:val="26"/>
          <w:lang w:eastAsia="ru-RU"/>
        </w:rPr>
        <w:t>Об утверждении Номенклатуры должностей медицинских работников и фармацевтических работников</w:t>
      </w:r>
    </w:p>
    <w:p w14:paraId="7EA7D701" w14:textId="77777777" w:rsidR="00C47F56" w:rsidRPr="00C47F56" w:rsidRDefault="00C47F56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bookmarkEnd w:id="0"/>
    <w:p w14:paraId="07F0367B" w14:textId="77777777" w:rsidR="00C47F56" w:rsidRDefault="00C47F56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094548A5" w14:textId="77777777" w:rsidR="00A25CCE" w:rsidRPr="00C47F56" w:rsidRDefault="00A25CCE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4FEAF3E3" w14:textId="71F5D2E0" w:rsidR="00C47F56" w:rsidRPr="00C47F56" w:rsidRDefault="00C47F56" w:rsidP="00C47F56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  <w:r w:rsidRPr="00C47F56">
        <w:rPr>
          <w:rFonts w:cs="Times New Roman"/>
          <w:sz w:val="26"/>
          <w:szCs w:val="26"/>
          <w:lang w:eastAsia="ru-RU"/>
        </w:rPr>
        <w:t xml:space="preserve">              </w:t>
      </w:r>
      <w:bookmarkStart w:id="1" w:name="_Hlk144896273"/>
      <w:r w:rsidRPr="00C47F56">
        <w:rPr>
          <w:rFonts w:cs="Times New Roman"/>
          <w:sz w:val="26"/>
          <w:szCs w:val="26"/>
          <w:lang w:eastAsia="ru-RU"/>
        </w:rPr>
        <w:t xml:space="preserve">В соответствии с пунктом 5 части 2 статьи 14 Закона Республики Южная Осетия от 16 октября 2013 года «Об основах охраны здоровья граждан в Республике Южная Осетия» </w:t>
      </w:r>
    </w:p>
    <w:bookmarkEnd w:id="1"/>
    <w:p w14:paraId="5002955E" w14:textId="77777777" w:rsidR="00255192" w:rsidRPr="00C47F56" w:rsidRDefault="00255192" w:rsidP="00C47F56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72366DDC" w14:textId="77777777" w:rsidR="00C711F0" w:rsidRDefault="00C711F0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7BA9ABB7" w14:textId="77777777" w:rsidR="00C711F0" w:rsidRDefault="00C711F0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2A2D5513" w14:textId="2D21904D" w:rsidR="005630DF" w:rsidRPr="00C47F56" w:rsidRDefault="005630DF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C47F56">
        <w:rPr>
          <w:rFonts w:cs="Times New Roman"/>
          <w:sz w:val="26"/>
          <w:szCs w:val="26"/>
          <w:lang w:eastAsia="ru-RU"/>
        </w:rPr>
        <w:t>ПРИКАЗЫВАЮ:</w:t>
      </w:r>
    </w:p>
    <w:p w14:paraId="6115A2EB" w14:textId="77777777" w:rsidR="00225E73" w:rsidRPr="00C47F56" w:rsidRDefault="00225E73" w:rsidP="00225E7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4D1F9B12" w14:textId="0A94CDC1" w:rsidR="00C47F56" w:rsidRPr="00C47F56" w:rsidRDefault="00C47F56" w:rsidP="00C47F56">
      <w:pPr>
        <w:pStyle w:val="af0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rFonts w:cs="Times New Roman"/>
          <w:sz w:val="26"/>
          <w:szCs w:val="26"/>
        </w:rPr>
      </w:pPr>
      <w:r w:rsidRPr="00C47F56">
        <w:rPr>
          <w:rFonts w:cs="Times New Roman"/>
          <w:sz w:val="26"/>
          <w:szCs w:val="26"/>
        </w:rPr>
        <w:t>Утвердить</w:t>
      </w:r>
      <w:r w:rsidR="00C711F0">
        <w:rPr>
          <w:rFonts w:cs="Times New Roman"/>
          <w:sz w:val="26"/>
          <w:szCs w:val="26"/>
        </w:rPr>
        <w:t xml:space="preserve"> </w:t>
      </w:r>
      <w:r w:rsidRPr="00C47F56">
        <w:rPr>
          <w:rFonts w:cs="Times New Roman"/>
          <w:sz w:val="26"/>
          <w:szCs w:val="26"/>
        </w:rPr>
        <w:t>Номенклатуру должностей медицинских работников и фармацевтических работников согласно приложению</w:t>
      </w:r>
      <w:r w:rsidR="001250B0">
        <w:rPr>
          <w:rFonts w:cs="Times New Roman"/>
          <w:sz w:val="26"/>
          <w:szCs w:val="26"/>
        </w:rPr>
        <w:t xml:space="preserve"> к настоящему Приказу</w:t>
      </w:r>
      <w:r w:rsidRPr="00C47F56">
        <w:rPr>
          <w:rFonts w:cs="Times New Roman"/>
          <w:sz w:val="26"/>
          <w:szCs w:val="26"/>
        </w:rPr>
        <w:t>.</w:t>
      </w:r>
    </w:p>
    <w:p w14:paraId="508CDC47" w14:textId="77777777" w:rsidR="00C47F56" w:rsidRPr="00C47F56" w:rsidRDefault="00C47F56" w:rsidP="00C47F56">
      <w:pPr>
        <w:tabs>
          <w:tab w:val="left" w:pos="1134"/>
        </w:tabs>
        <w:ind w:left="1134" w:firstLine="851"/>
        <w:contextualSpacing/>
        <w:jc w:val="both"/>
        <w:rPr>
          <w:rFonts w:cs="Times New Roman"/>
          <w:sz w:val="26"/>
          <w:szCs w:val="26"/>
        </w:rPr>
      </w:pPr>
    </w:p>
    <w:p w14:paraId="46EB685C" w14:textId="3670C962" w:rsidR="00C47F56" w:rsidRPr="00C47F56" w:rsidRDefault="00C47F56" w:rsidP="00C47F56">
      <w:pPr>
        <w:numPr>
          <w:ilvl w:val="0"/>
          <w:numId w:val="6"/>
        </w:numPr>
        <w:tabs>
          <w:tab w:val="left" w:pos="1134"/>
        </w:tabs>
        <w:ind w:left="0" w:firstLine="851"/>
        <w:contextualSpacing/>
        <w:jc w:val="both"/>
        <w:rPr>
          <w:rFonts w:cs="Times New Roman"/>
          <w:sz w:val="26"/>
          <w:szCs w:val="26"/>
        </w:rPr>
      </w:pPr>
      <w:r w:rsidRPr="00C47F56">
        <w:rPr>
          <w:rFonts w:cs="Times New Roman"/>
          <w:sz w:val="26"/>
          <w:szCs w:val="26"/>
        </w:rPr>
        <w:t>Признать утратившим силу Приказ Министерства здравоохранения и социального развития Республики Южная Осетия от 2</w:t>
      </w:r>
      <w:r>
        <w:rPr>
          <w:rFonts w:cs="Times New Roman"/>
          <w:sz w:val="26"/>
          <w:szCs w:val="26"/>
        </w:rPr>
        <w:t>3</w:t>
      </w:r>
      <w:r w:rsidRPr="00C47F56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января</w:t>
      </w:r>
      <w:r w:rsidRPr="00C47F56">
        <w:rPr>
          <w:rFonts w:cs="Times New Roman"/>
          <w:sz w:val="26"/>
          <w:szCs w:val="26"/>
        </w:rPr>
        <w:t xml:space="preserve"> 20</w:t>
      </w:r>
      <w:r w:rsidR="00CD1342">
        <w:rPr>
          <w:rFonts w:cs="Times New Roman"/>
          <w:sz w:val="26"/>
          <w:szCs w:val="26"/>
        </w:rPr>
        <w:t>23</w:t>
      </w:r>
      <w:bookmarkStart w:id="2" w:name="_GoBack"/>
      <w:bookmarkEnd w:id="2"/>
      <w:r w:rsidRPr="00C47F56">
        <w:rPr>
          <w:rFonts w:cs="Times New Roman"/>
          <w:sz w:val="26"/>
          <w:szCs w:val="26"/>
        </w:rPr>
        <w:t xml:space="preserve"> года №</w:t>
      </w:r>
      <w:r>
        <w:rPr>
          <w:rFonts w:cs="Times New Roman"/>
          <w:sz w:val="26"/>
          <w:szCs w:val="26"/>
        </w:rPr>
        <w:t>5/01/оп</w:t>
      </w:r>
      <w:r w:rsidRPr="00C47F56">
        <w:rPr>
          <w:rFonts w:cs="Times New Roman"/>
          <w:sz w:val="26"/>
          <w:szCs w:val="26"/>
        </w:rPr>
        <w:t xml:space="preserve"> «Об утверждении Номенклатуры должностей медицинских работников и фармацевтических</w:t>
      </w:r>
      <w:r>
        <w:rPr>
          <w:rFonts w:cs="Times New Roman"/>
          <w:sz w:val="26"/>
          <w:szCs w:val="26"/>
        </w:rPr>
        <w:t xml:space="preserve"> работников» (зарегистрирован </w:t>
      </w:r>
      <w:r w:rsidRPr="00C47F56">
        <w:rPr>
          <w:rFonts w:cs="Times New Roman"/>
          <w:sz w:val="26"/>
          <w:szCs w:val="26"/>
        </w:rPr>
        <w:t>Министерств</w:t>
      </w:r>
      <w:r>
        <w:rPr>
          <w:rFonts w:cs="Times New Roman"/>
          <w:sz w:val="26"/>
          <w:szCs w:val="26"/>
        </w:rPr>
        <w:t>ом</w:t>
      </w:r>
      <w:r w:rsidRPr="00C47F56">
        <w:rPr>
          <w:rFonts w:cs="Times New Roman"/>
          <w:sz w:val="26"/>
          <w:szCs w:val="26"/>
        </w:rPr>
        <w:t xml:space="preserve"> юстиции Республики Южная Осетия </w:t>
      </w:r>
      <w:r>
        <w:rPr>
          <w:rFonts w:cs="Times New Roman"/>
          <w:sz w:val="26"/>
          <w:szCs w:val="26"/>
        </w:rPr>
        <w:t xml:space="preserve">17.02.2023, </w:t>
      </w:r>
      <w:r w:rsidRPr="00C47F56">
        <w:rPr>
          <w:rFonts w:cs="Times New Roman"/>
          <w:sz w:val="26"/>
          <w:szCs w:val="26"/>
        </w:rPr>
        <w:t>регистрационны</w:t>
      </w:r>
      <w:r>
        <w:rPr>
          <w:rFonts w:cs="Times New Roman"/>
          <w:sz w:val="26"/>
          <w:szCs w:val="26"/>
        </w:rPr>
        <w:t>й</w:t>
      </w:r>
      <w:r w:rsidRPr="00C47F56">
        <w:rPr>
          <w:rFonts w:cs="Times New Roman"/>
          <w:sz w:val="26"/>
          <w:szCs w:val="26"/>
        </w:rPr>
        <w:t xml:space="preserve"> №</w:t>
      </w:r>
      <w:r>
        <w:rPr>
          <w:rFonts w:cs="Times New Roman"/>
          <w:sz w:val="26"/>
          <w:szCs w:val="26"/>
        </w:rPr>
        <w:t>00799</w:t>
      </w:r>
      <w:r w:rsidRPr="00C47F56">
        <w:rPr>
          <w:rFonts w:cs="Times New Roman"/>
          <w:sz w:val="26"/>
          <w:szCs w:val="26"/>
        </w:rPr>
        <w:t>).</w:t>
      </w:r>
    </w:p>
    <w:p w14:paraId="5434886B" w14:textId="2566BC91" w:rsidR="008B1877" w:rsidRPr="00C47F56" w:rsidRDefault="008B1877" w:rsidP="00255192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</w:p>
    <w:p w14:paraId="263E4197" w14:textId="77777777" w:rsidR="00255192" w:rsidRPr="00C47F56" w:rsidRDefault="00255192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3B1B22E" w14:textId="57EFC3BE" w:rsidR="00255192" w:rsidRDefault="00255192" w:rsidP="005630DF">
      <w:pPr>
        <w:ind w:right="-25"/>
        <w:jc w:val="both"/>
        <w:rPr>
          <w:sz w:val="26"/>
          <w:szCs w:val="26"/>
        </w:rPr>
      </w:pPr>
    </w:p>
    <w:p w14:paraId="24353B19" w14:textId="2928F737" w:rsidR="00DC1435" w:rsidRDefault="00DC1435" w:rsidP="005630DF">
      <w:pPr>
        <w:ind w:right="-25"/>
        <w:jc w:val="both"/>
        <w:rPr>
          <w:sz w:val="26"/>
          <w:szCs w:val="26"/>
        </w:rPr>
      </w:pPr>
    </w:p>
    <w:p w14:paraId="23A0B73F" w14:textId="77777777" w:rsidR="00DC1435" w:rsidRPr="00C47F56" w:rsidRDefault="00DC1435" w:rsidP="005630DF">
      <w:pPr>
        <w:ind w:right="-25"/>
        <w:jc w:val="both"/>
        <w:rPr>
          <w:sz w:val="26"/>
          <w:szCs w:val="26"/>
        </w:rPr>
      </w:pPr>
    </w:p>
    <w:p w14:paraId="25B48B7F" w14:textId="268AD9EC" w:rsidR="00023D99" w:rsidRPr="00C47F56" w:rsidRDefault="001F275F" w:rsidP="005630DF">
      <w:pPr>
        <w:ind w:right="-25"/>
        <w:jc w:val="both"/>
        <w:rPr>
          <w:sz w:val="26"/>
          <w:szCs w:val="26"/>
        </w:rPr>
      </w:pPr>
      <w:r w:rsidRPr="00C47F56">
        <w:rPr>
          <w:sz w:val="26"/>
          <w:szCs w:val="26"/>
        </w:rPr>
        <w:t xml:space="preserve"> </w:t>
      </w:r>
      <w:r w:rsidR="00B63B77" w:rsidRPr="00C47F56">
        <w:rPr>
          <w:sz w:val="26"/>
          <w:szCs w:val="26"/>
        </w:rPr>
        <w:t xml:space="preserve">Министр                                                                                  </w:t>
      </w:r>
      <w:r w:rsidR="00357BCE" w:rsidRPr="00C47F56">
        <w:rPr>
          <w:sz w:val="26"/>
          <w:szCs w:val="26"/>
        </w:rPr>
        <w:t xml:space="preserve">                </w:t>
      </w:r>
      <w:r w:rsidR="00B63B77" w:rsidRPr="00C47F56">
        <w:rPr>
          <w:sz w:val="26"/>
          <w:szCs w:val="26"/>
        </w:rPr>
        <w:t xml:space="preserve">  </w:t>
      </w:r>
      <w:r w:rsidR="006A18EF" w:rsidRPr="00C47F56">
        <w:rPr>
          <w:sz w:val="26"/>
          <w:szCs w:val="26"/>
        </w:rPr>
        <w:t xml:space="preserve"> </w:t>
      </w:r>
      <w:r w:rsidR="00646FDA" w:rsidRPr="00C47F56">
        <w:rPr>
          <w:sz w:val="26"/>
          <w:szCs w:val="26"/>
        </w:rPr>
        <w:t xml:space="preserve">        </w:t>
      </w:r>
      <w:r w:rsidR="00225E73" w:rsidRPr="00C47F56">
        <w:rPr>
          <w:sz w:val="26"/>
          <w:szCs w:val="26"/>
        </w:rPr>
        <w:t xml:space="preserve">     </w:t>
      </w:r>
      <w:r w:rsidR="00A25CCE">
        <w:rPr>
          <w:sz w:val="26"/>
          <w:szCs w:val="26"/>
        </w:rPr>
        <w:t xml:space="preserve"> </w:t>
      </w:r>
      <w:r w:rsidR="00942C4A" w:rsidRPr="00C47F56">
        <w:rPr>
          <w:sz w:val="26"/>
          <w:szCs w:val="26"/>
        </w:rPr>
        <w:t>А.Ф. Плиева</w:t>
      </w:r>
    </w:p>
    <w:p w14:paraId="1A583D76" w14:textId="77777777" w:rsidR="00023D99" w:rsidRPr="00C47F56" w:rsidRDefault="00023D99" w:rsidP="005630DF">
      <w:pPr>
        <w:ind w:right="-25"/>
        <w:jc w:val="both"/>
        <w:rPr>
          <w:b/>
          <w:sz w:val="26"/>
          <w:szCs w:val="26"/>
        </w:rPr>
      </w:pPr>
    </w:p>
    <w:p w14:paraId="39BDB514" w14:textId="22B4A4B5" w:rsidR="00652C61" w:rsidRDefault="00652C61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5C9C94A8" w14:textId="77777777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7DFFCA44" w14:textId="77777777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58FF9FB8" w14:textId="77777777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619F29FD" w14:textId="77777777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321AA813" w14:textId="328AEADB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1D19B587" w14:textId="77777777" w:rsidR="00C47F56" w:rsidRDefault="00C47F56" w:rsidP="005630DF">
      <w:pPr>
        <w:ind w:right="-25"/>
        <w:jc w:val="both"/>
        <w:rPr>
          <w:rFonts w:cs="Times New Roman"/>
          <w:sz w:val="26"/>
          <w:szCs w:val="26"/>
        </w:rPr>
      </w:pPr>
    </w:p>
    <w:p w14:paraId="5A602BAA" w14:textId="77777777" w:rsidR="00631568" w:rsidRDefault="00631568" w:rsidP="00631568">
      <w:pPr>
        <w:widowControl w:val="0"/>
        <w:autoSpaceDE w:val="0"/>
        <w:autoSpaceDN w:val="0"/>
        <w:outlineLvl w:val="0"/>
        <w:rPr>
          <w:rFonts w:cs="Times New Roman"/>
          <w:sz w:val="26"/>
          <w:szCs w:val="26"/>
        </w:rPr>
      </w:pPr>
    </w:p>
    <w:p w14:paraId="28F50404" w14:textId="77777777" w:rsidR="00C47F56" w:rsidRPr="00C47F56" w:rsidRDefault="00C47F56" w:rsidP="004556B4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C47F56">
        <w:rPr>
          <w:rFonts w:cs="Times New Roman"/>
          <w:sz w:val="26"/>
          <w:szCs w:val="26"/>
          <w:lang w:eastAsia="ru-RU"/>
        </w:rPr>
        <w:t>Приложение</w:t>
      </w:r>
    </w:p>
    <w:p w14:paraId="5AA7E8DD" w14:textId="25927A42" w:rsidR="00C47F56" w:rsidRPr="00C47F56" w:rsidRDefault="00C47F56" w:rsidP="004556B4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4556B4">
        <w:rPr>
          <w:rFonts w:cs="Times New Roman"/>
          <w:sz w:val="26"/>
          <w:szCs w:val="26"/>
          <w:lang w:eastAsia="ru-RU"/>
        </w:rPr>
        <w:t>к П</w:t>
      </w:r>
      <w:r w:rsidRPr="00C47F56">
        <w:rPr>
          <w:rFonts w:cs="Times New Roman"/>
          <w:sz w:val="26"/>
          <w:szCs w:val="26"/>
          <w:lang w:eastAsia="ru-RU"/>
        </w:rPr>
        <w:t>риказу Министерства здравоохранения</w:t>
      </w:r>
    </w:p>
    <w:p w14:paraId="769D5733" w14:textId="29EA0F6B" w:rsidR="00C47F56" w:rsidRPr="00C47F56" w:rsidRDefault="001250B0" w:rsidP="004556B4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4556B4">
        <w:rPr>
          <w:rFonts w:cs="Times New Roman"/>
          <w:sz w:val="26"/>
          <w:szCs w:val="26"/>
          <w:lang w:eastAsia="ru-RU"/>
        </w:rPr>
        <w:t xml:space="preserve">и социального развития </w:t>
      </w:r>
      <w:r w:rsidR="00C47F56" w:rsidRPr="00C47F56">
        <w:rPr>
          <w:rFonts w:cs="Times New Roman"/>
          <w:sz w:val="26"/>
          <w:szCs w:val="26"/>
          <w:lang w:eastAsia="ru-RU"/>
        </w:rPr>
        <w:t>Республики Южная Осетия</w:t>
      </w:r>
    </w:p>
    <w:p w14:paraId="0D273578" w14:textId="19C48BB6" w:rsidR="00C47F56" w:rsidRPr="00C47F56" w:rsidRDefault="00C47F56" w:rsidP="004556B4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DC1435">
        <w:rPr>
          <w:rFonts w:cs="Times New Roman"/>
          <w:sz w:val="26"/>
          <w:szCs w:val="26"/>
          <w:lang w:eastAsia="ru-RU"/>
        </w:rPr>
        <w:t xml:space="preserve">от </w:t>
      </w:r>
      <w:r w:rsidR="00C711F0" w:rsidRPr="00DC1435">
        <w:rPr>
          <w:rFonts w:cs="Times New Roman"/>
          <w:sz w:val="26"/>
          <w:szCs w:val="26"/>
          <w:lang w:eastAsia="ru-RU"/>
        </w:rPr>
        <w:t>06</w:t>
      </w:r>
      <w:r w:rsidRPr="00DC1435">
        <w:rPr>
          <w:rFonts w:cs="Times New Roman"/>
          <w:sz w:val="26"/>
          <w:szCs w:val="26"/>
          <w:lang w:eastAsia="ru-RU"/>
        </w:rPr>
        <w:t>.0</w:t>
      </w:r>
      <w:r w:rsidR="00C711F0" w:rsidRPr="00DC1435">
        <w:rPr>
          <w:rFonts w:cs="Times New Roman"/>
          <w:sz w:val="26"/>
          <w:szCs w:val="26"/>
          <w:lang w:eastAsia="ru-RU"/>
        </w:rPr>
        <w:t>9</w:t>
      </w:r>
      <w:r w:rsidRPr="00DC1435">
        <w:rPr>
          <w:rFonts w:cs="Times New Roman"/>
          <w:sz w:val="26"/>
          <w:szCs w:val="26"/>
          <w:lang w:eastAsia="ru-RU"/>
        </w:rPr>
        <w:t>.2023 №</w:t>
      </w:r>
      <w:r w:rsidR="00DC1435" w:rsidRPr="00DC1435">
        <w:rPr>
          <w:rFonts w:cs="Times New Roman"/>
          <w:sz w:val="26"/>
          <w:szCs w:val="26"/>
          <w:lang w:eastAsia="ru-RU"/>
        </w:rPr>
        <w:t xml:space="preserve"> 67</w:t>
      </w:r>
      <w:r w:rsidRPr="00DC1435">
        <w:rPr>
          <w:rFonts w:cs="Times New Roman"/>
          <w:sz w:val="26"/>
          <w:szCs w:val="26"/>
          <w:lang w:eastAsia="ru-RU"/>
        </w:rPr>
        <w:t>/0</w:t>
      </w:r>
      <w:r w:rsidR="00C711F0" w:rsidRPr="00DC1435">
        <w:rPr>
          <w:rFonts w:cs="Times New Roman"/>
          <w:sz w:val="26"/>
          <w:szCs w:val="26"/>
          <w:lang w:eastAsia="ru-RU"/>
        </w:rPr>
        <w:t>9</w:t>
      </w:r>
      <w:r w:rsidRPr="00DC1435">
        <w:rPr>
          <w:rFonts w:cs="Times New Roman"/>
          <w:sz w:val="26"/>
          <w:szCs w:val="26"/>
          <w:lang w:eastAsia="ru-RU"/>
        </w:rPr>
        <w:t>/оп</w:t>
      </w:r>
    </w:p>
    <w:p w14:paraId="6C700E36" w14:textId="77777777" w:rsidR="002B5C2B" w:rsidRPr="004556B4" w:rsidRDefault="002B5C2B" w:rsidP="004556B4">
      <w:pPr>
        <w:ind w:right="-25"/>
        <w:jc w:val="center"/>
        <w:rPr>
          <w:rFonts w:cs="Times New Roman"/>
          <w:sz w:val="26"/>
          <w:szCs w:val="26"/>
        </w:rPr>
      </w:pPr>
    </w:p>
    <w:p w14:paraId="21DE13AC" w14:textId="77777777" w:rsidR="002B5C2B" w:rsidRPr="004556B4" w:rsidRDefault="002B5C2B" w:rsidP="004556B4">
      <w:pPr>
        <w:ind w:right="-25"/>
        <w:jc w:val="center"/>
        <w:rPr>
          <w:rFonts w:cs="Times New Roman"/>
          <w:sz w:val="26"/>
          <w:szCs w:val="26"/>
        </w:rPr>
      </w:pPr>
    </w:p>
    <w:p w14:paraId="1B732F5B" w14:textId="77777777" w:rsidR="00A25CCE" w:rsidRPr="004556B4" w:rsidRDefault="00A25CCE" w:rsidP="004556B4">
      <w:pPr>
        <w:ind w:right="-25"/>
        <w:jc w:val="center"/>
        <w:rPr>
          <w:rFonts w:cs="Times New Roman"/>
          <w:sz w:val="26"/>
          <w:szCs w:val="26"/>
        </w:rPr>
      </w:pPr>
    </w:p>
    <w:p w14:paraId="53212285" w14:textId="68CFF4A8" w:rsidR="002B5C2B" w:rsidRPr="004556B4" w:rsidRDefault="002B5C2B" w:rsidP="004556B4">
      <w:pPr>
        <w:ind w:right="-25"/>
        <w:jc w:val="center"/>
        <w:rPr>
          <w:rFonts w:cs="Times New Roman"/>
          <w:b/>
          <w:sz w:val="26"/>
          <w:szCs w:val="26"/>
        </w:rPr>
      </w:pPr>
      <w:r w:rsidRPr="004556B4">
        <w:rPr>
          <w:rFonts w:cs="Times New Roman"/>
          <w:b/>
          <w:sz w:val="26"/>
          <w:szCs w:val="26"/>
        </w:rPr>
        <w:t xml:space="preserve">Номенклатура должностей медицинских </w:t>
      </w:r>
    </w:p>
    <w:p w14:paraId="3ADED499" w14:textId="39361FD5" w:rsidR="00C47F56" w:rsidRPr="004556B4" w:rsidRDefault="002B5C2B" w:rsidP="004556B4">
      <w:pPr>
        <w:ind w:right="-25"/>
        <w:jc w:val="center"/>
        <w:rPr>
          <w:rFonts w:cs="Times New Roman"/>
          <w:b/>
          <w:sz w:val="26"/>
          <w:szCs w:val="26"/>
        </w:rPr>
      </w:pPr>
      <w:r w:rsidRPr="004556B4">
        <w:rPr>
          <w:rFonts w:cs="Times New Roman"/>
          <w:b/>
          <w:sz w:val="26"/>
          <w:szCs w:val="26"/>
        </w:rPr>
        <w:t>работников и фармацевтических работников</w:t>
      </w:r>
    </w:p>
    <w:p w14:paraId="1C11AD97" w14:textId="77777777" w:rsidR="00FA68AA" w:rsidRPr="004556B4" w:rsidRDefault="00FA68AA" w:rsidP="004556B4">
      <w:pPr>
        <w:ind w:right="-25"/>
        <w:jc w:val="center"/>
        <w:rPr>
          <w:rFonts w:cs="Times New Roman"/>
          <w:b/>
          <w:sz w:val="26"/>
          <w:szCs w:val="26"/>
        </w:rPr>
      </w:pPr>
    </w:p>
    <w:p w14:paraId="77E80776" w14:textId="77777777" w:rsidR="00A25CCE" w:rsidRPr="004556B4" w:rsidRDefault="00A25CCE" w:rsidP="004556B4">
      <w:pPr>
        <w:ind w:right="-25"/>
        <w:jc w:val="center"/>
        <w:rPr>
          <w:rFonts w:cs="Times New Roman"/>
          <w:b/>
          <w:sz w:val="26"/>
          <w:szCs w:val="26"/>
        </w:rPr>
      </w:pPr>
    </w:p>
    <w:p w14:paraId="20EE5F0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1. Должности руководителей медицинских организаций:</w:t>
      </w:r>
    </w:p>
    <w:p w14:paraId="73BFC80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1.1. Руководитель (главный врач, начальник) медицинской организации;</w:t>
      </w:r>
    </w:p>
    <w:p w14:paraId="1F6ADCB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1.2. Руководитель (главный врач, начальник) обособленного подразделения медицинской организации;</w:t>
      </w:r>
    </w:p>
    <w:p w14:paraId="61A2164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1.3. Директор больницы (дома) сестринского ухода, хосписа;</w:t>
      </w:r>
    </w:p>
    <w:p w14:paraId="223E35D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1.4. Заместитель руководителя (главного врача, начальника) медицинской организации, заместитель руководителя (главного врача, начальника) обособленного подразделения медицинской организации (наименование должности дополняется наименованием раздела работы);</w:t>
      </w:r>
    </w:p>
    <w:p w14:paraId="47A3E62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1.5. Главная медицинская сестра (главный медицинский брат), главная акушерка (главный акушер), главный фельдшер;</w:t>
      </w:r>
    </w:p>
    <w:p w14:paraId="75C11B5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1.6. Заведующий молочной кухней.</w:t>
      </w:r>
    </w:p>
    <w:p w14:paraId="0C43BDA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2. Должности руководителей фармацевтических организаций:</w:t>
      </w:r>
    </w:p>
    <w:p w14:paraId="1DCF03F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2.1. Директор (заведующий, начальник) аптечной организации;</w:t>
      </w:r>
    </w:p>
    <w:p w14:paraId="29D8B85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2.2. Заведующий складом организации оптовой торговли лекарственными средствами;</w:t>
      </w:r>
    </w:p>
    <w:p w14:paraId="7A2564C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2.3. Заместитель директора (заведующего, начальника) аптечной организации;</w:t>
      </w:r>
    </w:p>
    <w:p w14:paraId="079831D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2.4. Заместитель заведующего складом организации оптовой торговли лекарственными средствами.</w:t>
      </w:r>
    </w:p>
    <w:p w14:paraId="74BBB46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3. Должности руководителей структурных подразделений медицинских организаций, иных организаций (наименования должностей дополняются наименованием медицинской организации, иной организации):</w:t>
      </w:r>
    </w:p>
    <w:p w14:paraId="6005BED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3.1. Заведующий (главный врач, начальник) структурного подразделения, осуществляющего медицинскую деятельность, иной организации;</w:t>
      </w:r>
    </w:p>
    <w:p w14:paraId="577656A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3.2. Заведующий (начальник) структурного подразделения (отдела, отделения, лаборатории, кабинета, отряда и другое) медицинской организации - врач- специалист, специалист;</w:t>
      </w:r>
    </w:p>
    <w:p w14:paraId="71E63E3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3.3. Заведующий (начальник) структурного подразделения (отдела, отделения, лаборатории, кабинета, отряда и другое) медицинской организации;</w:t>
      </w:r>
    </w:p>
    <w:p w14:paraId="28EED5F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3.4. Заведующий фельдшерско-акушерским пунктом - фельдшер (акушер, медицинская сестра);</w:t>
      </w:r>
    </w:p>
    <w:p w14:paraId="6D93784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3.5. Заведующий здравпунктом - фельдшер (медицинская сестра);</w:t>
      </w:r>
    </w:p>
    <w:p w14:paraId="4D79952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3.6. Заведующий кабинетом медицинской профилактики - фельдшер (медицинская сестра);</w:t>
      </w:r>
    </w:p>
    <w:p w14:paraId="4C5AF75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3.7. Заведующий отделением (кабинетом) медицинской профилактики - врач</w:t>
      </w:r>
    </w:p>
    <w:p w14:paraId="58CEC09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по медицинской профилактике;</w:t>
      </w:r>
    </w:p>
    <w:p w14:paraId="0EBEEC0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3.8. Заведующий производством учреждения (отдела, отделения, лаборатории) зубопротезирования.</w:t>
      </w:r>
    </w:p>
    <w:p w14:paraId="4D71582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4. Должности руководителей структурных подразделений фармацевтических организаций:</w:t>
      </w:r>
    </w:p>
    <w:p w14:paraId="104EBB7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4.1. Заведующий медицинским складом мобилизационного резерва;</w:t>
      </w:r>
    </w:p>
    <w:p w14:paraId="37797C2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4.2. Заведующий (начальник) структурного подразделения (отдела) аптечной организации;</w:t>
      </w:r>
    </w:p>
    <w:p w14:paraId="4A9D7E9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4.3. Заведующий (начальник структурного подразделения (отдела) организации оптовой торговли лекарственными средствами.</w:t>
      </w:r>
    </w:p>
    <w:p w14:paraId="170D980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5. Должности специалистов с высшим медицинским образованием (врачи):</w:t>
      </w:r>
    </w:p>
    <w:p w14:paraId="7F8E417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5.1. Врачи-специалисты, в том числе:</w:t>
      </w:r>
    </w:p>
    <w:p w14:paraId="0F71AAC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5.1.1. Врач-акушер-гинеколог;</w:t>
      </w:r>
    </w:p>
    <w:p w14:paraId="16B056C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5.1.2. Врач-акушер-гинеколог цехового врачебного участка (сохраняется для лиц, принятых на должность до 1 сентября 2023 г.);</w:t>
      </w:r>
    </w:p>
    <w:p w14:paraId="05FEC22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5.1.3. Врач-аллерголог-иммунолог;</w:t>
      </w:r>
    </w:p>
    <w:p w14:paraId="196B172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5.1.4. Врач-анестезиолог-реаниматолог;</w:t>
      </w:r>
    </w:p>
    <w:p w14:paraId="3C64FE5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5.1.5. Врач-бактериолог;</w:t>
      </w:r>
    </w:p>
    <w:p w14:paraId="097E96D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5.1.6. Врач-вирусолог;</w:t>
      </w:r>
    </w:p>
    <w:p w14:paraId="586D8F4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5.1.7. Врач выездной бригады скорой медицинской помощи;</w:t>
      </w:r>
    </w:p>
    <w:p w14:paraId="7E1E29B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5.1.8. Врач-гастроэнтеролог;</w:t>
      </w:r>
    </w:p>
    <w:p w14:paraId="663482D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5.1.9. Врач-гематолог;</w:t>
      </w:r>
    </w:p>
    <w:p w14:paraId="078D498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5.1.10. Врач-генетик;</w:t>
      </w:r>
    </w:p>
    <w:p w14:paraId="52499EF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5.1.11. Врач-гериатр;</w:t>
      </w:r>
    </w:p>
    <w:p w14:paraId="6D6395E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дезинфектолог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2079F57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5.1.13. Врач-дерматовенеролог;</w:t>
      </w:r>
    </w:p>
    <w:p w14:paraId="01CB95F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5.1.14. Врач-детский кардиолог;</w:t>
      </w:r>
    </w:p>
    <w:p w14:paraId="7A44677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5.1.15. Врач-детский онколог;</w:t>
      </w:r>
    </w:p>
    <w:p w14:paraId="2D411D9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5.1.16. Врач-детский онколог-гематолог;</w:t>
      </w:r>
    </w:p>
    <w:p w14:paraId="3618010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5.1.17. Врач-детский уролог-андролог;</w:t>
      </w:r>
    </w:p>
    <w:p w14:paraId="51ECD3C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5.1.18. Врач-детский хирург;</w:t>
      </w:r>
    </w:p>
    <w:p w14:paraId="0584FF1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5.1.19. Врач-детский эндокринолог;</w:t>
      </w:r>
    </w:p>
    <w:p w14:paraId="5A39E22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5.1.20.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диабетолог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79A4D33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5.1.21. Врач-диетолог;</w:t>
      </w:r>
    </w:p>
    <w:p w14:paraId="4348E7C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5.1.22. Врач здравпункта;</w:t>
      </w:r>
    </w:p>
    <w:p w14:paraId="5EEFEF9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5.1.23. Врач-инфекционист;</w:t>
      </w:r>
    </w:p>
    <w:p w14:paraId="35C7663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5.1.24. Врач-кардиолог;</w:t>
      </w:r>
    </w:p>
    <w:p w14:paraId="3DA86D0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5.1.25. Врач-кибернетик;</w:t>
      </w:r>
    </w:p>
    <w:p w14:paraId="016C39E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5.1.26. Врач клинической лабораторной диагностики;</w:t>
      </w:r>
    </w:p>
    <w:p w14:paraId="2FF5426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5.1.27. Врач - клинический миколог (сохраняется для лиц, принятых на должность до 1 сентября 2023 г.);</w:t>
      </w:r>
    </w:p>
    <w:p w14:paraId="6F0074A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5.1.28. Врач-клинический фармаколог;</w:t>
      </w:r>
    </w:p>
    <w:p w14:paraId="7F891CB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5.1.29.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колопроктолог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4A1EED6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5.1.30. Врач-косметолог;</w:t>
      </w:r>
    </w:p>
    <w:p w14:paraId="1F862AF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5.1.31. Врач-лаборант (сохраняется для лиц, принятых на должность до 1 октября 1999 г.);</w:t>
      </w:r>
    </w:p>
    <w:p w14:paraId="792AEF1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5.1.32. Врач - лабораторный генетик;</w:t>
      </w:r>
    </w:p>
    <w:p w14:paraId="7F23296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5.1.33. Врач - лабораторный миколог (сохраняется для лиц, принятых на должность до 1 сентября 2023 г.);</w:t>
      </w:r>
    </w:p>
    <w:p w14:paraId="02F7815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5.1.34. Врач мануальной терапии;</w:t>
      </w:r>
    </w:p>
    <w:p w14:paraId="6C29163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5.1.35. Врач - медицинский микробиолог;</w:t>
      </w:r>
    </w:p>
    <w:p w14:paraId="7F45CCE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5.1.36. Врач-методист;</w:t>
      </w:r>
    </w:p>
    <w:p w14:paraId="33D31FE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5.1.37. Врач-невролог;</w:t>
      </w:r>
    </w:p>
    <w:p w14:paraId="457A996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5.1.38. Врач-нейрохирург;</w:t>
      </w:r>
    </w:p>
    <w:p w14:paraId="0B5B299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5.1.39. Врач-неонатолог;</w:t>
      </w:r>
    </w:p>
    <w:p w14:paraId="4357F37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5.1.40. Врач-нефролог;</w:t>
      </w:r>
    </w:p>
    <w:p w14:paraId="2023824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5.1.41. Врач общей практики (семейный врач);</w:t>
      </w:r>
    </w:p>
    <w:p w14:paraId="0D4ACA0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5.1.42. Врач-онколог;</w:t>
      </w:r>
    </w:p>
    <w:p w14:paraId="0934F9F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5.1.43. Врач-ортодонт;</w:t>
      </w:r>
    </w:p>
    <w:p w14:paraId="506510A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5.1.44. Врач-остеопат;</w:t>
      </w:r>
    </w:p>
    <w:p w14:paraId="503DA84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5.1.45. Врач-оториноларинголог;</w:t>
      </w:r>
    </w:p>
    <w:p w14:paraId="686E313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5.1.46. Врач-офтальмолог;</w:t>
      </w:r>
    </w:p>
    <w:p w14:paraId="6663015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5.1.47. Врач-офтальмолог-протезист (сохраняется для лиц, принятых на должность до 1 сентября 2023 г.);</w:t>
      </w:r>
    </w:p>
    <w:p w14:paraId="7F384CA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5.1.48. Врач-паразитолог;</w:t>
      </w:r>
    </w:p>
    <w:p w14:paraId="2DE2D81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5.1.49. Врач-патологоанатом;</w:t>
      </w:r>
    </w:p>
    <w:p w14:paraId="7289211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5.1.50. Врач-педиатр;</w:t>
      </w:r>
    </w:p>
    <w:p w14:paraId="11C7E37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5.1.51. Врач-педиатр городской (районный) (сохраняется для лиц, принятых на должность до 1 сентября 2023 г.);</w:t>
      </w:r>
    </w:p>
    <w:p w14:paraId="3C6E6AB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5.1.52. Врач-педиатр участковый;</w:t>
      </w:r>
    </w:p>
    <w:p w14:paraId="73005BB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5.1.53. Врач - пластический хирург;</w:t>
      </w:r>
    </w:p>
    <w:p w14:paraId="6FCC9ED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5.1.54. Врач по авиационной и космической медицине;</w:t>
      </w:r>
    </w:p>
    <w:p w14:paraId="17F703C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5.1.55. Врач по водолазной медицине;</w:t>
      </w:r>
    </w:p>
    <w:p w14:paraId="7A581F5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5.1.56. Врач по гигиене детей и подростков;</w:t>
      </w:r>
    </w:p>
    <w:p w14:paraId="21B71BB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5.1.57. Врач по гигиене питания;</w:t>
      </w:r>
    </w:p>
    <w:p w14:paraId="08AFA79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5.1.58. Врач по гигиене труда;</w:t>
      </w:r>
    </w:p>
    <w:p w14:paraId="55BCC00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5.1.59. Врач по гигиеническому воспитанию;</w:t>
      </w:r>
    </w:p>
    <w:p w14:paraId="451F3ED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5.1.60. Врач по коммунальной гигиене;</w:t>
      </w:r>
    </w:p>
    <w:p w14:paraId="5ABA420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5.1.61. Врач по лечебной физкультуре;</w:t>
      </w:r>
    </w:p>
    <w:p w14:paraId="3682E4E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5.1.62. Врач по медико-социальной экспертизе;</w:t>
      </w:r>
    </w:p>
    <w:p w14:paraId="5695134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5.1.63. Врач по медицинской профилактике;</w:t>
      </w:r>
    </w:p>
    <w:p w14:paraId="3011EAC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5.1.64. Врач по медицинской реабилитации;</w:t>
      </w:r>
    </w:p>
    <w:p w14:paraId="3A67C50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5.1.65. Врач по общей гигиене;</w:t>
      </w:r>
    </w:p>
    <w:p w14:paraId="39FE925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5.1.66. Врач по паллиативной медицинской помощи;</w:t>
      </w:r>
    </w:p>
    <w:p w14:paraId="76418DB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5.1.67. Врач по радиационной гигиене;</w:t>
      </w:r>
    </w:p>
    <w:p w14:paraId="4BE68B7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 xml:space="preserve">5.1.68. Врач по 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рентгенэндоваскулярным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 xml:space="preserve"> диагностике и лечению;</w:t>
      </w:r>
    </w:p>
    <w:p w14:paraId="6680E99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5.1.69. Врач по санитарно-гигиеническим лабораторным исследованиям;</w:t>
      </w:r>
    </w:p>
    <w:p w14:paraId="7A8DF06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5.1.70. Врач по спортивной медицине;</w:t>
      </w:r>
    </w:p>
    <w:p w14:paraId="324CF2F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5.1.71. Врач приемного отделения;</w:t>
      </w:r>
    </w:p>
    <w:p w14:paraId="4D10D8B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5.1.72.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профпатолог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1A561A0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5.1.73. Врач-психиатр;</w:t>
      </w:r>
    </w:p>
    <w:p w14:paraId="74305D1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5.1.74. Врач-психиатр участковый;</w:t>
      </w:r>
    </w:p>
    <w:p w14:paraId="7E6F6B0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5.1.75. Врач-психиатр детский;</w:t>
      </w:r>
    </w:p>
    <w:p w14:paraId="1369F68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5.1.76. Врач-психиатр детский участковый;</w:t>
      </w:r>
    </w:p>
    <w:p w14:paraId="6323BD8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5.1.77. Врач-психиатр подростковый (сохраняется для лиц, принятых на должность до 1 сентября 2023 г.);</w:t>
      </w:r>
    </w:p>
    <w:p w14:paraId="6D2A18F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5.1.78. Врач-психиатр подростковый участковый (сохраняется для лиц, принятых на должность до 1 сентября 2023 г.);</w:t>
      </w:r>
    </w:p>
    <w:p w14:paraId="030C956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5.1.79. Врач-психиатр-нарколог;</w:t>
      </w:r>
    </w:p>
    <w:p w14:paraId="14CD140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5.1.80. Врач-психиатр-нарколог участковый (сохраняется для лиц, принятых на должность до 1 сентября 2023 г.);</w:t>
      </w:r>
    </w:p>
    <w:p w14:paraId="1A86D29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5.1.81. Врач-психотерапевт;</w:t>
      </w:r>
    </w:p>
    <w:p w14:paraId="414A17F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5.1.82. Врач-пульмонолог;</w:t>
      </w:r>
    </w:p>
    <w:p w14:paraId="528542A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5.1.83. Врач-радиолог;</w:t>
      </w:r>
    </w:p>
    <w:p w14:paraId="5D5AF32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5.1.84.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радиотерапевт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052F345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5.1.85. Врач-ревматолог;</w:t>
      </w:r>
    </w:p>
    <w:p w14:paraId="7EF82CF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5.1.86. Врач-рентгенолог;</w:t>
      </w:r>
    </w:p>
    <w:p w14:paraId="11E222D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5.1.87. Врач-рефлексотерапевт;</w:t>
      </w:r>
    </w:p>
    <w:p w14:paraId="2B5FC94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5.1.88. Врач-сексолог;</w:t>
      </w:r>
    </w:p>
    <w:p w14:paraId="14BA937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5.1.89. Врач - сердечно-сосудистый хирург;</w:t>
      </w:r>
    </w:p>
    <w:p w14:paraId="54B75BA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5.1.90. Врач скорой медицинской помощи;</w:t>
      </w:r>
    </w:p>
    <w:p w14:paraId="1943C3F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5.1.91. Врач-статистик;</w:t>
      </w:r>
    </w:p>
    <w:p w14:paraId="57C20B0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5.1.92. Врач-стоматолог;</w:t>
      </w:r>
    </w:p>
    <w:p w14:paraId="4A2E417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5.1.93. Врач-стоматолог детский;</w:t>
      </w:r>
    </w:p>
    <w:p w14:paraId="6B92735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5.1.94. Врач-стоматолог-ортопед;</w:t>
      </w:r>
    </w:p>
    <w:p w14:paraId="6C5F5C7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5.1.95. Врач-стоматолог-терапевт;</w:t>
      </w:r>
    </w:p>
    <w:p w14:paraId="216A4FD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5.1.96. Врач-стоматолог-хирург;</w:t>
      </w:r>
    </w:p>
    <w:p w14:paraId="0686B20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5.1.97. Врач - судебно-медицинский эксперт;</w:t>
      </w:r>
    </w:p>
    <w:p w14:paraId="7868306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5.1.98. Врач - судебно-психиатрический эксперт;</w:t>
      </w:r>
    </w:p>
    <w:p w14:paraId="501596F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5.1.99. Врач-сурдолог-оториноларинголог;</w:t>
      </w:r>
    </w:p>
    <w:p w14:paraId="674C65F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5.1.100. Врач-сурдолог-протезист (сохраняется для лиц, принятых на должность до 1 сентября 2023 г.);</w:t>
      </w:r>
    </w:p>
    <w:p w14:paraId="78F029A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5.1.101. Врач-терапевт;</w:t>
      </w:r>
    </w:p>
    <w:p w14:paraId="307A56E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5.1.102. Врач-терапевт подростковый (сохраняется для лиц, принятых на должность до 1 сентября 2023 г.);</w:t>
      </w:r>
    </w:p>
    <w:p w14:paraId="60651CD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5.1.103. Врач-терапевт участковый;</w:t>
      </w:r>
    </w:p>
    <w:p w14:paraId="2210F33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5.1.104. Врач-терапевт участковый цехового врачебного участка;</w:t>
      </w:r>
    </w:p>
    <w:p w14:paraId="7F4EA5B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5.1.105. Врач-токсиколог;</w:t>
      </w:r>
    </w:p>
    <w:p w14:paraId="07396F6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5.1.106. Врач - торакальный хирург;</w:t>
      </w:r>
    </w:p>
    <w:p w14:paraId="41735BD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5.1.107. Врач-травматолог-ортопед;</w:t>
      </w:r>
    </w:p>
    <w:p w14:paraId="019650D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5.1.108. Врач-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трансфузиолог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7EA93CB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5.1.109. Врач ультразвуковой диагностики;</w:t>
      </w:r>
    </w:p>
    <w:p w14:paraId="3D8B6A8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5.1.110. Врач-уролог;</w:t>
      </w:r>
    </w:p>
    <w:p w14:paraId="2881F8C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5.1.111. Врач-физиотерапевт;</w:t>
      </w:r>
    </w:p>
    <w:p w14:paraId="1D31FEA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5.1.112. Врач физической и реабилитационной медицины;</w:t>
      </w:r>
    </w:p>
    <w:p w14:paraId="2203190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5.1.113. Врач-фтизиатр;</w:t>
      </w:r>
    </w:p>
    <w:p w14:paraId="6BE3B22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5.1.114. Врач-фтизиатр участковый;</w:t>
      </w:r>
    </w:p>
    <w:p w14:paraId="19374EA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5.1.115. Врач функциональной диагностики;</w:t>
      </w:r>
    </w:p>
    <w:p w14:paraId="79D027B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5.1.116. Врач-хирург;</w:t>
      </w:r>
    </w:p>
    <w:p w14:paraId="41907E4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5.1.117. Врач - челюстно-лицевой хирург;</w:t>
      </w:r>
    </w:p>
    <w:p w14:paraId="5F49721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5.1.118. Врач-эндокринолог;</w:t>
      </w:r>
    </w:p>
    <w:p w14:paraId="1FAA9F5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5.1.119. Врач-эндоскопист;</w:t>
      </w:r>
    </w:p>
    <w:p w14:paraId="6FAFB54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5.1.120. Врач-эпидемиолог;</w:t>
      </w:r>
    </w:p>
    <w:p w14:paraId="42CA5B7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5.1.121. Старший врач по спортивной медицине;</w:t>
      </w:r>
    </w:p>
    <w:p w14:paraId="68244CB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5.1.122. Старший врач станции (отделения) скорой медицинской помощи;</w:t>
      </w:r>
    </w:p>
    <w:p w14:paraId="53A093F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5.1.123. Старший врач станции (отделения) скорой медицинской помощи горноспасательных частей;</w:t>
      </w:r>
    </w:p>
    <w:p w14:paraId="5259A2D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5.1.124. Судовой врач.</w:t>
      </w:r>
    </w:p>
    <w:p w14:paraId="53C8840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5.2. Врач-стажер.</w:t>
      </w:r>
    </w:p>
    <w:p w14:paraId="4E7D87F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6. Должности специалистов с высшим медицинским образованием (уровень бакалавриат):</w:t>
      </w:r>
    </w:p>
    <w:p w14:paraId="40D5C18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6.1. Медицинская сестра общей практики (медицинский брат общей практики);</w:t>
      </w:r>
    </w:p>
    <w:p w14:paraId="636E5E1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6.2. Медицинская сестра по паллиативной медицинской помощи (медицинский брат по паллиативной медицинской помощи);</w:t>
      </w:r>
    </w:p>
    <w:p w14:paraId="1C1C707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6.3. Медицинская сестра по профилактике (медицинский брат по профилактике);</w:t>
      </w:r>
    </w:p>
    <w:p w14:paraId="0A139CD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6.4. Медицинская сестра по медицинской реабилитации (медицинский брат по медицинской реабилитации);</w:t>
      </w:r>
    </w:p>
    <w:p w14:paraId="2D739CA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6.5. Медицинская сестра - специалист по оказанию медицинской помощи обучающимся;</w:t>
      </w:r>
    </w:p>
    <w:p w14:paraId="474D51E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6.6. Медицинский статистик;</w:t>
      </w:r>
    </w:p>
    <w:p w14:paraId="7C4C4E0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6.7. Старшая медицинская сестра (медицинский брат);</w:t>
      </w:r>
    </w:p>
    <w:p w14:paraId="165A6273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6.8. Старшая операционная медицинская сестра (медицинский брат);</w:t>
      </w:r>
    </w:p>
    <w:p w14:paraId="247F8BA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6.9. Старший акушер (старшая акушерка);</w:t>
      </w:r>
    </w:p>
    <w:p w14:paraId="4C1D502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6.10. Старший фельдшер.</w:t>
      </w:r>
    </w:p>
    <w:p w14:paraId="1B988A6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7. Должности специалистов с высшим фармацевтическим образованием (провизоры):</w:t>
      </w:r>
    </w:p>
    <w:p w14:paraId="4602B85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7.1. Провизор;</w:t>
      </w:r>
    </w:p>
    <w:p w14:paraId="71676F9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7.2. Провизор-аналитик;</w:t>
      </w:r>
    </w:p>
    <w:p w14:paraId="28301F3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7.3. Провизор-технолог (сохраняется для лиц, принятых на должность до 31 декабря 2025 г.).</w:t>
      </w:r>
    </w:p>
    <w:p w14:paraId="592944A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8. Должности специалистов с высшим (немедицинским) образованием:</w:t>
      </w:r>
    </w:p>
    <w:p w14:paraId="1F3CDC0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8.1. Биолог;</w:t>
      </w:r>
    </w:p>
    <w:p w14:paraId="7CD17B9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8.2. Зоолог (сохраняется для лиц, принятых на должность до 1 сентября 2023 г.);</w:t>
      </w:r>
    </w:p>
    <w:p w14:paraId="0B80210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8.3. Инструктор-методист по лечебной физкультуре;</w:t>
      </w:r>
    </w:p>
    <w:p w14:paraId="4D80186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8.4. Медицинский логопед;</w:t>
      </w:r>
    </w:p>
    <w:p w14:paraId="46361CB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8.5. Медицинский психолог;</w:t>
      </w:r>
    </w:p>
    <w:p w14:paraId="24F84969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8.6. Медицинский физик;</w:t>
      </w:r>
    </w:p>
    <w:p w14:paraId="64250C1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 xml:space="preserve">8.7. 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Нейропсихолог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7C4D00F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8.8. Специалист по физической реабилитации (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кинезиоспециалист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);</w:t>
      </w:r>
    </w:p>
    <w:p w14:paraId="312A787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 xml:space="preserve">8.9. Специалист по 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эргореабилитации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 xml:space="preserve"> (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эргоспециалист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);</w:t>
      </w:r>
    </w:p>
    <w:p w14:paraId="455D4A5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8.10. Судебный эксперт (эксперт-биохимик, эксперт-генетик, эксперт-химик);</w:t>
      </w:r>
    </w:p>
    <w:p w14:paraId="26F90FB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8.11. Химик-эксперт медицинской организации;</w:t>
      </w:r>
    </w:p>
    <w:p w14:paraId="3BDDD1B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8.12. Эксперт-физик по контролю за источниками ионизирующих и неионизирующих излучений;</w:t>
      </w:r>
    </w:p>
    <w:p w14:paraId="47C2AC8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8.13. Эмбриолог.</w:t>
      </w:r>
    </w:p>
    <w:p w14:paraId="12616B1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8.14. Энтомолог.</w:t>
      </w:r>
    </w:p>
    <w:p w14:paraId="3E5740F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9. Должности специалистов со средним медицинским образованием:</w:t>
      </w:r>
    </w:p>
    <w:p w14:paraId="3463AF6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9.1. Акушер (акушерка);</w:t>
      </w:r>
    </w:p>
    <w:p w14:paraId="6F4DB9D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9.2. Гигиенист стоматологический;</w:t>
      </w:r>
    </w:p>
    <w:p w14:paraId="13DE833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9.3. Зубной врач;</w:t>
      </w:r>
    </w:p>
    <w:p w14:paraId="5A5D5575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9.4. Зубной техник;</w:t>
      </w:r>
    </w:p>
    <w:p w14:paraId="49A4605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9.5. Инструктор-дезинфектор;</w:t>
      </w:r>
    </w:p>
    <w:p w14:paraId="4210C69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9.6. Инструктор по гигиеническому воспитанию;</w:t>
      </w:r>
    </w:p>
    <w:p w14:paraId="189F78A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9.7. Инструктор по лечебной физкультуре;</w:t>
      </w:r>
    </w:p>
    <w:p w14:paraId="38E48AC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9.8. Инструктор по трудовой терапии;</w:t>
      </w:r>
    </w:p>
    <w:p w14:paraId="32AD455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9.9. Лаборант;</w:t>
      </w:r>
    </w:p>
    <w:p w14:paraId="3C4A124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9.10. Медицинская сестра (медицинский брат);</w:t>
      </w:r>
    </w:p>
    <w:p w14:paraId="00AB979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 xml:space="preserve">9.11. Медицинская сестра - 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анестезист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 xml:space="preserve"> (медицинский брат - 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анестезист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);</w:t>
      </w:r>
    </w:p>
    <w:p w14:paraId="51E444D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9.12. Медицинская сестра врача общей практики (семейного врача) (медицинский брат врача общей практики (семейного врача);</w:t>
      </w:r>
    </w:p>
    <w:p w14:paraId="3D32C28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9.13. Медицинская сестра диетическая (медицинский брат диетический);</w:t>
      </w:r>
    </w:p>
    <w:p w14:paraId="5F5D9E1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9.14. Медицинская сестра медико-социальной помощи (медицинский брат медико-социальной помощи);</w:t>
      </w:r>
    </w:p>
    <w:p w14:paraId="2586CB8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9.15. Медицинская сестра палатная (постовая) (медицинский брат палатный (постовой);</w:t>
      </w:r>
    </w:p>
    <w:p w14:paraId="3F3A8E2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9.16. Медицинская сестра патронажная (медицинский брат патронажный);</w:t>
      </w:r>
    </w:p>
    <w:p w14:paraId="446B2F2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9.17. Медицинская сестра перевязочной (медицинский брат перевязочной);</w:t>
      </w:r>
    </w:p>
    <w:p w14:paraId="5EFDAB1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9.18. Медицинская сестра по косметологии (медицинский брат по косметологии);</w:t>
      </w:r>
    </w:p>
    <w:p w14:paraId="449A423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9.19. Медицинская сестра по массажу (медицинский брат по массажу);</w:t>
      </w:r>
    </w:p>
    <w:p w14:paraId="6CEBFBA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lastRenderedPageBreak/>
        <w:t>9.20. Медицинская сестра (медицинский брат) по приему вызовов скорой медицинской помощи и передаче их выездным бригадам скорой медицинской помощи;</w:t>
      </w:r>
    </w:p>
    <w:p w14:paraId="3422C35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9.21. Медицинская сестра приемного отделения (медицинский брат приемного отделения);</w:t>
      </w:r>
    </w:p>
    <w:p w14:paraId="34AC899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9.22. Медицинская сестра процедурной (медицинский брат процедурной);</w:t>
      </w:r>
    </w:p>
    <w:p w14:paraId="5A274D6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9.23. Медицинская сестра по медицинской реабилитации (медицинский брат по медицинской реабилитации);</w:t>
      </w:r>
    </w:p>
    <w:p w14:paraId="30D169A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9.24. Медицинская сестра стерилизационной (медицинский брат стерилизационной);</w:t>
      </w:r>
    </w:p>
    <w:p w14:paraId="6CCFAB9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9.25. Медицинская сестра участковая (медицинский брат участковый);</w:t>
      </w:r>
    </w:p>
    <w:p w14:paraId="75F7DF2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9.26. Медицинская сестра по физиотерапии (медицинский брат по физиотерапии);</w:t>
      </w:r>
    </w:p>
    <w:p w14:paraId="4139E19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9.27. Медицинская сестра по функциональной диагностике (медицинский брат по функциональной диагностике);</w:t>
      </w:r>
    </w:p>
    <w:p w14:paraId="6491589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9.28. Медицинский дезинфектор;</w:t>
      </w:r>
    </w:p>
    <w:p w14:paraId="370186A8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9.29. Медицинский лабораторный техник (фельдшер-лаборант);</w:t>
      </w:r>
    </w:p>
    <w:p w14:paraId="5097AC0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9.30. Медицинский оптик-</w:t>
      </w:r>
      <w:proofErr w:type="spellStart"/>
      <w:r w:rsidRPr="00FA68AA">
        <w:rPr>
          <w:rFonts w:cs="Times New Roman"/>
          <w:sz w:val="26"/>
          <w:szCs w:val="26"/>
          <w:lang w:eastAsia="ru-RU"/>
        </w:rPr>
        <w:t>оптометрист</w:t>
      </w:r>
      <w:proofErr w:type="spellEnd"/>
      <w:r w:rsidRPr="00FA68AA">
        <w:rPr>
          <w:rFonts w:cs="Times New Roman"/>
          <w:sz w:val="26"/>
          <w:szCs w:val="26"/>
          <w:lang w:eastAsia="ru-RU"/>
        </w:rPr>
        <w:t>;</w:t>
      </w:r>
    </w:p>
    <w:p w14:paraId="65AF6FF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9.31. Медицинский регистратор;</w:t>
      </w:r>
    </w:p>
    <w:p w14:paraId="166663DE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9.32. Медицинский статистик;</w:t>
      </w:r>
    </w:p>
    <w:p w14:paraId="7112040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9.33. Медицинский технолог;</w:t>
      </w:r>
    </w:p>
    <w:p w14:paraId="5B316C3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9.34. Операционная медицинская сестра (операционный медицинский брат);</w:t>
      </w:r>
    </w:p>
    <w:p w14:paraId="12115492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9.35. Помощник: врача-эпидемиолога, врача-паразитолога, врача по гигиене детей и подростков, врача по гигиене питания, врача по гигиене труда, врача по гигиеническому воспитанию, врача по коммунальной гигиене, врача по общей гигиене, врача по радиационной гигиене;</w:t>
      </w:r>
    </w:p>
    <w:p w14:paraId="3DE62FA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9.36. Помощник энтомолога;</w:t>
      </w:r>
    </w:p>
    <w:p w14:paraId="42BF89AA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9.37. Рентгенолаборант;</w:t>
      </w:r>
    </w:p>
    <w:p w14:paraId="491110B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9.38. Старшая медицинская сестра (акушер (акушерка), фельдшер, операционная медицинская сестра (медицинский брат), зубной техник);</w:t>
      </w:r>
    </w:p>
    <w:p w14:paraId="2EBBA4D6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9.39. Старший лаборант (медицинский лабораторный техник (фельдшер- лаборант), медицинский технолог);</w:t>
      </w:r>
    </w:p>
    <w:p w14:paraId="6FAF637B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9.40. Фельдшер;</w:t>
      </w:r>
    </w:p>
    <w:p w14:paraId="3688594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9.41. Фельдшер скорой медицинской помощи;</w:t>
      </w:r>
    </w:p>
    <w:p w14:paraId="27D69CF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9.42. Фельдшер по приему вызовов скорой медицинской помощи и передаче их выездным бригадам скорой медицинской помощи.</w:t>
      </w:r>
    </w:p>
    <w:p w14:paraId="6F4F8557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 xml:space="preserve">10. Должность специалиста со средним профессиональным немедицинским образованием - специалист в области </w:t>
      </w:r>
      <w:proofErr w:type="spellStart"/>
      <w:r w:rsidRPr="00FA68AA">
        <w:rPr>
          <w:rFonts w:cs="Times New Roman"/>
          <w:b/>
          <w:sz w:val="26"/>
          <w:szCs w:val="26"/>
          <w:lang w:eastAsia="ru-RU"/>
        </w:rPr>
        <w:t>слухопротезирования</w:t>
      </w:r>
      <w:proofErr w:type="spellEnd"/>
      <w:r w:rsidRPr="00FA68AA">
        <w:rPr>
          <w:rFonts w:cs="Times New Roman"/>
          <w:b/>
          <w:sz w:val="26"/>
          <w:szCs w:val="26"/>
          <w:lang w:eastAsia="ru-RU"/>
        </w:rPr>
        <w:t xml:space="preserve"> (</w:t>
      </w:r>
      <w:proofErr w:type="spellStart"/>
      <w:r w:rsidRPr="00FA68AA">
        <w:rPr>
          <w:rFonts w:cs="Times New Roman"/>
          <w:b/>
          <w:sz w:val="26"/>
          <w:szCs w:val="26"/>
          <w:lang w:eastAsia="ru-RU"/>
        </w:rPr>
        <w:t>сурдоакустик</w:t>
      </w:r>
      <w:proofErr w:type="spellEnd"/>
      <w:r w:rsidRPr="00FA68AA">
        <w:rPr>
          <w:rFonts w:cs="Times New Roman"/>
          <w:b/>
          <w:sz w:val="26"/>
          <w:szCs w:val="26"/>
          <w:lang w:eastAsia="ru-RU"/>
        </w:rPr>
        <w:t>) (техник).</w:t>
      </w:r>
    </w:p>
    <w:p w14:paraId="58BB58DC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11. Должность специалиста со средним фармацевтическим образованием - фармацевт.</w:t>
      </w:r>
    </w:p>
    <w:p w14:paraId="264CCC4F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lastRenderedPageBreak/>
        <w:t>12. Должности младшего медицинского персонала:</w:t>
      </w:r>
    </w:p>
    <w:p w14:paraId="6B46CB1D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12.1. Младшая медицинская сестра;</w:t>
      </w:r>
    </w:p>
    <w:p w14:paraId="15EAFE4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12.2. Младшая медицинская сестра по уходу за больными;</w:t>
      </w:r>
    </w:p>
    <w:p w14:paraId="73292B60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12.3. Санитар (санитарка);</w:t>
      </w:r>
    </w:p>
    <w:p w14:paraId="0D71F651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sz w:val="26"/>
          <w:szCs w:val="26"/>
          <w:lang w:eastAsia="ru-RU"/>
        </w:rPr>
      </w:pPr>
      <w:r w:rsidRPr="00FA68AA">
        <w:rPr>
          <w:rFonts w:cs="Times New Roman"/>
          <w:sz w:val="26"/>
          <w:szCs w:val="26"/>
          <w:lang w:eastAsia="ru-RU"/>
        </w:rPr>
        <w:t>12.4. Сестра-хозяйка.</w:t>
      </w:r>
    </w:p>
    <w:p w14:paraId="68033F64" w14:textId="77777777" w:rsidR="00FA68AA" w:rsidRPr="00FA68AA" w:rsidRDefault="00FA68AA" w:rsidP="004556B4">
      <w:pPr>
        <w:widowControl w:val="0"/>
        <w:autoSpaceDE w:val="0"/>
        <w:autoSpaceDN w:val="0"/>
        <w:adjustRightInd w:val="0"/>
        <w:spacing w:after="150"/>
        <w:jc w:val="both"/>
        <w:rPr>
          <w:rFonts w:cs="Times New Roman"/>
          <w:b/>
          <w:sz w:val="26"/>
          <w:szCs w:val="26"/>
          <w:lang w:eastAsia="ru-RU"/>
        </w:rPr>
      </w:pPr>
      <w:r w:rsidRPr="00FA68AA">
        <w:rPr>
          <w:rFonts w:cs="Times New Roman"/>
          <w:b/>
          <w:sz w:val="26"/>
          <w:szCs w:val="26"/>
          <w:lang w:eastAsia="ru-RU"/>
        </w:rPr>
        <w:t>13. Должность младшего фармацевтического персонала - фасовщик.</w:t>
      </w:r>
    </w:p>
    <w:p w14:paraId="6D3D2CA8" w14:textId="77777777" w:rsidR="00FA68AA" w:rsidRDefault="00FA68AA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C4221FD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01ED522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09E33453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C5B05C1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AF8A064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2F2E1018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52C34A0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5BEB91AD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740727C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E74FAAD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8C1B3F5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A21BA9B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2B00CF23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59172ABC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8CF50E6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45F8941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0216C91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D4EA428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CFC762F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C4ED963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7F6B5F4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4EAF4FBF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369320D6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455F9266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7E803907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818C9EA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0A06DFF7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44CAC4EC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31F1626F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45A07DB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5CEC13A1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7B9F4BB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63EEA3B1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550A9D82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34966C3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01F7F4DA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2078F08A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5AB0B174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47949F62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2BB35030" w14:textId="77777777" w:rsidR="00DC74ED" w:rsidRDefault="00DC74ED" w:rsidP="004556B4">
      <w:pPr>
        <w:ind w:right="-25"/>
        <w:jc w:val="both"/>
        <w:rPr>
          <w:rFonts w:cs="Times New Roman"/>
          <w:sz w:val="26"/>
          <w:szCs w:val="26"/>
        </w:rPr>
      </w:pPr>
    </w:p>
    <w:p w14:paraId="19181642" w14:textId="74404691" w:rsidR="00DC74ED" w:rsidRDefault="00C711F0" w:rsidP="00C711F0">
      <w:pPr>
        <w:ind w:right="-25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Справка</w:t>
      </w:r>
    </w:p>
    <w:p w14:paraId="60E02415" w14:textId="77777777" w:rsidR="00C711F0" w:rsidRDefault="00C711F0" w:rsidP="00C711F0">
      <w:pPr>
        <w:ind w:right="-25"/>
        <w:jc w:val="center"/>
        <w:rPr>
          <w:rFonts w:cs="Times New Roman"/>
          <w:sz w:val="26"/>
          <w:szCs w:val="26"/>
        </w:rPr>
      </w:pPr>
    </w:p>
    <w:p w14:paraId="4D80411E" w14:textId="71EB4B1D" w:rsidR="00C711F0" w:rsidRDefault="00C711F0" w:rsidP="00C711F0">
      <w:pPr>
        <w:ind w:right="-23"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 </w:t>
      </w:r>
      <w:bookmarkStart w:id="3" w:name="_Hlk144896433"/>
      <w:r>
        <w:rPr>
          <w:rFonts w:cs="Times New Roman"/>
          <w:sz w:val="26"/>
          <w:szCs w:val="26"/>
        </w:rPr>
        <w:t>Приказу Министерства здравоохранения и социального развития Республики Южная Осетия от 06.09.2023 №</w:t>
      </w:r>
      <w:r w:rsidR="00DC1435">
        <w:rPr>
          <w:rFonts w:cs="Times New Roman"/>
          <w:sz w:val="26"/>
          <w:szCs w:val="26"/>
        </w:rPr>
        <w:t xml:space="preserve"> 67/09/оп </w:t>
      </w:r>
      <w:r>
        <w:rPr>
          <w:rFonts w:cs="Times New Roman"/>
          <w:sz w:val="26"/>
          <w:szCs w:val="26"/>
        </w:rPr>
        <w:t>«</w:t>
      </w:r>
      <w:r w:rsidRPr="00C711F0">
        <w:rPr>
          <w:rFonts w:cs="Times New Roman"/>
          <w:sz w:val="26"/>
          <w:szCs w:val="26"/>
        </w:rPr>
        <w:t xml:space="preserve">Об утверждении </w:t>
      </w:r>
      <w:bookmarkStart w:id="4" w:name="_Hlk144896379"/>
      <w:r w:rsidRPr="00C711F0">
        <w:rPr>
          <w:rFonts w:cs="Times New Roman"/>
          <w:sz w:val="26"/>
          <w:szCs w:val="26"/>
        </w:rPr>
        <w:t>Номенклатуры должностей медицинских работников и фармацевтических работников</w:t>
      </w:r>
      <w:bookmarkEnd w:id="4"/>
      <w:r>
        <w:rPr>
          <w:rFonts w:cs="Times New Roman"/>
          <w:sz w:val="26"/>
          <w:szCs w:val="26"/>
        </w:rPr>
        <w:t xml:space="preserve">» </w:t>
      </w:r>
    </w:p>
    <w:bookmarkEnd w:id="3"/>
    <w:p w14:paraId="0C69E302" w14:textId="77777777" w:rsidR="00C711F0" w:rsidRDefault="00C711F0" w:rsidP="00C711F0">
      <w:pPr>
        <w:ind w:right="-23" w:firstLine="720"/>
        <w:jc w:val="both"/>
        <w:rPr>
          <w:rFonts w:cs="Times New Roman"/>
          <w:sz w:val="26"/>
          <w:szCs w:val="26"/>
        </w:rPr>
      </w:pPr>
    </w:p>
    <w:p w14:paraId="67B792CE" w14:textId="28AF85A6" w:rsidR="00C711F0" w:rsidRPr="00C711F0" w:rsidRDefault="00C711F0" w:rsidP="00BF4457">
      <w:pPr>
        <w:ind w:right="-23" w:firstLine="720"/>
        <w:jc w:val="both"/>
        <w:rPr>
          <w:rFonts w:cs="Times New Roman"/>
          <w:sz w:val="26"/>
          <w:szCs w:val="26"/>
        </w:rPr>
      </w:pPr>
      <w:r w:rsidRPr="00C711F0">
        <w:rPr>
          <w:rFonts w:cs="Times New Roman"/>
          <w:sz w:val="26"/>
          <w:szCs w:val="26"/>
        </w:rPr>
        <w:t>Приказ Министерства здравоохранения и социального развития Республики Южная Осетия от 06.09.2023 №</w:t>
      </w:r>
      <w:r w:rsidR="00DC1435">
        <w:rPr>
          <w:rFonts w:cs="Times New Roman"/>
          <w:sz w:val="26"/>
          <w:szCs w:val="26"/>
        </w:rPr>
        <w:t xml:space="preserve"> 67/09/оп </w:t>
      </w:r>
      <w:r w:rsidRPr="00C711F0">
        <w:rPr>
          <w:rFonts w:cs="Times New Roman"/>
          <w:sz w:val="26"/>
          <w:szCs w:val="26"/>
        </w:rPr>
        <w:t xml:space="preserve">«Об утверждении Номенклатуры должностей медицинских работников и фармацевтических работников» </w:t>
      </w:r>
      <w:r>
        <w:rPr>
          <w:rFonts w:cs="Times New Roman"/>
          <w:sz w:val="26"/>
          <w:szCs w:val="26"/>
        </w:rPr>
        <w:t xml:space="preserve">издан в </w:t>
      </w:r>
      <w:r w:rsidRPr="00C711F0">
        <w:rPr>
          <w:rFonts w:cs="Times New Roman"/>
          <w:sz w:val="26"/>
          <w:szCs w:val="26"/>
        </w:rPr>
        <w:t>соответствии с пунктом 5 части 2 статьи 14 Закона Республики Южная Осетия от 16 октября 2013 года «Об основах охраны здоровья граждан в Республике Южная Осетия»</w:t>
      </w:r>
      <w:r>
        <w:rPr>
          <w:rFonts w:cs="Times New Roman"/>
          <w:sz w:val="26"/>
          <w:szCs w:val="26"/>
        </w:rPr>
        <w:t xml:space="preserve"> с целью утверждения </w:t>
      </w:r>
      <w:r w:rsidRPr="00C711F0">
        <w:rPr>
          <w:rFonts w:cs="Times New Roman"/>
          <w:sz w:val="26"/>
          <w:szCs w:val="26"/>
        </w:rPr>
        <w:t>Номенклатуры должностей медицинских работников и фармацевтических работников</w:t>
      </w:r>
      <w:r>
        <w:rPr>
          <w:rFonts w:cs="Times New Roman"/>
          <w:sz w:val="26"/>
          <w:szCs w:val="26"/>
        </w:rPr>
        <w:t>.</w:t>
      </w:r>
    </w:p>
    <w:p w14:paraId="5D009650" w14:textId="36524601" w:rsidR="00BF4457" w:rsidRDefault="00686317" w:rsidP="00BF4457">
      <w:pPr>
        <w:ind w:right="-23" w:firstLine="720"/>
        <w:jc w:val="both"/>
        <w:rPr>
          <w:rFonts w:cs="Times New Roman"/>
          <w:sz w:val="26"/>
          <w:szCs w:val="26"/>
        </w:rPr>
      </w:pPr>
      <w:r w:rsidRPr="00686317">
        <w:rPr>
          <w:rFonts w:cs="Times New Roman"/>
          <w:sz w:val="26"/>
          <w:szCs w:val="26"/>
        </w:rPr>
        <w:t xml:space="preserve">В </w:t>
      </w:r>
      <w:r w:rsidR="00BF4457">
        <w:rPr>
          <w:rFonts w:cs="Times New Roman"/>
          <w:sz w:val="26"/>
          <w:szCs w:val="26"/>
        </w:rPr>
        <w:t xml:space="preserve">новой </w:t>
      </w:r>
      <w:r w:rsidRPr="00686317">
        <w:rPr>
          <w:rFonts w:cs="Times New Roman"/>
          <w:sz w:val="26"/>
          <w:szCs w:val="26"/>
        </w:rPr>
        <w:t>номенклатуре предусмотрены наименования должностей для случаев, когда ее занимает лицо другого пола: например, наименование должности "медицинская сестра" продублировали наименованием "медицинский брат", наименование "акушер" - наименованием "акушерка".</w:t>
      </w:r>
    </w:p>
    <w:p w14:paraId="7FAD3C36" w14:textId="66AB0211" w:rsidR="00BF4457" w:rsidRPr="00BF4457" w:rsidRDefault="00BF4457" w:rsidP="00BF4457">
      <w:pPr>
        <w:ind w:right="-23" w:firstLine="720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Добав</w:t>
      </w:r>
      <w:r>
        <w:rPr>
          <w:rFonts w:cs="Times New Roman"/>
          <w:sz w:val="26"/>
          <w:szCs w:val="26"/>
        </w:rPr>
        <w:t xml:space="preserve">лены </w:t>
      </w:r>
      <w:r w:rsidRPr="00BF4457">
        <w:rPr>
          <w:rFonts w:cs="Times New Roman"/>
          <w:sz w:val="26"/>
          <w:szCs w:val="26"/>
        </w:rPr>
        <w:t>новые должности, например:</w:t>
      </w:r>
    </w:p>
    <w:p w14:paraId="33EBE159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 xml:space="preserve">руководителя </w:t>
      </w:r>
      <w:proofErr w:type="spellStart"/>
      <w:r w:rsidRPr="00BF4457">
        <w:rPr>
          <w:rFonts w:cs="Times New Roman"/>
          <w:sz w:val="26"/>
          <w:szCs w:val="26"/>
        </w:rPr>
        <w:t>медорганизации</w:t>
      </w:r>
      <w:proofErr w:type="spellEnd"/>
      <w:r w:rsidRPr="00BF4457">
        <w:rPr>
          <w:rFonts w:cs="Times New Roman"/>
          <w:sz w:val="26"/>
          <w:szCs w:val="26"/>
        </w:rPr>
        <w:t xml:space="preserve">, руководителя обособленного подразделения </w:t>
      </w:r>
      <w:proofErr w:type="spellStart"/>
      <w:r w:rsidRPr="00BF4457">
        <w:rPr>
          <w:rFonts w:cs="Times New Roman"/>
          <w:sz w:val="26"/>
          <w:szCs w:val="26"/>
        </w:rPr>
        <w:t>медорганизации</w:t>
      </w:r>
      <w:proofErr w:type="spellEnd"/>
      <w:r w:rsidRPr="00BF4457">
        <w:rPr>
          <w:rFonts w:cs="Times New Roman"/>
          <w:sz w:val="26"/>
          <w:szCs w:val="26"/>
        </w:rPr>
        <w:t>;</w:t>
      </w:r>
    </w:p>
    <w:p w14:paraId="7B30E560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врача выездной бригады скорой медицинской помощи;</w:t>
      </w:r>
    </w:p>
    <w:p w14:paraId="1DDC901C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старшего врача по спортивной медицине;</w:t>
      </w:r>
    </w:p>
    <w:p w14:paraId="31913BF1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медицинского логопеда;</w:t>
      </w:r>
    </w:p>
    <w:p w14:paraId="2BB5681D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proofErr w:type="spellStart"/>
      <w:r w:rsidRPr="00BF4457">
        <w:rPr>
          <w:rFonts w:cs="Times New Roman"/>
          <w:sz w:val="26"/>
          <w:szCs w:val="26"/>
        </w:rPr>
        <w:t>нейропсихолога</w:t>
      </w:r>
      <w:proofErr w:type="spellEnd"/>
      <w:r w:rsidRPr="00BF4457">
        <w:rPr>
          <w:rFonts w:cs="Times New Roman"/>
          <w:sz w:val="26"/>
          <w:szCs w:val="26"/>
        </w:rPr>
        <w:t>;</w:t>
      </w:r>
    </w:p>
    <w:p w14:paraId="6967F906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специалиста по физической реабилитации (</w:t>
      </w:r>
      <w:proofErr w:type="spellStart"/>
      <w:r w:rsidRPr="00BF4457">
        <w:rPr>
          <w:rFonts w:cs="Times New Roman"/>
          <w:sz w:val="26"/>
          <w:szCs w:val="26"/>
        </w:rPr>
        <w:t>кинезиоспециалиста</w:t>
      </w:r>
      <w:proofErr w:type="spellEnd"/>
      <w:r w:rsidRPr="00BF4457">
        <w:rPr>
          <w:rFonts w:cs="Times New Roman"/>
          <w:sz w:val="26"/>
          <w:szCs w:val="26"/>
        </w:rPr>
        <w:t>) (с высшим немедицинским образованием);</w:t>
      </w:r>
    </w:p>
    <w:p w14:paraId="54C948E0" w14:textId="77777777" w:rsidR="00BF4457" w:rsidRPr="00BF4457" w:rsidRDefault="00BF4457" w:rsidP="00BF4457">
      <w:pPr>
        <w:numPr>
          <w:ilvl w:val="0"/>
          <w:numId w:val="7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 xml:space="preserve">специалиста по </w:t>
      </w:r>
      <w:proofErr w:type="spellStart"/>
      <w:r w:rsidRPr="00BF4457">
        <w:rPr>
          <w:rFonts w:cs="Times New Roman"/>
          <w:sz w:val="26"/>
          <w:szCs w:val="26"/>
        </w:rPr>
        <w:t>эргореабилитации</w:t>
      </w:r>
      <w:proofErr w:type="spellEnd"/>
      <w:r w:rsidRPr="00BF4457">
        <w:rPr>
          <w:rFonts w:cs="Times New Roman"/>
          <w:sz w:val="26"/>
          <w:szCs w:val="26"/>
        </w:rPr>
        <w:t xml:space="preserve"> (</w:t>
      </w:r>
      <w:proofErr w:type="spellStart"/>
      <w:r w:rsidRPr="00BF4457">
        <w:rPr>
          <w:rFonts w:cs="Times New Roman"/>
          <w:sz w:val="26"/>
          <w:szCs w:val="26"/>
        </w:rPr>
        <w:t>эргоспециалиста</w:t>
      </w:r>
      <w:proofErr w:type="spellEnd"/>
      <w:r w:rsidRPr="00BF4457">
        <w:rPr>
          <w:rFonts w:cs="Times New Roman"/>
          <w:sz w:val="26"/>
          <w:szCs w:val="26"/>
        </w:rPr>
        <w:t>).</w:t>
      </w:r>
    </w:p>
    <w:p w14:paraId="48FD9037" w14:textId="77777777" w:rsidR="00BF4457" w:rsidRPr="00BF4457" w:rsidRDefault="00BF4457" w:rsidP="00BF4457">
      <w:pPr>
        <w:ind w:right="-23" w:firstLine="720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Также добавили должности специалистов с высшим медицинским образованием (уровень бакалавриат):</w:t>
      </w:r>
    </w:p>
    <w:p w14:paraId="42927BD3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медицинской сестры (брата) общей практики;</w:t>
      </w:r>
    </w:p>
    <w:p w14:paraId="08A5326F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медицинской сестры (брата) по паллиативной медпомощи;</w:t>
      </w:r>
    </w:p>
    <w:p w14:paraId="448C8B90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медицинской сестры (брата) по профилактике;</w:t>
      </w:r>
    </w:p>
    <w:p w14:paraId="5ED2F8D7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медицинской сестры (брата) по медицинской реабилитации;</w:t>
      </w:r>
    </w:p>
    <w:p w14:paraId="5EA12EAA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медицинской сестры – специалиста по оказанию медпомощи обучающимся;</w:t>
      </w:r>
    </w:p>
    <w:p w14:paraId="68881270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медицинского статистика;</w:t>
      </w:r>
    </w:p>
    <w:p w14:paraId="473834FE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старшей медицинской сестры (брата);</w:t>
      </w:r>
    </w:p>
    <w:p w14:paraId="5255DA1A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старшей операционной медицинской сестра (брата);</w:t>
      </w:r>
    </w:p>
    <w:p w14:paraId="429CEB84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старшего акушера (акушерки);</w:t>
      </w:r>
    </w:p>
    <w:p w14:paraId="1903F927" w14:textId="77777777" w:rsidR="00BF4457" w:rsidRPr="00BF4457" w:rsidRDefault="00BF4457" w:rsidP="00BF4457">
      <w:pPr>
        <w:numPr>
          <w:ilvl w:val="0"/>
          <w:numId w:val="8"/>
        </w:numPr>
        <w:ind w:right="-23"/>
        <w:jc w:val="both"/>
        <w:rPr>
          <w:rFonts w:cs="Times New Roman"/>
          <w:sz w:val="26"/>
          <w:szCs w:val="26"/>
        </w:rPr>
      </w:pPr>
      <w:r w:rsidRPr="00BF4457">
        <w:rPr>
          <w:rFonts w:cs="Times New Roman"/>
          <w:sz w:val="26"/>
          <w:szCs w:val="26"/>
        </w:rPr>
        <w:t>старшего фельдшера.</w:t>
      </w:r>
    </w:p>
    <w:p w14:paraId="5EED73D8" w14:textId="5682000E" w:rsidR="00C711F0" w:rsidRDefault="00C711F0" w:rsidP="00C711F0">
      <w:pPr>
        <w:ind w:right="-23" w:firstLine="720"/>
        <w:jc w:val="both"/>
        <w:rPr>
          <w:rFonts w:cs="Times New Roman"/>
          <w:sz w:val="26"/>
          <w:szCs w:val="26"/>
        </w:rPr>
      </w:pPr>
    </w:p>
    <w:p w14:paraId="55E3F234" w14:textId="77777777" w:rsidR="00C711F0" w:rsidRPr="00C711F0" w:rsidRDefault="00C711F0" w:rsidP="00C711F0">
      <w:pPr>
        <w:ind w:right="-23"/>
        <w:jc w:val="both"/>
        <w:rPr>
          <w:rFonts w:cs="Times New Roman"/>
          <w:sz w:val="26"/>
          <w:szCs w:val="26"/>
        </w:rPr>
      </w:pPr>
    </w:p>
    <w:p w14:paraId="36D0BBA3" w14:textId="57CAA884" w:rsidR="00C711F0" w:rsidRDefault="00C711F0" w:rsidP="00C711F0">
      <w:pPr>
        <w:ind w:right="-23" w:firstLine="720"/>
        <w:jc w:val="both"/>
        <w:rPr>
          <w:rFonts w:cs="Times New Roman"/>
          <w:sz w:val="26"/>
          <w:szCs w:val="26"/>
        </w:rPr>
      </w:pPr>
    </w:p>
    <w:p w14:paraId="6B33D700" w14:textId="370BF86D" w:rsidR="00DC74ED" w:rsidRPr="004556B4" w:rsidRDefault="00C711F0" w:rsidP="004556B4">
      <w:pPr>
        <w:ind w:right="-25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Начальник правового отдела                                                                                  А.А. </w:t>
      </w:r>
      <w:proofErr w:type="spellStart"/>
      <w:r>
        <w:rPr>
          <w:rFonts w:cs="Times New Roman"/>
          <w:sz w:val="26"/>
          <w:szCs w:val="26"/>
        </w:rPr>
        <w:t>Багаева</w:t>
      </w:r>
      <w:proofErr w:type="spellEnd"/>
      <w:r>
        <w:rPr>
          <w:rFonts w:cs="Times New Roman"/>
          <w:sz w:val="26"/>
          <w:szCs w:val="26"/>
        </w:rPr>
        <w:t xml:space="preserve"> </w:t>
      </w:r>
    </w:p>
    <w:sectPr w:rsidR="00DC74ED" w:rsidRPr="004556B4" w:rsidSect="00646FDA">
      <w:headerReference w:type="default" r:id="rId8"/>
      <w:footerReference w:type="default" r:id="rId9"/>
      <w:headerReference w:type="first" r:id="rId10"/>
      <w:footnotePr>
        <w:pos w:val="beneathText"/>
      </w:footnotePr>
      <w:pgSz w:w="11905" w:h="16837" w:code="9"/>
      <w:pgMar w:top="284" w:right="848" w:bottom="142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78FA9" w14:textId="77777777" w:rsidR="00E31620" w:rsidRDefault="00E31620" w:rsidP="00F37F3C">
      <w:r>
        <w:separator/>
      </w:r>
    </w:p>
  </w:endnote>
  <w:endnote w:type="continuationSeparator" w:id="0">
    <w:p w14:paraId="65A3C354" w14:textId="77777777" w:rsidR="00E31620" w:rsidRDefault="00E31620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ourier New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1DED6" w14:textId="77777777" w:rsidR="00E31620" w:rsidRDefault="00E31620" w:rsidP="00F37F3C">
      <w:r>
        <w:separator/>
      </w:r>
    </w:p>
  </w:footnote>
  <w:footnote w:type="continuationSeparator" w:id="0">
    <w:p w14:paraId="4C6DAD63" w14:textId="77777777" w:rsidR="00E31620" w:rsidRDefault="00E31620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68FC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C7B0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3B53CD"/>
    <w:multiLevelType w:val="multilevel"/>
    <w:tmpl w:val="4312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D3C7C"/>
    <w:multiLevelType w:val="hybridMultilevel"/>
    <w:tmpl w:val="581A44B2"/>
    <w:lvl w:ilvl="0" w:tplc="B19E7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B705C64"/>
    <w:multiLevelType w:val="multilevel"/>
    <w:tmpl w:val="7CF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53A"/>
    <w:rsid w:val="00002A76"/>
    <w:rsid w:val="000042E2"/>
    <w:rsid w:val="00005C36"/>
    <w:rsid w:val="00015449"/>
    <w:rsid w:val="00015488"/>
    <w:rsid w:val="0001652A"/>
    <w:rsid w:val="00017E87"/>
    <w:rsid w:val="00023D99"/>
    <w:rsid w:val="0002723E"/>
    <w:rsid w:val="00036079"/>
    <w:rsid w:val="00036F02"/>
    <w:rsid w:val="00041E75"/>
    <w:rsid w:val="00047768"/>
    <w:rsid w:val="00053D64"/>
    <w:rsid w:val="00054960"/>
    <w:rsid w:val="000656EE"/>
    <w:rsid w:val="00072BBA"/>
    <w:rsid w:val="00073B61"/>
    <w:rsid w:val="00076462"/>
    <w:rsid w:val="0007784F"/>
    <w:rsid w:val="00077BA1"/>
    <w:rsid w:val="00084B26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C82"/>
    <w:rsid w:val="000E3DA7"/>
    <w:rsid w:val="000E4EFC"/>
    <w:rsid w:val="000E6BB5"/>
    <w:rsid w:val="000F56B3"/>
    <w:rsid w:val="000F59D2"/>
    <w:rsid w:val="000F5A56"/>
    <w:rsid w:val="000F615F"/>
    <w:rsid w:val="000F7570"/>
    <w:rsid w:val="001000F4"/>
    <w:rsid w:val="00101BE1"/>
    <w:rsid w:val="00105926"/>
    <w:rsid w:val="00107DAC"/>
    <w:rsid w:val="00117ED9"/>
    <w:rsid w:val="00120802"/>
    <w:rsid w:val="0012310B"/>
    <w:rsid w:val="00124CD1"/>
    <w:rsid w:val="001250B0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7F1"/>
    <w:rsid w:val="00195CC6"/>
    <w:rsid w:val="00196F02"/>
    <w:rsid w:val="001A1C45"/>
    <w:rsid w:val="001A2FB4"/>
    <w:rsid w:val="001B133E"/>
    <w:rsid w:val="001B33F8"/>
    <w:rsid w:val="001B5BC2"/>
    <w:rsid w:val="001B6AC6"/>
    <w:rsid w:val="001C0276"/>
    <w:rsid w:val="001C0EEF"/>
    <w:rsid w:val="001C5384"/>
    <w:rsid w:val="001C6E79"/>
    <w:rsid w:val="001D2FE0"/>
    <w:rsid w:val="001D512C"/>
    <w:rsid w:val="001D69AC"/>
    <w:rsid w:val="001D733D"/>
    <w:rsid w:val="001E33D1"/>
    <w:rsid w:val="001E4B38"/>
    <w:rsid w:val="001F275F"/>
    <w:rsid w:val="00204730"/>
    <w:rsid w:val="0020609D"/>
    <w:rsid w:val="00207644"/>
    <w:rsid w:val="00207B72"/>
    <w:rsid w:val="00214D29"/>
    <w:rsid w:val="00216E03"/>
    <w:rsid w:val="00225E7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5192"/>
    <w:rsid w:val="0025723D"/>
    <w:rsid w:val="00264337"/>
    <w:rsid w:val="00265AA9"/>
    <w:rsid w:val="00273481"/>
    <w:rsid w:val="002742E2"/>
    <w:rsid w:val="00283ECC"/>
    <w:rsid w:val="00285E43"/>
    <w:rsid w:val="00291700"/>
    <w:rsid w:val="00293FD3"/>
    <w:rsid w:val="002A2814"/>
    <w:rsid w:val="002B00C7"/>
    <w:rsid w:val="002B03BC"/>
    <w:rsid w:val="002B0C9B"/>
    <w:rsid w:val="002B5C2B"/>
    <w:rsid w:val="002B5CD0"/>
    <w:rsid w:val="002B5E8F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57BCE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2C79"/>
    <w:rsid w:val="003B5499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44FB"/>
    <w:rsid w:val="003F53CD"/>
    <w:rsid w:val="003F7558"/>
    <w:rsid w:val="003F7F3F"/>
    <w:rsid w:val="00424510"/>
    <w:rsid w:val="00445220"/>
    <w:rsid w:val="00446D6B"/>
    <w:rsid w:val="0044778C"/>
    <w:rsid w:val="004500CA"/>
    <w:rsid w:val="00452192"/>
    <w:rsid w:val="004556B4"/>
    <w:rsid w:val="00457A8C"/>
    <w:rsid w:val="00465239"/>
    <w:rsid w:val="00465735"/>
    <w:rsid w:val="00465DB2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642E"/>
    <w:rsid w:val="004E205C"/>
    <w:rsid w:val="004E47B6"/>
    <w:rsid w:val="004E61DF"/>
    <w:rsid w:val="004F19F6"/>
    <w:rsid w:val="004F2476"/>
    <w:rsid w:val="004F4E9F"/>
    <w:rsid w:val="00500775"/>
    <w:rsid w:val="00500B55"/>
    <w:rsid w:val="00500C06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630DF"/>
    <w:rsid w:val="005665F4"/>
    <w:rsid w:val="00580638"/>
    <w:rsid w:val="005844A7"/>
    <w:rsid w:val="005850B5"/>
    <w:rsid w:val="00590D07"/>
    <w:rsid w:val="00595491"/>
    <w:rsid w:val="005B6685"/>
    <w:rsid w:val="005C239F"/>
    <w:rsid w:val="005C4000"/>
    <w:rsid w:val="005C4428"/>
    <w:rsid w:val="005C4A18"/>
    <w:rsid w:val="005C4B1E"/>
    <w:rsid w:val="005C77C3"/>
    <w:rsid w:val="005D11E5"/>
    <w:rsid w:val="005E028B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691"/>
    <w:rsid w:val="00612CA0"/>
    <w:rsid w:val="00617B5A"/>
    <w:rsid w:val="00627C12"/>
    <w:rsid w:val="00631568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46FDA"/>
    <w:rsid w:val="00652C61"/>
    <w:rsid w:val="0067352B"/>
    <w:rsid w:val="006743D7"/>
    <w:rsid w:val="00674787"/>
    <w:rsid w:val="00675CBD"/>
    <w:rsid w:val="00677691"/>
    <w:rsid w:val="006825EC"/>
    <w:rsid w:val="00684383"/>
    <w:rsid w:val="00686317"/>
    <w:rsid w:val="00686D54"/>
    <w:rsid w:val="00692C47"/>
    <w:rsid w:val="00697A68"/>
    <w:rsid w:val="006A18EF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F295A"/>
    <w:rsid w:val="006F2F4E"/>
    <w:rsid w:val="006F4DCE"/>
    <w:rsid w:val="00705531"/>
    <w:rsid w:val="00717B6C"/>
    <w:rsid w:val="00720494"/>
    <w:rsid w:val="007207F6"/>
    <w:rsid w:val="007212A0"/>
    <w:rsid w:val="00723220"/>
    <w:rsid w:val="00724A28"/>
    <w:rsid w:val="00727658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86753"/>
    <w:rsid w:val="0079001C"/>
    <w:rsid w:val="007969F9"/>
    <w:rsid w:val="00797E8A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7499"/>
    <w:rsid w:val="0080232F"/>
    <w:rsid w:val="00802891"/>
    <w:rsid w:val="008056D1"/>
    <w:rsid w:val="00807FA9"/>
    <w:rsid w:val="008158EA"/>
    <w:rsid w:val="00820819"/>
    <w:rsid w:val="008253A3"/>
    <w:rsid w:val="00830559"/>
    <w:rsid w:val="008312A6"/>
    <w:rsid w:val="00832509"/>
    <w:rsid w:val="00832B27"/>
    <w:rsid w:val="00834087"/>
    <w:rsid w:val="0084287F"/>
    <w:rsid w:val="008446AA"/>
    <w:rsid w:val="00846E39"/>
    <w:rsid w:val="008545FD"/>
    <w:rsid w:val="00871A64"/>
    <w:rsid w:val="00876315"/>
    <w:rsid w:val="0087701A"/>
    <w:rsid w:val="008800A4"/>
    <w:rsid w:val="00883B58"/>
    <w:rsid w:val="00884C4B"/>
    <w:rsid w:val="008858AF"/>
    <w:rsid w:val="00886128"/>
    <w:rsid w:val="00886D2E"/>
    <w:rsid w:val="008875FB"/>
    <w:rsid w:val="00887C6D"/>
    <w:rsid w:val="00887D75"/>
    <w:rsid w:val="0089650B"/>
    <w:rsid w:val="008A20C6"/>
    <w:rsid w:val="008A5755"/>
    <w:rsid w:val="008A7A9A"/>
    <w:rsid w:val="008B03B3"/>
    <w:rsid w:val="008B1877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F9B"/>
    <w:rsid w:val="00947AD9"/>
    <w:rsid w:val="00951CEB"/>
    <w:rsid w:val="00951D43"/>
    <w:rsid w:val="0095777F"/>
    <w:rsid w:val="00960F3C"/>
    <w:rsid w:val="0096537D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5CCE"/>
    <w:rsid w:val="00A26175"/>
    <w:rsid w:val="00A3135E"/>
    <w:rsid w:val="00A31E5A"/>
    <w:rsid w:val="00A337D4"/>
    <w:rsid w:val="00A3394F"/>
    <w:rsid w:val="00A35B07"/>
    <w:rsid w:val="00A46BFE"/>
    <w:rsid w:val="00A5192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1789"/>
    <w:rsid w:val="00AD3BD2"/>
    <w:rsid w:val="00AD6158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57AD7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3B3F"/>
    <w:rsid w:val="00BA68EA"/>
    <w:rsid w:val="00BA7844"/>
    <w:rsid w:val="00BB3D10"/>
    <w:rsid w:val="00BB3E85"/>
    <w:rsid w:val="00BB4B49"/>
    <w:rsid w:val="00BB61C0"/>
    <w:rsid w:val="00BB6BC8"/>
    <w:rsid w:val="00BC0AC4"/>
    <w:rsid w:val="00BC58C9"/>
    <w:rsid w:val="00BC7C5A"/>
    <w:rsid w:val="00BD0114"/>
    <w:rsid w:val="00BD1023"/>
    <w:rsid w:val="00BE038C"/>
    <w:rsid w:val="00BF0F26"/>
    <w:rsid w:val="00BF370E"/>
    <w:rsid w:val="00BF4457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40FB1"/>
    <w:rsid w:val="00C426EE"/>
    <w:rsid w:val="00C46186"/>
    <w:rsid w:val="00C46835"/>
    <w:rsid w:val="00C47A91"/>
    <w:rsid w:val="00C47F56"/>
    <w:rsid w:val="00C53AAC"/>
    <w:rsid w:val="00C56583"/>
    <w:rsid w:val="00C57333"/>
    <w:rsid w:val="00C60CE2"/>
    <w:rsid w:val="00C64F91"/>
    <w:rsid w:val="00C6745A"/>
    <w:rsid w:val="00C711F0"/>
    <w:rsid w:val="00C76051"/>
    <w:rsid w:val="00C76A44"/>
    <w:rsid w:val="00C9011D"/>
    <w:rsid w:val="00CA1FBB"/>
    <w:rsid w:val="00CA5793"/>
    <w:rsid w:val="00CA5FC8"/>
    <w:rsid w:val="00CA79DA"/>
    <w:rsid w:val="00CB1AD2"/>
    <w:rsid w:val="00CB3914"/>
    <w:rsid w:val="00CC050B"/>
    <w:rsid w:val="00CC0D87"/>
    <w:rsid w:val="00CC1D70"/>
    <w:rsid w:val="00CC3189"/>
    <w:rsid w:val="00CC48F8"/>
    <w:rsid w:val="00CC7330"/>
    <w:rsid w:val="00CD1342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656E"/>
    <w:rsid w:val="00D16BA4"/>
    <w:rsid w:val="00D232CD"/>
    <w:rsid w:val="00D306BF"/>
    <w:rsid w:val="00D339FF"/>
    <w:rsid w:val="00D33E1E"/>
    <w:rsid w:val="00D3675C"/>
    <w:rsid w:val="00D4068F"/>
    <w:rsid w:val="00D45943"/>
    <w:rsid w:val="00D47DDE"/>
    <w:rsid w:val="00D57EF8"/>
    <w:rsid w:val="00D6511A"/>
    <w:rsid w:val="00D81005"/>
    <w:rsid w:val="00D841D1"/>
    <w:rsid w:val="00D84B20"/>
    <w:rsid w:val="00D8554B"/>
    <w:rsid w:val="00D858CE"/>
    <w:rsid w:val="00D950B9"/>
    <w:rsid w:val="00D952B6"/>
    <w:rsid w:val="00D96CFC"/>
    <w:rsid w:val="00DA1D51"/>
    <w:rsid w:val="00DA1F74"/>
    <w:rsid w:val="00DA689C"/>
    <w:rsid w:val="00DB4852"/>
    <w:rsid w:val="00DC1435"/>
    <w:rsid w:val="00DC37CD"/>
    <w:rsid w:val="00DC74ED"/>
    <w:rsid w:val="00DD19F9"/>
    <w:rsid w:val="00DD1F21"/>
    <w:rsid w:val="00DD4AB8"/>
    <w:rsid w:val="00DD5932"/>
    <w:rsid w:val="00DE6579"/>
    <w:rsid w:val="00DE681D"/>
    <w:rsid w:val="00DE6EAE"/>
    <w:rsid w:val="00DF289E"/>
    <w:rsid w:val="00DF2D48"/>
    <w:rsid w:val="00DF4D68"/>
    <w:rsid w:val="00E00016"/>
    <w:rsid w:val="00E01676"/>
    <w:rsid w:val="00E02D93"/>
    <w:rsid w:val="00E03BC7"/>
    <w:rsid w:val="00E046B5"/>
    <w:rsid w:val="00E16558"/>
    <w:rsid w:val="00E24B6A"/>
    <w:rsid w:val="00E31620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730"/>
    <w:rsid w:val="00E7743D"/>
    <w:rsid w:val="00E8007A"/>
    <w:rsid w:val="00E80156"/>
    <w:rsid w:val="00E817DD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0ABE"/>
    <w:rsid w:val="00F7347C"/>
    <w:rsid w:val="00F73F9A"/>
    <w:rsid w:val="00F7443D"/>
    <w:rsid w:val="00F75CD2"/>
    <w:rsid w:val="00F77680"/>
    <w:rsid w:val="00F77D2C"/>
    <w:rsid w:val="00F8785F"/>
    <w:rsid w:val="00F878B4"/>
    <w:rsid w:val="00F94264"/>
    <w:rsid w:val="00F97266"/>
    <w:rsid w:val="00FA180E"/>
    <w:rsid w:val="00FA68AA"/>
    <w:rsid w:val="00FB01AB"/>
    <w:rsid w:val="00FB357D"/>
    <w:rsid w:val="00FC08D7"/>
    <w:rsid w:val="00FC130A"/>
    <w:rsid w:val="00FD0D4F"/>
    <w:rsid w:val="00FD1264"/>
    <w:rsid w:val="00FD251B"/>
    <w:rsid w:val="00FD38DA"/>
    <w:rsid w:val="00FE1087"/>
    <w:rsid w:val="00FE11B7"/>
    <w:rsid w:val="00FE3381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0C7B3"/>
  <w15:docId w15:val="{5BE464E5-105A-4D18-8CB2-7A7C2FFC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13CE9-EF4B-447B-A254-2C2A59AE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Professional</cp:lastModifiedBy>
  <cp:revision>18</cp:revision>
  <cp:lastPrinted>2023-08-01T14:17:00Z</cp:lastPrinted>
  <dcterms:created xsi:type="dcterms:W3CDTF">2023-08-11T11:21:00Z</dcterms:created>
  <dcterms:modified xsi:type="dcterms:W3CDTF">2023-09-06T12:43:00Z</dcterms:modified>
</cp:coreProperties>
</file>