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C22DD69" w14:textId="7D9FC0D7" w:rsidR="00C06CA2" w:rsidRDefault="00C06CA2" w:rsidP="00DE6579">
      <w:pPr>
        <w:jc w:val="both"/>
        <w:rPr>
          <w:rFonts w:eastAsia="Calibri" w:cs="Times New Roman"/>
          <w:b/>
          <w:sz w:val="32"/>
          <w:szCs w:val="28"/>
          <w:lang w:eastAsia="en-US"/>
        </w:rPr>
      </w:pPr>
    </w:p>
    <w:p w14:paraId="3FEBEAF6" w14:textId="04B4B3EE" w:rsidR="00F73F9A" w:rsidRDefault="00684383" w:rsidP="00DD4AB8">
      <w:pPr>
        <w:rPr>
          <w:sz w:val="28"/>
        </w:rPr>
      </w:pPr>
      <w:r>
        <w:rPr>
          <w:sz w:val="28"/>
        </w:rPr>
        <w:t xml:space="preserve">     </w:t>
      </w:r>
    </w:p>
    <w:p w14:paraId="6EB8F1F8" w14:textId="733C83B1" w:rsidR="00CC7330" w:rsidRPr="003C7231" w:rsidRDefault="00075D40" w:rsidP="005630DF">
      <w:pPr>
        <w:rPr>
          <w:sz w:val="26"/>
          <w:szCs w:val="26"/>
        </w:rPr>
      </w:pPr>
      <w:r>
        <w:rPr>
          <w:sz w:val="26"/>
          <w:szCs w:val="26"/>
        </w:rPr>
        <w:t>№55.5</w:t>
      </w:r>
      <w:r w:rsidR="00B63B77" w:rsidRPr="003C7231">
        <w:rPr>
          <w:sz w:val="26"/>
          <w:szCs w:val="26"/>
        </w:rPr>
        <w:t>/0</w:t>
      </w:r>
      <w:r>
        <w:rPr>
          <w:sz w:val="26"/>
          <w:szCs w:val="26"/>
        </w:rPr>
        <w:t>7</w:t>
      </w:r>
      <w:r w:rsidR="00B63B77" w:rsidRPr="003C7231">
        <w:rPr>
          <w:sz w:val="26"/>
          <w:szCs w:val="26"/>
        </w:rPr>
        <w:t>/</w:t>
      </w:r>
      <w:proofErr w:type="gramStart"/>
      <w:r w:rsidR="00B63B77" w:rsidRPr="003C7231">
        <w:rPr>
          <w:sz w:val="26"/>
          <w:szCs w:val="26"/>
        </w:rPr>
        <w:t>оп</w:t>
      </w:r>
      <w:proofErr w:type="gramEnd"/>
      <w:r w:rsidR="00B63B77" w:rsidRPr="003C7231">
        <w:rPr>
          <w:sz w:val="26"/>
          <w:szCs w:val="26"/>
        </w:rPr>
        <w:t xml:space="preserve">                                                                </w:t>
      </w:r>
      <w:r w:rsidR="00357BCE" w:rsidRPr="003C7231">
        <w:rPr>
          <w:sz w:val="26"/>
          <w:szCs w:val="26"/>
        </w:rPr>
        <w:t xml:space="preserve">                     </w:t>
      </w:r>
      <w:r w:rsidR="001F275F" w:rsidRPr="003C7231">
        <w:rPr>
          <w:sz w:val="26"/>
          <w:szCs w:val="26"/>
        </w:rPr>
        <w:t xml:space="preserve">            </w:t>
      </w:r>
      <w:r w:rsidR="00B63B77" w:rsidRPr="003C7231">
        <w:rPr>
          <w:sz w:val="26"/>
          <w:szCs w:val="26"/>
        </w:rPr>
        <w:t xml:space="preserve"> </w:t>
      </w:r>
      <w:r w:rsidR="001F275F" w:rsidRPr="003C7231">
        <w:rPr>
          <w:sz w:val="26"/>
          <w:szCs w:val="26"/>
        </w:rPr>
        <w:t xml:space="preserve">  </w:t>
      </w:r>
      <w:r w:rsidR="00B63B77" w:rsidRPr="003C7231">
        <w:rPr>
          <w:sz w:val="26"/>
          <w:szCs w:val="26"/>
        </w:rPr>
        <w:t>«</w:t>
      </w:r>
      <w:r>
        <w:rPr>
          <w:sz w:val="26"/>
          <w:szCs w:val="26"/>
        </w:rPr>
        <w:t>04</w:t>
      </w:r>
      <w:r w:rsidR="00B63B77" w:rsidRPr="003C7231">
        <w:rPr>
          <w:sz w:val="26"/>
          <w:szCs w:val="26"/>
        </w:rPr>
        <w:t xml:space="preserve">» </w:t>
      </w:r>
      <w:r w:rsidR="00717B6C" w:rsidRPr="003C7231">
        <w:rPr>
          <w:sz w:val="26"/>
          <w:szCs w:val="26"/>
        </w:rPr>
        <w:t>ию</w:t>
      </w:r>
      <w:r>
        <w:rPr>
          <w:sz w:val="26"/>
          <w:szCs w:val="26"/>
        </w:rPr>
        <w:t>л</w:t>
      </w:r>
      <w:r w:rsidR="00C47A91" w:rsidRPr="003C7231">
        <w:rPr>
          <w:sz w:val="26"/>
          <w:szCs w:val="26"/>
        </w:rPr>
        <w:t xml:space="preserve">я </w:t>
      </w:r>
      <w:r w:rsidR="00B63B77" w:rsidRPr="003C7231">
        <w:rPr>
          <w:sz w:val="26"/>
          <w:szCs w:val="26"/>
        </w:rPr>
        <w:t>2023 г.</w:t>
      </w:r>
    </w:p>
    <w:p w14:paraId="5AEE2092" w14:textId="77777777" w:rsidR="0027585E" w:rsidRPr="003C7231" w:rsidRDefault="0027585E" w:rsidP="00432ABC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69ABE0EC" w14:textId="77777777" w:rsidR="003C7231" w:rsidRDefault="003C7231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1DD118CB" w14:textId="77777777" w:rsidR="009F7C23" w:rsidRDefault="009F7C23" w:rsidP="00473F34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5A9B0053" w14:textId="77777777" w:rsidR="00913F74" w:rsidRDefault="00913F74" w:rsidP="00473F34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23C62AF5" w14:textId="77777777" w:rsidR="00BD4CDF" w:rsidRDefault="00BD4CDF" w:rsidP="00473F34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79B0DAD1" w14:textId="77777777" w:rsidR="009F7C23" w:rsidRDefault="009F7C23" w:rsidP="006123C4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36474992" w14:textId="77777777" w:rsidR="005630DF" w:rsidRPr="003C7231" w:rsidRDefault="005630DF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r w:rsidRPr="003C7231">
        <w:rPr>
          <w:rFonts w:cs="Times New Roman"/>
          <w:sz w:val="26"/>
          <w:szCs w:val="26"/>
          <w:lang w:eastAsia="ru-RU"/>
        </w:rPr>
        <w:t>ПРИКАЗ</w:t>
      </w:r>
    </w:p>
    <w:p w14:paraId="2CA60395" w14:textId="77777777" w:rsidR="001F275F" w:rsidRPr="003C7231" w:rsidRDefault="001F275F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1031CB61" w14:textId="1C1795E9" w:rsidR="00D064DE" w:rsidRPr="00D064DE" w:rsidRDefault="00D064DE" w:rsidP="00D064DE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>Об утверждении П</w:t>
      </w:r>
      <w:r w:rsidRPr="00D064DE">
        <w:rPr>
          <w:rFonts w:cs="Times New Roman"/>
          <w:sz w:val="26"/>
          <w:szCs w:val="26"/>
          <w:lang w:eastAsia="ru-RU"/>
        </w:rPr>
        <w:t>орядка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D064DE">
        <w:rPr>
          <w:rFonts w:cs="Times New Roman"/>
          <w:sz w:val="26"/>
          <w:szCs w:val="26"/>
          <w:lang w:eastAsia="ru-RU"/>
        </w:rPr>
        <w:t>выдачи медицинского заключения о состоянии здоровья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D064DE">
        <w:rPr>
          <w:rFonts w:cs="Times New Roman"/>
          <w:sz w:val="26"/>
          <w:szCs w:val="26"/>
          <w:lang w:eastAsia="ru-RU"/>
        </w:rPr>
        <w:t>по результатам медицинского освидетельствования гражданина,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D064DE">
        <w:rPr>
          <w:rFonts w:cs="Times New Roman"/>
          <w:sz w:val="26"/>
          <w:szCs w:val="26"/>
          <w:lang w:eastAsia="ru-RU"/>
        </w:rPr>
        <w:t>выразившего желание стать опекуном или попечителем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D064DE">
        <w:rPr>
          <w:rFonts w:cs="Times New Roman"/>
          <w:sz w:val="26"/>
          <w:szCs w:val="26"/>
          <w:lang w:eastAsia="ru-RU"/>
        </w:rPr>
        <w:t>совершеннолетнего недееспособного или не полностью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D064DE">
        <w:rPr>
          <w:rFonts w:cs="Times New Roman"/>
          <w:sz w:val="26"/>
          <w:szCs w:val="26"/>
          <w:lang w:eastAsia="ru-RU"/>
        </w:rPr>
        <w:t>дееспособного гражданина</w:t>
      </w:r>
    </w:p>
    <w:p w14:paraId="6153FC03" w14:textId="77777777" w:rsidR="00D064DE" w:rsidRDefault="00D064DE" w:rsidP="00D064DE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4029CEF4" w14:textId="77777777" w:rsidR="00BD4CDF" w:rsidRDefault="00BD4CDF" w:rsidP="00D064DE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1EF54C78" w14:textId="77777777" w:rsidR="00BD4CDF" w:rsidRPr="00D064DE" w:rsidRDefault="00BD4CDF" w:rsidP="00D064DE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2BA07860" w14:textId="41DFD947" w:rsidR="0066205B" w:rsidRDefault="00D064DE" w:rsidP="00D064DE">
      <w:pPr>
        <w:jc w:val="both"/>
        <w:textAlignment w:val="baseline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     </w:t>
      </w:r>
      <w:r w:rsidR="00C761D1">
        <w:rPr>
          <w:rFonts w:cs="Times New Roman"/>
          <w:sz w:val="26"/>
          <w:szCs w:val="26"/>
          <w:lang w:eastAsia="ru-RU"/>
        </w:rPr>
        <w:t xml:space="preserve">  </w:t>
      </w:r>
      <w:proofErr w:type="gramStart"/>
      <w:r w:rsidRPr="00D064DE">
        <w:rPr>
          <w:rFonts w:cs="Times New Roman"/>
          <w:sz w:val="26"/>
          <w:szCs w:val="26"/>
          <w:lang w:eastAsia="ru-RU"/>
        </w:rPr>
        <w:t xml:space="preserve">В соответствии с </w:t>
      </w:r>
      <w:hyperlink r:id="rId9" w:history="1">
        <w:r w:rsidRPr="00C761D1">
          <w:rPr>
            <w:rStyle w:val="a9"/>
            <w:rFonts w:cs="Times New Roman"/>
            <w:color w:val="auto"/>
            <w:sz w:val="26"/>
            <w:szCs w:val="26"/>
            <w:u w:val="none"/>
            <w:lang w:eastAsia="ru-RU"/>
          </w:rPr>
          <w:t>подпунктом 3 пункта 4</w:t>
        </w:r>
      </w:hyperlink>
      <w:r w:rsidRPr="00D064DE">
        <w:rPr>
          <w:rFonts w:cs="Times New Roman"/>
          <w:sz w:val="26"/>
          <w:szCs w:val="26"/>
          <w:lang w:eastAsia="ru-RU"/>
        </w:rPr>
        <w:t xml:space="preserve">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</w:t>
      </w:r>
      <w:r w:rsidR="00C761D1">
        <w:rPr>
          <w:rFonts w:cs="Times New Roman"/>
          <w:sz w:val="26"/>
          <w:szCs w:val="26"/>
          <w:lang w:eastAsia="ru-RU"/>
        </w:rPr>
        <w:t>пособных граждан, утвержденных П</w:t>
      </w:r>
      <w:r w:rsidRPr="00D064DE">
        <w:rPr>
          <w:rFonts w:cs="Times New Roman"/>
          <w:sz w:val="26"/>
          <w:szCs w:val="26"/>
          <w:lang w:eastAsia="ru-RU"/>
        </w:rPr>
        <w:t xml:space="preserve">остановлением Правительства </w:t>
      </w:r>
      <w:r w:rsidR="00C761D1">
        <w:rPr>
          <w:rFonts w:cs="Times New Roman"/>
          <w:sz w:val="26"/>
          <w:szCs w:val="26"/>
          <w:lang w:eastAsia="ru-RU"/>
        </w:rPr>
        <w:t>Республики Южная Осетия</w:t>
      </w:r>
      <w:r w:rsidRPr="00D064DE">
        <w:rPr>
          <w:rFonts w:cs="Times New Roman"/>
          <w:sz w:val="26"/>
          <w:szCs w:val="26"/>
          <w:lang w:eastAsia="ru-RU"/>
        </w:rPr>
        <w:t xml:space="preserve"> от </w:t>
      </w:r>
      <w:r w:rsidR="00C761D1">
        <w:rPr>
          <w:rFonts w:cs="Times New Roman"/>
          <w:sz w:val="26"/>
          <w:szCs w:val="26"/>
          <w:lang w:eastAsia="ru-RU"/>
        </w:rPr>
        <w:t>26</w:t>
      </w:r>
      <w:r w:rsidRPr="00D064DE">
        <w:rPr>
          <w:rFonts w:cs="Times New Roman"/>
          <w:sz w:val="26"/>
          <w:szCs w:val="26"/>
          <w:lang w:eastAsia="ru-RU"/>
        </w:rPr>
        <w:t>.</w:t>
      </w:r>
      <w:r w:rsidR="00C761D1">
        <w:rPr>
          <w:rFonts w:cs="Times New Roman"/>
          <w:sz w:val="26"/>
          <w:szCs w:val="26"/>
          <w:lang w:eastAsia="ru-RU"/>
        </w:rPr>
        <w:t>05</w:t>
      </w:r>
      <w:r w:rsidRPr="00D064DE">
        <w:rPr>
          <w:rFonts w:cs="Times New Roman"/>
          <w:sz w:val="26"/>
          <w:szCs w:val="26"/>
          <w:lang w:eastAsia="ru-RU"/>
        </w:rPr>
        <w:t>.20</w:t>
      </w:r>
      <w:r w:rsidR="00C761D1">
        <w:rPr>
          <w:rFonts w:cs="Times New Roman"/>
          <w:sz w:val="26"/>
          <w:szCs w:val="26"/>
          <w:lang w:eastAsia="ru-RU"/>
        </w:rPr>
        <w:t>23</w:t>
      </w:r>
      <w:r w:rsidRPr="00D064DE">
        <w:rPr>
          <w:rFonts w:cs="Times New Roman"/>
          <w:sz w:val="26"/>
          <w:szCs w:val="26"/>
          <w:lang w:eastAsia="ru-RU"/>
        </w:rPr>
        <w:t xml:space="preserve"> N </w:t>
      </w:r>
      <w:r w:rsidR="00C761D1">
        <w:rPr>
          <w:rFonts w:cs="Times New Roman"/>
          <w:sz w:val="26"/>
          <w:szCs w:val="26"/>
          <w:lang w:eastAsia="ru-RU"/>
        </w:rPr>
        <w:t>31</w:t>
      </w:r>
      <w:r w:rsidRPr="00D064DE">
        <w:rPr>
          <w:rFonts w:cs="Times New Roman"/>
          <w:sz w:val="26"/>
          <w:szCs w:val="26"/>
          <w:lang w:eastAsia="ru-RU"/>
        </w:rPr>
        <w:t xml:space="preserve"> "Об отдельных вопросах осуществления опеки и попечительства в отношении совершеннолетних недееспособных или не полностью дееспособных граждан"</w:t>
      </w:r>
      <w:proofErr w:type="gramEnd"/>
    </w:p>
    <w:p w14:paraId="0456E13F" w14:textId="77777777" w:rsidR="0066205B" w:rsidRDefault="0066205B" w:rsidP="009F7C23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43836BAA" w14:textId="77777777" w:rsidR="00BD4CDF" w:rsidRDefault="00BD4CDF" w:rsidP="009F7C23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3BF6CBDA" w14:textId="637DE1C9" w:rsidR="0066205B" w:rsidRDefault="005630DF" w:rsidP="009F7C23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r w:rsidRPr="003C7231">
        <w:rPr>
          <w:rFonts w:cs="Times New Roman"/>
          <w:sz w:val="26"/>
          <w:szCs w:val="26"/>
          <w:lang w:eastAsia="ru-RU"/>
        </w:rPr>
        <w:t>ПРИКАЗЫВАЮ:</w:t>
      </w:r>
    </w:p>
    <w:p w14:paraId="3A9F6F2D" w14:textId="77777777" w:rsidR="006123C4" w:rsidRPr="006123C4" w:rsidRDefault="006123C4" w:rsidP="00075D40">
      <w:pPr>
        <w:ind w:right="-23"/>
        <w:jc w:val="both"/>
        <w:rPr>
          <w:rFonts w:cs="Times New Roman"/>
          <w:sz w:val="25"/>
          <w:szCs w:val="25"/>
        </w:rPr>
      </w:pPr>
    </w:p>
    <w:p w14:paraId="10EB97D8" w14:textId="0D599CC5" w:rsidR="00C761D1" w:rsidRPr="00C761D1" w:rsidRDefault="00C761D1" w:rsidP="00C761D1">
      <w:pPr>
        <w:ind w:right="-25"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        </w:t>
      </w:r>
      <w:r w:rsidRPr="00C761D1">
        <w:rPr>
          <w:rFonts w:cs="Times New Roman"/>
          <w:sz w:val="26"/>
          <w:szCs w:val="26"/>
          <w:lang w:eastAsia="ru-RU"/>
        </w:rPr>
        <w:t xml:space="preserve">Утвердить прилагаемый </w:t>
      </w:r>
      <w:hyperlink w:anchor="Par27" w:history="1">
        <w:r w:rsidRPr="00E27320">
          <w:rPr>
            <w:rStyle w:val="a9"/>
            <w:rFonts w:cs="Times New Roman"/>
            <w:color w:val="auto"/>
            <w:sz w:val="26"/>
            <w:szCs w:val="26"/>
            <w:u w:val="none"/>
            <w:lang w:eastAsia="ru-RU"/>
          </w:rPr>
          <w:t>Порядок</w:t>
        </w:r>
      </w:hyperlink>
      <w:r w:rsidRPr="00C761D1">
        <w:rPr>
          <w:rFonts w:cs="Times New Roman"/>
          <w:sz w:val="26"/>
          <w:szCs w:val="26"/>
          <w:lang w:eastAsia="ru-RU"/>
        </w:rPr>
        <w:t xml:space="preserve"> выдачи медицинского заключения о состоянии здоровья по результатам медицинского освидетельствования гражданина, выразившего желание стать опекуном или попечителем совершеннолетнего недееспособного или не полностью дееспособного гражданина.</w:t>
      </w:r>
    </w:p>
    <w:p w14:paraId="376E804D" w14:textId="77777777" w:rsidR="0066205B" w:rsidRDefault="0066205B" w:rsidP="005630DF">
      <w:pPr>
        <w:ind w:right="-25"/>
        <w:jc w:val="both"/>
        <w:rPr>
          <w:rFonts w:cs="Times New Roman"/>
          <w:sz w:val="26"/>
          <w:szCs w:val="26"/>
          <w:lang w:eastAsia="ru-RU"/>
        </w:rPr>
      </w:pPr>
    </w:p>
    <w:p w14:paraId="3A3E9C35" w14:textId="77777777" w:rsidR="00D27A89" w:rsidRDefault="00D27A89" w:rsidP="005630DF">
      <w:pPr>
        <w:ind w:right="-25"/>
        <w:jc w:val="both"/>
        <w:rPr>
          <w:rFonts w:cs="Times New Roman"/>
          <w:sz w:val="26"/>
          <w:szCs w:val="26"/>
          <w:lang w:eastAsia="ru-RU"/>
        </w:rPr>
      </w:pPr>
    </w:p>
    <w:p w14:paraId="0EFB7BD1" w14:textId="77777777" w:rsidR="00D27A89" w:rsidRDefault="00D27A89" w:rsidP="005630DF">
      <w:pPr>
        <w:ind w:right="-25"/>
        <w:jc w:val="both"/>
        <w:rPr>
          <w:rFonts w:cs="Times New Roman"/>
          <w:sz w:val="26"/>
          <w:szCs w:val="26"/>
          <w:lang w:eastAsia="ru-RU"/>
        </w:rPr>
      </w:pPr>
    </w:p>
    <w:p w14:paraId="1B2027E1" w14:textId="4315D3FF" w:rsidR="00B70C9D" w:rsidRPr="003C7231" w:rsidRDefault="00B70C9D" w:rsidP="005630DF">
      <w:pPr>
        <w:ind w:right="-25"/>
        <w:jc w:val="both"/>
        <w:rPr>
          <w:sz w:val="26"/>
          <w:szCs w:val="26"/>
        </w:rPr>
      </w:pPr>
    </w:p>
    <w:p w14:paraId="25B48B7F" w14:textId="748DC539" w:rsidR="00023D99" w:rsidRDefault="001F275F" w:rsidP="005630DF">
      <w:pPr>
        <w:ind w:right="-25"/>
        <w:jc w:val="both"/>
        <w:rPr>
          <w:sz w:val="26"/>
          <w:szCs w:val="26"/>
        </w:rPr>
      </w:pPr>
      <w:r w:rsidRPr="003C7231">
        <w:rPr>
          <w:sz w:val="26"/>
          <w:szCs w:val="26"/>
        </w:rPr>
        <w:t xml:space="preserve"> </w:t>
      </w:r>
      <w:r w:rsidR="00B63B77" w:rsidRPr="003C7231">
        <w:rPr>
          <w:sz w:val="26"/>
          <w:szCs w:val="26"/>
        </w:rPr>
        <w:t xml:space="preserve">Министр                                                                                  </w:t>
      </w:r>
      <w:r w:rsidR="00357BCE" w:rsidRPr="003C7231">
        <w:rPr>
          <w:sz w:val="26"/>
          <w:szCs w:val="26"/>
        </w:rPr>
        <w:t xml:space="preserve">                </w:t>
      </w:r>
      <w:r w:rsidR="00B63B77" w:rsidRPr="003C7231">
        <w:rPr>
          <w:sz w:val="26"/>
          <w:szCs w:val="26"/>
        </w:rPr>
        <w:t xml:space="preserve">  </w:t>
      </w:r>
      <w:r w:rsidR="006E781D">
        <w:rPr>
          <w:sz w:val="26"/>
          <w:szCs w:val="26"/>
        </w:rPr>
        <w:t xml:space="preserve">             </w:t>
      </w:r>
      <w:r w:rsidR="003C7231">
        <w:rPr>
          <w:sz w:val="26"/>
          <w:szCs w:val="26"/>
        </w:rPr>
        <w:t xml:space="preserve"> </w:t>
      </w:r>
      <w:r w:rsidR="00225E73" w:rsidRPr="003C7231">
        <w:rPr>
          <w:sz w:val="26"/>
          <w:szCs w:val="26"/>
        </w:rPr>
        <w:t xml:space="preserve"> </w:t>
      </w:r>
      <w:r w:rsidR="00942C4A" w:rsidRPr="003C7231">
        <w:rPr>
          <w:sz w:val="26"/>
          <w:szCs w:val="26"/>
        </w:rPr>
        <w:t>А.Ф. Плиева</w:t>
      </w:r>
    </w:p>
    <w:p w14:paraId="3772AB30" w14:textId="77777777" w:rsidR="0066205B" w:rsidRDefault="0066205B" w:rsidP="005630DF">
      <w:pPr>
        <w:ind w:right="-25"/>
        <w:jc w:val="both"/>
        <w:rPr>
          <w:sz w:val="26"/>
          <w:szCs w:val="26"/>
        </w:rPr>
      </w:pPr>
    </w:p>
    <w:p w14:paraId="451E2A34" w14:textId="77777777" w:rsidR="0066205B" w:rsidRPr="003C7231" w:rsidRDefault="0066205B" w:rsidP="005630DF">
      <w:pPr>
        <w:ind w:right="-25"/>
        <w:jc w:val="both"/>
        <w:rPr>
          <w:sz w:val="26"/>
          <w:szCs w:val="26"/>
        </w:rPr>
      </w:pPr>
    </w:p>
    <w:p w14:paraId="5A4DC159" w14:textId="77777777" w:rsidR="0066205B" w:rsidRPr="0066205B" w:rsidRDefault="0066205B" w:rsidP="0066205B">
      <w:pPr>
        <w:ind w:right="-25"/>
        <w:jc w:val="both"/>
        <w:rPr>
          <w:rFonts w:cs="Times New Roman"/>
          <w:sz w:val="26"/>
          <w:szCs w:val="26"/>
        </w:rPr>
      </w:pPr>
    </w:p>
    <w:p w14:paraId="4F3209B5" w14:textId="77777777" w:rsidR="006123C4" w:rsidRDefault="006123C4" w:rsidP="006123C4">
      <w:pPr>
        <w:ind w:right="-23"/>
        <w:jc w:val="both"/>
        <w:rPr>
          <w:rFonts w:cs="Times New Roman"/>
          <w:sz w:val="25"/>
          <w:szCs w:val="25"/>
        </w:rPr>
      </w:pPr>
    </w:p>
    <w:p w14:paraId="7B019A08" w14:textId="77777777" w:rsidR="00BD4CDF" w:rsidRDefault="00BD4CDF" w:rsidP="006123C4">
      <w:pPr>
        <w:ind w:right="-23"/>
        <w:jc w:val="both"/>
        <w:rPr>
          <w:rFonts w:cs="Times New Roman"/>
          <w:sz w:val="25"/>
          <w:szCs w:val="25"/>
        </w:rPr>
      </w:pPr>
    </w:p>
    <w:p w14:paraId="077F2ACF" w14:textId="77777777" w:rsidR="00BD4CDF" w:rsidRDefault="00BD4CDF" w:rsidP="006123C4">
      <w:pPr>
        <w:ind w:right="-23"/>
        <w:jc w:val="both"/>
        <w:rPr>
          <w:rFonts w:cs="Times New Roman"/>
          <w:sz w:val="25"/>
          <w:szCs w:val="25"/>
        </w:rPr>
      </w:pPr>
    </w:p>
    <w:p w14:paraId="3499EB17" w14:textId="77777777" w:rsidR="00BD4CDF" w:rsidRDefault="00BD4CDF" w:rsidP="006123C4">
      <w:pPr>
        <w:ind w:right="-23"/>
        <w:jc w:val="both"/>
        <w:rPr>
          <w:rFonts w:cs="Times New Roman"/>
          <w:sz w:val="25"/>
          <w:szCs w:val="25"/>
        </w:rPr>
      </w:pPr>
    </w:p>
    <w:p w14:paraId="3E8D9AF6" w14:textId="77777777" w:rsidR="00BD4CDF" w:rsidRPr="00BD4CDF" w:rsidRDefault="00BD4CDF" w:rsidP="00BD4CDF">
      <w:pPr>
        <w:ind w:right="-23" w:firstLine="720"/>
        <w:jc w:val="right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lastRenderedPageBreak/>
        <w:t>Приложение</w:t>
      </w:r>
    </w:p>
    <w:p w14:paraId="597EA409" w14:textId="589917EC" w:rsidR="00BD4CDF" w:rsidRPr="00BD4CDF" w:rsidRDefault="00BD4CDF" w:rsidP="00BD4CDF">
      <w:pPr>
        <w:ind w:right="-23" w:firstLine="720"/>
        <w:jc w:val="right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к П</w:t>
      </w:r>
      <w:r w:rsidRPr="00BD4CDF">
        <w:rPr>
          <w:rFonts w:cs="Times New Roman"/>
          <w:sz w:val="25"/>
          <w:szCs w:val="25"/>
        </w:rPr>
        <w:t>риказу Министерства здравоохранения</w:t>
      </w:r>
    </w:p>
    <w:p w14:paraId="6A67D0D9" w14:textId="4F121B3E" w:rsidR="00BD4CDF" w:rsidRPr="00BD4CDF" w:rsidRDefault="00BD4CDF" w:rsidP="00BD4CDF">
      <w:pPr>
        <w:ind w:right="-23" w:firstLine="720"/>
        <w:jc w:val="right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и социального развития Республики Южная Осетия</w:t>
      </w:r>
    </w:p>
    <w:p w14:paraId="2BC3FE08" w14:textId="4A2B82EF" w:rsidR="00BD4CDF" w:rsidRPr="00BD4CDF" w:rsidRDefault="00BD4CDF" w:rsidP="00BD4CDF">
      <w:pPr>
        <w:ind w:right="-23" w:firstLine="720"/>
        <w:jc w:val="right"/>
        <w:rPr>
          <w:rFonts w:cs="Times New Roman"/>
          <w:sz w:val="25"/>
          <w:szCs w:val="25"/>
        </w:rPr>
      </w:pPr>
      <w:r w:rsidRPr="00075D40">
        <w:rPr>
          <w:rFonts w:cs="Times New Roman"/>
          <w:sz w:val="25"/>
          <w:szCs w:val="25"/>
        </w:rPr>
        <w:t xml:space="preserve">от </w:t>
      </w:r>
      <w:r w:rsidR="00075D40" w:rsidRPr="00075D40">
        <w:rPr>
          <w:rFonts w:cs="Times New Roman"/>
          <w:sz w:val="25"/>
          <w:szCs w:val="25"/>
        </w:rPr>
        <w:t>04.07.</w:t>
      </w:r>
      <w:r w:rsidRPr="00075D40">
        <w:rPr>
          <w:rFonts w:cs="Times New Roman"/>
          <w:sz w:val="25"/>
          <w:szCs w:val="25"/>
        </w:rPr>
        <w:t xml:space="preserve">2023 </w:t>
      </w:r>
      <w:r w:rsidR="00075D40">
        <w:rPr>
          <w:rFonts w:cs="Times New Roman"/>
          <w:sz w:val="25"/>
          <w:szCs w:val="25"/>
        </w:rPr>
        <w:t xml:space="preserve"> </w:t>
      </w:r>
      <w:bookmarkStart w:id="0" w:name="_GoBack"/>
      <w:bookmarkEnd w:id="0"/>
      <w:r w:rsidRPr="00075D40">
        <w:rPr>
          <w:rFonts w:cs="Times New Roman"/>
          <w:sz w:val="25"/>
          <w:szCs w:val="25"/>
        </w:rPr>
        <w:t xml:space="preserve">N </w:t>
      </w:r>
      <w:r w:rsidR="00075D40" w:rsidRPr="00075D40">
        <w:rPr>
          <w:rFonts w:cs="Times New Roman"/>
          <w:sz w:val="25"/>
          <w:szCs w:val="25"/>
        </w:rPr>
        <w:t>55.5/07/оп</w:t>
      </w:r>
    </w:p>
    <w:p w14:paraId="18F553A6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</w:p>
    <w:p w14:paraId="59103C63" w14:textId="77777777" w:rsidR="00BD4CDF" w:rsidRDefault="00BD4CDF" w:rsidP="00BD4CDF">
      <w:pPr>
        <w:ind w:right="-23" w:firstLine="720"/>
        <w:jc w:val="center"/>
        <w:rPr>
          <w:rFonts w:cs="Times New Roman"/>
          <w:sz w:val="25"/>
          <w:szCs w:val="25"/>
        </w:rPr>
      </w:pPr>
      <w:bookmarkStart w:id="1" w:name="Par27"/>
      <w:bookmarkEnd w:id="1"/>
    </w:p>
    <w:p w14:paraId="1696B982" w14:textId="6AE69004" w:rsidR="00BD4CDF" w:rsidRPr="00BD4CDF" w:rsidRDefault="00BD4CDF" w:rsidP="00BD4CDF">
      <w:pPr>
        <w:ind w:right="-23" w:firstLine="720"/>
        <w:jc w:val="center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П</w:t>
      </w:r>
      <w:r w:rsidRPr="00BD4CDF">
        <w:rPr>
          <w:rFonts w:cs="Times New Roman"/>
          <w:sz w:val="25"/>
          <w:szCs w:val="25"/>
        </w:rPr>
        <w:t>орядок</w:t>
      </w:r>
    </w:p>
    <w:p w14:paraId="65374EC0" w14:textId="18750FB1" w:rsidR="00BD4CDF" w:rsidRPr="00BD4CDF" w:rsidRDefault="00BD4CDF" w:rsidP="00BD4CDF">
      <w:pPr>
        <w:ind w:right="-23" w:firstLine="720"/>
        <w:jc w:val="center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>выдачи медицинского заключения о состоянии здоровья</w:t>
      </w:r>
      <w:r>
        <w:rPr>
          <w:rFonts w:cs="Times New Roman"/>
          <w:sz w:val="25"/>
          <w:szCs w:val="25"/>
        </w:rPr>
        <w:t xml:space="preserve"> </w:t>
      </w:r>
      <w:r w:rsidRPr="00BD4CDF">
        <w:rPr>
          <w:rFonts w:cs="Times New Roman"/>
          <w:sz w:val="25"/>
          <w:szCs w:val="25"/>
        </w:rPr>
        <w:t>по результатам м</w:t>
      </w:r>
      <w:r>
        <w:rPr>
          <w:rFonts w:cs="Times New Roman"/>
          <w:sz w:val="25"/>
          <w:szCs w:val="25"/>
        </w:rPr>
        <w:t xml:space="preserve">едицинского освидетельствования </w:t>
      </w:r>
      <w:r w:rsidRPr="00BD4CDF">
        <w:rPr>
          <w:rFonts w:cs="Times New Roman"/>
          <w:sz w:val="25"/>
          <w:szCs w:val="25"/>
        </w:rPr>
        <w:t>гражданина,</w:t>
      </w:r>
      <w:r>
        <w:rPr>
          <w:rFonts w:cs="Times New Roman"/>
          <w:sz w:val="25"/>
          <w:szCs w:val="25"/>
        </w:rPr>
        <w:t xml:space="preserve"> </w:t>
      </w:r>
      <w:r w:rsidRPr="00BD4CDF">
        <w:rPr>
          <w:rFonts w:cs="Times New Roman"/>
          <w:sz w:val="25"/>
          <w:szCs w:val="25"/>
        </w:rPr>
        <w:t>выразившего желание стать опекуном или попечителем</w:t>
      </w:r>
      <w:r>
        <w:rPr>
          <w:rFonts w:cs="Times New Roman"/>
          <w:sz w:val="25"/>
          <w:szCs w:val="25"/>
        </w:rPr>
        <w:t xml:space="preserve"> </w:t>
      </w:r>
      <w:r w:rsidRPr="00BD4CDF">
        <w:rPr>
          <w:rFonts w:cs="Times New Roman"/>
          <w:sz w:val="25"/>
          <w:szCs w:val="25"/>
        </w:rPr>
        <w:t>совершеннолетнего недееспособного или не полностью</w:t>
      </w:r>
      <w:r>
        <w:rPr>
          <w:rFonts w:cs="Times New Roman"/>
          <w:sz w:val="25"/>
          <w:szCs w:val="25"/>
        </w:rPr>
        <w:t xml:space="preserve"> </w:t>
      </w:r>
      <w:r w:rsidRPr="00BD4CDF">
        <w:rPr>
          <w:rFonts w:cs="Times New Roman"/>
          <w:sz w:val="25"/>
          <w:szCs w:val="25"/>
        </w:rPr>
        <w:t>дееспособного гражданина</w:t>
      </w:r>
    </w:p>
    <w:p w14:paraId="15D50327" w14:textId="77777777" w:rsidR="00BD4CDF" w:rsidRDefault="00BD4CDF" w:rsidP="00BD4CDF">
      <w:pPr>
        <w:ind w:right="-23" w:firstLine="720"/>
        <w:jc w:val="center"/>
        <w:rPr>
          <w:rFonts w:cs="Times New Roman"/>
          <w:sz w:val="25"/>
          <w:szCs w:val="25"/>
        </w:rPr>
      </w:pPr>
    </w:p>
    <w:p w14:paraId="5EE98DC9" w14:textId="77777777" w:rsidR="00BD4CDF" w:rsidRPr="00BD4CDF" w:rsidRDefault="00BD4CDF" w:rsidP="00BD4CDF">
      <w:pPr>
        <w:ind w:right="-23" w:firstLine="720"/>
        <w:jc w:val="center"/>
        <w:rPr>
          <w:rFonts w:cs="Times New Roman"/>
          <w:sz w:val="25"/>
          <w:szCs w:val="25"/>
        </w:rPr>
      </w:pPr>
    </w:p>
    <w:p w14:paraId="27E6BC1F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 xml:space="preserve">1. Настоящий Порядок устанавливает правила выдачи медицинского заключения о состоянии здоровья по результатам медицинского освидетельствования гражданина, выразившего желание стать опекуном или попечителем совершеннолетнего недееспособного или не полностью дееспособного гражданина (далее соответственно - </w:t>
      </w:r>
      <w:proofErr w:type="spellStart"/>
      <w:r w:rsidRPr="00BD4CDF">
        <w:rPr>
          <w:rFonts w:cs="Times New Roman"/>
          <w:sz w:val="25"/>
          <w:szCs w:val="25"/>
        </w:rPr>
        <w:t>освидетельствуемый</w:t>
      </w:r>
      <w:proofErr w:type="spellEnd"/>
      <w:r w:rsidRPr="00BD4CDF">
        <w:rPr>
          <w:rFonts w:cs="Times New Roman"/>
          <w:sz w:val="25"/>
          <w:szCs w:val="25"/>
        </w:rPr>
        <w:t>, медицинское освидетельствование, медицинское заключение).</w:t>
      </w:r>
    </w:p>
    <w:p w14:paraId="59CBB9A4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>2. Медицинское заключение выдается по результатам прохождения медицинского освидетельствования в медицинской организации либо иной организации, осуществляющей медицинскую деятельность (далее - медицинская организация), оказывающей первичную медико-санитарную помощь, независимо от организационно-правовой формы при наличии лицензии на осуществление медицинской деятельности, предусматривающей работы (услуги) по медицинскому освидетельствованию кандидатов в усыновители, опекуны (попечители) или приемные родители.</w:t>
      </w:r>
    </w:p>
    <w:p w14:paraId="779DB43F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>3. В медицинское заключение вносятся результаты следующих осмотров (консультаций) врачами-специалистами, лабораторных и рентгенологических исследований:</w:t>
      </w:r>
    </w:p>
    <w:p w14:paraId="7818D5C3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>1) осмотр врачом-терапевтом;</w:t>
      </w:r>
    </w:p>
    <w:p w14:paraId="6BCD83DC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bookmarkStart w:id="2" w:name="Par38"/>
      <w:bookmarkEnd w:id="2"/>
      <w:r w:rsidRPr="00BD4CDF">
        <w:rPr>
          <w:rFonts w:cs="Times New Roman"/>
          <w:sz w:val="25"/>
          <w:szCs w:val="25"/>
        </w:rPr>
        <w:t xml:space="preserve">2) реакции </w:t>
      </w:r>
      <w:proofErr w:type="spellStart"/>
      <w:r w:rsidRPr="00BD4CDF">
        <w:rPr>
          <w:rFonts w:cs="Times New Roman"/>
          <w:sz w:val="25"/>
          <w:szCs w:val="25"/>
        </w:rPr>
        <w:t>Вассермана</w:t>
      </w:r>
      <w:proofErr w:type="spellEnd"/>
      <w:r w:rsidRPr="00BD4CDF">
        <w:rPr>
          <w:rFonts w:cs="Times New Roman"/>
          <w:sz w:val="25"/>
          <w:szCs w:val="25"/>
        </w:rPr>
        <w:t xml:space="preserve"> (RW);</w:t>
      </w:r>
    </w:p>
    <w:p w14:paraId="46489006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>3) определение антител классов M, G (</w:t>
      </w:r>
      <w:proofErr w:type="spellStart"/>
      <w:r w:rsidRPr="00BD4CDF">
        <w:rPr>
          <w:rFonts w:cs="Times New Roman"/>
          <w:sz w:val="25"/>
          <w:szCs w:val="25"/>
        </w:rPr>
        <w:t>IgM</w:t>
      </w:r>
      <w:proofErr w:type="spellEnd"/>
      <w:r w:rsidRPr="00BD4CDF">
        <w:rPr>
          <w:rFonts w:cs="Times New Roman"/>
          <w:sz w:val="25"/>
          <w:szCs w:val="25"/>
        </w:rPr>
        <w:t xml:space="preserve">, </w:t>
      </w:r>
      <w:proofErr w:type="spellStart"/>
      <w:r w:rsidRPr="00BD4CDF">
        <w:rPr>
          <w:rFonts w:cs="Times New Roman"/>
          <w:sz w:val="25"/>
          <w:szCs w:val="25"/>
        </w:rPr>
        <w:t>IgG</w:t>
      </w:r>
      <w:proofErr w:type="spellEnd"/>
      <w:r w:rsidRPr="00BD4CDF">
        <w:rPr>
          <w:rFonts w:cs="Times New Roman"/>
          <w:sz w:val="25"/>
          <w:szCs w:val="25"/>
        </w:rPr>
        <w:t>) к вирусу иммунодефицита человека ВИЧ-1 (</w:t>
      </w:r>
      <w:proofErr w:type="spellStart"/>
      <w:r w:rsidRPr="00BD4CDF">
        <w:rPr>
          <w:rFonts w:cs="Times New Roman"/>
          <w:sz w:val="25"/>
          <w:szCs w:val="25"/>
        </w:rPr>
        <w:t>Human</w:t>
      </w:r>
      <w:proofErr w:type="spellEnd"/>
      <w:r w:rsidRPr="00BD4CDF">
        <w:rPr>
          <w:rFonts w:cs="Times New Roman"/>
          <w:sz w:val="25"/>
          <w:szCs w:val="25"/>
        </w:rPr>
        <w:t xml:space="preserve"> </w:t>
      </w:r>
      <w:proofErr w:type="spellStart"/>
      <w:r w:rsidRPr="00BD4CDF">
        <w:rPr>
          <w:rFonts w:cs="Times New Roman"/>
          <w:sz w:val="25"/>
          <w:szCs w:val="25"/>
        </w:rPr>
        <w:t>immunodeficiency</w:t>
      </w:r>
      <w:proofErr w:type="spellEnd"/>
      <w:r w:rsidRPr="00BD4CDF">
        <w:rPr>
          <w:rFonts w:cs="Times New Roman"/>
          <w:sz w:val="25"/>
          <w:szCs w:val="25"/>
        </w:rPr>
        <w:t xml:space="preserve"> </w:t>
      </w:r>
      <w:proofErr w:type="spellStart"/>
      <w:r w:rsidRPr="00BD4CDF">
        <w:rPr>
          <w:rFonts w:cs="Times New Roman"/>
          <w:sz w:val="25"/>
          <w:szCs w:val="25"/>
        </w:rPr>
        <w:t>virus</w:t>
      </w:r>
      <w:proofErr w:type="spellEnd"/>
      <w:r w:rsidRPr="00BD4CDF">
        <w:rPr>
          <w:rFonts w:cs="Times New Roman"/>
          <w:sz w:val="25"/>
          <w:szCs w:val="25"/>
        </w:rPr>
        <w:t xml:space="preserve"> HIV 1) в крови;</w:t>
      </w:r>
    </w:p>
    <w:p w14:paraId="68CA0ED1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>4) определение антител классов M, G (</w:t>
      </w:r>
      <w:proofErr w:type="spellStart"/>
      <w:r w:rsidRPr="00BD4CDF">
        <w:rPr>
          <w:rFonts w:cs="Times New Roman"/>
          <w:sz w:val="25"/>
          <w:szCs w:val="25"/>
        </w:rPr>
        <w:t>IgM</w:t>
      </w:r>
      <w:proofErr w:type="spellEnd"/>
      <w:r w:rsidRPr="00BD4CDF">
        <w:rPr>
          <w:rFonts w:cs="Times New Roman"/>
          <w:sz w:val="25"/>
          <w:szCs w:val="25"/>
        </w:rPr>
        <w:t xml:space="preserve">, </w:t>
      </w:r>
      <w:proofErr w:type="spellStart"/>
      <w:r w:rsidRPr="00BD4CDF">
        <w:rPr>
          <w:rFonts w:cs="Times New Roman"/>
          <w:sz w:val="25"/>
          <w:szCs w:val="25"/>
        </w:rPr>
        <w:t>IgG</w:t>
      </w:r>
      <w:proofErr w:type="spellEnd"/>
      <w:r w:rsidRPr="00BD4CDF">
        <w:rPr>
          <w:rFonts w:cs="Times New Roman"/>
          <w:sz w:val="25"/>
          <w:szCs w:val="25"/>
        </w:rPr>
        <w:t>) к вирусу иммунодефицита человека ВИЧ-2 (</w:t>
      </w:r>
      <w:proofErr w:type="spellStart"/>
      <w:r w:rsidRPr="00BD4CDF">
        <w:rPr>
          <w:rFonts w:cs="Times New Roman"/>
          <w:sz w:val="25"/>
          <w:szCs w:val="25"/>
        </w:rPr>
        <w:t>Human</w:t>
      </w:r>
      <w:proofErr w:type="spellEnd"/>
      <w:r w:rsidRPr="00BD4CDF">
        <w:rPr>
          <w:rFonts w:cs="Times New Roman"/>
          <w:sz w:val="25"/>
          <w:szCs w:val="25"/>
        </w:rPr>
        <w:t xml:space="preserve"> </w:t>
      </w:r>
      <w:proofErr w:type="spellStart"/>
      <w:r w:rsidRPr="00BD4CDF">
        <w:rPr>
          <w:rFonts w:cs="Times New Roman"/>
          <w:sz w:val="25"/>
          <w:szCs w:val="25"/>
        </w:rPr>
        <w:t>immunodeficiency</w:t>
      </w:r>
      <w:proofErr w:type="spellEnd"/>
      <w:r w:rsidRPr="00BD4CDF">
        <w:rPr>
          <w:rFonts w:cs="Times New Roman"/>
          <w:sz w:val="25"/>
          <w:szCs w:val="25"/>
        </w:rPr>
        <w:t xml:space="preserve"> </w:t>
      </w:r>
      <w:proofErr w:type="spellStart"/>
      <w:r w:rsidRPr="00BD4CDF">
        <w:rPr>
          <w:rFonts w:cs="Times New Roman"/>
          <w:sz w:val="25"/>
          <w:szCs w:val="25"/>
        </w:rPr>
        <w:t>virus</w:t>
      </w:r>
      <w:proofErr w:type="spellEnd"/>
      <w:r w:rsidRPr="00BD4CDF">
        <w:rPr>
          <w:rFonts w:cs="Times New Roman"/>
          <w:sz w:val="25"/>
          <w:szCs w:val="25"/>
        </w:rPr>
        <w:t xml:space="preserve"> HIV 2) в крови;</w:t>
      </w:r>
    </w:p>
    <w:p w14:paraId="2AA7638F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>5) молекулярно-биологическое исследование крови на вирусный гепатит</w:t>
      </w:r>
      <w:proofErr w:type="gramStart"/>
      <w:r w:rsidRPr="00BD4CDF">
        <w:rPr>
          <w:rFonts w:cs="Times New Roman"/>
          <w:sz w:val="25"/>
          <w:szCs w:val="25"/>
        </w:rPr>
        <w:t xml:space="preserve"> В</w:t>
      </w:r>
      <w:proofErr w:type="gramEnd"/>
      <w:r w:rsidRPr="00BD4CDF">
        <w:rPr>
          <w:rFonts w:cs="Times New Roman"/>
          <w:sz w:val="25"/>
          <w:szCs w:val="25"/>
        </w:rPr>
        <w:t xml:space="preserve"> (</w:t>
      </w:r>
      <w:proofErr w:type="spellStart"/>
      <w:r w:rsidRPr="00BD4CDF">
        <w:rPr>
          <w:rFonts w:cs="Times New Roman"/>
          <w:sz w:val="25"/>
          <w:szCs w:val="25"/>
        </w:rPr>
        <w:t>Hepatitis</w:t>
      </w:r>
      <w:proofErr w:type="spellEnd"/>
      <w:r w:rsidRPr="00BD4CDF">
        <w:rPr>
          <w:rFonts w:cs="Times New Roman"/>
          <w:sz w:val="25"/>
          <w:szCs w:val="25"/>
        </w:rPr>
        <w:t xml:space="preserve"> B </w:t>
      </w:r>
      <w:proofErr w:type="spellStart"/>
      <w:r w:rsidRPr="00BD4CDF">
        <w:rPr>
          <w:rFonts w:cs="Times New Roman"/>
          <w:sz w:val="25"/>
          <w:szCs w:val="25"/>
        </w:rPr>
        <w:t>virus</w:t>
      </w:r>
      <w:proofErr w:type="spellEnd"/>
      <w:r w:rsidRPr="00BD4CDF">
        <w:rPr>
          <w:rFonts w:cs="Times New Roman"/>
          <w:sz w:val="25"/>
          <w:szCs w:val="25"/>
        </w:rPr>
        <w:t>);</w:t>
      </w:r>
    </w:p>
    <w:p w14:paraId="72A3338C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bookmarkStart w:id="3" w:name="Par42"/>
      <w:bookmarkEnd w:id="3"/>
      <w:r w:rsidRPr="00BD4CDF">
        <w:rPr>
          <w:rFonts w:cs="Times New Roman"/>
          <w:sz w:val="25"/>
          <w:szCs w:val="25"/>
        </w:rPr>
        <w:t>6) молекулярно-биологическое исследование крови на вирусный гепатит</w:t>
      </w:r>
      <w:proofErr w:type="gramStart"/>
      <w:r w:rsidRPr="00BD4CDF">
        <w:rPr>
          <w:rFonts w:cs="Times New Roman"/>
          <w:sz w:val="25"/>
          <w:szCs w:val="25"/>
        </w:rPr>
        <w:t xml:space="preserve"> С</w:t>
      </w:r>
      <w:proofErr w:type="gramEnd"/>
      <w:r w:rsidRPr="00BD4CDF">
        <w:rPr>
          <w:rFonts w:cs="Times New Roman"/>
          <w:sz w:val="25"/>
          <w:szCs w:val="25"/>
        </w:rPr>
        <w:t xml:space="preserve"> (</w:t>
      </w:r>
      <w:proofErr w:type="spellStart"/>
      <w:r w:rsidRPr="00BD4CDF">
        <w:rPr>
          <w:rFonts w:cs="Times New Roman"/>
          <w:sz w:val="25"/>
          <w:szCs w:val="25"/>
        </w:rPr>
        <w:t>Hepatitis</w:t>
      </w:r>
      <w:proofErr w:type="spellEnd"/>
      <w:r w:rsidRPr="00BD4CDF">
        <w:rPr>
          <w:rFonts w:cs="Times New Roman"/>
          <w:sz w:val="25"/>
          <w:szCs w:val="25"/>
        </w:rPr>
        <w:t xml:space="preserve"> C </w:t>
      </w:r>
      <w:proofErr w:type="spellStart"/>
      <w:r w:rsidRPr="00BD4CDF">
        <w:rPr>
          <w:rFonts w:cs="Times New Roman"/>
          <w:sz w:val="25"/>
          <w:szCs w:val="25"/>
        </w:rPr>
        <w:t>virus</w:t>
      </w:r>
      <w:proofErr w:type="spellEnd"/>
      <w:r w:rsidRPr="00BD4CDF">
        <w:rPr>
          <w:rFonts w:cs="Times New Roman"/>
          <w:sz w:val="25"/>
          <w:szCs w:val="25"/>
        </w:rPr>
        <w:t>);</w:t>
      </w:r>
    </w:p>
    <w:p w14:paraId="79FD7073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bookmarkStart w:id="4" w:name="Par43"/>
      <w:bookmarkEnd w:id="4"/>
      <w:r w:rsidRPr="00BD4CDF">
        <w:rPr>
          <w:rFonts w:cs="Times New Roman"/>
          <w:sz w:val="25"/>
          <w:szCs w:val="25"/>
        </w:rPr>
        <w:t xml:space="preserve">7) рентгенологическое исследование легких (флюорография), в том числе ранее проведенное (не позднее одного года) исследование, подтвержденное медицинскими документами </w:t>
      </w:r>
      <w:proofErr w:type="spellStart"/>
      <w:r w:rsidRPr="00BD4CDF">
        <w:rPr>
          <w:rFonts w:cs="Times New Roman"/>
          <w:sz w:val="25"/>
          <w:szCs w:val="25"/>
        </w:rPr>
        <w:t>освидетельствуемого</w:t>
      </w:r>
      <w:proofErr w:type="spellEnd"/>
      <w:r w:rsidRPr="00BD4CDF">
        <w:rPr>
          <w:rFonts w:cs="Times New Roman"/>
          <w:sz w:val="25"/>
          <w:szCs w:val="25"/>
        </w:rPr>
        <w:t>;</w:t>
      </w:r>
    </w:p>
    <w:p w14:paraId="0ACFEFE1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 xml:space="preserve">8) осмотр врачом-инфекционистом, включая оценку результатов лабораторных исследований, указанных в </w:t>
      </w:r>
      <w:hyperlink w:anchor="Par38" w:history="1">
        <w:r w:rsidRPr="00D45788">
          <w:rPr>
            <w:rStyle w:val="a9"/>
            <w:rFonts w:cs="Times New Roman"/>
            <w:color w:val="auto"/>
            <w:sz w:val="25"/>
            <w:szCs w:val="25"/>
            <w:u w:val="none"/>
          </w:rPr>
          <w:t>подпунктах 2</w:t>
        </w:r>
      </w:hyperlink>
      <w:r w:rsidRPr="00D45788">
        <w:rPr>
          <w:rFonts w:cs="Times New Roman"/>
          <w:sz w:val="25"/>
          <w:szCs w:val="25"/>
        </w:rPr>
        <w:t xml:space="preserve"> - </w:t>
      </w:r>
      <w:hyperlink w:anchor="Par42" w:history="1">
        <w:r w:rsidRPr="00D45788">
          <w:rPr>
            <w:rStyle w:val="a9"/>
            <w:rFonts w:cs="Times New Roman"/>
            <w:color w:val="auto"/>
            <w:sz w:val="25"/>
            <w:szCs w:val="25"/>
            <w:u w:val="none"/>
          </w:rPr>
          <w:t>6</w:t>
        </w:r>
      </w:hyperlink>
      <w:r w:rsidRPr="00D45788">
        <w:rPr>
          <w:rFonts w:cs="Times New Roman"/>
          <w:sz w:val="25"/>
          <w:szCs w:val="25"/>
        </w:rPr>
        <w:t xml:space="preserve"> </w:t>
      </w:r>
      <w:r w:rsidRPr="00BD4CDF">
        <w:rPr>
          <w:rFonts w:cs="Times New Roman"/>
          <w:sz w:val="25"/>
          <w:szCs w:val="25"/>
        </w:rPr>
        <w:t>настоящего пункта;</w:t>
      </w:r>
    </w:p>
    <w:p w14:paraId="66324734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 xml:space="preserve">9) осмотр врачом-фтизиатром, включая оценку результатов рентгенографического исследования, указанного в </w:t>
      </w:r>
      <w:hyperlink w:anchor="Par43" w:history="1">
        <w:r w:rsidRPr="00D45788">
          <w:rPr>
            <w:rStyle w:val="a9"/>
            <w:rFonts w:cs="Times New Roman"/>
            <w:color w:val="auto"/>
            <w:sz w:val="25"/>
            <w:szCs w:val="25"/>
            <w:u w:val="none"/>
          </w:rPr>
          <w:t>подпункте 7</w:t>
        </w:r>
      </w:hyperlink>
      <w:r w:rsidRPr="00D45788">
        <w:rPr>
          <w:rFonts w:cs="Times New Roman"/>
          <w:sz w:val="25"/>
          <w:szCs w:val="25"/>
        </w:rPr>
        <w:t xml:space="preserve"> </w:t>
      </w:r>
      <w:r w:rsidRPr="00BD4CDF">
        <w:rPr>
          <w:rFonts w:cs="Times New Roman"/>
          <w:sz w:val="25"/>
          <w:szCs w:val="25"/>
        </w:rPr>
        <w:t>настоящего пункта;</w:t>
      </w:r>
    </w:p>
    <w:p w14:paraId="31E28622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>10) осмотр врачом-психиатром-наркологом;</w:t>
      </w:r>
    </w:p>
    <w:p w14:paraId="5A40A3F0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>11) осмотр врачом-психиатром.</w:t>
      </w:r>
    </w:p>
    <w:p w14:paraId="7CDE0301" w14:textId="77777777" w:rsidR="00BD4CDF" w:rsidRP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 xml:space="preserve">4. Медицинское заключение оформляется в двух экземплярах врачом-терапевтом и заверяется печатью медицинской организации (при наличии): один из них выдается </w:t>
      </w:r>
      <w:proofErr w:type="spellStart"/>
      <w:r w:rsidRPr="00BD4CDF">
        <w:rPr>
          <w:rFonts w:cs="Times New Roman"/>
          <w:sz w:val="25"/>
          <w:szCs w:val="25"/>
        </w:rPr>
        <w:t>освидетельствуемому</w:t>
      </w:r>
      <w:proofErr w:type="spellEnd"/>
      <w:r w:rsidRPr="00BD4CDF">
        <w:rPr>
          <w:rFonts w:cs="Times New Roman"/>
          <w:sz w:val="25"/>
          <w:szCs w:val="25"/>
        </w:rPr>
        <w:t>, второй хранится в медицинской организации.</w:t>
      </w:r>
    </w:p>
    <w:p w14:paraId="45649974" w14:textId="40F14078" w:rsidR="00BD4CDF" w:rsidRDefault="00BD4CDF" w:rsidP="00BD4CDF">
      <w:pPr>
        <w:ind w:right="-23" w:firstLine="720"/>
        <w:jc w:val="both"/>
        <w:rPr>
          <w:rFonts w:cs="Times New Roman"/>
          <w:sz w:val="25"/>
          <w:szCs w:val="25"/>
        </w:rPr>
      </w:pPr>
      <w:r w:rsidRPr="00BD4CDF">
        <w:rPr>
          <w:rFonts w:cs="Times New Roman"/>
          <w:sz w:val="25"/>
          <w:szCs w:val="25"/>
        </w:rPr>
        <w:t xml:space="preserve">5. Сведения о выдаче медицинского заключения вносятся в медицинскую документацию </w:t>
      </w:r>
      <w:proofErr w:type="spellStart"/>
      <w:r w:rsidRPr="00BD4CDF">
        <w:rPr>
          <w:rFonts w:cs="Times New Roman"/>
          <w:sz w:val="25"/>
          <w:szCs w:val="25"/>
        </w:rPr>
        <w:t>освидетельствуемого</w:t>
      </w:r>
      <w:proofErr w:type="spellEnd"/>
      <w:r w:rsidRPr="00BD4CDF">
        <w:rPr>
          <w:rFonts w:cs="Times New Roman"/>
          <w:sz w:val="25"/>
          <w:szCs w:val="25"/>
        </w:rPr>
        <w:t>.</w:t>
      </w:r>
    </w:p>
    <w:p w14:paraId="382A98B3" w14:textId="77777777" w:rsidR="006123C4" w:rsidRDefault="006123C4" w:rsidP="00BD4CDF">
      <w:pPr>
        <w:ind w:right="-23"/>
        <w:jc w:val="both"/>
        <w:rPr>
          <w:rFonts w:cs="Times New Roman"/>
          <w:sz w:val="25"/>
          <w:szCs w:val="25"/>
        </w:rPr>
      </w:pPr>
    </w:p>
    <w:p w14:paraId="71F7FBBA" w14:textId="18DBF2BC" w:rsidR="009755B6" w:rsidRPr="009755B6" w:rsidRDefault="009755B6" w:rsidP="009755B6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lastRenderedPageBreak/>
        <w:t xml:space="preserve">Справка </w:t>
      </w:r>
    </w:p>
    <w:p w14:paraId="5180F96B" w14:textId="77777777" w:rsidR="009755B6" w:rsidRPr="009755B6" w:rsidRDefault="009755B6" w:rsidP="009755B6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5BED589C" w14:textId="2CF938E7" w:rsidR="009755B6" w:rsidRPr="009755B6" w:rsidRDefault="009755B6" w:rsidP="009755B6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>к Приказу Министерства здравоохранения и социального развития Республики Южная Осетия о</w:t>
      </w:r>
      <w:r w:rsidR="00075D40">
        <w:rPr>
          <w:rFonts w:cs="Times New Roman"/>
          <w:sz w:val="26"/>
          <w:szCs w:val="26"/>
          <w:lang w:eastAsia="ru-RU"/>
        </w:rPr>
        <w:t xml:space="preserve">т </w:t>
      </w:r>
      <w:r w:rsidR="00075D40" w:rsidRPr="00075D40">
        <w:rPr>
          <w:rFonts w:cs="Times New Roman"/>
          <w:sz w:val="25"/>
          <w:szCs w:val="25"/>
        </w:rPr>
        <w:t>04.07.2023 N 55.5/07/</w:t>
      </w:r>
      <w:proofErr w:type="gramStart"/>
      <w:r w:rsidR="00075D40" w:rsidRPr="00075D40">
        <w:rPr>
          <w:rFonts w:cs="Times New Roman"/>
          <w:sz w:val="25"/>
          <w:szCs w:val="25"/>
        </w:rPr>
        <w:t>оп</w:t>
      </w:r>
      <w:proofErr w:type="gramEnd"/>
      <w:r w:rsidR="00075D40">
        <w:rPr>
          <w:rFonts w:cs="Times New Roman"/>
          <w:sz w:val="26"/>
          <w:szCs w:val="26"/>
          <w:lang w:eastAsia="ru-RU"/>
        </w:rPr>
        <w:t xml:space="preserve">  </w:t>
      </w:r>
      <w:r>
        <w:rPr>
          <w:rFonts w:cs="Times New Roman"/>
          <w:sz w:val="26"/>
          <w:szCs w:val="26"/>
          <w:lang w:eastAsia="ru-RU"/>
        </w:rPr>
        <w:t>«</w:t>
      </w:r>
      <w:r w:rsidRPr="009755B6">
        <w:rPr>
          <w:rFonts w:cs="Times New Roman"/>
          <w:sz w:val="26"/>
          <w:szCs w:val="26"/>
          <w:lang w:eastAsia="ru-RU"/>
        </w:rPr>
        <w:t>Об утверждении Порядка выдачи медицинского заключения о состоянии здоровья по результатам медицинского освидетельствования гражданина, выразившего желание стать опекуном или попечителем совершеннолетнего недееспособного или не полностью дееспособного гражданина</w:t>
      </w:r>
      <w:r>
        <w:rPr>
          <w:rFonts w:cs="Times New Roman"/>
          <w:sz w:val="26"/>
          <w:szCs w:val="26"/>
          <w:lang w:eastAsia="ru-RU"/>
        </w:rPr>
        <w:t>»</w:t>
      </w:r>
    </w:p>
    <w:p w14:paraId="3B6D313D" w14:textId="77777777" w:rsidR="009755B6" w:rsidRPr="009755B6" w:rsidRDefault="009755B6" w:rsidP="009755B6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6706BF75" w14:textId="77777777" w:rsidR="009755B6" w:rsidRPr="009755B6" w:rsidRDefault="009755B6" w:rsidP="009755B6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08EBE497" w14:textId="77777777" w:rsidR="009755B6" w:rsidRPr="009755B6" w:rsidRDefault="009755B6" w:rsidP="009755B6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630282C2" w14:textId="6C04EADB" w:rsidR="009755B6" w:rsidRPr="009755B6" w:rsidRDefault="009755B6" w:rsidP="009755B6">
      <w:pPr>
        <w:jc w:val="both"/>
        <w:textAlignment w:val="baseline"/>
        <w:rPr>
          <w:rFonts w:cs="Times New Roman"/>
          <w:sz w:val="26"/>
          <w:szCs w:val="26"/>
          <w:lang w:eastAsia="ru-RU"/>
        </w:rPr>
      </w:pPr>
      <w:r w:rsidRPr="009755B6">
        <w:rPr>
          <w:rFonts w:cs="Times New Roman"/>
          <w:sz w:val="26"/>
          <w:szCs w:val="26"/>
          <w:lang w:eastAsia="ru-RU"/>
        </w:rPr>
        <w:t xml:space="preserve">             </w:t>
      </w:r>
      <w:proofErr w:type="gramStart"/>
      <w:r>
        <w:rPr>
          <w:rFonts w:cs="Times New Roman"/>
          <w:sz w:val="26"/>
          <w:szCs w:val="26"/>
          <w:lang w:eastAsia="ru-RU"/>
        </w:rPr>
        <w:t>Приказ</w:t>
      </w:r>
      <w:r w:rsidRPr="009755B6">
        <w:rPr>
          <w:rFonts w:cs="Times New Roman"/>
          <w:sz w:val="26"/>
          <w:szCs w:val="26"/>
          <w:lang w:eastAsia="ru-RU"/>
        </w:rPr>
        <w:t xml:space="preserve"> Министерства здравоохранения и социального развития Республики Южная Осетия от</w:t>
      </w:r>
      <w:r w:rsidR="00075D40">
        <w:rPr>
          <w:rFonts w:cs="Times New Roman"/>
          <w:sz w:val="26"/>
          <w:szCs w:val="26"/>
          <w:lang w:eastAsia="ru-RU"/>
        </w:rPr>
        <w:t xml:space="preserve"> </w:t>
      </w:r>
      <w:r w:rsidR="00075D40" w:rsidRPr="00075D40">
        <w:rPr>
          <w:rFonts w:cs="Times New Roman"/>
          <w:sz w:val="26"/>
          <w:szCs w:val="26"/>
          <w:lang w:eastAsia="ru-RU"/>
        </w:rPr>
        <w:t>04.07.2023 N</w:t>
      </w:r>
      <w:r w:rsidR="00075D40">
        <w:rPr>
          <w:rFonts w:cs="Times New Roman"/>
          <w:sz w:val="26"/>
          <w:szCs w:val="26"/>
          <w:lang w:eastAsia="ru-RU"/>
        </w:rPr>
        <w:t xml:space="preserve"> </w:t>
      </w:r>
      <w:r w:rsidR="00075D40" w:rsidRPr="00075D40">
        <w:rPr>
          <w:rFonts w:cs="Times New Roman"/>
          <w:sz w:val="26"/>
          <w:szCs w:val="26"/>
          <w:lang w:eastAsia="ru-RU"/>
        </w:rPr>
        <w:t>55.5/07/оп</w:t>
      </w:r>
      <w:r w:rsidRPr="009755B6">
        <w:rPr>
          <w:rFonts w:cs="Times New Roman"/>
          <w:sz w:val="26"/>
          <w:szCs w:val="26"/>
          <w:lang w:eastAsia="ru-RU"/>
        </w:rPr>
        <w:t xml:space="preserve"> «Об утверждении Порядка выдачи медицинского заключения о состоянии здоровья по результатам медицинского освидетельствования гражданина, выразившего желание стать опекуном или попечителем совершеннолетнего недееспособного или не полностью дееспособного гражданина»</w:t>
      </w:r>
      <w:r>
        <w:rPr>
          <w:rFonts w:cs="Times New Roman"/>
          <w:sz w:val="26"/>
          <w:szCs w:val="26"/>
          <w:lang w:eastAsia="ru-RU"/>
        </w:rPr>
        <w:t xml:space="preserve"> подготовлен в</w:t>
      </w:r>
      <w:r w:rsidRPr="009755B6">
        <w:rPr>
          <w:rFonts w:cs="Times New Roman"/>
          <w:sz w:val="26"/>
          <w:szCs w:val="26"/>
          <w:lang w:eastAsia="ru-RU"/>
        </w:rPr>
        <w:t xml:space="preserve"> соответствии с </w:t>
      </w:r>
      <w:hyperlink r:id="rId10" w:history="1">
        <w:r w:rsidRPr="009755B6">
          <w:rPr>
            <w:rFonts w:cs="Times New Roman"/>
            <w:sz w:val="26"/>
            <w:szCs w:val="26"/>
            <w:lang w:eastAsia="ru-RU"/>
          </w:rPr>
          <w:t>подпунктом 3 пункта 4</w:t>
        </w:r>
      </w:hyperlink>
      <w:r w:rsidRPr="009755B6">
        <w:rPr>
          <w:rFonts w:cs="Times New Roman"/>
          <w:sz w:val="26"/>
          <w:szCs w:val="26"/>
          <w:lang w:eastAsia="ru-RU"/>
        </w:rPr>
        <w:t xml:space="preserve"> Правил подбора, учета и подготовки граждан, выразивших желание стать опекунами</w:t>
      </w:r>
      <w:proofErr w:type="gramEnd"/>
      <w:r w:rsidRPr="009755B6">
        <w:rPr>
          <w:rFonts w:cs="Times New Roman"/>
          <w:sz w:val="26"/>
          <w:szCs w:val="26"/>
          <w:lang w:eastAsia="ru-RU"/>
        </w:rPr>
        <w:t xml:space="preserve"> </w:t>
      </w:r>
      <w:proofErr w:type="gramStart"/>
      <w:r w:rsidRPr="009755B6">
        <w:rPr>
          <w:rFonts w:cs="Times New Roman"/>
          <w:sz w:val="26"/>
          <w:szCs w:val="26"/>
          <w:lang w:eastAsia="ru-RU"/>
        </w:rPr>
        <w:t>или попечителями совершеннолетних недееспособных или не полностью дееспособных граждан, утвержденных Постановлением Правительства Республики Южная Осетия от 26.05.2023 N 31 "Об отдельных вопросах осуществления опеки и попечительства в отношении совершеннолетних недееспособных или не полностью дееспособных граждан"</w:t>
      </w:r>
      <w:r>
        <w:rPr>
          <w:rFonts w:cs="Times New Roman"/>
          <w:sz w:val="26"/>
          <w:szCs w:val="26"/>
          <w:lang w:eastAsia="ru-RU"/>
        </w:rPr>
        <w:t xml:space="preserve"> и предусматривает утверждение </w:t>
      </w:r>
      <w:hyperlink r:id="rId11" w:anchor="Par27" w:history="1">
        <w:r w:rsidRPr="009755B6">
          <w:rPr>
            <w:rFonts w:cs="Times New Roman"/>
            <w:sz w:val="26"/>
            <w:szCs w:val="26"/>
            <w:lang w:eastAsia="ru-RU"/>
          </w:rPr>
          <w:t>Порядка</w:t>
        </w:r>
      </w:hyperlink>
      <w:r w:rsidRPr="009755B6">
        <w:rPr>
          <w:rFonts w:cs="Times New Roman"/>
          <w:sz w:val="26"/>
          <w:szCs w:val="26"/>
          <w:lang w:eastAsia="ru-RU"/>
        </w:rPr>
        <w:t xml:space="preserve"> выдачи медицинского заключения о состоянии здоровья по результатам медицинского освидетельствования гражданина, выразившего желание стать опекуном или попечителем совершеннолетнего недееспособного или не</w:t>
      </w:r>
      <w:proofErr w:type="gramEnd"/>
      <w:r w:rsidRPr="009755B6">
        <w:rPr>
          <w:rFonts w:cs="Times New Roman"/>
          <w:sz w:val="26"/>
          <w:szCs w:val="26"/>
          <w:lang w:eastAsia="ru-RU"/>
        </w:rPr>
        <w:t xml:space="preserve"> полностью дееспособного гражданина.</w:t>
      </w:r>
    </w:p>
    <w:p w14:paraId="54444A3E" w14:textId="77777777" w:rsidR="009755B6" w:rsidRDefault="009755B6" w:rsidP="00BD4CDF">
      <w:pPr>
        <w:ind w:right="-23"/>
        <w:jc w:val="both"/>
        <w:rPr>
          <w:rFonts w:cs="Times New Roman"/>
          <w:sz w:val="25"/>
          <w:szCs w:val="25"/>
        </w:rPr>
      </w:pPr>
    </w:p>
    <w:p w14:paraId="71B3AF11" w14:textId="77777777" w:rsidR="00491E24" w:rsidRDefault="00491E24" w:rsidP="00BD4CDF">
      <w:pPr>
        <w:ind w:right="-23"/>
        <w:jc w:val="both"/>
        <w:rPr>
          <w:rFonts w:cs="Times New Roman"/>
          <w:sz w:val="25"/>
          <w:szCs w:val="25"/>
        </w:rPr>
      </w:pPr>
    </w:p>
    <w:p w14:paraId="155008D4" w14:textId="77777777" w:rsidR="00491E24" w:rsidRDefault="00491E24" w:rsidP="00BD4CDF">
      <w:pPr>
        <w:ind w:right="-23"/>
        <w:jc w:val="both"/>
        <w:rPr>
          <w:rFonts w:cs="Times New Roman"/>
          <w:sz w:val="25"/>
          <w:szCs w:val="25"/>
        </w:rPr>
      </w:pPr>
    </w:p>
    <w:p w14:paraId="3A6F64FD" w14:textId="77777777" w:rsidR="00491E24" w:rsidRDefault="00491E24" w:rsidP="00BD4CDF">
      <w:pPr>
        <w:ind w:right="-23"/>
        <w:jc w:val="both"/>
        <w:rPr>
          <w:rFonts w:cs="Times New Roman"/>
          <w:sz w:val="25"/>
          <w:szCs w:val="25"/>
        </w:rPr>
      </w:pPr>
    </w:p>
    <w:p w14:paraId="5E820BAF" w14:textId="13B2B737" w:rsidR="00491E24" w:rsidRDefault="00491E24" w:rsidP="00BD4CDF">
      <w:pPr>
        <w:ind w:right="-23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Начальник правового отдела                                                                     </w:t>
      </w:r>
      <w:r w:rsidR="00075D40">
        <w:rPr>
          <w:rFonts w:cs="Times New Roman"/>
          <w:sz w:val="25"/>
          <w:szCs w:val="25"/>
        </w:rPr>
        <w:t xml:space="preserve">         </w:t>
      </w:r>
      <w:r>
        <w:rPr>
          <w:rFonts w:cs="Times New Roman"/>
          <w:sz w:val="25"/>
          <w:szCs w:val="25"/>
        </w:rPr>
        <w:t xml:space="preserve">        А.А. Багаева</w:t>
      </w:r>
    </w:p>
    <w:p w14:paraId="5AE103E3" w14:textId="77777777" w:rsidR="009755B6" w:rsidRPr="006123C4" w:rsidRDefault="009755B6" w:rsidP="00BD4CDF">
      <w:pPr>
        <w:ind w:right="-23"/>
        <w:jc w:val="both"/>
        <w:rPr>
          <w:rFonts w:cs="Times New Roman"/>
          <w:sz w:val="25"/>
          <w:szCs w:val="25"/>
        </w:rPr>
      </w:pPr>
    </w:p>
    <w:sectPr w:rsidR="009755B6" w:rsidRPr="006123C4" w:rsidSect="009F7C23">
      <w:headerReference w:type="default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 w:code="9"/>
      <w:pgMar w:top="142" w:right="565" w:bottom="142" w:left="1134" w:header="72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D0A25" w14:textId="77777777" w:rsidR="000341C0" w:rsidRDefault="000341C0" w:rsidP="00F37F3C">
      <w:r>
        <w:separator/>
      </w:r>
    </w:p>
  </w:endnote>
  <w:endnote w:type="continuationSeparator" w:id="0">
    <w:p w14:paraId="348BA115" w14:textId="77777777" w:rsidR="000341C0" w:rsidRDefault="000341C0" w:rsidP="00F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">
    <w:altName w:val="Courier New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8F9BD" w14:textId="0C255921" w:rsidR="006E781D" w:rsidRDefault="006E781D">
    <w:pPr>
      <w:pStyle w:val="ae"/>
      <w:jc w:val="right"/>
    </w:pPr>
  </w:p>
  <w:p w14:paraId="3B5593BE" w14:textId="06B35957" w:rsidR="00911683" w:rsidRDefault="00911683" w:rsidP="00376AC5">
    <w:pPr>
      <w:pStyle w:val="ae"/>
      <w:tabs>
        <w:tab w:val="right" w:pos="10465"/>
      </w:tabs>
      <w:rPr>
        <w:b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B789B" w14:textId="4A360C90" w:rsidR="006E781D" w:rsidRDefault="006E781D">
    <w:pPr>
      <w:pStyle w:val="ae"/>
      <w:jc w:val="right"/>
    </w:pPr>
  </w:p>
  <w:p w14:paraId="6E641A8D" w14:textId="77777777" w:rsidR="006E781D" w:rsidRDefault="006E781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7D4F8" w14:textId="77777777" w:rsidR="000341C0" w:rsidRDefault="000341C0" w:rsidP="00F37F3C">
      <w:r>
        <w:separator/>
      </w:r>
    </w:p>
  </w:footnote>
  <w:footnote w:type="continuationSeparator" w:id="0">
    <w:p w14:paraId="20F64B72" w14:textId="77777777" w:rsidR="000341C0" w:rsidRDefault="000341C0" w:rsidP="00F3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69FD9" w14:textId="54930517" w:rsidR="00911683" w:rsidRDefault="00911683" w:rsidP="00F37F3C">
    <w:pPr>
      <w:pStyle w:val="ac"/>
      <w:tabs>
        <w:tab w:val="clear" w:pos="4677"/>
        <w:tab w:val="clear" w:pos="9355"/>
        <w:tab w:val="center" w:pos="4819"/>
        <w:tab w:val="right" w:pos="9639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B5A44" w14:textId="47BC1643" w:rsidR="00911683" w:rsidRDefault="00911683" w:rsidP="001C0276">
    <w:pPr>
      <w:pStyle w:val="ac"/>
      <w:tabs>
        <w:tab w:val="clear" w:pos="4677"/>
        <w:tab w:val="clear" w:pos="9355"/>
        <w:tab w:val="center" w:pos="4819"/>
        <w:tab w:val="right" w:pos="9639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F950B1D" wp14:editId="59C28638">
              <wp:simplePos x="0" y="0"/>
              <wp:positionH relativeFrom="column">
                <wp:posOffset>-149225</wp:posOffset>
              </wp:positionH>
              <wp:positionV relativeFrom="paragraph">
                <wp:posOffset>8255</wp:posOffset>
              </wp:positionV>
              <wp:extent cx="2670175" cy="664210"/>
              <wp:effectExtent l="0" t="0" r="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5FA65" w14:textId="77777777" w:rsidR="00911683" w:rsidRPr="00F37F3C" w:rsidRDefault="00911683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РЕСПУБЛИКÆ ХУССАР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ИРЫСТОНЫ</w:t>
                          </w:r>
                        </w:p>
                        <w:p w14:paraId="5633AFF5" w14:textId="77777777" w:rsidR="00911683" w:rsidRDefault="00911683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ÆНÆНИЗДЗИНАД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ХЪАХЪХЪÆНЫНАД</w:t>
                          </w:r>
                        </w:p>
                        <w:p w14:paraId="17F23DD9" w14:textId="77777777" w:rsidR="00911683" w:rsidRPr="00F37F3C" w:rsidRDefault="00911683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 xml:space="preserve">ÆМÆ СОЦИАЛОН </w:t>
                          </w:r>
                          <w:proofErr w:type="gramStart"/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Р</w:t>
                          </w:r>
                          <w:proofErr w:type="gramEnd"/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ÆЗТЫ МИНИСТРАД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1.75pt;margin-top:.65pt;width:210.25pt;height:52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" strokecolor="white">
              <v:textbox>
                <w:txbxContent>
                  <w:p w14:paraId="3015FA65" w14:textId="77777777" w:rsidR="00911683" w:rsidRPr="00F37F3C" w:rsidRDefault="00911683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РЕСПУБЛИКÆ ХУССАР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ИРЫСТОНЫ</w:t>
                    </w:r>
                  </w:p>
                  <w:p w14:paraId="5633AFF5" w14:textId="77777777" w:rsidR="00911683" w:rsidRDefault="00911683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ÆНÆНИЗДЗИНАД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ХЪАХЪХЪÆНЫНАД</w:t>
                    </w:r>
                  </w:p>
                  <w:p w14:paraId="17F23DD9" w14:textId="77777777" w:rsidR="00911683" w:rsidRPr="00F37F3C" w:rsidRDefault="00911683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 xml:space="preserve">ÆМÆ СОЦИАЛОН </w:t>
                    </w:r>
                    <w:proofErr w:type="gramStart"/>
                    <w:r w:rsidRPr="00F37F3C">
                      <w:rPr>
                        <w:b/>
                        <w:sz w:val="18"/>
                        <w:szCs w:val="18"/>
                      </w:rPr>
                      <w:t>Р</w:t>
                    </w:r>
                    <w:proofErr w:type="gramEnd"/>
                    <w:r w:rsidRPr="00F37F3C">
                      <w:rPr>
                        <w:b/>
                        <w:sz w:val="18"/>
                        <w:szCs w:val="18"/>
                      </w:rPr>
                      <w:t>ÆЗТЫ МИНИСТРАД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3F07DEF" wp14:editId="6F4495CA">
              <wp:simplePos x="0" y="0"/>
              <wp:positionH relativeFrom="column">
                <wp:posOffset>3808095</wp:posOffset>
              </wp:positionH>
              <wp:positionV relativeFrom="paragraph">
                <wp:posOffset>9525</wp:posOffset>
              </wp:positionV>
              <wp:extent cx="3032125" cy="702310"/>
              <wp:effectExtent l="0" t="0" r="15875" b="21590"/>
              <wp:wrapNone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125" cy="702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CD11C" w14:textId="77777777" w:rsidR="00911683" w:rsidRDefault="00911683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МИНИСТЕРСТВО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ЗДРАВООХРАНЕНИЯ</w:t>
                          </w:r>
                        </w:p>
                        <w:p w14:paraId="499F048D" w14:textId="77777777" w:rsidR="00911683" w:rsidRPr="00CB1AD2" w:rsidRDefault="00911683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И СОЦИАЛЬ</w:t>
                          </w:r>
                          <w:r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Н</w:t>
                          </w: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ОГО РАЗВИТИЯ</w:t>
                          </w:r>
                        </w:p>
                        <w:p w14:paraId="747E65D8" w14:textId="77777777" w:rsidR="00911683" w:rsidRPr="00677691" w:rsidRDefault="00911683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</w:pP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РЕСПУБЛИКИ ЮЖН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А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Я О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С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ЕТИЯ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Надпись 2" o:spid="_x0000_s1027" type="#_x0000_t202" style="position:absolute;margin-left:299.85pt;margin-top:.75pt;width:238.75pt;height:55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" strokecolor="white">
              <v:textbox>
                <w:txbxContent>
                  <w:p w14:paraId="606CD11C" w14:textId="77777777" w:rsidR="00911683" w:rsidRDefault="00911683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z w:val="18"/>
                        <w:szCs w:val="18"/>
                      </w:rPr>
                      <w:t>МИНИСТЕРСТВО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CB1AD2">
                      <w:rPr>
                        <w:b/>
                        <w:sz w:val="18"/>
                        <w:szCs w:val="18"/>
                      </w:rPr>
                      <w:t>ЗДРАВООХРАНЕНИЯ</w:t>
                    </w:r>
                  </w:p>
                  <w:p w14:paraId="499F048D" w14:textId="77777777" w:rsidR="00911683" w:rsidRPr="00CB1AD2" w:rsidRDefault="00911683" w:rsidP="00382C79">
                    <w:pPr>
                      <w:spacing w:line="276" w:lineRule="auto"/>
                      <w:jc w:val="center"/>
                      <w:rPr>
                        <w:b/>
                        <w:spacing w:val="-4"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И СОЦИАЛЬ</w:t>
                    </w:r>
                    <w:r>
                      <w:rPr>
                        <w:b/>
                        <w:spacing w:val="-4"/>
                        <w:sz w:val="18"/>
                        <w:szCs w:val="18"/>
                      </w:rPr>
                      <w:t>Н</w:t>
                    </w: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ОГО РАЗВИТИЯ</w:t>
                    </w:r>
                  </w:p>
                  <w:p w14:paraId="747E65D8" w14:textId="77777777" w:rsidR="00911683" w:rsidRPr="00677691" w:rsidRDefault="00911683" w:rsidP="00382C79">
                    <w:pPr>
                      <w:spacing w:line="276" w:lineRule="auto"/>
                      <w:jc w:val="center"/>
                      <w:rPr>
                        <w:b/>
                        <w:spacing w:val="-12"/>
                        <w:sz w:val="18"/>
                        <w:szCs w:val="18"/>
                      </w:rPr>
                    </w:pP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РЕСПУБЛИКИ ЮЖН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А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Я О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С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ЕТИЯ</w:t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</w:t>
    </w:r>
    <w:r>
      <w:rPr>
        <w:noProof/>
        <w:lang w:eastAsia="ru-RU"/>
      </w:rPr>
      <w:drawing>
        <wp:inline distT="0" distB="0" distL="0" distR="0" wp14:anchorId="59D3ABA3" wp14:editId="286C6289">
          <wp:extent cx="685800" cy="685800"/>
          <wp:effectExtent l="0" t="0" r="0" b="0"/>
          <wp:docPr id="1" name="Рисунок 1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DA542" w14:textId="77777777" w:rsidR="00911683" w:rsidRDefault="00911683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</w:p>
  <w:p w14:paraId="65A8F4A6" w14:textId="729CDE12" w:rsidR="00911683" w:rsidRPr="00F73F9A" w:rsidRDefault="00911683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sz w:val="18"/>
        <w:szCs w:val="18"/>
      </w:rPr>
      <w:t xml:space="preserve">100001, РХИ, г. Цхинвал, Сталины </w:t>
    </w:r>
    <w:proofErr w:type="spellStart"/>
    <w:r w:rsidRPr="00F73F9A">
      <w:rPr>
        <w:sz w:val="18"/>
        <w:szCs w:val="18"/>
      </w:rPr>
      <w:t>уынг</w:t>
    </w:r>
    <w:proofErr w:type="spellEnd"/>
    <w:r w:rsidRPr="00F73F9A">
      <w:rPr>
        <w:sz w:val="18"/>
        <w:szCs w:val="18"/>
      </w:rPr>
      <w:t>, 27</w:t>
    </w:r>
    <w:r>
      <w:rPr>
        <w:sz w:val="18"/>
        <w:szCs w:val="18"/>
      </w:rPr>
      <w:t xml:space="preserve">                        </w:t>
    </w:r>
    <w:r w:rsidRPr="00F73F9A">
      <w:rPr>
        <w:sz w:val="18"/>
        <w:szCs w:val="18"/>
      </w:rPr>
      <w:t>тел.: 8 (8502) 45-18-09</w:t>
    </w:r>
    <w:r>
      <w:rPr>
        <w:sz w:val="18"/>
        <w:szCs w:val="18"/>
      </w:rPr>
      <w:t xml:space="preserve">                               </w:t>
    </w:r>
    <w:r w:rsidRPr="00F73F9A">
      <w:rPr>
        <w:sz w:val="18"/>
        <w:szCs w:val="18"/>
      </w:rPr>
      <w:t>e-</w:t>
    </w:r>
    <w:proofErr w:type="spellStart"/>
    <w:r w:rsidRPr="00F73F9A">
      <w:rPr>
        <w:sz w:val="18"/>
        <w:szCs w:val="18"/>
      </w:rPr>
      <w:t>m</w:t>
    </w:r>
    <w:proofErr w:type="gramStart"/>
    <w:r w:rsidRPr="00F73F9A">
      <w:rPr>
        <w:sz w:val="18"/>
        <w:szCs w:val="18"/>
      </w:rPr>
      <w:t>а</w:t>
    </w:r>
    <w:proofErr w:type="gramEnd"/>
    <w:r w:rsidRPr="00F73F9A">
      <w:rPr>
        <w:sz w:val="18"/>
        <w:szCs w:val="18"/>
      </w:rPr>
      <w:t>il</w:t>
    </w:r>
    <w:proofErr w:type="spellEnd"/>
    <w:r w:rsidRPr="00F73F9A">
      <w:rPr>
        <w:sz w:val="18"/>
        <w:szCs w:val="18"/>
      </w:rPr>
      <w:t>: mzruo@yandex.ru</w:t>
    </w:r>
  </w:p>
  <w:p w14:paraId="53B85379" w14:textId="2BEB4ED8" w:rsidR="00911683" w:rsidRPr="00F73F9A" w:rsidRDefault="00911683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702B187" wp14:editId="5A1AF66A">
              <wp:simplePos x="0" y="0"/>
              <wp:positionH relativeFrom="column">
                <wp:posOffset>5230770</wp:posOffset>
              </wp:positionH>
              <wp:positionV relativeFrom="paragraph">
                <wp:posOffset>362207</wp:posOffset>
              </wp:positionV>
              <wp:extent cx="1337945" cy="116205"/>
              <wp:effectExtent l="0" t="0" r="0" b="0"/>
              <wp:wrapNone/>
              <wp:docPr id="15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7945" cy="116205"/>
                      </a:xfrm>
                      <a:prstGeom prst="parallelogram">
                        <a:avLst>
                          <a:gd name="adj" fmla="val 112045"/>
                        </a:avLst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CA7E1C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30" o:spid="_x0000_s1026" type="#_x0000_t7" style="position:absolute;margin-left:411.85pt;margin-top:28.5pt;width:105.35pt;height:9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" adj="2102" fillcolor="yellow" stroked="f"/>
          </w:pict>
        </mc:Fallback>
      </mc:AlternateContent>
    </w: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C736715" wp14:editId="5E41D33D">
              <wp:simplePos x="0" y="0"/>
              <wp:positionH relativeFrom="column">
                <wp:posOffset>-296390</wp:posOffset>
              </wp:positionH>
              <wp:positionV relativeFrom="paragraph">
                <wp:posOffset>362156</wp:posOffset>
              </wp:positionV>
              <wp:extent cx="5480050" cy="116205"/>
              <wp:effectExtent l="0" t="0" r="0" b="0"/>
              <wp:wrapNone/>
              <wp:docPr id="16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0050" cy="116205"/>
                      </a:xfrm>
                      <a:prstGeom prst="parallelogram">
                        <a:avLst>
                          <a:gd name="adj" fmla="val 118551"/>
                        </a:avLst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1FD52E" id="AutoShape 29" o:spid="_x0000_s1026" type="#_x0000_t7" style="position:absolute;margin-left:-23.35pt;margin-top:28.5pt;width:431.5pt;height:9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" adj="543" fillcolor="#c00000" stroked="f"/>
          </w:pict>
        </mc:Fallback>
      </mc:AlternateContent>
    </w:r>
    <w:r w:rsidRPr="00F73F9A">
      <w:rPr>
        <w:sz w:val="18"/>
        <w:szCs w:val="18"/>
      </w:rPr>
      <w:t>100001, РЮО, г. Цхинвал, ул. Сталина, 27</w:t>
    </w:r>
    <w:r>
      <w:rPr>
        <w:sz w:val="18"/>
        <w:szCs w:val="18"/>
      </w:rPr>
      <w:t xml:space="preserve">                           </w:t>
    </w:r>
    <w:r w:rsidRPr="00F73F9A">
      <w:rPr>
        <w:sz w:val="18"/>
        <w:szCs w:val="18"/>
      </w:rPr>
      <w:t>факс: 8 (8502) 45-18-10</w:t>
    </w:r>
    <w:r>
      <w:rPr>
        <w:sz w:val="18"/>
        <w:szCs w:val="18"/>
      </w:rPr>
      <w:t xml:space="preserve">                             </w:t>
    </w:r>
    <w:r w:rsidRPr="00F73F9A">
      <w:rPr>
        <w:sz w:val="18"/>
        <w:szCs w:val="18"/>
      </w:rPr>
      <w:t>http://www.minzdravruo.org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E33474"/>
    <w:multiLevelType w:val="multilevel"/>
    <w:tmpl w:val="FAA4F1A0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56EF4A6C"/>
    <w:multiLevelType w:val="multilevel"/>
    <w:tmpl w:val="961C1EB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5FAC22DD"/>
    <w:multiLevelType w:val="hybridMultilevel"/>
    <w:tmpl w:val="660C6B1A"/>
    <w:lvl w:ilvl="0" w:tplc="A0E894E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7E42BB3"/>
    <w:multiLevelType w:val="hybridMultilevel"/>
    <w:tmpl w:val="E4367D5A"/>
    <w:lvl w:ilvl="0" w:tplc="E556CA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3A"/>
    <w:rsid w:val="00002A76"/>
    <w:rsid w:val="000042E2"/>
    <w:rsid w:val="00005C36"/>
    <w:rsid w:val="00015449"/>
    <w:rsid w:val="00015488"/>
    <w:rsid w:val="00017E87"/>
    <w:rsid w:val="00023D99"/>
    <w:rsid w:val="0002723E"/>
    <w:rsid w:val="000341C0"/>
    <w:rsid w:val="00036079"/>
    <w:rsid w:val="00036F02"/>
    <w:rsid w:val="00041E75"/>
    <w:rsid w:val="00047768"/>
    <w:rsid w:val="00050B7C"/>
    <w:rsid w:val="00053D64"/>
    <w:rsid w:val="00054960"/>
    <w:rsid w:val="000656EE"/>
    <w:rsid w:val="00072BBA"/>
    <w:rsid w:val="00073B61"/>
    <w:rsid w:val="00075D40"/>
    <w:rsid w:val="00076462"/>
    <w:rsid w:val="0007784F"/>
    <w:rsid w:val="00077BA1"/>
    <w:rsid w:val="00084B26"/>
    <w:rsid w:val="00085592"/>
    <w:rsid w:val="00085D00"/>
    <w:rsid w:val="00087DE5"/>
    <w:rsid w:val="00097448"/>
    <w:rsid w:val="000A2A92"/>
    <w:rsid w:val="000B01C2"/>
    <w:rsid w:val="000C074C"/>
    <w:rsid w:val="000C0D07"/>
    <w:rsid w:val="000D4AD5"/>
    <w:rsid w:val="000D59FB"/>
    <w:rsid w:val="000E1C82"/>
    <w:rsid w:val="000E3DA7"/>
    <w:rsid w:val="000E4EFC"/>
    <w:rsid w:val="000E6BB5"/>
    <w:rsid w:val="000F56B3"/>
    <w:rsid w:val="000F59D2"/>
    <w:rsid w:val="000F5A56"/>
    <w:rsid w:val="000F615F"/>
    <w:rsid w:val="000F7570"/>
    <w:rsid w:val="001000F4"/>
    <w:rsid w:val="00101BE1"/>
    <w:rsid w:val="00105926"/>
    <w:rsid w:val="00107DAC"/>
    <w:rsid w:val="00117ED9"/>
    <w:rsid w:val="00120802"/>
    <w:rsid w:val="0012310B"/>
    <w:rsid w:val="00124CD1"/>
    <w:rsid w:val="001344B0"/>
    <w:rsid w:val="00141438"/>
    <w:rsid w:val="00145AC3"/>
    <w:rsid w:val="001466E9"/>
    <w:rsid w:val="00151E2B"/>
    <w:rsid w:val="001562DC"/>
    <w:rsid w:val="0016027C"/>
    <w:rsid w:val="00167036"/>
    <w:rsid w:val="001736C7"/>
    <w:rsid w:val="00181F5A"/>
    <w:rsid w:val="0018353A"/>
    <w:rsid w:val="00185F72"/>
    <w:rsid w:val="00192497"/>
    <w:rsid w:val="00194246"/>
    <w:rsid w:val="001947F1"/>
    <w:rsid w:val="00195CC6"/>
    <w:rsid w:val="00196F02"/>
    <w:rsid w:val="001A1C45"/>
    <w:rsid w:val="001A2FB4"/>
    <w:rsid w:val="001B33F8"/>
    <w:rsid w:val="001B5BC2"/>
    <w:rsid w:val="001B6AC6"/>
    <w:rsid w:val="001C0276"/>
    <w:rsid w:val="001C0EEF"/>
    <w:rsid w:val="001C5384"/>
    <w:rsid w:val="001C6E79"/>
    <w:rsid w:val="001D2FE0"/>
    <w:rsid w:val="001D512C"/>
    <w:rsid w:val="001D69AC"/>
    <w:rsid w:val="001D733D"/>
    <w:rsid w:val="001E33D1"/>
    <w:rsid w:val="001E4B38"/>
    <w:rsid w:val="001F275F"/>
    <w:rsid w:val="00204730"/>
    <w:rsid w:val="0020609D"/>
    <w:rsid w:val="00207644"/>
    <w:rsid w:val="00207B72"/>
    <w:rsid w:val="00214D29"/>
    <w:rsid w:val="00216E03"/>
    <w:rsid w:val="00225E73"/>
    <w:rsid w:val="00231F1D"/>
    <w:rsid w:val="002322E4"/>
    <w:rsid w:val="00235B13"/>
    <w:rsid w:val="002415F0"/>
    <w:rsid w:val="002434F4"/>
    <w:rsid w:val="00243AAE"/>
    <w:rsid w:val="0024414E"/>
    <w:rsid w:val="00244828"/>
    <w:rsid w:val="00244B10"/>
    <w:rsid w:val="00247EC9"/>
    <w:rsid w:val="00251170"/>
    <w:rsid w:val="00252EA7"/>
    <w:rsid w:val="00254132"/>
    <w:rsid w:val="002561C8"/>
    <w:rsid w:val="0025723D"/>
    <w:rsid w:val="00264337"/>
    <w:rsid w:val="00265AA9"/>
    <w:rsid w:val="00273481"/>
    <w:rsid w:val="002742E2"/>
    <w:rsid w:val="0027585E"/>
    <w:rsid w:val="00283ECC"/>
    <w:rsid w:val="00285E43"/>
    <w:rsid w:val="00291700"/>
    <w:rsid w:val="00293FD3"/>
    <w:rsid w:val="002B00C7"/>
    <w:rsid w:val="002B03BC"/>
    <w:rsid w:val="002B0C9B"/>
    <w:rsid w:val="002B5CD0"/>
    <w:rsid w:val="002B5E8F"/>
    <w:rsid w:val="002C3908"/>
    <w:rsid w:val="002C53C9"/>
    <w:rsid w:val="002D01E1"/>
    <w:rsid w:val="002D2860"/>
    <w:rsid w:val="002D7E6B"/>
    <w:rsid w:val="002E5818"/>
    <w:rsid w:val="002F1109"/>
    <w:rsid w:val="002F12E0"/>
    <w:rsid w:val="002F634A"/>
    <w:rsid w:val="00302AEA"/>
    <w:rsid w:val="00302DFE"/>
    <w:rsid w:val="0030445D"/>
    <w:rsid w:val="00305494"/>
    <w:rsid w:val="003065A7"/>
    <w:rsid w:val="0031600D"/>
    <w:rsid w:val="003165B1"/>
    <w:rsid w:val="003174D8"/>
    <w:rsid w:val="0032092D"/>
    <w:rsid w:val="0033179C"/>
    <w:rsid w:val="003317CE"/>
    <w:rsid w:val="003320B0"/>
    <w:rsid w:val="003361AC"/>
    <w:rsid w:val="00337163"/>
    <w:rsid w:val="00337DD3"/>
    <w:rsid w:val="003404DB"/>
    <w:rsid w:val="00341D61"/>
    <w:rsid w:val="00350FE2"/>
    <w:rsid w:val="00357588"/>
    <w:rsid w:val="00357BCE"/>
    <w:rsid w:val="0036309A"/>
    <w:rsid w:val="003641F4"/>
    <w:rsid w:val="00364B61"/>
    <w:rsid w:val="00365AEA"/>
    <w:rsid w:val="00366A1D"/>
    <w:rsid w:val="003732DB"/>
    <w:rsid w:val="00376AC5"/>
    <w:rsid w:val="00376CEA"/>
    <w:rsid w:val="00380BA5"/>
    <w:rsid w:val="00380C47"/>
    <w:rsid w:val="00382C79"/>
    <w:rsid w:val="003A1700"/>
    <w:rsid w:val="003B5499"/>
    <w:rsid w:val="003B5997"/>
    <w:rsid w:val="003B63C0"/>
    <w:rsid w:val="003B7321"/>
    <w:rsid w:val="003C5504"/>
    <w:rsid w:val="003C7231"/>
    <w:rsid w:val="003D0DAE"/>
    <w:rsid w:val="003D1FB6"/>
    <w:rsid w:val="003D33F0"/>
    <w:rsid w:val="003E0CDB"/>
    <w:rsid w:val="003E7A9A"/>
    <w:rsid w:val="003F0CB8"/>
    <w:rsid w:val="003F44FB"/>
    <w:rsid w:val="003F53CD"/>
    <w:rsid w:val="003F7558"/>
    <w:rsid w:val="003F7F3F"/>
    <w:rsid w:val="00424510"/>
    <w:rsid w:val="00432ABC"/>
    <w:rsid w:val="00445220"/>
    <w:rsid w:val="00446D6B"/>
    <w:rsid w:val="0044778C"/>
    <w:rsid w:val="004500CA"/>
    <w:rsid w:val="00452192"/>
    <w:rsid w:val="00457A8C"/>
    <w:rsid w:val="0046407E"/>
    <w:rsid w:val="00465239"/>
    <w:rsid w:val="00465735"/>
    <w:rsid w:val="00465DB2"/>
    <w:rsid w:val="004700EC"/>
    <w:rsid w:val="00472505"/>
    <w:rsid w:val="004739B4"/>
    <w:rsid w:val="00473CE2"/>
    <w:rsid w:val="00473F34"/>
    <w:rsid w:val="004821F7"/>
    <w:rsid w:val="00483177"/>
    <w:rsid w:val="004859E1"/>
    <w:rsid w:val="004874C4"/>
    <w:rsid w:val="00490097"/>
    <w:rsid w:val="00491E24"/>
    <w:rsid w:val="00492112"/>
    <w:rsid w:val="0049577D"/>
    <w:rsid w:val="004A2F3E"/>
    <w:rsid w:val="004A4E4E"/>
    <w:rsid w:val="004A6E3F"/>
    <w:rsid w:val="004B1ED0"/>
    <w:rsid w:val="004B39F6"/>
    <w:rsid w:val="004C238F"/>
    <w:rsid w:val="004C6673"/>
    <w:rsid w:val="004D059C"/>
    <w:rsid w:val="004D05AA"/>
    <w:rsid w:val="004D1251"/>
    <w:rsid w:val="004D642E"/>
    <w:rsid w:val="004E205C"/>
    <w:rsid w:val="004E47B6"/>
    <w:rsid w:val="004E61DF"/>
    <w:rsid w:val="004F19F6"/>
    <w:rsid w:val="004F2476"/>
    <w:rsid w:val="004F4E9F"/>
    <w:rsid w:val="004F561B"/>
    <w:rsid w:val="00500775"/>
    <w:rsid w:val="00500B55"/>
    <w:rsid w:val="00500C06"/>
    <w:rsid w:val="00501BE1"/>
    <w:rsid w:val="00501F4F"/>
    <w:rsid w:val="00504C2C"/>
    <w:rsid w:val="00507B8D"/>
    <w:rsid w:val="00512F3D"/>
    <w:rsid w:val="00514057"/>
    <w:rsid w:val="00521792"/>
    <w:rsid w:val="005227FE"/>
    <w:rsid w:val="005239D0"/>
    <w:rsid w:val="00523D48"/>
    <w:rsid w:val="00533985"/>
    <w:rsid w:val="00534071"/>
    <w:rsid w:val="005400A8"/>
    <w:rsid w:val="005400DF"/>
    <w:rsid w:val="00542E25"/>
    <w:rsid w:val="00545C2D"/>
    <w:rsid w:val="0055032A"/>
    <w:rsid w:val="00550632"/>
    <w:rsid w:val="00553067"/>
    <w:rsid w:val="005538A9"/>
    <w:rsid w:val="0055536A"/>
    <w:rsid w:val="005569ED"/>
    <w:rsid w:val="00561E0A"/>
    <w:rsid w:val="005630DF"/>
    <w:rsid w:val="005665F4"/>
    <w:rsid w:val="00580638"/>
    <w:rsid w:val="005844A7"/>
    <w:rsid w:val="005850B5"/>
    <w:rsid w:val="0058593A"/>
    <w:rsid w:val="00595491"/>
    <w:rsid w:val="005A58E0"/>
    <w:rsid w:val="005B6685"/>
    <w:rsid w:val="005C239F"/>
    <w:rsid w:val="005C4000"/>
    <w:rsid w:val="005C4428"/>
    <w:rsid w:val="005C4A18"/>
    <w:rsid w:val="005C4B1E"/>
    <w:rsid w:val="005C77C3"/>
    <w:rsid w:val="005D11E5"/>
    <w:rsid w:val="005E028B"/>
    <w:rsid w:val="005E276E"/>
    <w:rsid w:val="005E5D8D"/>
    <w:rsid w:val="005E729B"/>
    <w:rsid w:val="005E761A"/>
    <w:rsid w:val="005F099A"/>
    <w:rsid w:val="005F6B85"/>
    <w:rsid w:val="0060452C"/>
    <w:rsid w:val="00606B77"/>
    <w:rsid w:val="0061056B"/>
    <w:rsid w:val="006123C4"/>
    <w:rsid w:val="00612691"/>
    <w:rsid w:val="00612CA0"/>
    <w:rsid w:val="00617B5A"/>
    <w:rsid w:val="00627C12"/>
    <w:rsid w:val="006316CB"/>
    <w:rsid w:val="00633DDF"/>
    <w:rsid w:val="00636701"/>
    <w:rsid w:val="00636F40"/>
    <w:rsid w:val="0064132D"/>
    <w:rsid w:val="00644337"/>
    <w:rsid w:val="00644977"/>
    <w:rsid w:val="0064641B"/>
    <w:rsid w:val="00646DCB"/>
    <w:rsid w:val="00652C61"/>
    <w:rsid w:val="0066205B"/>
    <w:rsid w:val="0067285E"/>
    <w:rsid w:val="0067352B"/>
    <w:rsid w:val="006743D7"/>
    <w:rsid w:val="00674787"/>
    <w:rsid w:val="00675CBD"/>
    <w:rsid w:val="00677691"/>
    <w:rsid w:val="006825EC"/>
    <w:rsid w:val="00684383"/>
    <w:rsid w:val="00686D54"/>
    <w:rsid w:val="00692C47"/>
    <w:rsid w:val="00697A68"/>
    <w:rsid w:val="006B4490"/>
    <w:rsid w:val="006C0977"/>
    <w:rsid w:val="006C1A89"/>
    <w:rsid w:val="006C3470"/>
    <w:rsid w:val="006C416B"/>
    <w:rsid w:val="006C5387"/>
    <w:rsid w:val="006D0591"/>
    <w:rsid w:val="006D3810"/>
    <w:rsid w:val="006D4A00"/>
    <w:rsid w:val="006E715A"/>
    <w:rsid w:val="006E781D"/>
    <w:rsid w:val="006F295A"/>
    <w:rsid w:val="006F2F4E"/>
    <w:rsid w:val="006F4DCE"/>
    <w:rsid w:val="00705531"/>
    <w:rsid w:val="00717B6C"/>
    <w:rsid w:val="00720494"/>
    <w:rsid w:val="007207F6"/>
    <w:rsid w:val="007212A0"/>
    <w:rsid w:val="00721531"/>
    <w:rsid w:val="00723220"/>
    <w:rsid w:val="00727658"/>
    <w:rsid w:val="00731A11"/>
    <w:rsid w:val="00733495"/>
    <w:rsid w:val="00734FB6"/>
    <w:rsid w:val="007405A3"/>
    <w:rsid w:val="00742272"/>
    <w:rsid w:val="00743BAB"/>
    <w:rsid w:val="007447AA"/>
    <w:rsid w:val="00745CB6"/>
    <w:rsid w:val="00746414"/>
    <w:rsid w:val="0074648E"/>
    <w:rsid w:val="00753A62"/>
    <w:rsid w:val="0076109B"/>
    <w:rsid w:val="00761D75"/>
    <w:rsid w:val="007621BB"/>
    <w:rsid w:val="00771A31"/>
    <w:rsid w:val="00786753"/>
    <w:rsid w:val="0079001C"/>
    <w:rsid w:val="007969F9"/>
    <w:rsid w:val="007A0205"/>
    <w:rsid w:val="007A35CC"/>
    <w:rsid w:val="007A3ADC"/>
    <w:rsid w:val="007A676E"/>
    <w:rsid w:val="007A7994"/>
    <w:rsid w:val="007B0F21"/>
    <w:rsid w:val="007B1ADD"/>
    <w:rsid w:val="007B4C0D"/>
    <w:rsid w:val="007B59C5"/>
    <w:rsid w:val="007C2274"/>
    <w:rsid w:val="007C2720"/>
    <w:rsid w:val="007D42BF"/>
    <w:rsid w:val="007D44B6"/>
    <w:rsid w:val="007D65A7"/>
    <w:rsid w:val="007D7477"/>
    <w:rsid w:val="007E2061"/>
    <w:rsid w:val="007E23A4"/>
    <w:rsid w:val="007E45C4"/>
    <w:rsid w:val="007E4B86"/>
    <w:rsid w:val="007F10A3"/>
    <w:rsid w:val="007F7499"/>
    <w:rsid w:val="00802891"/>
    <w:rsid w:val="008056D1"/>
    <w:rsid w:val="00807FA9"/>
    <w:rsid w:val="008158EA"/>
    <w:rsid w:val="00820819"/>
    <w:rsid w:val="008253A3"/>
    <w:rsid w:val="00830559"/>
    <w:rsid w:val="008312A6"/>
    <w:rsid w:val="00832509"/>
    <w:rsid w:val="00832B27"/>
    <w:rsid w:val="00834087"/>
    <w:rsid w:val="0084287F"/>
    <w:rsid w:val="008446AA"/>
    <w:rsid w:val="00846E39"/>
    <w:rsid w:val="00852D3D"/>
    <w:rsid w:val="008545FD"/>
    <w:rsid w:val="00862B14"/>
    <w:rsid w:val="00871A64"/>
    <w:rsid w:val="00876315"/>
    <w:rsid w:val="0087701A"/>
    <w:rsid w:val="008800A4"/>
    <w:rsid w:val="00883B58"/>
    <w:rsid w:val="00884C4B"/>
    <w:rsid w:val="008858AF"/>
    <w:rsid w:val="00886128"/>
    <w:rsid w:val="00886D2E"/>
    <w:rsid w:val="008875FB"/>
    <w:rsid w:val="00887C6D"/>
    <w:rsid w:val="00887D75"/>
    <w:rsid w:val="0089650B"/>
    <w:rsid w:val="008A20C6"/>
    <w:rsid w:val="008A7A9A"/>
    <w:rsid w:val="008B03B3"/>
    <w:rsid w:val="008B35D6"/>
    <w:rsid w:val="008B63F9"/>
    <w:rsid w:val="008C4DE1"/>
    <w:rsid w:val="008C6192"/>
    <w:rsid w:val="008D0379"/>
    <w:rsid w:val="008D334D"/>
    <w:rsid w:val="008E1123"/>
    <w:rsid w:val="008F1862"/>
    <w:rsid w:val="008F1CEF"/>
    <w:rsid w:val="008F64C2"/>
    <w:rsid w:val="009051A4"/>
    <w:rsid w:val="00905D37"/>
    <w:rsid w:val="00905D68"/>
    <w:rsid w:val="00911683"/>
    <w:rsid w:val="00913F74"/>
    <w:rsid w:val="00915E5C"/>
    <w:rsid w:val="00920367"/>
    <w:rsid w:val="00920B04"/>
    <w:rsid w:val="00920BF7"/>
    <w:rsid w:val="00920EF9"/>
    <w:rsid w:val="00922D6F"/>
    <w:rsid w:val="00925D9B"/>
    <w:rsid w:val="00930120"/>
    <w:rsid w:val="00935128"/>
    <w:rsid w:val="00936C8D"/>
    <w:rsid w:val="00936FA1"/>
    <w:rsid w:val="00942C4A"/>
    <w:rsid w:val="00946F9B"/>
    <w:rsid w:val="00947AD9"/>
    <w:rsid w:val="00951CEB"/>
    <w:rsid w:val="00951D43"/>
    <w:rsid w:val="0095777F"/>
    <w:rsid w:val="00960F3C"/>
    <w:rsid w:val="0096537D"/>
    <w:rsid w:val="009755B6"/>
    <w:rsid w:val="00975950"/>
    <w:rsid w:val="00976B71"/>
    <w:rsid w:val="00981B58"/>
    <w:rsid w:val="009859A0"/>
    <w:rsid w:val="0098746E"/>
    <w:rsid w:val="009936C8"/>
    <w:rsid w:val="009944E8"/>
    <w:rsid w:val="009945C3"/>
    <w:rsid w:val="00995862"/>
    <w:rsid w:val="009A0D54"/>
    <w:rsid w:val="009A3380"/>
    <w:rsid w:val="009B5A90"/>
    <w:rsid w:val="009B6F78"/>
    <w:rsid w:val="009C4AC7"/>
    <w:rsid w:val="009C6BB7"/>
    <w:rsid w:val="009C6D65"/>
    <w:rsid w:val="009C6D84"/>
    <w:rsid w:val="009D13D3"/>
    <w:rsid w:val="009D4851"/>
    <w:rsid w:val="009D6C03"/>
    <w:rsid w:val="009D7C91"/>
    <w:rsid w:val="009E00DD"/>
    <w:rsid w:val="009E2D1A"/>
    <w:rsid w:val="009E33BF"/>
    <w:rsid w:val="009E47DF"/>
    <w:rsid w:val="009E4D77"/>
    <w:rsid w:val="009E6016"/>
    <w:rsid w:val="009E6A59"/>
    <w:rsid w:val="009F08AA"/>
    <w:rsid w:val="009F2913"/>
    <w:rsid w:val="009F2CC7"/>
    <w:rsid w:val="009F4C7C"/>
    <w:rsid w:val="009F5145"/>
    <w:rsid w:val="009F7C23"/>
    <w:rsid w:val="009F7FB5"/>
    <w:rsid w:val="00A029C9"/>
    <w:rsid w:val="00A03805"/>
    <w:rsid w:val="00A0440D"/>
    <w:rsid w:val="00A059FD"/>
    <w:rsid w:val="00A06517"/>
    <w:rsid w:val="00A07F27"/>
    <w:rsid w:val="00A1063C"/>
    <w:rsid w:val="00A11A46"/>
    <w:rsid w:val="00A12C88"/>
    <w:rsid w:val="00A26175"/>
    <w:rsid w:val="00A3135E"/>
    <w:rsid w:val="00A31E5A"/>
    <w:rsid w:val="00A337D4"/>
    <w:rsid w:val="00A3394F"/>
    <w:rsid w:val="00A35B07"/>
    <w:rsid w:val="00A360BC"/>
    <w:rsid w:val="00A46BFE"/>
    <w:rsid w:val="00A5192C"/>
    <w:rsid w:val="00A54B08"/>
    <w:rsid w:val="00A56D4C"/>
    <w:rsid w:val="00A62160"/>
    <w:rsid w:val="00A657D2"/>
    <w:rsid w:val="00A66EB4"/>
    <w:rsid w:val="00A725C5"/>
    <w:rsid w:val="00A759C5"/>
    <w:rsid w:val="00A8301C"/>
    <w:rsid w:val="00A91366"/>
    <w:rsid w:val="00A91976"/>
    <w:rsid w:val="00A94CFF"/>
    <w:rsid w:val="00A95241"/>
    <w:rsid w:val="00A97247"/>
    <w:rsid w:val="00A972C0"/>
    <w:rsid w:val="00AA254F"/>
    <w:rsid w:val="00AA639C"/>
    <w:rsid w:val="00AB2C9E"/>
    <w:rsid w:val="00AB42CE"/>
    <w:rsid w:val="00AC567F"/>
    <w:rsid w:val="00AD1789"/>
    <w:rsid w:val="00AD3BD2"/>
    <w:rsid w:val="00AD6158"/>
    <w:rsid w:val="00AE60E6"/>
    <w:rsid w:val="00AF65BB"/>
    <w:rsid w:val="00AF7895"/>
    <w:rsid w:val="00B0776A"/>
    <w:rsid w:val="00B104FD"/>
    <w:rsid w:val="00B14835"/>
    <w:rsid w:val="00B2141C"/>
    <w:rsid w:val="00B218C7"/>
    <w:rsid w:val="00B27057"/>
    <w:rsid w:val="00B30F95"/>
    <w:rsid w:val="00B33EE2"/>
    <w:rsid w:val="00B40D9C"/>
    <w:rsid w:val="00B4174B"/>
    <w:rsid w:val="00B429AE"/>
    <w:rsid w:val="00B42A9C"/>
    <w:rsid w:val="00B4394A"/>
    <w:rsid w:val="00B440FD"/>
    <w:rsid w:val="00B470EE"/>
    <w:rsid w:val="00B477A4"/>
    <w:rsid w:val="00B50081"/>
    <w:rsid w:val="00B51CAB"/>
    <w:rsid w:val="00B577EA"/>
    <w:rsid w:val="00B628BB"/>
    <w:rsid w:val="00B63B77"/>
    <w:rsid w:val="00B67679"/>
    <w:rsid w:val="00B70C9D"/>
    <w:rsid w:val="00B745BF"/>
    <w:rsid w:val="00B74F9C"/>
    <w:rsid w:val="00B76780"/>
    <w:rsid w:val="00B837F7"/>
    <w:rsid w:val="00B83920"/>
    <w:rsid w:val="00B84EBD"/>
    <w:rsid w:val="00B92FBA"/>
    <w:rsid w:val="00B958B9"/>
    <w:rsid w:val="00B976FD"/>
    <w:rsid w:val="00BA3B3F"/>
    <w:rsid w:val="00BB3D10"/>
    <w:rsid w:val="00BB3E85"/>
    <w:rsid w:val="00BB4B49"/>
    <w:rsid w:val="00BB61C0"/>
    <w:rsid w:val="00BB6BC8"/>
    <w:rsid w:val="00BC0AC4"/>
    <w:rsid w:val="00BC58C9"/>
    <w:rsid w:val="00BC7C5A"/>
    <w:rsid w:val="00BD0114"/>
    <w:rsid w:val="00BD1023"/>
    <w:rsid w:val="00BD4CDF"/>
    <w:rsid w:val="00BE038C"/>
    <w:rsid w:val="00BF0F26"/>
    <w:rsid w:val="00BF370E"/>
    <w:rsid w:val="00BF7665"/>
    <w:rsid w:val="00C00DD9"/>
    <w:rsid w:val="00C05939"/>
    <w:rsid w:val="00C06CA2"/>
    <w:rsid w:val="00C07CF7"/>
    <w:rsid w:val="00C117C8"/>
    <w:rsid w:val="00C12245"/>
    <w:rsid w:val="00C1475F"/>
    <w:rsid w:val="00C25724"/>
    <w:rsid w:val="00C30C11"/>
    <w:rsid w:val="00C426EE"/>
    <w:rsid w:val="00C46186"/>
    <w:rsid w:val="00C46835"/>
    <w:rsid w:val="00C47A91"/>
    <w:rsid w:val="00C56583"/>
    <w:rsid w:val="00C57333"/>
    <w:rsid w:val="00C60CE2"/>
    <w:rsid w:val="00C64F91"/>
    <w:rsid w:val="00C6745A"/>
    <w:rsid w:val="00C76051"/>
    <w:rsid w:val="00C761D1"/>
    <w:rsid w:val="00C76A44"/>
    <w:rsid w:val="00C9011D"/>
    <w:rsid w:val="00CA1FBB"/>
    <w:rsid w:val="00CA5793"/>
    <w:rsid w:val="00CA5FC8"/>
    <w:rsid w:val="00CB1AD2"/>
    <w:rsid w:val="00CB3914"/>
    <w:rsid w:val="00CC050B"/>
    <w:rsid w:val="00CC0D87"/>
    <w:rsid w:val="00CC1D70"/>
    <w:rsid w:val="00CC3189"/>
    <w:rsid w:val="00CC48F8"/>
    <w:rsid w:val="00CC7330"/>
    <w:rsid w:val="00CD5422"/>
    <w:rsid w:val="00CE0DDF"/>
    <w:rsid w:val="00CE2968"/>
    <w:rsid w:val="00CF0BEF"/>
    <w:rsid w:val="00CF1AE8"/>
    <w:rsid w:val="00CF2E84"/>
    <w:rsid w:val="00CF5718"/>
    <w:rsid w:val="00D01F67"/>
    <w:rsid w:val="00D03E6E"/>
    <w:rsid w:val="00D064DE"/>
    <w:rsid w:val="00D11A71"/>
    <w:rsid w:val="00D1338B"/>
    <w:rsid w:val="00D154BC"/>
    <w:rsid w:val="00D1656E"/>
    <w:rsid w:val="00D16BA4"/>
    <w:rsid w:val="00D232CD"/>
    <w:rsid w:val="00D27A89"/>
    <w:rsid w:val="00D306BF"/>
    <w:rsid w:val="00D339FF"/>
    <w:rsid w:val="00D33E1E"/>
    <w:rsid w:val="00D3675C"/>
    <w:rsid w:val="00D4068F"/>
    <w:rsid w:val="00D44CA6"/>
    <w:rsid w:val="00D45788"/>
    <w:rsid w:val="00D45943"/>
    <w:rsid w:val="00D47DDE"/>
    <w:rsid w:val="00D5785E"/>
    <w:rsid w:val="00D57EF8"/>
    <w:rsid w:val="00D6511A"/>
    <w:rsid w:val="00D74068"/>
    <w:rsid w:val="00D7782C"/>
    <w:rsid w:val="00D81005"/>
    <w:rsid w:val="00D841D1"/>
    <w:rsid w:val="00D84B20"/>
    <w:rsid w:val="00D8554B"/>
    <w:rsid w:val="00D858CE"/>
    <w:rsid w:val="00D952B6"/>
    <w:rsid w:val="00D96CFC"/>
    <w:rsid w:val="00DA1D51"/>
    <w:rsid w:val="00DA1F74"/>
    <w:rsid w:val="00DA689C"/>
    <w:rsid w:val="00DB4852"/>
    <w:rsid w:val="00DC37CD"/>
    <w:rsid w:val="00DD19F9"/>
    <w:rsid w:val="00DD1F21"/>
    <w:rsid w:val="00DD38AF"/>
    <w:rsid w:val="00DD4AB8"/>
    <w:rsid w:val="00DD5932"/>
    <w:rsid w:val="00DD60A8"/>
    <w:rsid w:val="00DE6579"/>
    <w:rsid w:val="00DE681D"/>
    <w:rsid w:val="00DE6EAE"/>
    <w:rsid w:val="00DF289E"/>
    <w:rsid w:val="00DF2D48"/>
    <w:rsid w:val="00DF4D68"/>
    <w:rsid w:val="00E00016"/>
    <w:rsid w:val="00E01676"/>
    <w:rsid w:val="00E02D93"/>
    <w:rsid w:val="00E03BC7"/>
    <w:rsid w:val="00E046B5"/>
    <w:rsid w:val="00E16558"/>
    <w:rsid w:val="00E21101"/>
    <w:rsid w:val="00E23B9F"/>
    <w:rsid w:val="00E24B6A"/>
    <w:rsid w:val="00E27320"/>
    <w:rsid w:val="00E370E8"/>
    <w:rsid w:val="00E37F32"/>
    <w:rsid w:val="00E52DE8"/>
    <w:rsid w:val="00E54795"/>
    <w:rsid w:val="00E55382"/>
    <w:rsid w:val="00E61BE5"/>
    <w:rsid w:val="00E6225E"/>
    <w:rsid w:val="00E63B6B"/>
    <w:rsid w:val="00E665D6"/>
    <w:rsid w:val="00E723C7"/>
    <w:rsid w:val="00E72730"/>
    <w:rsid w:val="00E7743D"/>
    <w:rsid w:val="00E8007A"/>
    <w:rsid w:val="00E80156"/>
    <w:rsid w:val="00E817DD"/>
    <w:rsid w:val="00E921B5"/>
    <w:rsid w:val="00E965B5"/>
    <w:rsid w:val="00EA0852"/>
    <w:rsid w:val="00EA5BA5"/>
    <w:rsid w:val="00EB7E45"/>
    <w:rsid w:val="00EC2243"/>
    <w:rsid w:val="00EC4E08"/>
    <w:rsid w:val="00ED09AD"/>
    <w:rsid w:val="00ED0E46"/>
    <w:rsid w:val="00ED0E5F"/>
    <w:rsid w:val="00ED16BA"/>
    <w:rsid w:val="00ED5873"/>
    <w:rsid w:val="00EE728C"/>
    <w:rsid w:val="00EF5345"/>
    <w:rsid w:val="00F0026B"/>
    <w:rsid w:val="00F02BC3"/>
    <w:rsid w:val="00F04B65"/>
    <w:rsid w:val="00F10DED"/>
    <w:rsid w:val="00F14409"/>
    <w:rsid w:val="00F15108"/>
    <w:rsid w:val="00F37F3C"/>
    <w:rsid w:val="00F519EC"/>
    <w:rsid w:val="00F55149"/>
    <w:rsid w:val="00F572B1"/>
    <w:rsid w:val="00F60657"/>
    <w:rsid w:val="00F646F1"/>
    <w:rsid w:val="00F654B0"/>
    <w:rsid w:val="00F67575"/>
    <w:rsid w:val="00F7032C"/>
    <w:rsid w:val="00F70792"/>
    <w:rsid w:val="00F7347C"/>
    <w:rsid w:val="00F73F9A"/>
    <w:rsid w:val="00F7443D"/>
    <w:rsid w:val="00F75CD2"/>
    <w:rsid w:val="00F77680"/>
    <w:rsid w:val="00F8785F"/>
    <w:rsid w:val="00F878B4"/>
    <w:rsid w:val="00F879E4"/>
    <w:rsid w:val="00F94264"/>
    <w:rsid w:val="00F97266"/>
    <w:rsid w:val="00FA180E"/>
    <w:rsid w:val="00FB01AB"/>
    <w:rsid w:val="00FB357D"/>
    <w:rsid w:val="00FC08D7"/>
    <w:rsid w:val="00FC130A"/>
    <w:rsid w:val="00FD0D4F"/>
    <w:rsid w:val="00FD1264"/>
    <w:rsid w:val="00FD251B"/>
    <w:rsid w:val="00FD38DA"/>
    <w:rsid w:val="00FD54E9"/>
    <w:rsid w:val="00FE1087"/>
    <w:rsid w:val="00FE11B7"/>
    <w:rsid w:val="00FE3381"/>
    <w:rsid w:val="00FE5262"/>
    <w:rsid w:val="00FE7576"/>
    <w:rsid w:val="00FF0A67"/>
    <w:rsid w:val="00FF0F74"/>
    <w:rsid w:val="00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0C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uiPriority w:val="99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uiPriority w:val="99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Professional\Desktop\&#1055;&#1056;&#1048;&#1050;&#1040;&#1047;&#1067;%20&#1054;&#1055;&#1045;&#1050;&#1040;\&#1055;&#1056;.%20&#1057;&#1054;&#1042;&#1045;&#1056;&#1064;&#1045;&#1053;.%20&#1052;&#1077;&#1076;.&#1079;&#1072;&#1082;&#1083;&#1102;&#1095;&#1077;&#1085;&#1080;&#1077;.docx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4F8B2E2C6F9520B824D6AF6A613CC42CE839C9336292805A02E2691C6769E565731B91EAC015252EE95FDB033B209CC54E2E0FD9T1lC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F8B2E2C6F9520B824D6AF6A613CC42CE839C9336292805A02E2691C6769E565731B91EAC015252EE95FDB033B209CC54E2E0FD9T1lC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9390C-CF2C-4369-BDE5-CCDDC19FD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 РЮО</dc:creator>
  <cp:lastModifiedBy>User Windows</cp:lastModifiedBy>
  <cp:revision>19</cp:revision>
  <cp:lastPrinted>2023-06-16T09:11:00Z</cp:lastPrinted>
  <dcterms:created xsi:type="dcterms:W3CDTF">2023-06-27T07:56:00Z</dcterms:created>
  <dcterms:modified xsi:type="dcterms:W3CDTF">2023-07-04T10:00:00Z</dcterms:modified>
</cp:coreProperties>
</file>