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Pr="00DE6579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43606433" w:rsidR="00F73F9A" w:rsidRDefault="00684383" w:rsidP="00DD4AB8">
      <w:pPr>
        <w:rPr>
          <w:sz w:val="28"/>
        </w:rPr>
      </w:pPr>
      <w:r>
        <w:rPr>
          <w:sz w:val="28"/>
        </w:rPr>
        <w:t xml:space="preserve">          </w:t>
      </w:r>
    </w:p>
    <w:p w14:paraId="30888D31" w14:textId="2A0F5757" w:rsidR="00B63B77" w:rsidRPr="00B63B77" w:rsidRDefault="004F12A5" w:rsidP="00B63B77">
      <w:pPr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9D391F">
        <w:rPr>
          <w:sz w:val="26"/>
          <w:szCs w:val="26"/>
        </w:rPr>
        <w:t>55.</w:t>
      </w:r>
      <w:r w:rsidR="00D10793">
        <w:rPr>
          <w:sz w:val="26"/>
          <w:szCs w:val="26"/>
        </w:rPr>
        <w:t>3</w:t>
      </w:r>
      <w:r w:rsidR="00B63B77" w:rsidRPr="00B63B77">
        <w:rPr>
          <w:sz w:val="26"/>
          <w:szCs w:val="26"/>
        </w:rPr>
        <w:t>/0</w:t>
      </w:r>
      <w:r w:rsidR="009D391F">
        <w:rPr>
          <w:sz w:val="26"/>
          <w:szCs w:val="26"/>
        </w:rPr>
        <w:t>7</w:t>
      </w:r>
      <w:r w:rsidR="00B63B77" w:rsidRPr="00B63B77">
        <w:rPr>
          <w:sz w:val="26"/>
          <w:szCs w:val="26"/>
        </w:rPr>
        <w:t>/</w:t>
      </w:r>
      <w:proofErr w:type="gramStart"/>
      <w:r w:rsidR="00B63B77" w:rsidRPr="00B63B77">
        <w:rPr>
          <w:sz w:val="26"/>
          <w:szCs w:val="26"/>
        </w:rPr>
        <w:t>оп</w:t>
      </w:r>
      <w:proofErr w:type="gramEnd"/>
      <w:r w:rsidR="00B63B77" w:rsidRPr="00B63B77">
        <w:rPr>
          <w:sz w:val="26"/>
          <w:szCs w:val="26"/>
        </w:rPr>
        <w:t xml:space="preserve">                                                                                                  </w:t>
      </w:r>
      <w:r w:rsidR="009D391F">
        <w:rPr>
          <w:sz w:val="26"/>
          <w:szCs w:val="26"/>
        </w:rPr>
        <w:t xml:space="preserve">   </w:t>
      </w:r>
      <w:r w:rsidR="00B63B77" w:rsidRPr="009D391F">
        <w:rPr>
          <w:sz w:val="26"/>
          <w:szCs w:val="26"/>
        </w:rPr>
        <w:t>«</w:t>
      </w:r>
      <w:r w:rsidR="00717B6C" w:rsidRPr="009D391F">
        <w:rPr>
          <w:sz w:val="26"/>
          <w:szCs w:val="26"/>
        </w:rPr>
        <w:t>0</w:t>
      </w:r>
      <w:r w:rsidR="009D391F" w:rsidRPr="009D391F">
        <w:rPr>
          <w:sz w:val="26"/>
          <w:szCs w:val="26"/>
        </w:rPr>
        <w:t>4</w:t>
      </w:r>
      <w:r w:rsidR="00B63B77" w:rsidRPr="009D391F">
        <w:rPr>
          <w:sz w:val="26"/>
          <w:szCs w:val="26"/>
        </w:rPr>
        <w:t xml:space="preserve">» </w:t>
      </w:r>
      <w:r w:rsidR="00717B6C" w:rsidRPr="009D391F">
        <w:rPr>
          <w:sz w:val="26"/>
          <w:szCs w:val="26"/>
        </w:rPr>
        <w:t>ию</w:t>
      </w:r>
      <w:r w:rsidR="009D391F" w:rsidRPr="009D391F">
        <w:rPr>
          <w:sz w:val="26"/>
          <w:szCs w:val="26"/>
        </w:rPr>
        <w:t>л</w:t>
      </w:r>
      <w:r w:rsidR="00717B6C" w:rsidRPr="009D391F">
        <w:rPr>
          <w:sz w:val="26"/>
          <w:szCs w:val="26"/>
        </w:rPr>
        <w:t xml:space="preserve">я </w:t>
      </w:r>
      <w:r w:rsidR="00B63B77" w:rsidRPr="009D391F">
        <w:rPr>
          <w:sz w:val="26"/>
          <w:szCs w:val="26"/>
        </w:rPr>
        <w:t>2023 г.</w:t>
      </w:r>
    </w:p>
    <w:p w14:paraId="02A601A0" w14:textId="77777777" w:rsidR="00AD6158" w:rsidRPr="00652C61" w:rsidRDefault="00AD6158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6EB8F1F8" w14:textId="77777777" w:rsidR="00CC7330" w:rsidRDefault="00CC7330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0DEEEF31" w14:textId="77777777" w:rsidR="00FA180E" w:rsidRDefault="00FA180E" w:rsidP="00AD6158">
      <w:pPr>
        <w:rPr>
          <w:rFonts w:eastAsia="Calibri" w:cs="Times New Roman"/>
          <w:b/>
          <w:bCs/>
          <w:sz w:val="26"/>
          <w:szCs w:val="26"/>
          <w:lang w:eastAsia="en-US"/>
        </w:rPr>
      </w:pPr>
    </w:p>
    <w:p w14:paraId="498F0DA1" w14:textId="77777777" w:rsidR="00AB11D2" w:rsidRPr="005B71DE" w:rsidRDefault="00AB11D2" w:rsidP="00AD6158">
      <w:pPr>
        <w:rPr>
          <w:rFonts w:eastAsia="Calibri" w:cs="Times New Roman"/>
          <w:b/>
          <w:bCs/>
          <w:sz w:val="26"/>
          <w:szCs w:val="26"/>
          <w:lang w:eastAsia="en-US"/>
        </w:rPr>
      </w:pPr>
    </w:p>
    <w:p w14:paraId="7DCBF66F" w14:textId="77777777" w:rsidR="00614133" w:rsidRDefault="00614133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14B9F032" w14:textId="77777777" w:rsidR="00614133" w:rsidRDefault="00614133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0FC6BAE" w14:textId="0D32DB24" w:rsidR="00AD6158" w:rsidRPr="005B71DE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 w:rsidRPr="005B71DE">
        <w:rPr>
          <w:rFonts w:eastAsia="Calibri" w:cs="Times New Roman"/>
          <w:bCs/>
          <w:sz w:val="26"/>
          <w:szCs w:val="26"/>
          <w:lang w:eastAsia="en-US"/>
        </w:rPr>
        <w:t xml:space="preserve">ПРИКАЗ </w:t>
      </w:r>
    </w:p>
    <w:p w14:paraId="3BDD5528" w14:textId="77777777" w:rsidR="00B745BF" w:rsidRPr="005B71DE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7FDBF5F8" w14:textId="11F5891A" w:rsidR="00902718" w:rsidRPr="00902718" w:rsidRDefault="005B71DE" w:rsidP="005B71DE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Об утверждении П</w:t>
      </w:r>
      <w:r w:rsidRPr="00902718">
        <w:rPr>
          <w:rFonts w:eastAsia="Calibri" w:cs="Times New Roman"/>
          <w:sz w:val="26"/>
          <w:szCs w:val="26"/>
          <w:lang w:eastAsia="en-US"/>
        </w:rPr>
        <w:t>орядка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организации и осуществления деятельности по подготовке лиц,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желающих принять на воспитание в свою семью ребенка,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оставшегося без попечения родителей</w:t>
      </w:r>
    </w:p>
    <w:p w14:paraId="34783231" w14:textId="77777777" w:rsidR="00902718" w:rsidRPr="00902718" w:rsidRDefault="00902718" w:rsidP="005B71DE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</w:p>
    <w:p w14:paraId="022A4876" w14:textId="713374C4" w:rsidR="00902718" w:rsidRPr="00902718" w:rsidRDefault="0006652F" w:rsidP="00902718">
      <w:pPr>
        <w:autoSpaceDE w:val="0"/>
        <w:autoSpaceDN w:val="0"/>
        <w:adjustRightInd w:val="0"/>
        <w:spacing w:before="26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    </w:t>
      </w:r>
      <w:proofErr w:type="gramStart"/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В соответствии с </w:t>
      </w:r>
      <w:hyperlink r:id="rId9" w:history="1">
        <w:r w:rsidR="00902718" w:rsidRPr="007F6C7C">
          <w:rPr>
            <w:rFonts w:eastAsia="Calibri" w:cs="Times New Roman"/>
            <w:sz w:val="26"/>
            <w:szCs w:val="26"/>
            <w:lang w:eastAsia="en-US"/>
          </w:rPr>
          <w:t>пунктом 1</w:t>
        </w:r>
        <w:r w:rsidR="007F6C7C" w:rsidRPr="007F6C7C">
          <w:rPr>
            <w:rFonts w:eastAsia="Calibri" w:cs="Times New Roman"/>
            <w:sz w:val="26"/>
            <w:szCs w:val="26"/>
            <w:lang w:eastAsia="en-US"/>
          </w:rPr>
          <w:t>8</w:t>
        </w:r>
      </w:hyperlink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r w:rsidR="00512A36" w:rsidRPr="00512A36">
        <w:rPr>
          <w:rFonts w:eastAsia="Calibri" w:cs="Times New Roman"/>
          <w:sz w:val="26"/>
          <w:szCs w:val="26"/>
          <w:lang w:eastAsia="en-US"/>
        </w:rPr>
        <w:t>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действующим в Республике Южная Осетия семейным законодательством формах, утвержденных Постановлением Правительства Республики Южная Осетия от 26 мая 2023 г. №30</w:t>
      </w:r>
      <w:r w:rsidR="00961C01">
        <w:rPr>
          <w:rFonts w:eastAsia="Calibri" w:cs="Times New Roman"/>
          <w:sz w:val="26"/>
          <w:szCs w:val="26"/>
          <w:lang w:eastAsia="en-US"/>
        </w:rPr>
        <w:t xml:space="preserve"> </w:t>
      </w:r>
      <w:r w:rsidR="00961C01" w:rsidRPr="00961C01">
        <w:rPr>
          <w:rFonts w:eastAsia="Calibri" w:cs="Times New Roman"/>
          <w:sz w:val="26"/>
          <w:szCs w:val="26"/>
          <w:lang w:eastAsia="en-US"/>
        </w:rPr>
        <w:t>«Об отдельных вопросах осуществления опеки и попечительства</w:t>
      </w:r>
      <w:proofErr w:type="gramEnd"/>
      <w:r w:rsidR="00961C01" w:rsidRPr="00961C01">
        <w:rPr>
          <w:rFonts w:eastAsia="Calibri" w:cs="Times New Roman"/>
          <w:sz w:val="26"/>
          <w:szCs w:val="26"/>
          <w:lang w:eastAsia="en-US"/>
        </w:rPr>
        <w:t xml:space="preserve"> в отношении несовершеннолетних граждан»</w:t>
      </w:r>
    </w:p>
    <w:p w14:paraId="3E86347B" w14:textId="77777777" w:rsidR="00521792" w:rsidRPr="005B71DE" w:rsidRDefault="00521792" w:rsidP="005B1060">
      <w:pPr>
        <w:rPr>
          <w:rFonts w:eastAsia="Calibri" w:cs="Times New Roman"/>
          <w:bCs/>
          <w:sz w:val="26"/>
          <w:szCs w:val="26"/>
          <w:lang w:eastAsia="en-US"/>
        </w:rPr>
      </w:pPr>
    </w:p>
    <w:p w14:paraId="6AFCCB63" w14:textId="77777777" w:rsidR="005B1060" w:rsidRDefault="005B1060" w:rsidP="00521792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67CDA376" w14:textId="6AE717BA" w:rsidR="00CC7330" w:rsidRDefault="00C76051" w:rsidP="00521792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 w:rsidRPr="005B71DE">
        <w:rPr>
          <w:rFonts w:eastAsia="Calibri" w:cs="Times New Roman"/>
          <w:bCs/>
          <w:sz w:val="26"/>
          <w:szCs w:val="26"/>
          <w:lang w:eastAsia="en-US"/>
        </w:rPr>
        <w:t>ПРИКАЗЫВА</w:t>
      </w:r>
      <w:r w:rsidR="00CC7330" w:rsidRPr="005B71DE">
        <w:rPr>
          <w:rFonts w:eastAsia="Calibri" w:cs="Times New Roman"/>
          <w:bCs/>
          <w:sz w:val="26"/>
          <w:szCs w:val="26"/>
          <w:lang w:eastAsia="en-US"/>
        </w:rPr>
        <w:t>Ю:</w:t>
      </w:r>
    </w:p>
    <w:p w14:paraId="4D1D0B97" w14:textId="77777777" w:rsidR="005B1060" w:rsidRPr="005B71DE" w:rsidRDefault="005B1060" w:rsidP="00521792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78E3356B" w14:textId="4228974E" w:rsidR="00902718" w:rsidRPr="00902718" w:rsidRDefault="00AB11D2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</w:t>
      </w:r>
      <w:r w:rsidR="00521792" w:rsidRPr="005B71DE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Утвердить прилагаемый </w:t>
      </w:r>
      <w:hyperlink w:anchor="Par29" w:history="1">
        <w:r w:rsidR="00902718" w:rsidRPr="0054303B">
          <w:rPr>
            <w:rFonts w:eastAsia="Calibri" w:cs="Times New Roman"/>
            <w:sz w:val="26"/>
            <w:szCs w:val="26"/>
            <w:lang w:eastAsia="en-US"/>
          </w:rPr>
          <w:t>Порядок</w:t>
        </w:r>
      </w:hyperlink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 организации и осуществления деятельности по подготовке лиц, желающих принять на воспитание в свою семью ребенка, оставшегося без попечения родителей.</w:t>
      </w:r>
    </w:p>
    <w:p w14:paraId="16CF4BD3" w14:textId="6D1242E8" w:rsidR="00B577EA" w:rsidRPr="005B71DE" w:rsidRDefault="00B577EA" w:rsidP="00717B6C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4A955644" w14:textId="77777777" w:rsidR="00717B6C" w:rsidRPr="005B71DE" w:rsidRDefault="00717B6C" w:rsidP="00717B6C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814DEE3" w14:textId="69732978" w:rsidR="00AB11D2" w:rsidRPr="005B71DE" w:rsidRDefault="00AB11D2" w:rsidP="00023D99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</w:t>
      </w:r>
    </w:p>
    <w:p w14:paraId="4B61C521" w14:textId="77777777" w:rsidR="00521792" w:rsidRPr="005B71DE" w:rsidRDefault="00521792" w:rsidP="00023D99">
      <w:pPr>
        <w:spacing w:line="254" w:lineRule="auto"/>
        <w:ind w:right="-25"/>
        <w:jc w:val="both"/>
        <w:rPr>
          <w:rFonts w:cs="Times New Roman"/>
          <w:b/>
          <w:sz w:val="26"/>
          <w:szCs w:val="26"/>
        </w:rPr>
      </w:pPr>
    </w:p>
    <w:p w14:paraId="25B48B7F" w14:textId="2A6E7D7B" w:rsidR="00023D99" w:rsidRPr="005B71DE" w:rsidRDefault="00196F02" w:rsidP="00023D99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r w:rsidRPr="005B71DE">
        <w:rPr>
          <w:rFonts w:cs="Times New Roman"/>
          <w:sz w:val="26"/>
          <w:szCs w:val="26"/>
        </w:rPr>
        <w:t xml:space="preserve">  </w:t>
      </w:r>
      <w:r w:rsidR="002D7E6B" w:rsidRPr="005B71DE">
        <w:rPr>
          <w:rFonts w:cs="Times New Roman"/>
          <w:sz w:val="26"/>
          <w:szCs w:val="26"/>
        </w:rPr>
        <w:t xml:space="preserve"> </w:t>
      </w:r>
      <w:r w:rsidR="00B63B77" w:rsidRPr="005B71DE">
        <w:rPr>
          <w:rFonts w:cs="Times New Roman"/>
          <w:sz w:val="26"/>
          <w:szCs w:val="26"/>
        </w:rPr>
        <w:t xml:space="preserve">Министр                                                                                                                    </w:t>
      </w:r>
      <w:r w:rsidR="00942C4A" w:rsidRPr="005B71DE">
        <w:rPr>
          <w:rFonts w:cs="Times New Roman"/>
          <w:sz w:val="26"/>
          <w:szCs w:val="26"/>
        </w:rPr>
        <w:t>А.Ф. Плиева</w:t>
      </w:r>
    </w:p>
    <w:p w14:paraId="0EF4D92D" w14:textId="77777777" w:rsidR="00902718" w:rsidRPr="005B71DE" w:rsidRDefault="00902718" w:rsidP="00023D99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23C4AA5" w14:textId="77777777" w:rsidR="00902718" w:rsidRPr="005B71DE" w:rsidRDefault="00902718" w:rsidP="00023D99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3F14A44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F855038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863420B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2E987B3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407A07E" w14:textId="77777777" w:rsid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6E526BC1" w14:textId="77777777" w:rsidR="005B1060" w:rsidRPr="005B71DE" w:rsidRDefault="005B1060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3A4B9AB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173C24A" w14:textId="77777777" w:rsidR="00902718" w:rsidRPr="005B71DE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C4068FC" w14:textId="77777777" w:rsidR="00614133" w:rsidRPr="00902718" w:rsidRDefault="00614133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  <w:bookmarkStart w:id="0" w:name="_GoBack"/>
      <w:bookmarkEnd w:id="0"/>
    </w:p>
    <w:p w14:paraId="3519828D" w14:textId="77777777" w:rsidR="00902718" w:rsidRPr="00902718" w:rsidRDefault="00902718" w:rsidP="00902718">
      <w:pPr>
        <w:autoSpaceDE w:val="0"/>
        <w:autoSpaceDN w:val="0"/>
        <w:adjustRightInd w:val="0"/>
        <w:jc w:val="right"/>
        <w:outlineLvl w:val="0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lastRenderedPageBreak/>
        <w:t>Приложение</w:t>
      </w:r>
    </w:p>
    <w:p w14:paraId="2EB2281A" w14:textId="77777777" w:rsidR="00902718" w:rsidRP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F859129" w14:textId="13156594" w:rsidR="0006652F" w:rsidRPr="0006652F" w:rsidRDefault="0006652F" w:rsidP="0006652F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к </w:t>
      </w:r>
      <w:r w:rsidRPr="0006652F">
        <w:rPr>
          <w:rFonts w:cs="Times New Roman"/>
          <w:sz w:val="26"/>
          <w:szCs w:val="26"/>
          <w:lang w:eastAsia="ru-RU"/>
        </w:rPr>
        <w:t>Приказу Министерства здравоохранения</w:t>
      </w:r>
    </w:p>
    <w:p w14:paraId="421ED8C4" w14:textId="77777777" w:rsidR="0006652F" w:rsidRPr="0006652F" w:rsidRDefault="0006652F" w:rsidP="0006652F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06652F">
        <w:rPr>
          <w:rFonts w:cs="Times New Roman"/>
          <w:sz w:val="26"/>
          <w:szCs w:val="26"/>
          <w:lang w:eastAsia="ru-RU"/>
        </w:rPr>
        <w:t>и социального развития Республики Южная Осетия</w:t>
      </w:r>
    </w:p>
    <w:p w14:paraId="346EAF3F" w14:textId="0C193D20" w:rsidR="0006652F" w:rsidRPr="0006652F" w:rsidRDefault="0006652F" w:rsidP="0006652F">
      <w:pPr>
        <w:widowControl w:val="0"/>
        <w:autoSpaceDE w:val="0"/>
        <w:autoSpaceDN w:val="0"/>
        <w:jc w:val="center"/>
        <w:rPr>
          <w:rFonts w:cs="Times New Roman"/>
          <w:sz w:val="26"/>
          <w:szCs w:val="26"/>
          <w:lang w:eastAsia="ru-RU"/>
        </w:rPr>
      </w:pPr>
      <w:r w:rsidRPr="0006652F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9D391F">
        <w:rPr>
          <w:rFonts w:cs="Times New Roman"/>
          <w:sz w:val="26"/>
          <w:szCs w:val="26"/>
          <w:lang w:eastAsia="ru-RU"/>
        </w:rPr>
        <w:t xml:space="preserve">от </w:t>
      </w:r>
      <w:r w:rsidR="009D391F" w:rsidRPr="009D391F">
        <w:rPr>
          <w:rFonts w:cs="Times New Roman"/>
          <w:sz w:val="26"/>
          <w:szCs w:val="26"/>
          <w:lang w:eastAsia="ru-RU"/>
        </w:rPr>
        <w:t>04</w:t>
      </w:r>
      <w:r w:rsidRPr="009D391F">
        <w:rPr>
          <w:rFonts w:cs="Times New Roman"/>
          <w:sz w:val="26"/>
          <w:szCs w:val="26"/>
          <w:lang w:eastAsia="ru-RU"/>
        </w:rPr>
        <w:t>.0</w:t>
      </w:r>
      <w:r w:rsidR="009D391F" w:rsidRPr="009D391F">
        <w:rPr>
          <w:rFonts w:cs="Times New Roman"/>
          <w:sz w:val="26"/>
          <w:szCs w:val="26"/>
          <w:lang w:eastAsia="ru-RU"/>
        </w:rPr>
        <w:t>7</w:t>
      </w:r>
      <w:r w:rsidRPr="009D391F">
        <w:rPr>
          <w:rFonts w:cs="Times New Roman"/>
          <w:sz w:val="26"/>
          <w:szCs w:val="26"/>
          <w:lang w:eastAsia="ru-RU"/>
        </w:rPr>
        <w:t xml:space="preserve">.2023  № </w:t>
      </w:r>
      <w:r w:rsidR="009D391F" w:rsidRPr="009D391F">
        <w:rPr>
          <w:rFonts w:cs="Times New Roman"/>
          <w:sz w:val="26"/>
          <w:szCs w:val="26"/>
          <w:lang w:eastAsia="ru-RU"/>
        </w:rPr>
        <w:t>55.</w:t>
      </w:r>
      <w:r w:rsidR="00D10793">
        <w:rPr>
          <w:rFonts w:cs="Times New Roman"/>
          <w:sz w:val="26"/>
          <w:szCs w:val="26"/>
          <w:lang w:eastAsia="ru-RU"/>
        </w:rPr>
        <w:t>3</w:t>
      </w:r>
      <w:r w:rsidRPr="009D391F">
        <w:rPr>
          <w:rFonts w:cs="Times New Roman"/>
          <w:sz w:val="26"/>
          <w:szCs w:val="26"/>
          <w:lang w:eastAsia="ru-RU"/>
        </w:rPr>
        <w:t>/0</w:t>
      </w:r>
      <w:r w:rsidR="009D391F" w:rsidRPr="009D391F">
        <w:rPr>
          <w:rFonts w:cs="Times New Roman"/>
          <w:sz w:val="26"/>
          <w:szCs w:val="26"/>
          <w:lang w:eastAsia="ru-RU"/>
        </w:rPr>
        <w:t>7</w:t>
      </w:r>
      <w:r w:rsidRPr="009D391F">
        <w:rPr>
          <w:rFonts w:cs="Times New Roman"/>
          <w:sz w:val="26"/>
          <w:szCs w:val="26"/>
          <w:lang w:eastAsia="ru-RU"/>
        </w:rPr>
        <w:t>/</w:t>
      </w:r>
      <w:proofErr w:type="gramStart"/>
      <w:r w:rsidRPr="009D391F">
        <w:rPr>
          <w:rFonts w:cs="Times New Roman"/>
          <w:sz w:val="26"/>
          <w:szCs w:val="26"/>
          <w:lang w:eastAsia="ru-RU"/>
        </w:rPr>
        <w:t>оп</w:t>
      </w:r>
      <w:proofErr w:type="gramEnd"/>
    </w:p>
    <w:p w14:paraId="2B167DE0" w14:textId="77777777" w:rsidR="00902718" w:rsidRPr="00902718" w:rsidRDefault="00902718" w:rsidP="0006652F">
      <w:pPr>
        <w:autoSpaceDE w:val="0"/>
        <w:autoSpaceDN w:val="0"/>
        <w:adjustRightInd w:val="0"/>
        <w:jc w:val="right"/>
        <w:rPr>
          <w:rFonts w:eastAsia="Calibri" w:cs="Times New Roman"/>
          <w:sz w:val="26"/>
          <w:szCs w:val="26"/>
          <w:lang w:eastAsia="en-US"/>
        </w:rPr>
      </w:pPr>
    </w:p>
    <w:p w14:paraId="2364FEA9" w14:textId="77777777" w:rsidR="006A352C" w:rsidRDefault="006A352C" w:rsidP="0006652F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  <w:bookmarkStart w:id="1" w:name="Par29"/>
      <w:bookmarkEnd w:id="1"/>
    </w:p>
    <w:p w14:paraId="0AC192C8" w14:textId="77777777" w:rsidR="006D0DF4" w:rsidRDefault="006D0DF4" w:rsidP="0006652F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</w:p>
    <w:p w14:paraId="18E7C5FB" w14:textId="4998C2C2" w:rsidR="00902718" w:rsidRPr="00902718" w:rsidRDefault="00902718" w:rsidP="0006652F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П</w:t>
      </w:r>
      <w:r w:rsidR="0006652F" w:rsidRPr="00902718">
        <w:rPr>
          <w:rFonts w:eastAsia="Calibri" w:cs="Times New Roman"/>
          <w:sz w:val="26"/>
          <w:szCs w:val="26"/>
          <w:lang w:eastAsia="en-US"/>
        </w:rPr>
        <w:t>орядок</w:t>
      </w:r>
    </w:p>
    <w:p w14:paraId="7B30D225" w14:textId="4030E584" w:rsidR="00902718" w:rsidRDefault="0006652F" w:rsidP="0006652F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организации и осуществления деятельности по подготовке лиц,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желающих принять на воспитание в свою семью ребенка,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оставшегося без попечения родителей</w:t>
      </w:r>
    </w:p>
    <w:p w14:paraId="748A679E" w14:textId="77777777" w:rsidR="006A352C" w:rsidRPr="00902718" w:rsidRDefault="006A352C" w:rsidP="0006652F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</w:p>
    <w:p w14:paraId="1AFAD87E" w14:textId="77777777" w:rsidR="00902718" w:rsidRP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45027C7" w14:textId="77777777" w:rsidR="00902718" w:rsidRPr="00902718" w:rsidRDefault="00902718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1. Порядок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определяет правила организации и осуществления деятельности по подготовке лиц, желающих принять на воспитание в свою семью ребенка, оставшегося без попечения родителей (далее - подготовка).</w:t>
      </w:r>
    </w:p>
    <w:p w14:paraId="3212B424" w14:textId="2BC842A1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2. Подготовка осуществляется в отношении граждан, желающих усыновить (удочерить), взять под опеку (попечительство), создать приемную семью либо в случаях, предусмотренных закон</w:t>
      </w:r>
      <w:r w:rsidR="006A352C">
        <w:rPr>
          <w:rFonts w:eastAsia="Calibri" w:cs="Times New Roman"/>
          <w:sz w:val="26"/>
          <w:szCs w:val="26"/>
          <w:lang w:eastAsia="en-US"/>
        </w:rPr>
        <w:t>одательством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r w:rsidR="006A352C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>, стать патронатным воспитателем (далее - гражданин, выразивший желание стать опекуном).</w:t>
      </w:r>
    </w:p>
    <w:p w14:paraId="1295A16C" w14:textId="77777777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3. Задачами подготовки являются в том числе:</w:t>
      </w:r>
    </w:p>
    <w:p w14:paraId="115E65A2" w14:textId="69EE11A2" w:rsidR="00902718" w:rsidRPr="00902718" w:rsidRDefault="006C5B43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proofErr w:type="gramStart"/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>подготовка граждан, выразивших желание стать опекунами к приему на воспитание детей-сирот и детей, оставшихся без попечения родителей (далее - дети, оставшиеся без попечения родителей), выявление и формирование у граждан воспитательных компетенций, а также родительских навыков и ресурсов семьи для содержания и воспитания ребенка, в том числе для охраны его прав и здоровья, создания безопасной среды, успешной социализации, образования и развития;</w:t>
      </w:r>
      <w:proofErr w:type="gramEnd"/>
    </w:p>
    <w:p w14:paraId="6D6DB092" w14:textId="6D276092" w:rsidR="00902718" w:rsidRPr="00902718" w:rsidRDefault="006C5B43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>помощь гражданам, выразившим желание стать опекунами, в определении своей готовности к приему на воспитание ребенка, оставшегося без попечения родителей, в выборе формы устройства ребенка на воспитание в семью, в осознании реальных проблем, трудностей и рисков, с которыми им предстоит встретиться в процессе воспитания приемного ребенка;</w:t>
      </w:r>
    </w:p>
    <w:p w14:paraId="241BBE23" w14:textId="405FF3AD" w:rsidR="00902718" w:rsidRPr="00902718" w:rsidRDefault="00801240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ознакомление граждан, выразивших желание стать опекунами, с основами законодательства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 xml:space="preserve"> в сфере защиты прав детей, оставшихся без попечения родителей, правами и обязанностями родителей, усыновителей, опекунов (попечителей), существующими формами профессиональной помощи, поддержки и сопровождения семей, принявших на воспитание детей, оставшихся без попечения родителей.</w:t>
      </w:r>
    </w:p>
    <w:p w14:paraId="3445226F" w14:textId="3691116E" w:rsidR="00902718" w:rsidRPr="00902718" w:rsidRDefault="00902718" w:rsidP="0089684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 xml:space="preserve">4.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>Подготовка осуществляется органами опеки и попечительства и (или) образовательными организациями, медицинскими организациями, организациями, оказывающими социальные услуги, или иными организациями (социально-реабилитационными центрами для несовершеннолетних, центрами помощи детям, оставшимся без попечения родителей, некоммерческими организациями,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 xml:space="preserve">специализирующимися на оказании психолого-педагогической, социальной, правовой и </w:t>
      </w:r>
      <w:r w:rsidRPr="00902718">
        <w:rPr>
          <w:rFonts w:eastAsia="Calibri" w:cs="Times New Roman"/>
          <w:sz w:val="26"/>
          <w:szCs w:val="26"/>
          <w:lang w:eastAsia="en-US"/>
        </w:rPr>
        <w:lastRenderedPageBreak/>
        <w:t xml:space="preserve">иной помощи детям, оставшимся без попечения родителей, и семьям, принявшим на воспитание детей, оставшихся без попечения родителей), в том числе организациями для детей-сирот и детей, оставшихся без попечения родителей (далее - организации), которым органами опеки и попечительства переданы полномочия по подготовке кандидатов в усыновители или опекуны в порядке, установленном </w:t>
      </w:r>
      <w:hyperlink r:id="rId10" w:history="1">
        <w:r w:rsidRPr="002111CD">
          <w:rPr>
            <w:rFonts w:eastAsia="Calibri" w:cs="Times New Roman"/>
            <w:sz w:val="26"/>
            <w:szCs w:val="26"/>
            <w:lang w:eastAsia="en-US"/>
          </w:rPr>
          <w:t>Правилами</w:t>
        </w:r>
      </w:hyperlink>
      <w:r w:rsidRPr="00902718">
        <w:rPr>
          <w:rFonts w:eastAsia="Calibri" w:cs="Times New Roman"/>
          <w:sz w:val="26"/>
          <w:szCs w:val="26"/>
          <w:lang w:eastAsia="en-US"/>
        </w:rPr>
        <w:t xml:space="preserve"> осуществления отдельных полномочий органов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>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</w:t>
      </w:r>
      <w:r w:rsidR="00801240">
        <w:rPr>
          <w:rFonts w:eastAsia="Calibri" w:cs="Times New Roman"/>
          <w:sz w:val="26"/>
          <w:szCs w:val="26"/>
          <w:lang w:eastAsia="en-US"/>
        </w:rPr>
        <w:t>чения родителей, утвержденными П</w:t>
      </w:r>
      <w:r w:rsidRPr="00902718">
        <w:rPr>
          <w:rFonts w:eastAsia="Calibri" w:cs="Times New Roman"/>
          <w:sz w:val="26"/>
          <w:szCs w:val="26"/>
          <w:lang w:eastAsia="en-US"/>
        </w:rPr>
        <w:t>остановлением Правительства</w:t>
      </w:r>
      <w:r w:rsidR="00801240">
        <w:rPr>
          <w:rFonts w:eastAsia="Calibri" w:cs="Times New Roman"/>
          <w:sz w:val="26"/>
          <w:szCs w:val="26"/>
          <w:lang w:eastAsia="en-US"/>
        </w:rPr>
        <w:t xml:space="preserve"> 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 (далее - Правила осуществления отдельных полномочий органов опеки и попечительства в отношении несовершеннолетних граждан), а также </w:t>
      </w:r>
      <w:hyperlink r:id="rId11" w:history="1">
        <w:r w:rsidRPr="002111CD">
          <w:rPr>
            <w:rFonts w:eastAsia="Calibri" w:cs="Times New Roman"/>
            <w:sz w:val="26"/>
            <w:szCs w:val="26"/>
            <w:lang w:eastAsia="en-US"/>
          </w:rPr>
          <w:t>Порядком</w:t>
        </w:r>
      </w:hyperlink>
      <w:r w:rsidRPr="00902718">
        <w:rPr>
          <w:rFonts w:eastAsia="Calibri" w:cs="Times New Roman"/>
          <w:sz w:val="26"/>
          <w:szCs w:val="26"/>
          <w:lang w:eastAsia="en-US"/>
        </w:rPr>
        <w:t xml:space="preserve"> отбора органом опеки и попечительства образовательных организаций, медицинских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</w:t>
      </w:r>
      <w:r w:rsidR="00896849">
        <w:rPr>
          <w:rFonts w:eastAsia="Calibri" w:cs="Times New Roman"/>
          <w:sz w:val="26"/>
          <w:szCs w:val="26"/>
          <w:lang w:eastAsia="en-US"/>
        </w:rPr>
        <w:t>.</w:t>
      </w:r>
    </w:p>
    <w:p w14:paraId="765668F2" w14:textId="77777777" w:rsidR="00896849" w:rsidRDefault="00896849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10D8E44" w14:textId="16D0CA76" w:rsidR="00902718" w:rsidRPr="00902718" w:rsidRDefault="00902718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5. Подготовка граждан, выразивших желание стать опекунами, осуществляется организациями на безво</w:t>
      </w:r>
      <w:r w:rsidR="00896849">
        <w:rPr>
          <w:rFonts w:eastAsia="Calibri" w:cs="Times New Roman"/>
          <w:sz w:val="26"/>
          <w:szCs w:val="26"/>
          <w:lang w:eastAsia="en-US"/>
        </w:rPr>
        <w:t>змездной для граждан основе.</w:t>
      </w:r>
    </w:p>
    <w:p w14:paraId="62F3D217" w14:textId="77777777" w:rsidR="00896849" w:rsidRDefault="00896849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629A2B8" w14:textId="77777777" w:rsidR="00902718" w:rsidRPr="00902718" w:rsidRDefault="00902718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6. К подготовке привлекаются специалисты, имеющие профессиональное образование по профилю, соответствующему преподаваемому разделу программы подготовки, а также лица, имеющие опыт воспитания детей, оставшихся без попечения родителей.</w:t>
      </w:r>
    </w:p>
    <w:p w14:paraId="16544EB4" w14:textId="77777777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7. Органы опеки и попечительства не реже одного раза в два года организуют дополнительное профессиональное образование специалистов, осуществляющих подготовку по программам повышения квалификации.</w:t>
      </w:r>
    </w:p>
    <w:p w14:paraId="3B5C0B69" w14:textId="7C06157D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 xml:space="preserve">8. Подготовка организуется таким образом, чтобы обеспечивалась ее регулярность и территориальная доступность для граждан, проживающих на территории </w:t>
      </w:r>
      <w:r w:rsidR="00B57792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>. Период ожидания гражданами начала проведения подготовки не должен превышать тридцати календарных дней.</w:t>
      </w:r>
    </w:p>
    <w:p w14:paraId="552E8193" w14:textId="77777777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9. Органы опеки и попечительства и (или) организации обеспечивают возможность прохождения подготовки в удобное для граждан время, в том числе в вечернее время, в выходные и нерабочие праздничные дни.</w:t>
      </w:r>
    </w:p>
    <w:p w14:paraId="1E2C710E" w14:textId="17627446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0</w:t>
      </w:r>
      <w:r w:rsidRPr="00902718">
        <w:rPr>
          <w:rFonts w:eastAsia="Calibri" w:cs="Times New Roman"/>
          <w:sz w:val="26"/>
          <w:szCs w:val="26"/>
          <w:lang w:eastAsia="en-US"/>
        </w:rPr>
        <w:t>. Период проведения подготовки не должен быть менее 5 календарных дней и более 180 календарных дней.</w:t>
      </w:r>
    </w:p>
    <w:p w14:paraId="29F9E028" w14:textId="7D25A902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1</w:t>
      </w:r>
      <w:r w:rsidRPr="00902718">
        <w:rPr>
          <w:rFonts w:eastAsia="Calibri" w:cs="Times New Roman"/>
          <w:sz w:val="26"/>
          <w:szCs w:val="26"/>
          <w:lang w:eastAsia="en-US"/>
        </w:rPr>
        <w:t>. Зачисление граждан на курс подготовки осуществляется органами опеки и попечительства или организациями по их письменному заявлению при обращении в орган опеки и попечительства или в организацию. В заявлении должны быть указаны фамилия, имя, отчество (при наличии) гражданина, его место жительства.</w:t>
      </w:r>
    </w:p>
    <w:p w14:paraId="72192F9A" w14:textId="0F282EB2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2</w:t>
      </w:r>
      <w:r w:rsidRPr="00902718">
        <w:rPr>
          <w:rFonts w:eastAsia="Calibri" w:cs="Times New Roman"/>
          <w:sz w:val="26"/>
          <w:szCs w:val="26"/>
          <w:lang w:eastAsia="en-US"/>
        </w:rPr>
        <w:t>. Гражданин при подаче заявления предъявляет паспорт или иной документ, удостоверяющий его личность.</w:t>
      </w:r>
    </w:p>
    <w:p w14:paraId="4B441550" w14:textId="750881D8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3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Граждане проходят подготовку в органах опеки и попечительства или организациях независимо от места жительства на территории </w:t>
      </w:r>
      <w:r w:rsidR="00986CB2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>.</w:t>
      </w:r>
    </w:p>
    <w:p w14:paraId="0DF28D56" w14:textId="1E2FE1E0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4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Подготовка осуществляется индивидуально и (или) в группе, численность которой при проведении практических занятий (тренингов) не должна превышать 15 человек. В </w:t>
      </w:r>
      <w:r w:rsidRPr="00902718">
        <w:rPr>
          <w:rFonts w:eastAsia="Calibri" w:cs="Times New Roman"/>
          <w:sz w:val="26"/>
          <w:szCs w:val="26"/>
          <w:lang w:eastAsia="en-US"/>
        </w:rPr>
        <w:lastRenderedPageBreak/>
        <w:t>случае индивидуальной подготовки органом опеки и попечительства или организацией разрабатывается и утверждается индивидуальный план подготовки.</w:t>
      </w:r>
    </w:p>
    <w:p w14:paraId="2D24C59B" w14:textId="4680A615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5</w:t>
      </w:r>
      <w:r w:rsidRPr="00902718">
        <w:rPr>
          <w:rFonts w:eastAsia="Calibri" w:cs="Times New Roman"/>
          <w:sz w:val="26"/>
          <w:szCs w:val="26"/>
          <w:lang w:eastAsia="en-US"/>
        </w:rPr>
        <w:t>. Органом опеки и попечительства и (или) организацией обеспечивается предоставление гражданам справочных, информационных и методических материалов по вопросам, включенным в программу подготовки.</w:t>
      </w:r>
    </w:p>
    <w:p w14:paraId="76BD88F9" w14:textId="7CC683E1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6</w:t>
      </w:r>
      <w:r w:rsidRPr="00902718">
        <w:rPr>
          <w:rFonts w:eastAsia="Calibri" w:cs="Times New Roman"/>
          <w:sz w:val="26"/>
          <w:szCs w:val="26"/>
          <w:lang w:eastAsia="en-US"/>
        </w:rPr>
        <w:t>. Психологическое обследование граждан в процессе подготовки проводится только с их письменного согласия. Результаты психологического обследования передаются гражданину лично. Результаты психологического обследования направляются в орган опеки и попечительства только с письменного согласия гражданина.</w:t>
      </w:r>
    </w:p>
    <w:p w14:paraId="603CA51A" w14:textId="7F650FFF" w:rsidR="00902718" w:rsidRPr="00902718" w:rsidRDefault="00902718" w:rsidP="00F80CAC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986CB2">
        <w:rPr>
          <w:rFonts w:eastAsia="Calibri" w:cs="Times New Roman"/>
          <w:sz w:val="26"/>
          <w:szCs w:val="26"/>
          <w:lang w:eastAsia="en-US"/>
        </w:rPr>
        <w:t>7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 xml:space="preserve">По окончании подготовки органом опеки и попечительства или организацией не позднее 3 рабочих дней с момента ее завершения гражданину лично выдается свидетельство о прохождении подготовки лиц, желающих принять на воспитание в свою семью ребенка, оставшегося без попечения родителей, на территории </w:t>
      </w:r>
      <w:r w:rsidR="00986CB2">
        <w:rPr>
          <w:rFonts w:eastAsia="Calibri" w:cs="Times New Roman"/>
          <w:sz w:val="26"/>
          <w:szCs w:val="26"/>
          <w:lang w:eastAsia="en-US"/>
        </w:rPr>
        <w:t xml:space="preserve">Республики Южная Осетия 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(далее - свидетельство), по </w:t>
      </w:r>
      <w:hyperlink r:id="rId12" w:history="1">
        <w:r w:rsidRPr="00902718">
          <w:rPr>
            <w:rFonts w:eastAsia="Calibri" w:cs="Times New Roman"/>
            <w:color w:val="0000FF"/>
            <w:sz w:val="26"/>
            <w:szCs w:val="26"/>
            <w:lang w:eastAsia="en-US"/>
          </w:rPr>
          <w:t>форме</w:t>
        </w:r>
      </w:hyperlink>
      <w:r w:rsidR="00986CB2">
        <w:rPr>
          <w:rFonts w:eastAsia="Calibri" w:cs="Times New Roman"/>
          <w:sz w:val="26"/>
          <w:szCs w:val="26"/>
          <w:lang w:eastAsia="en-US"/>
        </w:rPr>
        <w:t>, утвержденной П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риказом Министерства </w:t>
      </w:r>
      <w:r w:rsidR="00986CB2">
        <w:rPr>
          <w:rFonts w:eastAsia="Calibri" w:cs="Times New Roman"/>
          <w:sz w:val="26"/>
          <w:szCs w:val="26"/>
          <w:lang w:eastAsia="en-US"/>
        </w:rPr>
        <w:t>здравоохранения и социального развития 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 от </w:t>
      </w:r>
      <w:r w:rsidR="009D391F" w:rsidRPr="009D391F">
        <w:rPr>
          <w:rFonts w:eastAsia="Calibri" w:cs="Times New Roman"/>
          <w:sz w:val="26"/>
          <w:szCs w:val="26"/>
          <w:lang w:eastAsia="en-US"/>
        </w:rPr>
        <w:t>04.07.</w:t>
      </w:r>
      <w:r w:rsidRPr="009D391F">
        <w:rPr>
          <w:rFonts w:eastAsia="Calibri" w:cs="Times New Roman"/>
          <w:sz w:val="26"/>
          <w:szCs w:val="26"/>
          <w:lang w:eastAsia="en-US"/>
        </w:rPr>
        <w:t>20</w:t>
      </w:r>
      <w:r w:rsidR="00986CB2" w:rsidRPr="009D391F">
        <w:rPr>
          <w:rFonts w:eastAsia="Calibri" w:cs="Times New Roman"/>
          <w:sz w:val="26"/>
          <w:szCs w:val="26"/>
          <w:lang w:eastAsia="en-US"/>
        </w:rPr>
        <w:t>23</w:t>
      </w:r>
      <w:r w:rsidRPr="009D391F">
        <w:rPr>
          <w:rFonts w:eastAsia="Calibri" w:cs="Times New Roman"/>
          <w:sz w:val="26"/>
          <w:szCs w:val="26"/>
          <w:lang w:eastAsia="en-US"/>
        </w:rPr>
        <w:t xml:space="preserve"> </w:t>
      </w:r>
      <w:r w:rsidR="00986CB2" w:rsidRPr="009D391F">
        <w:rPr>
          <w:rFonts w:eastAsia="Calibri" w:cs="Times New Roman"/>
          <w:sz w:val="26"/>
          <w:szCs w:val="26"/>
          <w:lang w:eastAsia="en-US"/>
        </w:rPr>
        <w:t>№</w:t>
      </w:r>
      <w:r w:rsidR="009D391F" w:rsidRPr="009D391F">
        <w:rPr>
          <w:rFonts w:eastAsia="Calibri" w:cs="Times New Roman"/>
          <w:sz w:val="26"/>
          <w:szCs w:val="26"/>
          <w:lang w:eastAsia="en-US"/>
        </w:rPr>
        <w:t xml:space="preserve"> 55.2</w:t>
      </w:r>
      <w:proofErr w:type="gramEnd"/>
      <w:r w:rsidR="009D391F" w:rsidRPr="009D391F">
        <w:rPr>
          <w:rFonts w:eastAsia="Calibri" w:cs="Times New Roman"/>
          <w:sz w:val="26"/>
          <w:szCs w:val="26"/>
          <w:lang w:eastAsia="en-US"/>
        </w:rPr>
        <w:t>/07/</w:t>
      </w:r>
      <w:proofErr w:type="gramStart"/>
      <w:r w:rsidR="009D391F" w:rsidRPr="009D391F">
        <w:rPr>
          <w:rFonts w:eastAsia="Calibri" w:cs="Times New Roman"/>
          <w:sz w:val="26"/>
          <w:szCs w:val="26"/>
          <w:lang w:eastAsia="en-US"/>
        </w:rPr>
        <w:t>оп</w:t>
      </w:r>
      <w:proofErr w:type="gramEnd"/>
      <w:r w:rsidR="00986CB2" w:rsidRPr="009D391F">
        <w:rPr>
          <w:rFonts w:eastAsia="Calibri" w:cs="Times New Roman"/>
          <w:sz w:val="26"/>
          <w:szCs w:val="26"/>
          <w:lang w:eastAsia="en-US"/>
        </w:rPr>
        <w:t>.</w:t>
      </w:r>
      <w:r w:rsidR="00F80CAC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По письменному заявлению гражданина свидетельство направляется ему заказным почтовым отправлением с уведомлением о вручении.</w:t>
      </w:r>
    </w:p>
    <w:p w14:paraId="1196BEF9" w14:textId="1ABFE178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1</w:t>
      </w:r>
      <w:r w:rsidR="00F80CAC">
        <w:rPr>
          <w:rFonts w:eastAsia="Calibri" w:cs="Times New Roman"/>
          <w:sz w:val="26"/>
          <w:szCs w:val="26"/>
          <w:lang w:eastAsia="en-US"/>
        </w:rPr>
        <w:t>8</w:t>
      </w:r>
      <w:r w:rsidRPr="00902718">
        <w:rPr>
          <w:rFonts w:eastAsia="Calibri" w:cs="Times New Roman"/>
          <w:sz w:val="26"/>
          <w:szCs w:val="26"/>
          <w:lang w:eastAsia="en-US"/>
        </w:rPr>
        <w:t>. Организацией ведется учет посещения гражданами занятий. В случае пропуска более 30% от общего количества занятий гражданин получает справку о прохождении части подготовки и имеет право пройти пропущенные занятия в следующей группе граждан, которые будут проходить подготовку.</w:t>
      </w:r>
    </w:p>
    <w:p w14:paraId="5F2918D8" w14:textId="40A7F7FE" w:rsidR="00902718" w:rsidRPr="00902718" w:rsidRDefault="00F80CAC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19</w:t>
      </w:r>
      <w:r w:rsidR="00902718" w:rsidRPr="00902718">
        <w:rPr>
          <w:rFonts w:eastAsia="Calibri" w:cs="Times New Roman"/>
          <w:sz w:val="26"/>
          <w:szCs w:val="26"/>
          <w:lang w:eastAsia="en-US"/>
        </w:rPr>
        <w:t>. Органом опеки и попечительства или организацией осуществляется учет граждан, которым были выданы свидетельства, в журнале учета граждан, прошедших подготовку (далее - журнал). Ведение журнала осуществляется в печатном и (или) электронном виде.</w:t>
      </w:r>
    </w:p>
    <w:p w14:paraId="46AAEDC3" w14:textId="042B54DE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bookmarkStart w:id="2" w:name="Par63"/>
      <w:bookmarkEnd w:id="2"/>
      <w:r w:rsidRPr="00902718">
        <w:rPr>
          <w:rFonts w:eastAsia="Calibri" w:cs="Times New Roman"/>
          <w:sz w:val="26"/>
          <w:szCs w:val="26"/>
          <w:lang w:eastAsia="en-US"/>
        </w:rPr>
        <w:t>2</w:t>
      </w:r>
      <w:r w:rsidR="00F80CAC">
        <w:rPr>
          <w:rFonts w:eastAsia="Calibri" w:cs="Times New Roman"/>
          <w:sz w:val="26"/>
          <w:szCs w:val="26"/>
          <w:lang w:eastAsia="en-US"/>
        </w:rPr>
        <w:t>0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 xml:space="preserve">В случае если иностранные граждане, лица без гражданства или граждане </w:t>
      </w:r>
      <w:r w:rsidR="00F80CAC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, постоянно проживающие за пределами территории </w:t>
      </w:r>
      <w:r w:rsidR="00F80CAC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, которые желают принять на воспитание в свою семью ребенка, оставшегося без попечения родителей, не прошли соответствующую подготовку на территории иностранного государства, в котором они постоянно проживают, указанная подготовка проводится на территории </w:t>
      </w:r>
      <w:r w:rsidR="00F80CAC">
        <w:rPr>
          <w:rFonts w:eastAsia="Calibri" w:cs="Times New Roman"/>
          <w:sz w:val="26"/>
          <w:szCs w:val="26"/>
          <w:lang w:eastAsia="en-US"/>
        </w:rPr>
        <w:t>Республики Южная Осетия в соответствии с действующим в</w:t>
      </w:r>
      <w:proofErr w:type="gramEnd"/>
      <w:r w:rsidR="00F80CAC">
        <w:rPr>
          <w:rFonts w:eastAsia="Calibri" w:cs="Times New Roman"/>
          <w:sz w:val="26"/>
          <w:szCs w:val="26"/>
          <w:lang w:eastAsia="en-US"/>
        </w:rPr>
        <w:t xml:space="preserve"> Республике Южная Осетия семейным законодательством</w:t>
      </w:r>
      <w:r w:rsidRPr="00902718">
        <w:rPr>
          <w:rFonts w:eastAsia="Calibri" w:cs="Times New Roman"/>
          <w:sz w:val="26"/>
          <w:szCs w:val="26"/>
          <w:lang w:eastAsia="en-US"/>
        </w:rPr>
        <w:t>.</w:t>
      </w:r>
    </w:p>
    <w:p w14:paraId="183BFE40" w14:textId="77777777" w:rsidR="00902718" w:rsidRP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095ADA6" w14:textId="66C1F467" w:rsidR="00902718" w:rsidRPr="00902718" w:rsidRDefault="00902718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2</w:t>
      </w:r>
      <w:r w:rsidR="00DC4A6E">
        <w:rPr>
          <w:rFonts w:eastAsia="Calibri" w:cs="Times New Roman"/>
          <w:sz w:val="26"/>
          <w:szCs w:val="26"/>
          <w:lang w:eastAsia="en-US"/>
        </w:rPr>
        <w:t>1</w:t>
      </w:r>
      <w:r w:rsidRPr="00902718">
        <w:rPr>
          <w:rFonts w:eastAsia="Calibri" w:cs="Times New Roman"/>
          <w:sz w:val="26"/>
          <w:szCs w:val="26"/>
          <w:lang w:eastAsia="en-US"/>
        </w:rPr>
        <w:t>. Подготовка осуществляется на государственн</w:t>
      </w:r>
      <w:r w:rsidR="00DC4A6E">
        <w:rPr>
          <w:rFonts w:eastAsia="Calibri" w:cs="Times New Roman"/>
          <w:sz w:val="26"/>
          <w:szCs w:val="26"/>
          <w:lang w:eastAsia="en-US"/>
        </w:rPr>
        <w:t xml:space="preserve">ых </w:t>
      </w:r>
      <w:r w:rsidRPr="00902718">
        <w:rPr>
          <w:rFonts w:eastAsia="Calibri" w:cs="Times New Roman"/>
          <w:sz w:val="26"/>
          <w:szCs w:val="26"/>
          <w:lang w:eastAsia="en-US"/>
        </w:rPr>
        <w:t>язык</w:t>
      </w:r>
      <w:r w:rsidR="00DC4A6E">
        <w:rPr>
          <w:rFonts w:eastAsia="Calibri" w:cs="Times New Roman"/>
          <w:sz w:val="26"/>
          <w:szCs w:val="26"/>
          <w:lang w:eastAsia="en-US"/>
        </w:rPr>
        <w:t>ах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r w:rsidR="00DC4A6E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Граждане, указанные в </w:t>
      </w:r>
      <w:hyperlink w:anchor="Par63" w:history="1">
        <w:r w:rsidRPr="00902718">
          <w:rPr>
            <w:rFonts w:eastAsia="Calibri" w:cs="Times New Roman"/>
            <w:color w:val="0000FF"/>
            <w:sz w:val="26"/>
            <w:szCs w:val="26"/>
            <w:lang w:eastAsia="en-US"/>
          </w:rPr>
          <w:t>пункте 2</w:t>
        </w:r>
        <w:r w:rsidR="00DC4A6E">
          <w:rPr>
            <w:rFonts w:eastAsia="Calibri" w:cs="Times New Roman"/>
            <w:color w:val="0000FF"/>
            <w:sz w:val="26"/>
            <w:szCs w:val="26"/>
            <w:lang w:eastAsia="en-US"/>
          </w:rPr>
          <w:t>0</w:t>
        </w:r>
      </w:hyperlink>
      <w:r w:rsidRPr="00902718">
        <w:rPr>
          <w:rFonts w:eastAsia="Calibri" w:cs="Times New Roman"/>
          <w:sz w:val="26"/>
          <w:szCs w:val="26"/>
          <w:lang w:eastAsia="en-US"/>
        </w:rPr>
        <w:t xml:space="preserve"> настоящего Порядка, не владеющие </w:t>
      </w:r>
      <w:r w:rsidR="00DC4A6E">
        <w:rPr>
          <w:rFonts w:eastAsia="Calibri" w:cs="Times New Roman"/>
          <w:sz w:val="26"/>
          <w:szCs w:val="26"/>
          <w:lang w:eastAsia="en-US"/>
        </w:rPr>
        <w:t>государственными языками Республики Южная Осетия</w:t>
      </w:r>
      <w:r w:rsidRPr="00902718">
        <w:rPr>
          <w:rFonts w:eastAsia="Calibri" w:cs="Times New Roman"/>
          <w:sz w:val="26"/>
          <w:szCs w:val="26"/>
          <w:lang w:eastAsia="en-US"/>
        </w:rPr>
        <w:t>, обращаются с заявлением о прохождении подготовки с переводчиком.</w:t>
      </w:r>
    </w:p>
    <w:p w14:paraId="19338F53" w14:textId="0AE8BBFC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2</w:t>
      </w:r>
      <w:r w:rsidR="00083717">
        <w:rPr>
          <w:rFonts w:eastAsia="Calibri" w:cs="Times New Roman"/>
          <w:sz w:val="26"/>
          <w:szCs w:val="26"/>
          <w:lang w:eastAsia="en-US"/>
        </w:rPr>
        <w:t>2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>Органами опеки и попечительства и организациями осуществляется информирование граждан об организациях, осуществляющих подготовку, месте их расположения, контактных данных и режиме работы, программе подготовки, расписании занятий посредством размещения указанной информации на информационных стендах, на официальных сайтах органа опеки и попечительства и организаций в информационно-телекоммуникационной сети "Интернет" и в средствах массовой информации, а также непосредственно работниками органов опеки и попечительства и организаций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,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>осуществляющих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 подготовку, на личном приеме, по телефону, по электронной почте. Органами опеки и попечительства и организациями гражданам предоставляется </w:t>
      </w:r>
      <w:r w:rsidRPr="00902718">
        <w:rPr>
          <w:rFonts w:eastAsia="Calibri" w:cs="Times New Roman"/>
          <w:sz w:val="26"/>
          <w:szCs w:val="26"/>
          <w:lang w:eastAsia="en-US"/>
        </w:rPr>
        <w:lastRenderedPageBreak/>
        <w:t>возможность оперативного доступа к консультативным услугам по различным вопросам, связанным с прохождением подготовки.</w:t>
      </w:r>
    </w:p>
    <w:p w14:paraId="6A0E2AB5" w14:textId="638BB231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2</w:t>
      </w:r>
      <w:r w:rsidR="00083717">
        <w:rPr>
          <w:rFonts w:eastAsia="Calibri" w:cs="Times New Roman"/>
          <w:sz w:val="26"/>
          <w:szCs w:val="26"/>
          <w:lang w:eastAsia="en-US"/>
        </w:rPr>
        <w:t>3</w:t>
      </w:r>
      <w:r w:rsidRPr="00902718">
        <w:rPr>
          <w:rFonts w:eastAsia="Calibri" w:cs="Times New Roman"/>
          <w:sz w:val="26"/>
          <w:szCs w:val="26"/>
          <w:lang w:eastAsia="en-US"/>
        </w:rPr>
        <w:t xml:space="preserve">. Орган опеки и попечительства вправе возложить на организацию осуществление как всех полномочий, предусмотренных </w:t>
      </w:r>
      <w:hyperlink r:id="rId13" w:history="1">
        <w:r w:rsidRPr="00083717">
          <w:rPr>
            <w:rFonts w:eastAsia="Calibri" w:cs="Times New Roman"/>
            <w:sz w:val="26"/>
            <w:szCs w:val="26"/>
            <w:lang w:eastAsia="en-US"/>
          </w:rPr>
          <w:t>пунктом 2</w:t>
        </w:r>
      </w:hyperlink>
      <w:r w:rsidRPr="00083717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Правил осуществления отдельных полномочий органов опеки и попечительства в отношении несовершеннолетних граждан, так и одного из них.</w:t>
      </w:r>
    </w:p>
    <w:p w14:paraId="3C894D80" w14:textId="013FF4F8" w:rsidR="00902718" w:rsidRPr="00902718" w:rsidRDefault="00902718" w:rsidP="00902718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 xml:space="preserve">Порядок </w:t>
      </w:r>
      <w:proofErr w:type="gramStart"/>
      <w:r w:rsidRPr="00902718">
        <w:rPr>
          <w:rFonts w:eastAsia="Calibri" w:cs="Times New Roman"/>
          <w:sz w:val="26"/>
          <w:szCs w:val="26"/>
          <w:lang w:eastAsia="en-US"/>
        </w:rPr>
        <w:t>контроля за</w:t>
      </w:r>
      <w:proofErr w:type="gramEnd"/>
      <w:r w:rsidRPr="00902718">
        <w:rPr>
          <w:rFonts w:eastAsia="Calibri" w:cs="Times New Roman"/>
          <w:sz w:val="26"/>
          <w:szCs w:val="26"/>
          <w:lang w:eastAsia="en-US"/>
        </w:rPr>
        <w:t xml:space="preserve"> деятельностью организации по осуществлению полномочий, предусмотренных </w:t>
      </w:r>
      <w:hyperlink r:id="rId14" w:history="1">
        <w:r w:rsidRPr="00083717">
          <w:rPr>
            <w:rFonts w:eastAsia="Calibri" w:cs="Times New Roman"/>
            <w:sz w:val="26"/>
            <w:szCs w:val="26"/>
            <w:lang w:eastAsia="en-US"/>
          </w:rPr>
          <w:t>пунктом 2</w:t>
        </w:r>
      </w:hyperlink>
      <w:r w:rsidRPr="00902718">
        <w:rPr>
          <w:rFonts w:eastAsia="Calibri" w:cs="Times New Roman"/>
          <w:sz w:val="26"/>
          <w:szCs w:val="26"/>
          <w:lang w:eastAsia="en-US"/>
        </w:rPr>
        <w:t xml:space="preserve"> Правил осуществления отдельных полномочий органов опеки и попечительства в отношении несовершеннолетних граждан, устанавливается органом опеки и попечительства. </w:t>
      </w:r>
    </w:p>
    <w:p w14:paraId="0DF10609" w14:textId="77777777" w:rsidR="00902718" w:rsidRP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2812EFB" w14:textId="0E7B9078" w:rsidR="00902718" w:rsidRPr="00902718" w:rsidRDefault="00902718" w:rsidP="0090271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902718">
        <w:rPr>
          <w:rFonts w:eastAsia="Calibri" w:cs="Times New Roman"/>
          <w:sz w:val="26"/>
          <w:szCs w:val="26"/>
          <w:lang w:eastAsia="en-US"/>
        </w:rPr>
        <w:t>2</w:t>
      </w:r>
      <w:r w:rsidR="00083717">
        <w:rPr>
          <w:rFonts w:eastAsia="Calibri" w:cs="Times New Roman"/>
          <w:sz w:val="26"/>
          <w:szCs w:val="26"/>
          <w:lang w:eastAsia="en-US"/>
        </w:rPr>
        <w:t>4</w:t>
      </w:r>
      <w:r w:rsidRPr="00902718">
        <w:rPr>
          <w:rFonts w:eastAsia="Calibri" w:cs="Times New Roman"/>
          <w:sz w:val="26"/>
          <w:szCs w:val="26"/>
          <w:lang w:eastAsia="en-US"/>
        </w:rPr>
        <w:t>. В случае если органом опеки и попечительства, который наделил организацию полномочиями по подготовке, было принято решение о прекращении действия решения о передаче организации полномочий по подготовке, органом опеки и попечительства должно быть организовано завершение прохождения гражданами подготовки в иной организации с соблю</w:t>
      </w:r>
      <w:r w:rsidR="00083717">
        <w:rPr>
          <w:rFonts w:eastAsia="Calibri" w:cs="Times New Roman"/>
          <w:sz w:val="26"/>
          <w:szCs w:val="26"/>
          <w:lang w:eastAsia="en-US"/>
        </w:rPr>
        <w:t>дением установленных настоящим П</w:t>
      </w:r>
      <w:r w:rsidRPr="00902718">
        <w:rPr>
          <w:rFonts w:eastAsia="Calibri" w:cs="Times New Roman"/>
          <w:sz w:val="26"/>
          <w:szCs w:val="26"/>
          <w:lang w:eastAsia="en-US"/>
        </w:rPr>
        <w:t>орядком предельных сроков подготовки, а также места проведения подготовки.</w:t>
      </w:r>
    </w:p>
    <w:p w14:paraId="60F4375C" w14:textId="77777777" w:rsidR="00902718" w:rsidRPr="00902718" w:rsidRDefault="00902718" w:rsidP="00902718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77A7298" w14:textId="77777777" w:rsidR="00902718" w:rsidRPr="00902718" w:rsidRDefault="00902718" w:rsidP="00902718">
      <w:pPr>
        <w:spacing w:after="200" w:line="276" w:lineRule="auto"/>
        <w:rPr>
          <w:rFonts w:eastAsia="Calibri" w:cs="Times New Roman"/>
          <w:sz w:val="26"/>
          <w:szCs w:val="26"/>
          <w:lang w:eastAsia="en-US"/>
        </w:rPr>
      </w:pPr>
    </w:p>
    <w:p w14:paraId="3E0877BB" w14:textId="77777777" w:rsidR="00902718" w:rsidRPr="005B71DE" w:rsidRDefault="00902718" w:rsidP="00023D99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A583D76" w14:textId="77777777" w:rsidR="00023D99" w:rsidRPr="005B71DE" w:rsidRDefault="00023D99" w:rsidP="00023D99">
      <w:pPr>
        <w:spacing w:line="254" w:lineRule="auto"/>
        <w:ind w:right="-25"/>
        <w:jc w:val="both"/>
        <w:rPr>
          <w:rFonts w:cs="Times New Roman"/>
          <w:b/>
          <w:sz w:val="26"/>
          <w:szCs w:val="26"/>
        </w:rPr>
      </w:pPr>
    </w:p>
    <w:p w14:paraId="39BDB514" w14:textId="22B4A4B5" w:rsidR="00652C61" w:rsidRDefault="00652C61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C96C46A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EFA04BA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89434E8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8BE59F6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98DF640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62CE4D1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353119A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4D6F518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58583BD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E1BEAC4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00A137B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D9A2AF5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E6EA13D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252C8FC2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993BCD9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3C0B396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2B66AC4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B2AC2FB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628718F5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3D55FEB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BCDB04F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7CF19CF0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C1EA603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1ED3A0A0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03889A30" w14:textId="6ACD2555" w:rsidR="00BC6013" w:rsidRDefault="00BC6013" w:rsidP="00BC6013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lastRenderedPageBreak/>
        <w:t xml:space="preserve">Справка </w:t>
      </w:r>
    </w:p>
    <w:p w14:paraId="4C2D953A" w14:textId="5A3440D5" w:rsidR="00BC6013" w:rsidRPr="00BC6013" w:rsidRDefault="00BC6013" w:rsidP="00BC6013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к Приказу Министерства здравоохранения и социального развития Республики Южная Осетия </w:t>
      </w:r>
      <w:r w:rsidR="00D10793" w:rsidRPr="00D10793">
        <w:rPr>
          <w:rFonts w:cs="Times New Roman"/>
          <w:sz w:val="26"/>
          <w:szCs w:val="26"/>
          <w:lang w:eastAsia="ru-RU"/>
        </w:rPr>
        <w:t>от 04.07.2023  № 55.</w:t>
      </w:r>
      <w:r w:rsidR="00D10793">
        <w:rPr>
          <w:rFonts w:cs="Times New Roman"/>
          <w:sz w:val="26"/>
          <w:szCs w:val="26"/>
          <w:lang w:eastAsia="ru-RU"/>
        </w:rPr>
        <w:t>3</w:t>
      </w:r>
      <w:r w:rsidR="00D10793" w:rsidRPr="00D10793">
        <w:rPr>
          <w:rFonts w:cs="Times New Roman"/>
          <w:sz w:val="26"/>
          <w:szCs w:val="26"/>
          <w:lang w:eastAsia="ru-RU"/>
        </w:rPr>
        <w:t>/07/</w:t>
      </w:r>
      <w:proofErr w:type="gramStart"/>
      <w:r w:rsidR="00D10793" w:rsidRPr="00D10793">
        <w:rPr>
          <w:rFonts w:cs="Times New Roman"/>
          <w:sz w:val="26"/>
          <w:szCs w:val="26"/>
          <w:lang w:eastAsia="ru-RU"/>
        </w:rPr>
        <w:t>оп</w:t>
      </w:r>
      <w:proofErr w:type="gramEnd"/>
      <w:r w:rsidR="00D10793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bCs/>
          <w:sz w:val="26"/>
          <w:szCs w:val="26"/>
          <w:lang w:eastAsia="en-US"/>
        </w:rPr>
        <w:t>«</w:t>
      </w:r>
      <w:r>
        <w:rPr>
          <w:rFonts w:eastAsia="Calibri" w:cs="Times New Roman"/>
          <w:sz w:val="26"/>
          <w:szCs w:val="26"/>
          <w:lang w:eastAsia="en-US"/>
        </w:rPr>
        <w:t>Об утверждении П</w:t>
      </w:r>
      <w:r w:rsidRPr="00902718">
        <w:rPr>
          <w:rFonts w:eastAsia="Calibri" w:cs="Times New Roman"/>
          <w:sz w:val="26"/>
          <w:szCs w:val="26"/>
          <w:lang w:eastAsia="en-US"/>
        </w:rPr>
        <w:t>орядка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организации и осуществления деятельности по подготовке лиц,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желающих принять на воспитание в свою семью ребенка,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902718">
        <w:rPr>
          <w:rFonts w:eastAsia="Calibri" w:cs="Times New Roman"/>
          <w:sz w:val="26"/>
          <w:szCs w:val="26"/>
          <w:lang w:eastAsia="en-US"/>
        </w:rPr>
        <w:t>оставшегося без попечения родителей</w:t>
      </w:r>
      <w:r>
        <w:rPr>
          <w:rFonts w:eastAsia="Calibri" w:cs="Times New Roman"/>
          <w:sz w:val="26"/>
          <w:szCs w:val="26"/>
          <w:lang w:eastAsia="en-US"/>
        </w:rPr>
        <w:t>»</w:t>
      </w:r>
    </w:p>
    <w:p w14:paraId="0BC2AB17" w14:textId="77777777" w:rsidR="00BC6013" w:rsidRPr="00902718" w:rsidRDefault="00BC6013" w:rsidP="00BC6013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</w:p>
    <w:p w14:paraId="2C450244" w14:textId="77777777" w:rsidR="008171A0" w:rsidRDefault="00BC6013" w:rsidP="008171A0">
      <w:pPr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       </w:t>
      </w:r>
      <w:r w:rsidR="008171A0">
        <w:rPr>
          <w:rFonts w:eastAsia="Calibri" w:cs="Times New Roman"/>
          <w:sz w:val="26"/>
          <w:szCs w:val="26"/>
          <w:lang w:eastAsia="en-US"/>
        </w:rPr>
        <w:t xml:space="preserve">    </w:t>
      </w:r>
    </w:p>
    <w:p w14:paraId="2FABE04D" w14:textId="117F9A2A" w:rsidR="00BC6013" w:rsidRPr="008171A0" w:rsidRDefault="00C57EF6" w:rsidP="008171A0">
      <w:pPr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           </w:t>
      </w:r>
      <w:proofErr w:type="gramStart"/>
      <w:r w:rsidR="00BC6013">
        <w:rPr>
          <w:rFonts w:eastAsia="Calibri" w:cs="Times New Roman"/>
          <w:bCs/>
          <w:sz w:val="26"/>
          <w:szCs w:val="26"/>
          <w:lang w:eastAsia="en-US"/>
        </w:rPr>
        <w:t xml:space="preserve">Приказ Министерства здравоохранения и социального развития Республики Южная Осетия </w:t>
      </w:r>
      <w:r w:rsidR="00D10793" w:rsidRPr="00D10793">
        <w:rPr>
          <w:rFonts w:cs="Times New Roman"/>
          <w:sz w:val="26"/>
          <w:szCs w:val="26"/>
          <w:lang w:eastAsia="ru-RU"/>
        </w:rPr>
        <w:t>от 04.07</w:t>
      </w:r>
      <w:r w:rsidR="00D10793">
        <w:rPr>
          <w:rFonts w:cs="Times New Roman"/>
          <w:sz w:val="26"/>
          <w:szCs w:val="26"/>
          <w:lang w:eastAsia="ru-RU"/>
        </w:rPr>
        <w:t xml:space="preserve">.2023 </w:t>
      </w:r>
      <w:r w:rsidR="00D10793" w:rsidRPr="00D10793">
        <w:rPr>
          <w:rFonts w:cs="Times New Roman"/>
          <w:sz w:val="26"/>
          <w:szCs w:val="26"/>
          <w:lang w:eastAsia="ru-RU"/>
        </w:rPr>
        <w:t>№ 55.</w:t>
      </w:r>
      <w:r w:rsidR="00D10793">
        <w:rPr>
          <w:rFonts w:cs="Times New Roman"/>
          <w:sz w:val="26"/>
          <w:szCs w:val="26"/>
          <w:lang w:eastAsia="ru-RU"/>
        </w:rPr>
        <w:t>3</w:t>
      </w:r>
      <w:r w:rsidR="00D10793" w:rsidRPr="00D10793">
        <w:rPr>
          <w:rFonts w:cs="Times New Roman"/>
          <w:sz w:val="26"/>
          <w:szCs w:val="26"/>
          <w:lang w:eastAsia="ru-RU"/>
        </w:rPr>
        <w:t>/07/оп</w:t>
      </w:r>
      <w:r w:rsidR="00D10793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BC6013">
        <w:rPr>
          <w:rFonts w:eastAsia="Calibri" w:cs="Times New Roman"/>
          <w:bCs/>
          <w:sz w:val="26"/>
          <w:szCs w:val="26"/>
          <w:lang w:eastAsia="en-US"/>
        </w:rPr>
        <w:t>«</w:t>
      </w:r>
      <w:r w:rsidR="00BC6013">
        <w:rPr>
          <w:rFonts w:eastAsia="Calibri" w:cs="Times New Roman"/>
          <w:sz w:val="26"/>
          <w:szCs w:val="26"/>
          <w:lang w:eastAsia="en-US"/>
        </w:rPr>
        <w:t>Об утверждении П</w:t>
      </w:r>
      <w:r w:rsidR="00BC6013" w:rsidRPr="00902718">
        <w:rPr>
          <w:rFonts w:eastAsia="Calibri" w:cs="Times New Roman"/>
          <w:sz w:val="26"/>
          <w:szCs w:val="26"/>
          <w:lang w:eastAsia="en-US"/>
        </w:rPr>
        <w:t>орядка</w:t>
      </w:r>
      <w:r w:rsidR="00BC6013">
        <w:rPr>
          <w:rFonts w:eastAsia="Calibri" w:cs="Times New Roman"/>
          <w:sz w:val="26"/>
          <w:szCs w:val="26"/>
          <w:lang w:eastAsia="en-US"/>
        </w:rPr>
        <w:t xml:space="preserve"> </w:t>
      </w:r>
      <w:r w:rsidR="00BC6013" w:rsidRPr="00902718">
        <w:rPr>
          <w:rFonts w:eastAsia="Calibri" w:cs="Times New Roman"/>
          <w:sz w:val="26"/>
          <w:szCs w:val="26"/>
          <w:lang w:eastAsia="en-US"/>
        </w:rPr>
        <w:t>организации и осуществления деятельности по подготовке лиц,</w:t>
      </w:r>
      <w:r w:rsidR="00BC6013">
        <w:rPr>
          <w:rFonts w:eastAsia="Calibri" w:cs="Times New Roman"/>
          <w:sz w:val="26"/>
          <w:szCs w:val="26"/>
          <w:lang w:eastAsia="en-US"/>
        </w:rPr>
        <w:t xml:space="preserve"> </w:t>
      </w:r>
      <w:r w:rsidR="00BC6013" w:rsidRPr="00902718">
        <w:rPr>
          <w:rFonts w:eastAsia="Calibri" w:cs="Times New Roman"/>
          <w:sz w:val="26"/>
          <w:szCs w:val="26"/>
          <w:lang w:eastAsia="en-US"/>
        </w:rPr>
        <w:t>желающих принять на воспитание в свою семью ребенка,</w:t>
      </w:r>
      <w:r w:rsidR="00BC6013">
        <w:rPr>
          <w:rFonts w:eastAsia="Calibri" w:cs="Times New Roman"/>
          <w:sz w:val="26"/>
          <w:szCs w:val="26"/>
          <w:lang w:eastAsia="en-US"/>
        </w:rPr>
        <w:t xml:space="preserve"> </w:t>
      </w:r>
      <w:r w:rsidR="00BC6013" w:rsidRPr="00902718">
        <w:rPr>
          <w:rFonts w:eastAsia="Calibri" w:cs="Times New Roman"/>
          <w:sz w:val="26"/>
          <w:szCs w:val="26"/>
          <w:lang w:eastAsia="en-US"/>
        </w:rPr>
        <w:t>оставшегося без попечения родителей</w:t>
      </w:r>
      <w:r w:rsidR="00BC6013">
        <w:rPr>
          <w:rFonts w:eastAsia="Calibri" w:cs="Times New Roman"/>
          <w:sz w:val="26"/>
          <w:szCs w:val="26"/>
          <w:lang w:eastAsia="en-US"/>
        </w:rPr>
        <w:t>»</w:t>
      </w:r>
      <w:r w:rsidR="00BC6013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8171A0">
        <w:rPr>
          <w:rFonts w:eastAsia="Calibri" w:cs="Times New Roman"/>
          <w:bCs/>
          <w:sz w:val="26"/>
          <w:szCs w:val="26"/>
          <w:lang w:eastAsia="en-US"/>
        </w:rPr>
        <w:t>подготовлен в</w:t>
      </w:r>
      <w:r w:rsidR="00BC6013" w:rsidRPr="00902718">
        <w:rPr>
          <w:rFonts w:eastAsia="Calibri" w:cs="Times New Roman"/>
          <w:sz w:val="26"/>
          <w:szCs w:val="26"/>
          <w:lang w:eastAsia="en-US"/>
        </w:rPr>
        <w:t xml:space="preserve"> соответствии с </w:t>
      </w:r>
      <w:hyperlink r:id="rId15" w:history="1">
        <w:r w:rsidR="00BC6013" w:rsidRPr="007F6C7C">
          <w:rPr>
            <w:rFonts w:eastAsia="Calibri" w:cs="Times New Roman"/>
            <w:sz w:val="26"/>
            <w:szCs w:val="26"/>
            <w:lang w:eastAsia="en-US"/>
          </w:rPr>
          <w:t>пунктом 18</w:t>
        </w:r>
      </w:hyperlink>
      <w:r w:rsidR="00BC6013" w:rsidRPr="00902718">
        <w:rPr>
          <w:rFonts w:eastAsia="Calibri" w:cs="Times New Roman"/>
          <w:sz w:val="26"/>
          <w:szCs w:val="26"/>
          <w:lang w:eastAsia="en-US"/>
        </w:rPr>
        <w:t xml:space="preserve"> </w:t>
      </w:r>
      <w:r w:rsidR="00BC6013" w:rsidRPr="00512A36">
        <w:rPr>
          <w:rFonts w:eastAsia="Calibri" w:cs="Times New Roman"/>
          <w:sz w:val="26"/>
          <w:szCs w:val="26"/>
          <w:lang w:eastAsia="en-US"/>
        </w:rPr>
        <w:t>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</w:t>
      </w:r>
      <w:proofErr w:type="gramEnd"/>
      <w:r w:rsidR="00BC6013" w:rsidRPr="00512A36">
        <w:rPr>
          <w:rFonts w:eastAsia="Calibri" w:cs="Times New Roman"/>
          <w:sz w:val="26"/>
          <w:szCs w:val="26"/>
          <w:lang w:eastAsia="en-US"/>
        </w:rPr>
        <w:t xml:space="preserve"> без попечения родителей, в семью на воспитание в иных установленных действующим в Республике Южная Осетия семейным законодательством формах, утвержденных Постановлением Правительства Республики Южная Осетия от 26 мая 2023 г. №30</w:t>
      </w:r>
      <w:r w:rsidR="008171A0">
        <w:rPr>
          <w:rFonts w:eastAsia="Calibri" w:cs="Times New Roman"/>
          <w:sz w:val="26"/>
          <w:szCs w:val="26"/>
          <w:lang w:eastAsia="en-US"/>
        </w:rPr>
        <w:t xml:space="preserve"> и предполагает утверждение </w:t>
      </w:r>
      <w:hyperlink w:anchor="Par29" w:history="1">
        <w:proofErr w:type="gramStart"/>
        <w:r w:rsidR="008171A0">
          <w:rPr>
            <w:rFonts w:eastAsia="Calibri" w:cs="Times New Roman"/>
            <w:sz w:val="26"/>
            <w:szCs w:val="26"/>
            <w:lang w:eastAsia="en-US"/>
          </w:rPr>
          <w:t>Поряд</w:t>
        </w:r>
        <w:r w:rsidR="00BC6013" w:rsidRPr="0054303B">
          <w:rPr>
            <w:rFonts w:eastAsia="Calibri" w:cs="Times New Roman"/>
            <w:sz w:val="26"/>
            <w:szCs w:val="26"/>
            <w:lang w:eastAsia="en-US"/>
          </w:rPr>
          <w:t>к</w:t>
        </w:r>
      </w:hyperlink>
      <w:r w:rsidR="008171A0">
        <w:rPr>
          <w:rFonts w:eastAsia="Calibri" w:cs="Times New Roman"/>
          <w:sz w:val="26"/>
          <w:szCs w:val="26"/>
          <w:lang w:eastAsia="en-US"/>
        </w:rPr>
        <w:t>а</w:t>
      </w:r>
      <w:proofErr w:type="gramEnd"/>
      <w:r w:rsidR="00BC6013" w:rsidRPr="00902718">
        <w:rPr>
          <w:rFonts w:eastAsia="Calibri" w:cs="Times New Roman"/>
          <w:sz w:val="26"/>
          <w:szCs w:val="26"/>
          <w:lang w:eastAsia="en-US"/>
        </w:rPr>
        <w:t xml:space="preserve"> организации и осуществления деятельности по подготовке лиц, желающих принять на воспитание в свою семью ребенка, оставшегося без попечения родителей.</w:t>
      </w:r>
    </w:p>
    <w:p w14:paraId="6FC8C05D" w14:textId="77777777" w:rsidR="00BC6013" w:rsidRPr="005B71DE" w:rsidRDefault="00BC6013" w:rsidP="00BC6013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37C5E44E" w14:textId="77777777" w:rsidR="00BC6013" w:rsidRDefault="00BC601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94FAC0C" w14:textId="77777777" w:rsidR="008171A0" w:rsidRDefault="008171A0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0882772" w14:textId="77777777" w:rsidR="008171A0" w:rsidRDefault="008171A0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3E5A0B7" w14:textId="425E0726" w:rsidR="008171A0" w:rsidRPr="005B71DE" w:rsidRDefault="008171A0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Начальник правового отдела                                                                                А.А. </w:t>
      </w:r>
      <w:proofErr w:type="spellStart"/>
      <w:r>
        <w:rPr>
          <w:rFonts w:cs="Times New Roman"/>
          <w:sz w:val="26"/>
          <w:szCs w:val="26"/>
        </w:rPr>
        <w:t>Багаева</w:t>
      </w:r>
      <w:proofErr w:type="spellEnd"/>
    </w:p>
    <w:sectPr w:rsidR="008171A0" w:rsidRPr="005B71DE" w:rsidSect="00E63B6B">
      <w:headerReference w:type="default" r:id="rId16"/>
      <w:footerReference w:type="default" r:id="rId17"/>
      <w:headerReference w:type="first" r:id="rId18"/>
      <w:footnotePr>
        <w:pos w:val="beneathText"/>
      </w:footnotePr>
      <w:pgSz w:w="11905" w:h="16837" w:code="9"/>
      <w:pgMar w:top="238" w:right="706" w:bottom="142" w:left="993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F10C4" w14:textId="77777777" w:rsidR="00C411D0" w:rsidRDefault="00C411D0" w:rsidP="00F37F3C">
      <w:r>
        <w:separator/>
      </w:r>
    </w:p>
  </w:endnote>
  <w:endnote w:type="continuationSeparator" w:id="0">
    <w:p w14:paraId="16A9D44B" w14:textId="77777777" w:rsidR="00C411D0" w:rsidRDefault="00C411D0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5A800" w14:textId="77777777" w:rsidR="00C411D0" w:rsidRDefault="00C411D0" w:rsidP="00F37F3C">
      <w:r>
        <w:separator/>
      </w:r>
    </w:p>
  </w:footnote>
  <w:footnote w:type="continuationSeparator" w:id="0">
    <w:p w14:paraId="3E5FE705" w14:textId="77777777" w:rsidR="00C411D0" w:rsidRDefault="00C411D0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5C36"/>
    <w:rsid w:val="00005C93"/>
    <w:rsid w:val="00015449"/>
    <w:rsid w:val="00015488"/>
    <w:rsid w:val="00017E87"/>
    <w:rsid w:val="00023D99"/>
    <w:rsid w:val="0002723E"/>
    <w:rsid w:val="00036079"/>
    <w:rsid w:val="00036F02"/>
    <w:rsid w:val="00041E75"/>
    <w:rsid w:val="00047768"/>
    <w:rsid w:val="00053D64"/>
    <w:rsid w:val="00054960"/>
    <w:rsid w:val="000656EE"/>
    <w:rsid w:val="0006652F"/>
    <w:rsid w:val="00072BBA"/>
    <w:rsid w:val="00073B61"/>
    <w:rsid w:val="00076462"/>
    <w:rsid w:val="0007784F"/>
    <w:rsid w:val="00077BA1"/>
    <w:rsid w:val="00083717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C82"/>
    <w:rsid w:val="000E3DA7"/>
    <w:rsid w:val="000E4EFC"/>
    <w:rsid w:val="000E691F"/>
    <w:rsid w:val="000E6BB5"/>
    <w:rsid w:val="000F56B3"/>
    <w:rsid w:val="000F5A56"/>
    <w:rsid w:val="000F615F"/>
    <w:rsid w:val="000F7570"/>
    <w:rsid w:val="001000F4"/>
    <w:rsid w:val="00101BE1"/>
    <w:rsid w:val="00105926"/>
    <w:rsid w:val="00107DAC"/>
    <w:rsid w:val="00117ED9"/>
    <w:rsid w:val="00120802"/>
    <w:rsid w:val="0012310B"/>
    <w:rsid w:val="00124CD1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7F1"/>
    <w:rsid w:val="00195CC6"/>
    <w:rsid w:val="00196F02"/>
    <w:rsid w:val="001A1C45"/>
    <w:rsid w:val="001A2FB4"/>
    <w:rsid w:val="001B33F8"/>
    <w:rsid w:val="001B5BC2"/>
    <w:rsid w:val="001B6AC6"/>
    <w:rsid w:val="001C0276"/>
    <w:rsid w:val="001C5384"/>
    <w:rsid w:val="001C6E79"/>
    <w:rsid w:val="001D2FE0"/>
    <w:rsid w:val="001D512C"/>
    <w:rsid w:val="001D69AC"/>
    <w:rsid w:val="001D733D"/>
    <w:rsid w:val="001E33D1"/>
    <w:rsid w:val="001E4B38"/>
    <w:rsid w:val="00204730"/>
    <w:rsid w:val="0020609D"/>
    <w:rsid w:val="00207644"/>
    <w:rsid w:val="00207B72"/>
    <w:rsid w:val="002111CD"/>
    <w:rsid w:val="00214D29"/>
    <w:rsid w:val="00216E0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723D"/>
    <w:rsid w:val="00264337"/>
    <w:rsid w:val="00273481"/>
    <w:rsid w:val="002742E2"/>
    <w:rsid w:val="00285E43"/>
    <w:rsid w:val="00291700"/>
    <w:rsid w:val="00293FD3"/>
    <w:rsid w:val="002B00C7"/>
    <w:rsid w:val="002B03BC"/>
    <w:rsid w:val="002B0C9B"/>
    <w:rsid w:val="002B5CD0"/>
    <w:rsid w:val="002B5E8F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2C79"/>
    <w:rsid w:val="003B5499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44FB"/>
    <w:rsid w:val="003F7558"/>
    <w:rsid w:val="003F7F3F"/>
    <w:rsid w:val="00424510"/>
    <w:rsid w:val="00445220"/>
    <w:rsid w:val="00446D6B"/>
    <w:rsid w:val="0044778C"/>
    <w:rsid w:val="004500CA"/>
    <w:rsid w:val="00452192"/>
    <w:rsid w:val="00457A8C"/>
    <w:rsid w:val="00465239"/>
    <w:rsid w:val="00465735"/>
    <w:rsid w:val="00465DB2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4223"/>
    <w:rsid w:val="004D642E"/>
    <w:rsid w:val="004E205C"/>
    <w:rsid w:val="004E47B6"/>
    <w:rsid w:val="004E61DF"/>
    <w:rsid w:val="004F12A5"/>
    <w:rsid w:val="004F19F6"/>
    <w:rsid w:val="004F2476"/>
    <w:rsid w:val="004F4E9F"/>
    <w:rsid w:val="00500775"/>
    <w:rsid w:val="00500B55"/>
    <w:rsid w:val="00500C06"/>
    <w:rsid w:val="00501BE1"/>
    <w:rsid w:val="00501F4F"/>
    <w:rsid w:val="00504C2C"/>
    <w:rsid w:val="00507B8D"/>
    <w:rsid w:val="00512A36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303B"/>
    <w:rsid w:val="00545C2D"/>
    <w:rsid w:val="0055032A"/>
    <w:rsid w:val="00550632"/>
    <w:rsid w:val="00553067"/>
    <w:rsid w:val="005538A9"/>
    <w:rsid w:val="0055536A"/>
    <w:rsid w:val="005569ED"/>
    <w:rsid w:val="00561E0A"/>
    <w:rsid w:val="00580638"/>
    <w:rsid w:val="005844A7"/>
    <w:rsid w:val="005850B5"/>
    <w:rsid w:val="00595491"/>
    <w:rsid w:val="005B1060"/>
    <w:rsid w:val="005B6685"/>
    <w:rsid w:val="005B71DE"/>
    <w:rsid w:val="005C239F"/>
    <w:rsid w:val="005C4000"/>
    <w:rsid w:val="005C4428"/>
    <w:rsid w:val="005C4A18"/>
    <w:rsid w:val="005C4B1E"/>
    <w:rsid w:val="005C77C3"/>
    <w:rsid w:val="005D11E5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691"/>
    <w:rsid w:val="00612CA0"/>
    <w:rsid w:val="00614133"/>
    <w:rsid w:val="00617B5A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52C61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7A68"/>
    <w:rsid w:val="006A352C"/>
    <w:rsid w:val="006B4490"/>
    <w:rsid w:val="006C0977"/>
    <w:rsid w:val="006C1A89"/>
    <w:rsid w:val="006C3470"/>
    <w:rsid w:val="006C416B"/>
    <w:rsid w:val="006C5387"/>
    <w:rsid w:val="006C5B43"/>
    <w:rsid w:val="006D0591"/>
    <w:rsid w:val="006D0DF4"/>
    <w:rsid w:val="006D3810"/>
    <w:rsid w:val="006D4A00"/>
    <w:rsid w:val="006E715A"/>
    <w:rsid w:val="006F295A"/>
    <w:rsid w:val="006F2F4E"/>
    <w:rsid w:val="006F4DCE"/>
    <w:rsid w:val="00705531"/>
    <w:rsid w:val="00717B6C"/>
    <w:rsid w:val="00720494"/>
    <w:rsid w:val="007207F6"/>
    <w:rsid w:val="007212A0"/>
    <w:rsid w:val="00723220"/>
    <w:rsid w:val="00727658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86753"/>
    <w:rsid w:val="0079001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6C7C"/>
    <w:rsid w:val="007F7499"/>
    <w:rsid w:val="00801240"/>
    <w:rsid w:val="00802891"/>
    <w:rsid w:val="008056D1"/>
    <w:rsid w:val="00807FA9"/>
    <w:rsid w:val="008158EA"/>
    <w:rsid w:val="008171A0"/>
    <w:rsid w:val="00820819"/>
    <w:rsid w:val="008253A3"/>
    <w:rsid w:val="00830559"/>
    <w:rsid w:val="008312A6"/>
    <w:rsid w:val="00832509"/>
    <w:rsid w:val="00832B27"/>
    <w:rsid w:val="0084287F"/>
    <w:rsid w:val="008446AA"/>
    <w:rsid w:val="00846E39"/>
    <w:rsid w:val="008545FD"/>
    <w:rsid w:val="00871A64"/>
    <w:rsid w:val="00876315"/>
    <w:rsid w:val="0087701A"/>
    <w:rsid w:val="008800A4"/>
    <w:rsid w:val="00883B58"/>
    <w:rsid w:val="00884C4B"/>
    <w:rsid w:val="008858AF"/>
    <w:rsid w:val="00886D2E"/>
    <w:rsid w:val="008875FB"/>
    <w:rsid w:val="00887C6D"/>
    <w:rsid w:val="00887D75"/>
    <w:rsid w:val="0089650B"/>
    <w:rsid w:val="00896849"/>
    <w:rsid w:val="008A20C6"/>
    <w:rsid w:val="008A7A9A"/>
    <w:rsid w:val="008B03B3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2718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F9B"/>
    <w:rsid w:val="00951CEB"/>
    <w:rsid w:val="00951D43"/>
    <w:rsid w:val="00957317"/>
    <w:rsid w:val="0095777F"/>
    <w:rsid w:val="00960F3C"/>
    <w:rsid w:val="00961C01"/>
    <w:rsid w:val="0096537D"/>
    <w:rsid w:val="00975950"/>
    <w:rsid w:val="00976B71"/>
    <w:rsid w:val="00981B58"/>
    <w:rsid w:val="009859A0"/>
    <w:rsid w:val="00986CB2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391F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46BFE"/>
    <w:rsid w:val="00A5192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11D2"/>
    <w:rsid w:val="00AB2C9E"/>
    <w:rsid w:val="00AB42CE"/>
    <w:rsid w:val="00AC567F"/>
    <w:rsid w:val="00AD3BD2"/>
    <w:rsid w:val="00AD6158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92"/>
    <w:rsid w:val="00B577EA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6013"/>
    <w:rsid w:val="00BC7C5A"/>
    <w:rsid w:val="00BD0114"/>
    <w:rsid w:val="00BD1023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37411"/>
    <w:rsid w:val="00C40699"/>
    <w:rsid w:val="00C411D0"/>
    <w:rsid w:val="00C426EE"/>
    <w:rsid w:val="00C46186"/>
    <w:rsid w:val="00C46835"/>
    <w:rsid w:val="00C56583"/>
    <w:rsid w:val="00C57333"/>
    <w:rsid w:val="00C57EF6"/>
    <w:rsid w:val="00C60CE2"/>
    <w:rsid w:val="00C64F91"/>
    <w:rsid w:val="00C6745A"/>
    <w:rsid w:val="00C76051"/>
    <w:rsid w:val="00C76A44"/>
    <w:rsid w:val="00C9011D"/>
    <w:rsid w:val="00CA0250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10793"/>
    <w:rsid w:val="00D11A71"/>
    <w:rsid w:val="00D1338B"/>
    <w:rsid w:val="00D1656E"/>
    <w:rsid w:val="00D16BA4"/>
    <w:rsid w:val="00D232CD"/>
    <w:rsid w:val="00D306BF"/>
    <w:rsid w:val="00D339FF"/>
    <w:rsid w:val="00D33E1E"/>
    <w:rsid w:val="00D3675C"/>
    <w:rsid w:val="00D4068F"/>
    <w:rsid w:val="00D45943"/>
    <w:rsid w:val="00D47DDE"/>
    <w:rsid w:val="00D57EF8"/>
    <w:rsid w:val="00D6511A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689C"/>
    <w:rsid w:val="00DB4852"/>
    <w:rsid w:val="00DC37CD"/>
    <w:rsid w:val="00DC4A6E"/>
    <w:rsid w:val="00DD19F9"/>
    <w:rsid w:val="00DD1F21"/>
    <w:rsid w:val="00DD4AB8"/>
    <w:rsid w:val="00DD5932"/>
    <w:rsid w:val="00DE6579"/>
    <w:rsid w:val="00DE681D"/>
    <w:rsid w:val="00DE6EAE"/>
    <w:rsid w:val="00DF289E"/>
    <w:rsid w:val="00DF2D48"/>
    <w:rsid w:val="00DF4D68"/>
    <w:rsid w:val="00E01676"/>
    <w:rsid w:val="00E02D93"/>
    <w:rsid w:val="00E03BC7"/>
    <w:rsid w:val="00E046B5"/>
    <w:rsid w:val="00E16558"/>
    <w:rsid w:val="00E24B6A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730"/>
    <w:rsid w:val="00E7743D"/>
    <w:rsid w:val="00E8007A"/>
    <w:rsid w:val="00E80156"/>
    <w:rsid w:val="00E817DD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347C"/>
    <w:rsid w:val="00F73F9A"/>
    <w:rsid w:val="00F7443D"/>
    <w:rsid w:val="00F75CD2"/>
    <w:rsid w:val="00F77680"/>
    <w:rsid w:val="00F80CAC"/>
    <w:rsid w:val="00F8785F"/>
    <w:rsid w:val="00F878B4"/>
    <w:rsid w:val="00F94264"/>
    <w:rsid w:val="00F97266"/>
    <w:rsid w:val="00FA180E"/>
    <w:rsid w:val="00FB01AB"/>
    <w:rsid w:val="00FB357D"/>
    <w:rsid w:val="00FC08D7"/>
    <w:rsid w:val="00FC130A"/>
    <w:rsid w:val="00FD0D4F"/>
    <w:rsid w:val="00FD1264"/>
    <w:rsid w:val="00FD251B"/>
    <w:rsid w:val="00FD38DA"/>
    <w:rsid w:val="00FE1087"/>
    <w:rsid w:val="00FE11B7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11AD901B5F53184C45FC72FC629856E56145EB0FE752771787069871F5AF9769DCB7E1757D8B1740013C02C27ABF44560FB3166DF9DA0B0SDU1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11AD901B5F53184C45FC72FC629856E54135FB1FA722771787069871F5AF9769DCB7E1757D8B0720313C02C27ABF44560FB3166DF9DA0B0SDU1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11AD901B5F53184C45FC72FC629856E5C155FB1FE787A7B702965851855A6619A82721657D8B0750D4CC53936F3FA477FE5347DC39FA2SBU1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11AD901B5F53184C45FC72FC629856E56145EB0FE752771787069871F5AF9769DCB7E1757D8B2740413C02C27ABF44560FB3166DF9DA0B0SDU1L" TargetMode="External"/><Relationship Id="rId10" Type="http://schemas.openxmlformats.org/officeDocument/2006/relationships/hyperlink" Target="consultantplus://offline/ref=611AD901B5F53184C45FC72FC629856E56145EB0FE752771787069871F5AF9769DCB7E1757D8B1740213C02C27ABF44560FB3166DF9DA0B0SDU1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1AD901B5F53184C45FC72FC629856E56145EB0FE752771787069871F5AF9769DCB7E1757D8B2740413C02C27ABF44560FB3166DF9DA0B0SDU1L" TargetMode="External"/><Relationship Id="rId14" Type="http://schemas.openxmlformats.org/officeDocument/2006/relationships/hyperlink" Target="consultantplus://offline/ref=611AD901B5F53184C45FC72FC629856E56145EB0FE752771787069871F5AF9769DCB7E1757D8B1740013C02C27ABF44560FB3166DF9DA0B0SDU1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D5CE0-81D3-489F-8776-C5400373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28</cp:revision>
  <cp:lastPrinted>2023-07-04T09:48:00Z</cp:lastPrinted>
  <dcterms:created xsi:type="dcterms:W3CDTF">2023-06-05T06:32:00Z</dcterms:created>
  <dcterms:modified xsi:type="dcterms:W3CDTF">2023-07-04T09:48:00Z</dcterms:modified>
</cp:coreProperties>
</file>