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F1" w:rsidRDefault="00587BF1" w:rsidP="00B22F5F">
      <w:pPr>
        <w:shd w:val="clear" w:color="auto" w:fill="FFFFFF"/>
        <w:tabs>
          <w:tab w:val="left" w:pos="4536"/>
        </w:tabs>
        <w:spacing w:after="0" w:line="240" w:lineRule="auto"/>
        <w:ind w:left="365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DE3E09" wp14:editId="5CFE91FF">
            <wp:simplePos x="0" y="0"/>
            <wp:positionH relativeFrom="margin">
              <wp:posOffset>2367915</wp:posOffset>
            </wp:positionH>
            <wp:positionV relativeFrom="margin">
              <wp:posOffset>-605155</wp:posOffset>
            </wp:positionV>
            <wp:extent cx="1019175" cy="1009650"/>
            <wp:effectExtent l="0" t="0" r="9525" b="0"/>
            <wp:wrapSquare wrapText="bothSides"/>
            <wp:docPr id="6" name="Рисунок 6" descr="тттт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ттт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F5F" w:rsidRDefault="00B22F5F" w:rsidP="00761856">
      <w:pPr>
        <w:shd w:val="clear" w:color="auto" w:fill="FFFFFF"/>
        <w:spacing w:after="0" w:line="240" w:lineRule="auto"/>
        <w:ind w:left="365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B22F5F" w:rsidRDefault="00B22F5F" w:rsidP="00761856">
      <w:pPr>
        <w:shd w:val="clear" w:color="auto" w:fill="FFFFFF"/>
        <w:spacing w:after="0" w:line="240" w:lineRule="auto"/>
        <w:ind w:left="365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227F7A" w:rsidRPr="00227F7A" w:rsidRDefault="00227F7A" w:rsidP="00761856">
      <w:pPr>
        <w:shd w:val="clear" w:color="auto" w:fill="FFFFFF"/>
        <w:spacing w:after="0" w:line="240" w:lineRule="auto"/>
        <w:ind w:left="365"/>
        <w:rPr>
          <w:rFonts w:ascii="Times New Roman" w:hAnsi="Times New Roman" w:cs="Times New Roman"/>
        </w:rPr>
      </w:pPr>
      <w:r w:rsidRPr="00227F7A">
        <w:rPr>
          <w:rFonts w:ascii="Times New Roman" w:hAnsi="Times New Roman" w:cs="Times New Roman"/>
          <w:color w:val="000000"/>
          <w:spacing w:val="-11"/>
          <w:sz w:val="28"/>
          <w:szCs w:val="28"/>
        </w:rPr>
        <w:t>МИНИСТЕРСТВО ВНУТРЕННИХ ДЕЛ РЕСПУБЛИКИ ЮЖНАЯ ОСЕТИЯ</w:t>
      </w:r>
    </w:p>
    <w:p w:rsidR="00227F7A" w:rsidRPr="00227F7A" w:rsidRDefault="00227F7A" w:rsidP="00761856">
      <w:pPr>
        <w:shd w:val="clear" w:color="auto" w:fill="FFFFFF"/>
        <w:spacing w:line="586" w:lineRule="exact"/>
        <w:rPr>
          <w:rFonts w:ascii="Times New Roman" w:hAnsi="Times New Roman" w:cs="Times New Roman"/>
          <w:color w:val="000000"/>
          <w:spacing w:val="32"/>
          <w:sz w:val="28"/>
          <w:szCs w:val="28"/>
        </w:rPr>
      </w:pPr>
      <w:r w:rsidRPr="00227F7A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                                    ПРИКАЗ</w:t>
      </w:r>
    </w:p>
    <w:p w:rsidR="00227F7A" w:rsidRPr="00227F7A" w:rsidRDefault="0088143C" w:rsidP="00B22F5F">
      <w:pPr>
        <w:shd w:val="clear" w:color="auto" w:fill="FFFFFF"/>
        <w:tabs>
          <w:tab w:val="left" w:leader="underscore" w:pos="648"/>
          <w:tab w:val="left" w:leader="underscore" w:pos="1790"/>
          <w:tab w:val="left" w:pos="8059"/>
          <w:tab w:val="left" w:leader="underscore" w:pos="9072"/>
        </w:tabs>
        <w:spacing w:after="0" w:line="586" w:lineRule="exact"/>
        <w:ind w:left="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01.02.</w:t>
      </w:r>
      <w:r w:rsidR="00BA7FD6">
        <w:rPr>
          <w:rFonts w:ascii="Times New Roman" w:hAnsi="Times New Roman" w:cs="Times New Roman"/>
          <w:color w:val="000000"/>
          <w:spacing w:val="-8"/>
          <w:sz w:val="28"/>
          <w:szCs w:val="28"/>
        </w:rPr>
        <w:t>2022</w:t>
      </w:r>
      <w:r w:rsidR="00227F7A" w:rsidRPr="00227F7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№42</w:t>
      </w:r>
    </w:p>
    <w:p w:rsidR="00227F7A" w:rsidRPr="00227F7A" w:rsidRDefault="00227F7A" w:rsidP="00B22F5F">
      <w:pPr>
        <w:shd w:val="clear" w:color="auto" w:fill="FFFFFF"/>
        <w:spacing w:line="586" w:lineRule="exact"/>
        <w:ind w:left="4018"/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</w:pPr>
      <w:r w:rsidRPr="00227F7A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г. Цхинвал</w:t>
      </w:r>
    </w:p>
    <w:p w:rsidR="00227F7A" w:rsidRDefault="00227F7A" w:rsidP="00227F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2F5F" w:rsidRDefault="00B22F5F" w:rsidP="00227F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3"/>
      </w:tblGrid>
      <w:tr w:rsidR="00626F0F" w:rsidTr="00F00232">
        <w:tc>
          <w:tcPr>
            <w:tcW w:w="4503" w:type="dxa"/>
          </w:tcPr>
          <w:p w:rsidR="00626F0F" w:rsidRPr="003E689E" w:rsidRDefault="00E8413D" w:rsidP="000A7941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</w:t>
            </w:r>
            <w:r w:rsidR="00E12980">
              <w:rPr>
                <w:rFonts w:ascii="Times New Roman" w:hAnsi="Times New Roman" w:cs="Times New Roman"/>
                <w:sz w:val="28"/>
                <w:szCs w:val="28"/>
              </w:rPr>
              <w:t>несении изменений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 Министерства внутренних дел Республики Южная Осетия           от </w:t>
            </w:r>
            <w:r w:rsidR="00851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5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2A7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851D3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2B52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1D39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1D3DF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B52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8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0232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Об    утверждении </w:t>
            </w:r>
            <w:r w:rsidR="002B52A7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Положения</w:t>
            </w:r>
            <w:r w:rsidR="003E689E" w:rsidRPr="003E689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r w:rsidR="003E689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о</w:t>
            </w:r>
            <w:r w:rsidR="002B52A7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="003E689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r w:rsidR="002B52A7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Управлении вневедомственной</w:t>
            </w:r>
            <w:r w:rsidR="00F00232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r w:rsidR="008230B9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о</w:t>
            </w:r>
            <w:r w:rsidR="00F0639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храны Министерства </w:t>
            </w:r>
            <w:r w:rsidR="00F00232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внутренних</w:t>
            </w:r>
            <w:r w:rsidR="000A7941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 дел</w:t>
            </w:r>
            <w:r w:rsidR="004A5D3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r w:rsidR="003E689E" w:rsidRPr="003E689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Республики Южна</w:t>
            </w:r>
            <w:r w:rsidR="000A7941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я </w:t>
            </w:r>
            <w:r w:rsidR="003E689E" w:rsidRPr="003E689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Осетия</w:t>
            </w:r>
            <w:r w:rsidRPr="003E68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27F7A" w:rsidRPr="00CC2776" w:rsidRDefault="00227F7A" w:rsidP="00227F7A">
      <w:pPr>
        <w:spacing w:after="1" w:line="280" w:lineRule="atLeast"/>
        <w:jc w:val="both"/>
        <w:rPr>
          <w:sz w:val="28"/>
          <w:szCs w:val="28"/>
        </w:rPr>
      </w:pPr>
    </w:p>
    <w:p w:rsidR="00E51041" w:rsidRDefault="00E51041" w:rsidP="00A81CF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1041" w:rsidRDefault="00E51041" w:rsidP="00A81CF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7F7A" w:rsidRPr="00A81CF6" w:rsidRDefault="00606574" w:rsidP="00A81CF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6574">
        <w:rPr>
          <w:rFonts w:ascii="Times New Roman" w:hAnsi="Times New Roman" w:cs="Times New Roman"/>
          <w:b w:val="0"/>
          <w:sz w:val="28"/>
          <w:szCs w:val="28"/>
          <w:lang w:eastAsia="en-US"/>
        </w:rPr>
        <w:t>В целях усовершенствования деятельности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Управления вневедомственной охраны Министерства внутренних </w:t>
      </w:r>
      <w:r w:rsidR="00D87C97">
        <w:rPr>
          <w:rFonts w:ascii="Times New Roman" w:hAnsi="Times New Roman" w:cs="Times New Roman"/>
          <w:b w:val="0"/>
          <w:sz w:val="28"/>
          <w:szCs w:val="28"/>
          <w:lang w:eastAsia="en-US"/>
        </w:rPr>
        <w:t>дел Республики Южная Осетия</w:t>
      </w:r>
      <w:r w:rsidR="004325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001B10" w:rsidRDefault="00001B10" w:rsidP="00227F7A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7F7A" w:rsidRPr="00227F7A" w:rsidRDefault="000A10A7" w:rsidP="00227F7A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</w:t>
      </w:r>
      <w:r w:rsidR="00227F7A" w:rsidRPr="00227F7A">
        <w:rPr>
          <w:rFonts w:ascii="Times New Roman" w:hAnsi="Times New Roman" w:cs="Times New Roman"/>
          <w:sz w:val="28"/>
          <w:szCs w:val="28"/>
        </w:rPr>
        <w:t>Ю:</w:t>
      </w:r>
    </w:p>
    <w:p w:rsidR="00227F7A" w:rsidRPr="009F44BA" w:rsidRDefault="00227F7A" w:rsidP="00001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BF6" w:rsidRDefault="00C70BF6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D87C97">
        <w:rPr>
          <w:rFonts w:ascii="Times New Roman" w:hAnsi="Times New Roman" w:cs="Times New Roman"/>
          <w:sz w:val="28"/>
          <w:szCs w:val="28"/>
        </w:rPr>
        <w:t>Положение</w:t>
      </w:r>
      <w:r w:rsidR="007E79D4" w:rsidRPr="00AD31CE">
        <w:rPr>
          <w:rFonts w:ascii="Times New Roman" w:hAnsi="Times New Roman" w:cs="Times New Roman"/>
          <w:sz w:val="28"/>
          <w:szCs w:val="28"/>
        </w:rPr>
        <w:t xml:space="preserve"> о</w:t>
      </w:r>
      <w:r w:rsidR="00D87C97">
        <w:rPr>
          <w:rFonts w:ascii="Times New Roman" w:hAnsi="Times New Roman" w:cs="Times New Roman"/>
          <w:sz w:val="28"/>
          <w:szCs w:val="28"/>
        </w:rPr>
        <w:t>б</w:t>
      </w:r>
      <w:r w:rsidR="007E79D4" w:rsidRPr="00AD31CE">
        <w:rPr>
          <w:rFonts w:ascii="Times New Roman" w:hAnsi="Times New Roman" w:cs="Times New Roman"/>
          <w:sz w:val="28"/>
          <w:szCs w:val="28"/>
        </w:rPr>
        <w:t xml:space="preserve"> </w:t>
      </w:r>
      <w:r w:rsidR="008230B9">
        <w:rPr>
          <w:rFonts w:ascii="Times New Roman" w:hAnsi="Times New Roman" w:cs="Times New Roman"/>
          <w:sz w:val="28"/>
          <w:szCs w:val="28"/>
        </w:rPr>
        <w:t>Управлении</w:t>
      </w:r>
      <w:r w:rsidR="00D87C97" w:rsidRPr="00D87C97">
        <w:rPr>
          <w:rFonts w:ascii="Times New Roman" w:hAnsi="Times New Roman" w:cs="Times New Roman"/>
          <w:sz w:val="28"/>
          <w:szCs w:val="28"/>
        </w:rPr>
        <w:t xml:space="preserve"> вневедомственной охраны Министерства внутренних дел Республики Южная Осетия</w:t>
      </w:r>
      <w:r w:rsidR="005F1FF0">
        <w:rPr>
          <w:rFonts w:ascii="Times New Roman" w:hAnsi="Times New Roman" w:cs="Times New Roman"/>
          <w:sz w:val="28"/>
          <w:szCs w:val="28"/>
        </w:rPr>
        <w:t xml:space="preserve">, </w:t>
      </w:r>
      <w:r w:rsidR="00D616E8">
        <w:rPr>
          <w:rFonts w:ascii="Times New Roman" w:hAnsi="Times New Roman" w:cs="Times New Roman"/>
          <w:sz w:val="28"/>
          <w:szCs w:val="28"/>
        </w:rPr>
        <w:t>утвержденн</w:t>
      </w:r>
      <w:r w:rsidR="00520038">
        <w:rPr>
          <w:rFonts w:ascii="Times New Roman" w:hAnsi="Times New Roman" w:cs="Times New Roman"/>
          <w:sz w:val="28"/>
          <w:szCs w:val="28"/>
        </w:rPr>
        <w:t>ое</w:t>
      </w:r>
      <w:r w:rsidR="00D616E8">
        <w:rPr>
          <w:rFonts w:ascii="Times New Roman" w:hAnsi="Times New Roman" w:cs="Times New Roman"/>
          <w:sz w:val="28"/>
          <w:szCs w:val="28"/>
        </w:rPr>
        <w:t xml:space="preserve"> Приказом МВД Республики Южная Осетия </w:t>
      </w:r>
      <w:r w:rsidR="000E7B4A">
        <w:rPr>
          <w:rFonts w:ascii="Times New Roman" w:hAnsi="Times New Roman" w:cs="Times New Roman"/>
          <w:sz w:val="28"/>
          <w:szCs w:val="28"/>
        </w:rPr>
        <w:t>от 1</w:t>
      </w:r>
      <w:r w:rsidR="00520038">
        <w:rPr>
          <w:rFonts w:ascii="Times New Roman" w:hAnsi="Times New Roman" w:cs="Times New Roman"/>
          <w:sz w:val="28"/>
          <w:szCs w:val="28"/>
        </w:rPr>
        <w:t>1</w:t>
      </w:r>
      <w:r w:rsidR="000E7B4A">
        <w:rPr>
          <w:rFonts w:ascii="Times New Roman" w:hAnsi="Times New Roman" w:cs="Times New Roman"/>
          <w:sz w:val="28"/>
          <w:szCs w:val="28"/>
        </w:rPr>
        <w:t xml:space="preserve"> </w:t>
      </w:r>
      <w:r w:rsidR="00520038">
        <w:rPr>
          <w:rFonts w:ascii="Times New Roman" w:hAnsi="Times New Roman" w:cs="Times New Roman"/>
          <w:sz w:val="28"/>
          <w:szCs w:val="28"/>
        </w:rPr>
        <w:t>января</w:t>
      </w:r>
      <w:r w:rsidR="000E7B4A">
        <w:rPr>
          <w:rFonts w:ascii="Times New Roman" w:hAnsi="Times New Roman" w:cs="Times New Roman"/>
          <w:sz w:val="28"/>
          <w:szCs w:val="28"/>
        </w:rPr>
        <w:t xml:space="preserve"> 201</w:t>
      </w:r>
      <w:r w:rsidR="00520038">
        <w:rPr>
          <w:rFonts w:ascii="Times New Roman" w:hAnsi="Times New Roman" w:cs="Times New Roman"/>
          <w:sz w:val="28"/>
          <w:szCs w:val="28"/>
        </w:rPr>
        <w:t>8</w:t>
      </w:r>
      <w:r w:rsidR="000E7B4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141A2">
        <w:rPr>
          <w:rFonts w:ascii="Times New Roman" w:hAnsi="Times New Roman" w:cs="Times New Roman"/>
          <w:sz w:val="28"/>
          <w:szCs w:val="28"/>
        </w:rPr>
        <w:t xml:space="preserve"> № </w:t>
      </w:r>
      <w:r w:rsidR="00520038">
        <w:rPr>
          <w:rFonts w:ascii="Times New Roman" w:hAnsi="Times New Roman" w:cs="Times New Roman"/>
          <w:sz w:val="28"/>
          <w:szCs w:val="28"/>
        </w:rPr>
        <w:t>3</w:t>
      </w:r>
      <w:r w:rsidR="00D141A2">
        <w:rPr>
          <w:rFonts w:ascii="Times New Roman" w:hAnsi="Times New Roman" w:cs="Times New Roman"/>
          <w:sz w:val="28"/>
          <w:szCs w:val="28"/>
        </w:rPr>
        <w:t xml:space="preserve"> </w:t>
      </w:r>
      <w:r w:rsidR="000E7B4A">
        <w:rPr>
          <w:rFonts w:ascii="Times New Roman" w:hAnsi="Times New Roman" w:cs="Times New Roman"/>
          <w:sz w:val="28"/>
          <w:szCs w:val="28"/>
        </w:rPr>
        <w:t xml:space="preserve"> </w:t>
      </w:r>
      <w:r w:rsidR="007E79D4" w:rsidRPr="00AD31C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20038">
        <w:rPr>
          <w:rFonts w:ascii="Times New Roman" w:hAnsi="Times New Roman" w:cs="Times New Roman"/>
          <w:sz w:val="28"/>
          <w:szCs w:val="28"/>
        </w:rPr>
        <w:t>Положение</w:t>
      </w:r>
      <w:r w:rsidR="007E79D4" w:rsidRPr="00AD31CE">
        <w:rPr>
          <w:rFonts w:ascii="Times New Roman" w:hAnsi="Times New Roman" w:cs="Times New Roman"/>
          <w:sz w:val="28"/>
          <w:szCs w:val="28"/>
        </w:rPr>
        <w:t>)</w:t>
      </w:r>
      <w:r w:rsidR="007E7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70BF6" w:rsidRPr="0096100A" w:rsidRDefault="00C70BF6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64693">
        <w:rPr>
          <w:rFonts w:ascii="Times New Roman" w:hAnsi="Times New Roman" w:cs="Times New Roman"/>
          <w:sz w:val="28"/>
          <w:szCs w:val="28"/>
        </w:rPr>
        <w:t>в</w:t>
      </w:r>
      <w:r w:rsidR="008D7E73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BA7FD6">
        <w:rPr>
          <w:rFonts w:ascii="Times New Roman" w:hAnsi="Times New Roman" w:cs="Times New Roman"/>
          <w:sz w:val="28"/>
          <w:szCs w:val="28"/>
        </w:rPr>
        <w:t>четве</w:t>
      </w:r>
      <w:r w:rsidR="008230B9">
        <w:rPr>
          <w:rFonts w:ascii="Times New Roman" w:hAnsi="Times New Roman" w:cs="Times New Roman"/>
          <w:sz w:val="28"/>
          <w:szCs w:val="28"/>
        </w:rPr>
        <w:t>ртом</w:t>
      </w:r>
      <w:r w:rsidR="0052707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527072">
        <w:rPr>
          <w:rFonts w:ascii="Times New Roman" w:hAnsi="Times New Roman" w:cs="Times New Roman"/>
          <w:sz w:val="28"/>
          <w:szCs w:val="28"/>
        </w:rPr>
        <w:t xml:space="preserve">а </w:t>
      </w:r>
      <w:r w:rsidR="00B803E7">
        <w:rPr>
          <w:rFonts w:ascii="Times New Roman" w:hAnsi="Times New Roman" w:cs="Times New Roman"/>
          <w:sz w:val="28"/>
          <w:szCs w:val="28"/>
        </w:rPr>
        <w:t>6</w:t>
      </w:r>
      <w:r w:rsidR="00527072">
        <w:rPr>
          <w:rFonts w:ascii="Times New Roman" w:hAnsi="Times New Roman" w:cs="Times New Roman"/>
          <w:sz w:val="28"/>
          <w:szCs w:val="28"/>
        </w:rPr>
        <w:t xml:space="preserve"> </w:t>
      </w:r>
      <w:r w:rsidR="00440325">
        <w:rPr>
          <w:rFonts w:ascii="Times New Roman" w:hAnsi="Times New Roman" w:cs="Times New Roman"/>
          <w:sz w:val="28"/>
          <w:szCs w:val="28"/>
        </w:rPr>
        <w:t>адрес места нахождения</w:t>
      </w:r>
      <w:r w:rsidR="007D56AC">
        <w:rPr>
          <w:rFonts w:ascii="Times New Roman" w:hAnsi="Times New Roman" w:cs="Times New Roman"/>
          <w:sz w:val="28"/>
          <w:szCs w:val="28"/>
        </w:rPr>
        <w:t xml:space="preserve"> «</w:t>
      </w:r>
      <w:r w:rsidR="00A13E0C">
        <w:rPr>
          <w:rFonts w:ascii="Times New Roman" w:hAnsi="Times New Roman" w:cs="Times New Roman"/>
          <w:sz w:val="28"/>
          <w:szCs w:val="28"/>
        </w:rPr>
        <w:t xml:space="preserve">Республика Южная Осетия, </w:t>
      </w:r>
      <w:proofErr w:type="spellStart"/>
      <w:r w:rsidR="00A13E0C">
        <w:rPr>
          <w:rFonts w:ascii="Times New Roman" w:hAnsi="Times New Roman" w:cs="Times New Roman"/>
          <w:sz w:val="28"/>
          <w:szCs w:val="28"/>
        </w:rPr>
        <w:t>г.Цхинвал</w:t>
      </w:r>
      <w:proofErr w:type="spellEnd"/>
      <w:r w:rsidR="00A13E0C">
        <w:rPr>
          <w:rFonts w:ascii="Times New Roman" w:hAnsi="Times New Roman" w:cs="Times New Roman"/>
          <w:sz w:val="28"/>
          <w:szCs w:val="28"/>
        </w:rPr>
        <w:t xml:space="preserve">, </w:t>
      </w:r>
      <w:r w:rsidR="0088143C">
        <w:rPr>
          <w:rFonts w:ascii="Times New Roman" w:hAnsi="Times New Roman" w:cs="Times New Roman"/>
          <w:sz w:val="28"/>
          <w:szCs w:val="28"/>
        </w:rPr>
        <w:t>ул. Московская</w:t>
      </w:r>
      <w:bookmarkStart w:id="0" w:name="_GoBack"/>
      <w:bookmarkEnd w:id="0"/>
      <w:r w:rsidR="00A13E0C">
        <w:rPr>
          <w:rFonts w:ascii="Times New Roman" w:hAnsi="Times New Roman" w:cs="Times New Roman"/>
          <w:sz w:val="28"/>
          <w:szCs w:val="28"/>
        </w:rPr>
        <w:t>, 41</w:t>
      </w:r>
      <w:r w:rsidR="007D56AC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F4355A">
        <w:rPr>
          <w:rFonts w:ascii="Times New Roman" w:hAnsi="Times New Roman" w:cs="Times New Roman"/>
          <w:sz w:val="28"/>
          <w:szCs w:val="28"/>
        </w:rPr>
        <w:t xml:space="preserve">адрес места нахождения </w:t>
      </w:r>
      <w:r w:rsidR="007D56AC">
        <w:rPr>
          <w:rFonts w:ascii="Times New Roman" w:hAnsi="Times New Roman" w:cs="Times New Roman"/>
          <w:sz w:val="28"/>
          <w:szCs w:val="28"/>
        </w:rPr>
        <w:t>«</w:t>
      </w:r>
      <w:r w:rsidR="00F4355A">
        <w:rPr>
          <w:rFonts w:ascii="Times New Roman" w:hAnsi="Times New Roman" w:cs="Times New Roman"/>
          <w:sz w:val="28"/>
          <w:szCs w:val="28"/>
        </w:rPr>
        <w:t xml:space="preserve">Республика Южная Осетия, </w:t>
      </w:r>
      <w:proofErr w:type="spellStart"/>
      <w:r w:rsidR="00F4355A">
        <w:rPr>
          <w:rFonts w:ascii="Times New Roman" w:hAnsi="Times New Roman" w:cs="Times New Roman"/>
          <w:sz w:val="28"/>
          <w:szCs w:val="28"/>
        </w:rPr>
        <w:t>г.Цхинвал</w:t>
      </w:r>
      <w:proofErr w:type="spellEnd"/>
      <w:r w:rsidR="00F43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55A">
        <w:rPr>
          <w:rFonts w:ascii="Times New Roman" w:hAnsi="Times New Roman" w:cs="Times New Roman"/>
          <w:sz w:val="28"/>
          <w:szCs w:val="28"/>
        </w:rPr>
        <w:t>ул.Х.Н.Цховребова</w:t>
      </w:r>
      <w:proofErr w:type="spellEnd"/>
      <w:r w:rsidR="00F4355A">
        <w:rPr>
          <w:rFonts w:ascii="Times New Roman" w:hAnsi="Times New Roman" w:cs="Times New Roman"/>
          <w:sz w:val="28"/>
          <w:szCs w:val="28"/>
        </w:rPr>
        <w:t>, 1а</w:t>
      </w:r>
      <w:r w:rsidR="0096100A">
        <w:rPr>
          <w:rFonts w:ascii="Times New Roman" w:hAnsi="Times New Roman" w:cs="Times New Roman"/>
          <w:sz w:val="28"/>
          <w:szCs w:val="28"/>
        </w:rPr>
        <w:t>»;</w:t>
      </w:r>
      <w:r>
        <w:t xml:space="preserve"> </w:t>
      </w:r>
    </w:p>
    <w:p w:rsidR="00E707B1" w:rsidRPr="00A54C7D" w:rsidRDefault="0042598D" w:rsidP="0061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16807">
        <w:rPr>
          <w:rFonts w:ascii="Times New Roman" w:hAnsi="Times New Roman" w:cs="Times New Roman"/>
          <w:sz w:val="28"/>
          <w:szCs w:val="28"/>
        </w:rPr>
        <w:t xml:space="preserve"> </w:t>
      </w:r>
      <w:r w:rsidR="00A54C7D" w:rsidRPr="00A54C7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83C72">
        <w:rPr>
          <w:rFonts w:ascii="Times New Roman" w:hAnsi="Times New Roman" w:cs="Times New Roman"/>
          <w:sz w:val="28"/>
          <w:szCs w:val="28"/>
        </w:rPr>
        <w:t xml:space="preserve">7 </w:t>
      </w:r>
      <w:r w:rsidR="00A54C7D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044A35">
        <w:rPr>
          <w:rFonts w:ascii="Times New Roman" w:hAnsi="Times New Roman" w:cs="Times New Roman"/>
          <w:sz w:val="28"/>
          <w:szCs w:val="28"/>
        </w:rPr>
        <w:t xml:space="preserve">7. </w:t>
      </w:r>
      <w:r w:rsidR="00BD0E36">
        <w:rPr>
          <w:rFonts w:ascii="Times New Roman" w:hAnsi="Times New Roman" w:cs="Times New Roman"/>
          <w:sz w:val="28"/>
          <w:szCs w:val="28"/>
        </w:rPr>
        <w:t>Организация, обеспечение и осуществление охраны имущества всех форм собственности от противоправных и иных посягательств</w:t>
      </w:r>
      <w:r w:rsidR="00356D11" w:rsidRPr="00356D11">
        <w:rPr>
          <w:rFonts w:ascii="Times New Roman" w:hAnsi="Times New Roman" w:cs="Times New Roman"/>
          <w:sz w:val="28"/>
          <w:szCs w:val="28"/>
        </w:rPr>
        <w:t>.»</w:t>
      </w:r>
      <w:r w:rsidR="0096100A">
        <w:rPr>
          <w:rFonts w:ascii="Times New Roman" w:hAnsi="Times New Roman" w:cs="Times New Roman"/>
          <w:sz w:val="28"/>
          <w:szCs w:val="28"/>
        </w:rPr>
        <w:t>;</w:t>
      </w:r>
    </w:p>
    <w:p w:rsidR="00763282" w:rsidRDefault="00BD0E36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8 изложить в следующей редакции: «</w:t>
      </w:r>
      <w:r w:rsidR="00044A35">
        <w:rPr>
          <w:rFonts w:ascii="Times New Roman" w:hAnsi="Times New Roman" w:cs="Times New Roman"/>
          <w:sz w:val="28"/>
          <w:szCs w:val="28"/>
        </w:rPr>
        <w:t xml:space="preserve">8. </w:t>
      </w:r>
      <w:r w:rsidR="002E156D">
        <w:rPr>
          <w:rFonts w:ascii="Times New Roman" w:hAnsi="Times New Roman" w:cs="Times New Roman"/>
          <w:sz w:val="28"/>
          <w:szCs w:val="28"/>
        </w:rPr>
        <w:t xml:space="preserve">Организация эффективной работы по обеспечению надежной защиты имущества охраняемых объектов </w:t>
      </w:r>
      <w:r w:rsidR="002302BF">
        <w:rPr>
          <w:rFonts w:ascii="Times New Roman" w:hAnsi="Times New Roman" w:cs="Times New Roman"/>
          <w:sz w:val="28"/>
          <w:szCs w:val="28"/>
        </w:rPr>
        <w:t>от преступных и иных противоправных посягательств.»</w:t>
      </w:r>
      <w:r w:rsidR="0096100A">
        <w:rPr>
          <w:rFonts w:ascii="Times New Roman" w:hAnsi="Times New Roman" w:cs="Times New Roman"/>
          <w:sz w:val="28"/>
          <w:szCs w:val="28"/>
        </w:rPr>
        <w:t>;</w:t>
      </w:r>
    </w:p>
    <w:p w:rsidR="002302BF" w:rsidRDefault="00960175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пункт 13 излож</w:t>
      </w:r>
      <w:r w:rsidR="002302BF">
        <w:rPr>
          <w:rFonts w:ascii="Times New Roman" w:hAnsi="Times New Roman" w:cs="Times New Roman"/>
          <w:sz w:val="28"/>
          <w:szCs w:val="28"/>
        </w:rPr>
        <w:t>ить в следующей редакции: «</w:t>
      </w:r>
      <w:r w:rsidR="00044A35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Обеспечивает сохранность имущества охраняемых объектов, в том числе при его транспортировке. Осуществляет охрану объектов подлежащих государственной охране и обязательной охране органами</w:t>
      </w:r>
      <w:r w:rsidR="00FE46D7">
        <w:rPr>
          <w:rFonts w:ascii="Times New Roman" w:hAnsi="Times New Roman" w:cs="Times New Roman"/>
          <w:sz w:val="28"/>
          <w:szCs w:val="28"/>
        </w:rPr>
        <w:t xml:space="preserve"> внутренних дел Республики Южная Осетия.»</w:t>
      </w:r>
      <w:r w:rsidR="0096100A">
        <w:rPr>
          <w:rFonts w:ascii="Times New Roman" w:hAnsi="Times New Roman" w:cs="Times New Roman"/>
          <w:sz w:val="28"/>
          <w:szCs w:val="28"/>
        </w:rPr>
        <w:t>;</w:t>
      </w:r>
    </w:p>
    <w:p w:rsidR="00FE46D7" w:rsidRDefault="00FE46D7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14 изложить в следующей редакции: «</w:t>
      </w:r>
      <w:r w:rsidR="00044A35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Обеспечивает на охраняемых объектах пропускной и внутриобъектовый режимы</w:t>
      </w:r>
      <w:r w:rsidR="004373CF">
        <w:rPr>
          <w:rFonts w:ascii="Times New Roman" w:hAnsi="Times New Roman" w:cs="Times New Roman"/>
          <w:sz w:val="28"/>
          <w:szCs w:val="28"/>
        </w:rPr>
        <w:t>.»</w:t>
      </w:r>
      <w:r w:rsidR="0096100A">
        <w:rPr>
          <w:rFonts w:ascii="Times New Roman" w:hAnsi="Times New Roman" w:cs="Times New Roman"/>
          <w:sz w:val="28"/>
          <w:szCs w:val="28"/>
        </w:rPr>
        <w:t>;</w:t>
      </w:r>
    </w:p>
    <w:p w:rsidR="004373CF" w:rsidRDefault="004373CF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пункт </w:t>
      </w:r>
      <w:r w:rsidR="00B43F16">
        <w:rPr>
          <w:rFonts w:ascii="Times New Roman" w:hAnsi="Times New Roman" w:cs="Times New Roman"/>
          <w:sz w:val="28"/>
          <w:szCs w:val="28"/>
        </w:rPr>
        <w:t>15 изложить в следующей редакции: «</w:t>
      </w:r>
      <w:r w:rsidR="00044A35">
        <w:rPr>
          <w:rFonts w:ascii="Times New Roman" w:hAnsi="Times New Roman" w:cs="Times New Roman"/>
          <w:sz w:val="28"/>
          <w:szCs w:val="28"/>
        </w:rPr>
        <w:t xml:space="preserve">15. </w:t>
      </w:r>
      <w:r w:rsidR="00716ED4">
        <w:rPr>
          <w:rFonts w:ascii="Times New Roman" w:hAnsi="Times New Roman" w:cs="Times New Roman"/>
          <w:sz w:val="28"/>
          <w:szCs w:val="28"/>
        </w:rPr>
        <w:t xml:space="preserve">Разрабатывает и принимает меры по совершенствованию защиты имущества охраняемых объектов от преступных посягательств, повышению надежности его охраны силами </w:t>
      </w:r>
      <w:r w:rsidR="001F3FB1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="0071127F">
        <w:rPr>
          <w:rFonts w:ascii="Times New Roman" w:hAnsi="Times New Roman" w:cs="Times New Roman"/>
          <w:sz w:val="28"/>
          <w:szCs w:val="28"/>
        </w:rPr>
        <w:t xml:space="preserve">вневедомственной охраны </w:t>
      </w:r>
      <w:r w:rsidR="00405DC2">
        <w:rPr>
          <w:rFonts w:ascii="Times New Roman" w:hAnsi="Times New Roman" w:cs="Times New Roman"/>
          <w:sz w:val="28"/>
          <w:szCs w:val="28"/>
        </w:rPr>
        <w:t>с учетом анализа состояния криминогенной обстановки.»</w:t>
      </w:r>
      <w:r w:rsidR="0096100A">
        <w:rPr>
          <w:rFonts w:ascii="Times New Roman" w:hAnsi="Times New Roman" w:cs="Times New Roman"/>
          <w:sz w:val="28"/>
          <w:szCs w:val="28"/>
        </w:rPr>
        <w:t>;</w:t>
      </w:r>
    </w:p>
    <w:p w:rsidR="00AA003E" w:rsidRDefault="00405DC2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96100A">
        <w:rPr>
          <w:rFonts w:ascii="Times New Roman" w:hAnsi="Times New Roman" w:cs="Times New Roman"/>
          <w:sz w:val="28"/>
          <w:szCs w:val="28"/>
        </w:rPr>
        <w:t xml:space="preserve">пункт 17 </w:t>
      </w:r>
      <w:r w:rsidR="00731C0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96100A">
        <w:rPr>
          <w:rFonts w:ascii="Times New Roman" w:hAnsi="Times New Roman" w:cs="Times New Roman"/>
          <w:sz w:val="28"/>
          <w:szCs w:val="28"/>
        </w:rPr>
        <w:t>;</w:t>
      </w:r>
    </w:p>
    <w:p w:rsidR="00405DC2" w:rsidRDefault="00AA003E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405DC2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>т 18</w:t>
      </w:r>
      <w:r w:rsidR="00E557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</w:t>
      </w:r>
      <w:r w:rsidR="00731C06">
        <w:rPr>
          <w:rFonts w:ascii="Times New Roman" w:hAnsi="Times New Roman" w:cs="Times New Roman"/>
          <w:sz w:val="28"/>
          <w:szCs w:val="28"/>
        </w:rPr>
        <w:t xml:space="preserve">18. </w:t>
      </w:r>
      <w:r w:rsidR="00E042A5">
        <w:rPr>
          <w:rFonts w:ascii="Times New Roman" w:hAnsi="Times New Roman" w:cs="Times New Roman"/>
          <w:sz w:val="28"/>
          <w:szCs w:val="28"/>
        </w:rPr>
        <w:t xml:space="preserve">Разрабатывает и организует мероприятия по комплексному оказанию охранных услуг </w:t>
      </w:r>
      <w:proofErr w:type="gramStart"/>
      <w:r w:rsidR="00E042A5">
        <w:rPr>
          <w:rFonts w:ascii="Times New Roman" w:hAnsi="Times New Roman" w:cs="Times New Roman"/>
          <w:sz w:val="28"/>
          <w:szCs w:val="28"/>
        </w:rPr>
        <w:t>объектам</w:t>
      </w:r>
      <w:proofErr w:type="gramEnd"/>
      <w:r w:rsidR="00E04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подлежащим охране органами внутренних дел</w:t>
      </w:r>
      <w:r w:rsidR="00731C06">
        <w:rPr>
          <w:rFonts w:ascii="Times New Roman" w:hAnsi="Times New Roman" w:cs="Times New Roman"/>
          <w:sz w:val="28"/>
          <w:szCs w:val="28"/>
        </w:rPr>
        <w:t xml:space="preserve"> </w:t>
      </w:r>
      <w:r w:rsidR="00FA0E1A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8E2485">
        <w:rPr>
          <w:rFonts w:ascii="Times New Roman" w:hAnsi="Times New Roman" w:cs="Times New Roman"/>
          <w:sz w:val="28"/>
          <w:szCs w:val="28"/>
        </w:rPr>
        <w:t>;</w:t>
      </w:r>
    </w:p>
    <w:p w:rsidR="00AA003E" w:rsidRDefault="00AA003E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415ED6">
        <w:rPr>
          <w:rFonts w:ascii="Times New Roman" w:hAnsi="Times New Roman" w:cs="Times New Roman"/>
          <w:sz w:val="28"/>
          <w:szCs w:val="28"/>
        </w:rPr>
        <w:t>пункт 19 изложить в следующей редакции: «</w:t>
      </w:r>
      <w:r w:rsidR="00FA0E1A">
        <w:rPr>
          <w:rFonts w:ascii="Times New Roman" w:hAnsi="Times New Roman" w:cs="Times New Roman"/>
          <w:sz w:val="28"/>
          <w:szCs w:val="28"/>
        </w:rPr>
        <w:t xml:space="preserve">19. </w:t>
      </w:r>
      <w:r w:rsidR="00415ED6">
        <w:rPr>
          <w:rFonts w:ascii="Times New Roman" w:hAnsi="Times New Roman" w:cs="Times New Roman"/>
          <w:sz w:val="28"/>
          <w:szCs w:val="28"/>
        </w:rPr>
        <w:t xml:space="preserve">Разрабатывает меры по повышению эффективности </w:t>
      </w:r>
      <w:r w:rsidR="00314A6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D2B47">
        <w:rPr>
          <w:rFonts w:ascii="Times New Roman" w:hAnsi="Times New Roman" w:cs="Times New Roman"/>
          <w:sz w:val="28"/>
          <w:szCs w:val="28"/>
        </w:rPr>
        <w:t>подразделений вневедомственной охраны по защите имущества охраняемых объектов от преступных и иных противоправных посягательств в зонах постов и маршрутов патрулирования.»;</w:t>
      </w:r>
    </w:p>
    <w:p w:rsidR="007D2B47" w:rsidRDefault="00A914A6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пункт 21 изложить в следующей редакции: «</w:t>
      </w:r>
      <w:r w:rsidR="00FA0E1A">
        <w:rPr>
          <w:rFonts w:ascii="Times New Roman" w:hAnsi="Times New Roman" w:cs="Times New Roman"/>
          <w:sz w:val="28"/>
          <w:szCs w:val="28"/>
        </w:rPr>
        <w:t>21. Организует в у</w:t>
      </w:r>
      <w:r>
        <w:rPr>
          <w:rFonts w:ascii="Times New Roman" w:hAnsi="Times New Roman" w:cs="Times New Roman"/>
          <w:sz w:val="28"/>
          <w:szCs w:val="28"/>
        </w:rPr>
        <w:t>становленном порядке обучение сотрудников и работников Управления и подразделений вневедомственной охраны</w:t>
      </w:r>
      <w:r w:rsidR="00D04132">
        <w:rPr>
          <w:rFonts w:ascii="Times New Roman" w:hAnsi="Times New Roman" w:cs="Times New Roman"/>
          <w:sz w:val="28"/>
          <w:szCs w:val="28"/>
        </w:rPr>
        <w:t>.»;</w:t>
      </w:r>
    </w:p>
    <w:p w:rsidR="00D04132" w:rsidRDefault="00D04132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="00F639BC">
        <w:rPr>
          <w:rFonts w:ascii="Times New Roman" w:hAnsi="Times New Roman" w:cs="Times New Roman"/>
          <w:sz w:val="28"/>
          <w:szCs w:val="28"/>
        </w:rPr>
        <w:t xml:space="preserve">пункт 31.2. </w:t>
      </w:r>
      <w:r w:rsidR="00FA0E1A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639BC">
        <w:rPr>
          <w:rFonts w:ascii="Times New Roman" w:hAnsi="Times New Roman" w:cs="Times New Roman"/>
          <w:sz w:val="28"/>
          <w:szCs w:val="28"/>
        </w:rPr>
        <w:t>;</w:t>
      </w:r>
    </w:p>
    <w:p w:rsidR="007356D6" w:rsidRDefault="007356D6" w:rsidP="007356D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0FCE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7356D6">
        <w:rPr>
          <w:rFonts w:ascii="Times New Roman" w:hAnsi="Times New Roman" w:cs="Times New Roman"/>
          <w:sz w:val="28"/>
          <w:szCs w:val="28"/>
        </w:rPr>
        <w:t>риказ МВД Республики Южная Осетия от</w:t>
      </w:r>
      <w:r>
        <w:rPr>
          <w:rFonts w:ascii="Times New Roman" w:hAnsi="Times New Roman" w:cs="Times New Roman"/>
          <w:sz w:val="28"/>
          <w:szCs w:val="28"/>
        </w:rPr>
        <w:t xml:space="preserve"> 27.12.2021 № 508 «О внесении изменений в Приказ Министерства внутренних дел Республики Южная Осетия от 11 января 2018 года № 3 </w:t>
      </w:r>
      <w:r w:rsidRPr="003E689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Об    утверждении Положения</w:t>
      </w:r>
      <w:r w:rsidRPr="003E689E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об Управлении вневедомственной охраны Министерства внутренних дел </w:t>
      </w:r>
      <w:r w:rsidRPr="003E689E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Республики Южна</w:t>
      </w: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я </w:t>
      </w:r>
      <w:r w:rsidRPr="003E689E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Осетия</w:t>
      </w:r>
      <w:r w:rsidRPr="003E689E">
        <w:rPr>
          <w:rFonts w:ascii="Times New Roman" w:hAnsi="Times New Roman" w:cs="Times New Roman"/>
          <w:sz w:val="28"/>
          <w:szCs w:val="28"/>
        </w:rPr>
        <w:t>»</w:t>
      </w:r>
      <w:r w:rsidR="00B956E2">
        <w:rPr>
          <w:rFonts w:ascii="Times New Roman" w:hAnsi="Times New Roman" w:cs="Times New Roman"/>
          <w:sz w:val="28"/>
          <w:szCs w:val="28"/>
        </w:rPr>
        <w:t>.</w:t>
      </w:r>
    </w:p>
    <w:p w:rsidR="00C70BF6" w:rsidRDefault="00B956E2" w:rsidP="005863A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0BF6" w:rsidRPr="009F44BA">
        <w:rPr>
          <w:rFonts w:ascii="Times New Roman" w:hAnsi="Times New Roman" w:cs="Times New Roman"/>
          <w:sz w:val="28"/>
          <w:szCs w:val="28"/>
        </w:rPr>
        <w:t xml:space="preserve">. </w:t>
      </w:r>
      <w:r w:rsidR="00F639BC">
        <w:rPr>
          <w:rFonts w:ascii="Times New Roman" w:hAnsi="Times New Roman" w:cs="Times New Roman"/>
          <w:sz w:val="28"/>
          <w:szCs w:val="28"/>
        </w:rPr>
        <w:t>Приказ довести до сведения личного состава в части касающейся.</w:t>
      </w:r>
    </w:p>
    <w:p w:rsidR="00C70BF6" w:rsidRDefault="00C70BF6" w:rsidP="00C70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BF6" w:rsidRDefault="00C70BF6" w:rsidP="00C70B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70BF6" w:rsidRDefault="00C70BF6" w:rsidP="00C70B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70BF6" w:rsidRDefault="00C70BF6" w:rsidP="00C70BF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70BF6" w:rsidRDefault="00C70BF6" w:rsidP="00C70B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0BF6" w:rsidRPr="009F44BA" w:rsidRDefault="00C70BF6" w:rsidP="00C70B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BF6" w:rsidRPr="009F44BA" w:rsidRDefault="00A855B8" w:rsidP="00C70BF6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BF6" w:rsidRPr="009F44BA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70BF6" w:rsidRDefault="00C70BF6" w:rsidP="00C70BF6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генерал-майор ми</w:t>
      </w:r>
      <w:r w:rsidRPr="009F44BA">
        <w:rPr>
          <w:rFonts w:ascii="Times New Roman" w:hAnsi="Times New Roman" w:cs="Times New Roman"/>
          <w:sz w:val="28"/>
          <w:szCs w:val="28"/>
        </w:rPr>
        <w:t>лиции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25C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Пухаев</w:t>
      </w:r>
      <w:proofErr w:type="spellEnd"/>
    </w:p>
    <w:p w:rsidR="00BD7137" w:rsidRDefault="00BD7137" w:rsidP="00BD71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B26EC" w:rsidRPr="009F44BA" w:rsidRDefault="00EB26EC" w:rsidP="00227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EB26EC" w:rsidRPr="009F44BA" w:rsidSect="00B22F5F">
      <w:headerReference w:type="default" r:id="rId8"/>
      <w:headerReference w:type="first" r:id="rId9"/>
      <w:pgSz w:w="11906" w:h="16838"/>
      <w:pgMar w:top="138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2F" w:rsidRDefault="003B5B2F" w:rsidP="00214FAD">
      <w:pPr>
        <w:spacing w:after="0" w:line="240" w:lineRule="auto"/>
      </w:pPr>
      <w:r>
        <w:separator/>
      </w:r>
    </w:p>
  </w:endnote>
  <w:endnote w:type="continuationSeparator" w:id="0">
    <w:p w:rsidR="003B5B2F" w:rsidRDefault="003B5B2F" w:rsidP="0021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2F" w:rsidRDefault="003B5B2F" w:rsidP="00214FAD">
      <w:pPr>
        <w:spacing w:after="0" w:line="240" w:lineRule="auto"/>
      </w:pPr>
      <w:r>
        <w:separator/>
      </w:r>
    </w:p>
  </w:footnote>
  <w:footnote w:type="continuationSeparator" w:id="0">
    <w:p w:rsidR="003B5B2F" w:rsidRDefault="003B5B2F" w:rsidP="0021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AD" w:rsidRDefault="00214FAD" w:rsidP="00761856">
    <w:pPr>
      <w:pStyle w:val="a6"/>
      <w:tabs>
        <w:tab w:val="clear" w:pos="4677"/>
        <w:tab w:val="cente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CAC" w:rsidRDefault="00077CAC" w:rsidP="00077CAC">
    <w:pPr>
      <w:pStyle w:val="a6"/>
      <w:tabs>
        <w:tab w:val="clear" w:pos="4677"/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11C76"/>
    <w:multiLevelType w:val="hybridMultilevel"/>
    <w:tmpl w:val="337A421A"/>
    <w:lvl w:ilvl="0" w:tplc="0D34D6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0B1E91"/>
    <w:multiLevelType w:val="hybridMultilevel"/>
    <w:tmpl w:val="4948C07A"/>
    <w:lvl w:ilvl="0" w:tplc="950089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7A"/>
    <w:rsid w:val="00001B10"/>
    <w:rsid w:val="00030D40"/>
    <w:rsid w:val="00034043"/>
    <w:rsid w:val="0004213E"/>
    <w:rsid w:val="00044A35"/>
    <w:rsid w:val="000556B4"/>
    <w:rsid w:val="00070C28"/>
    <w:rsid w:val="00077CAC"/>
    <w:rsid w:val="000811B8"/>
    <w:rsid w:val="000A10A7"/>
    <w:rsid w:val="000A200D"/>
    <w:rsid w:val="000A7941"/>
    <w:rsid w:val="000B059A"/>
    <w:rsid w:val="000B37F0"/>
    <w:rsid w:val="000E2B33"/>
    <w:rsid w:val="000E7223"/>
    <w:rsid w:val="000E7B4A"/>
    <w:rsid w:val="00116AAE"/>
    <w:rsid w:val="001440F7"/>
    <w:rsid w:val="00144C36"/>
    <w:rsid w:val="001543F5"/>
    <w:rsid w:val="0018417A"/>
    <w:rsid w:val="001A03D2"/>
    <w:rsid w:val="001B630F"/>
    <w:rsid w:val="001C6865"/>
    <w:rsid w:val="001D28DB"/>
    <w:rsid w:val="001D3DF9"/>
    <w:rsid w:val="001E2D64"/>
    <w:rsid w:val="001F3FB1"/>
    <w:rsid w:val="0020011C"/>
    <w:rsid w:val="00204051"/>
    <w:rsid w:val="00207AE1"/>
    <w:rsid w:val="00210308"/>
    <w:rsid w:val="00214FAD"/>
    <w:rsid w:val="00227F7A"/>
    <w:rsid w:val="002302BF"/>
    <w:rsid w:val="00244B15"/>
    <w:rsid w:val="00281049"/>
    <w:rsid w:val="00281734"/>
    <w:rsid w:val="00296740"/>
    <w:rsid w:val="002A4FDC"/>
    <w:rsid w:val="002B05B9"/>
    <w:rsid w:val="002B1129"/>
    <w:rsid w:val="002B37F9"/>
    <w:rsid w:val="002B52A7"/>
    <w:rsid w:val="002C0299"/>
    <w:rsid w:val="002C4C2B"/>
    <w:rsid w:val="002D63A5"/>
    <w:rsid w:val="002E0B97"/>
    <w:rsid w:val="002E156D"/>
    <w:rsid w:val="002F5A37"/>
    <w:rsid w:val="002F6652"/>
    <w:rsid w:val="00314A66"/>
    <w:rsid w:val="00314B23"/>
    <w:rsid w:val="00325952"/>
    <w:rsid w:val="00337B29"/>
    <w:rsid w:val="00356D11"/>
    <w:rsid w:val="00364693"/>
    <w:rsid w:val="0037635B"/>
    <w:rsid w:val="00384EFB"/>
    <w:rsid w:val="00386751"/>
    <w:rsid w:val="00387469"/>
    <w:rsid w:val="00394EC1"/>
    <w:rsid w:val="003A0C5A"/>
    <w:rsid w:val="003B0127"/>
    <w:rsid w:val="003B18E1"/>
    <w:rsid w:val="003B5B2F"/>
    <w:rsid w:val="003C79B9"/>
    <w:rsid w:val="003D1A80"/>
    <w:rsid w:val="003D1D80"/>
    <w:rsid w:val="003E689E"/>
    <w:rsid w:val="003F417E"/>
    <w:rsid w:val="00405DC2"/>
    <w:rsid w:val="004113B0"/>
    <w:rsid w:val="00415ED6"/>
    <w:rsid w:val="004205B4"/>
    <w:rsid w:val="004234D1"/>
    <w:rsid w:val="00423DD4"/>
    <w:rsid w:val="0042598D"/>
    <w:rsid w:val="0043252F"/>
    <w:rsid w:val="004373CF"/>
    <w:rsid w:val="00440325"/>
    <w:rsid w:val="00445CB0"/>
    <w:rsid w:val="0045657A"/>
    <w:rsid w:val="004810FB"/>
    <w:rsid w:val="00485858"/>
    <w:rsid w:val="004A5D3E"/>
    <w:rsid w:val="004C43F6"/>
    <w:rsid w:val="004D06F9"/>
    <w:rsid w:val="004D55FF"/>
    <w:rsid w:val="00505E02"/>
    <w:rsid w:val="00520038"/>
    <w:rsid w:val="00527072"/>
    <w:rsid w:val="00527DCC"/>
    <w:rsid w:val="005344D8"/>
    <w:rsid w:val="005863A1"/>
    <w:rsid w:val="00587BF1"/>
    <w:rsid w:val="00592527"/>
    <w:rsid w:val="0059385E"/>
    <w:rsid w:val="005C366A"/>
    <w:rsid w:val="005E0FEC"/>
    <w:rsid w:val="005F1FF0"/>
    <w:rsid w:val="00606574"/>
    <w:rsid w:val="00616807"/>
    <w:rsid w:val="006244BF"/>
    <w:rsid w:val="00626F0F"/>
    <w:rsid w:val="0064378F"/>
    <w:rsid w:val="00660373"/>
    <w:rsid w:val="006802DD"/>
    <w:rsid w:val="006858E2"/>
    <w:rsid w:val="0069728C"/>
    <w:rsid w:val="006A127C"/>
    <w:rsid w:val="006A6578"/>
    <w:rsid w:val="006D239D"/>
    <w:rsid w:val="007061E7"/>
    <w:rsid w:val="0071127F"/>
    <w:rsid w:val="00716ED4"/>
    <w:rsid w:val="00723A13"/>
    <w:rsid w:val="00731C06"/>
    <w:rsid w:val="00732AC4"/>
    <w:rsid w:val="00734D99"/>
    <w:rsid w:val="007356D6"/>
    <w:rsid w:val="00753792"/>
    <w:rsid w:val="00761856"/>
    <w:rsid w:val="00763282"/>
    <w:rsid w:val="00773C8F"/>
    <w:rsid w:val="00776590"/>
    <w:rsid w:val="00781525"/>
    <w:rsid w:val="00783C72"/>
    <w:rsid w:val="007848D8"/>
    <w:rsid w:val="007D2B47"/>
    <w:rsid w:val="007D56AC"/>
    <w:rsid w:val="007E79D4"/>
    <w:rsid w:val="007F4906"/>
    <w:rsid w:val="008230B9"/>
    <w:rsid w:val="0082404E"/>
    <w:rsid w:val="008303F0"/>
    <w:rsid w:val="00851D39"/>
    <w:rsid w:val="00863B09"/>
    <w:rsid w:val="0088143C"/>
    <w:rsid w:val="0088680A"/>
    <w:rsid w:val="00896679"/>
    <w:rsid w:val="008A776F"/>
    <w:rsid w:val="008B5270"/>
    <w:rsid w:val="008B6703"/>
    <w:rsid w:val="008B771F"/>
    <w:rsid w:val="008C1988"/>
    <w:rsid w:val="008D7E73"/>
    <w:rsid w:val="008E2485"/>
    <w:rsid w:val="008E7A14"/>
    <w:rsid w:val="008F2822"/>
    <w:rsid w:val="009005A1"/>
    <w:rsid w:val="009146F7"/>
    <w:rsid w:val="00920D86"/>
    <w:rsid w:val="00921183"/>
    <w:rsid w:val="00923EF9"/>
    <w:rsid w:val="00960175"/>
    <w:rsid w:val="0096100A"/>
    <w:rsid w:val="009A0507"/>
    <w:rsid w:val="009A4DAF"/>
    <w:rsid w:val="009D036A"/>
    <w:rsid w:val="009D70AA"/>
    <w:rsid w:val="009E01C1"/>
    <w:rsid w:val="009E49E1"/>
    <w:rsid w:val="009F0BC5"/>
    <w:rsid w:val="00A00B28"/>
    <w:rsid w:val="00A0605A"/>
    <w:rsid w:val="00A13E0C"/>
    <w:rsid w:val="00A20033"/>
    <w:rsid w:val="00A253A3"/>
    <w:rsid w:val="00A4072B"/>
    <w:rsid w:val="00A47F19"/>
    <w:rsid w:val="00A54C7D"/>
    <w:rsid w:val="00A55036"/>
    <w:rsid w:val="00A635A5"/>
    <w:rsid w:val="00A81CF6"/>
    <w:rsid w:val="00A855B8"/>
    <w:rsid w:val="00A914A6"/>
    <w:rsid w:val="00A9481F"/>
    <w:rsid w:val="00AA003E"/>
    <w:rsid w:val="00AB6552"/>
    <w:rsid w:val="00AD29EC"/>
    <w:rsid w:val="00AE256B"/>
    <w:rsid w:val="00B10623"/>
    <w:rsid w:val="00B106FD"/>
    <w:rsid w:val="00B22F5F"/>
    <w:rsid w:val="00B31224"/>
    <w:rsid w:val="00B3571B"/>
    <w:rsid w:val="00B43F16"/>
    <w:rsid w:val="00B44A36"/>
    <w:rsid w:val="00B71EE4"/>
    <w:rsid w:val="00B803E7"/>
    <w:rsid w:val="00B84EA1"/>
    <w:rsid w:val="00B92846"/>
    <w:rsid w:val="00B956E2"/>
    <w:rsid w:val="00BA5433"/>
    <w:rsid w:val="00BA7FD6"/>
    <w:rsid w:val="00BC1225"/>
    <w:rsid w:val="00BD0E36"/>
    <w:rsid w:val="00BD18D2"/>
    <w:rsid w:val="00BD7137"/>
    <w:rsid w:val="00C20563"/>
    <w:rsid w:val="00C70BF6"/>
    <w:rsid w:val="00C70E01"/>
    <w:rsid w:val="00C71A2C"/>
    <w:rsid w:val="00C81A71"/>
    <w:rsid w:val="00CC5A64"/>
    <w:rsid w:val="00D04132"/>
    <w:rsid w:val="00D141A2"/>
    <w:rsid w:val="00D14286"/>
    <w:rsid w:val="00D228E4"/>
    <w:rsid w:val="00D25C2A"/>
    <w:rsid w:val="00D2770B"/>
    <w:rsid w:val="00D37DD8"/>
    <w:rsid w:val="00D557D0"/>
    <w:rsid w:val="00D616E8"/>
    <w:rsid w:val="00D617DD"/>
    <w:rsid w:val="00D87C97"/>
    <w:rsid w:val="00DA3A24"/>
    <w:rsid w:val="00DA65C8"/>
    <w:rsid w:val="00DB22F9"/>
    <w:rsid w:val="00DC6E19"/>
    <w:rsid w:val="00DE244D"/>
    <w:rsid w:val="00DE625D"/>
    <w:rsid w:val="00DF3AA3"/>
    <w:rsid w:val="00DF4E65"/>
    <w:rsid w:val="00E042A5"/>
    <w:rsid w:val="00E12980"/>
    <w:rsid w:val="00E2100B"/>
    <w:rsid w:val="00E51041"/>
    <w:rsid w:val="00E54A48"/>
    <w:rsid w:val="00E55574"/>
    <w:rsid w:val="00E55791"/>
    <w:rsid w:val="00E6224F"/>
    <w:rsid w:val="00E707B1"/>
    <w:rsid w:val="00E70FCE"/>
    <w:rsid w:val="00E74129"/>
    <w:rsid w:val="00E8413D"/>
    <w:rsid w:val="00E95EE4"/>
    <w:rsid w:val="00EB1206"/>
    <w:rsid w:val="00EB26EC"/>
    <w:rsid w:val="00EB5829"/>
    <w:rsid w:val="00EC0251"/>
    <w:rsid w:val="00EF500C"/>
    <w:rsid w:val="00F00232"/>
    <w:rsid w:val="00F0639E"/>
    <w:rsid w:val="00F26756"/>
    <w:rsid w:val="00F344B1"/>
    <w:rsid w:val="00F4355A"/>
    <w:rsid w:val="00F639BC"/>
    <w:rsid w:val="00FA0E1A"/>
    <w:rsid w:val="00FA37E3"/>
    <w:rsid w:val="00FB0E57"/>
    <w:rsid w:val="00FC2044"/>
    <w:rsid w:val="00FC3BC6"/>
    <w:rsid w:val="00FE46D7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4E16DB-F9BF-4FF0-9445-8C2983BD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27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2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6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1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4FAD"/>
  </w:style>
  <w:style w:type="paragraph" w:styleId="a8">
    <w:name w:val="footer"/>
    <w:basedOn w:val="a"/>
    <w:link w:val="a9"/>
    <w:uiPriority w:val="99"/>
    <w:unhideWhenUsed/>
    <w:rsid w:val="0021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8</cp:revision>
  <cp:lastPrinted>2022-02-10T07:23:00Z</cp:lastPrinted>
  <dcterms:created xsi:type="dcterms:W3CDTF">2021-12-16T08:46:00Z</dcterms:created>
  <dcterms:modified xsi:type="dcterms:W3CDTF">2024-04-23T08:07:00Z</dcterms:modified>
</cp:coreProperties>
</file>