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45E" w:rsidRPr="009410B6" w:rsidRDefault="0072545E" w:rsidP="0072545E">
      <w:pPr>
        <w:widowControl w:val="0"/>
        <w:autoSpaceDE w:val="0"/>
        <w:autoSpaceDN w:val="0"/>
        <w:adjustRightInd w:val="0"/>
        <w:spacing w:after="0" w:line="240" w:lineRule="auto"/>
        <w:ind w:left="4013" w:right="4123"/>
        <w:rPr>
          <w:rFonts w:eastAsia="Times New Roman" w:cs="Times New Roman"/>
          <w:szCs w:val="24"/>
          <w:lang w:eastAsia="ru-RU"/>
        </w:rPr>
      </w:pPr>
      <w:r w:rsidRPr="009410B6">
        <w:rPr>
          <w:rFonts w:eastAsia="Times New Roman" w:cs="Times New Roman"/>
          <w:sz w:val="22"/>
          <w:lang w:eastAsia="ru-RU"/>
        </w:rPr>
        <w:tab/>
      </w: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 wp14:anchorId="73CCCE5E" wp14:editId="1315DA72">
            <wp:extent cx="6096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45E" w:rsidRPr="009410B6" w:rsidRDefault="0072545E" w:rsidP="0072545E">
      <w:pPr>
        <w:widowControl w:val="0"/>
        <w:shd w:val="clear" w:color="auto" w:fill="FFFFFF"/>
        <w:autoSpaceDE w:val="0"/>
        <w:autoSpaceDN w:val="0"/>
        <w:adjustRightInd w:val="0"/>
        <w:spacing w:before="398" w:after="0" w:line="240" w:lineRule="auto"/>
        <w:ind w:left="365"/>
        <w:rPr>
          <w:rFonts w:eastAsia="Times New Roman" w:cs="Times New Roman"/>
          <w:sz w:val="20"/>
          <w:szCs w:val="20"/>
          <w:lang w:eastAsia="ru-RU"/>
        </w:rPr>
      </w:pPr>
      <w:r w:rsidRPr="009410B6">
        <w:rPr>
          <w:rFonts w:eastAsia="Times New Roman" w:cs="Times New Roman"/>
          <w:color w:val="000000"/>
          <w:spacing w:val="-11"/>
          <w:sz w:val="28"/>
          <w:szCs w:val="28"/>
          <w:lang w:eastAsia="ru-RU"/>
        </w:rPr>
        <w:t>МИНИСТЕРСТВО ВНУТРЕННИХ ДЕЛ РЕСПУБЛИКИ ЮЖНАЯ ОСЕТИЯ</w:t>
      </w:r>
    </w:p>
    <w:p w:rsidR="0072545E" w:rsidRPr="009410B6" w:rsidRDefault="0072545E" w:rsidP="0072545E">
      <w:pPr>
        <w:widowControl w:val="0"/>
        <w:shd w:val="clear" w:color="auto" w:fill="FFFFFF"/>
        <w:autoSpaceDE w:val="0"/>
        <w:autoSpaceDN w:val="0"/>
        <w:adjustRightInd w:val="0"/>
        <w:spacing w:before="288" w:after="0" w:line="586" w:lineRule="exact"/>
        <w:jc w:val="center"/>
        <w:rPr>
          <w:rFonts w:eastAsia="Times New Roman" w:cs="Times New Roman"/>
          <w:color w:val="000000"/>
          <w:spacing w:val="32"/>
          <w:sz w:val="28"/>
          <w:szCs w:val="28"/>
          <w:lang w:eastAsia="ru-RU"/>
        </w:rPr>
      </w:pPr>
      <w:r w:rsidRPr="009410B6">
        <w:rPr>
          <w:rFonts w:eastAsia="Times New Roman" w:cs="Times New Roman"/>
          <w:color w:val="000000"/>
          <w:spacing w:val="32"/>
          <w:sz w:val="28"/>
          <w:szCs w:val="28"/>
          <w:lang w:eastAsia="ru-RU"/>
        </w:rPr>
        <w:t>ПРИКАЗ</w:t>
      </w:r>
    </w:p>
    <w:p w:rsidR="0072545E" w:rsidRPr="009410B6" w:rsidRDefault="000E2D9D" w:rsidP="0072545E">
      <w:pPr>
        <w:widowControl w:val="0"/>
        <w:shd w:val="clear" w:color="auto" w:fill="FFFFFF"/>
        <w:tabs>
          <w:tab w:val="left" w:leader="underscore" w:pos="648"/>
          <w:tab w:val="left" w:leader="underscore" w:pos="1790"/>
          <w:tab w:val="left" w:pos="8059"/>
          <w:tab w:val="left" w:leader="underscore" w:pos="9072"/>
        </w:tabs>
        <w:autoSpaceDE w:val="0"/>
        <w:autoSpaceDN w:val="0"/>
        <w:adjustRightInd w:val="0"/>
        <w:spacing w:after="0" w:line="586" w:lineRule="exact"/>
        <w:ind w:left="58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«14»  Марта 2022 года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ab/>
        <w:t>№123</w:t>
      </w:r>
      <w:bookmarkStart w:id="0" w:name="_GoBack"/>
      <w:bookmarkEnd w:id="0"/>
    </w:p>
    <w:p w:rsidR="00A1712B" w:rsidRPr="009410B6" w:rsidRDefault="00A1712B" w:rsidP="00A1712B">
      <w:pPr>
        <w:widowControl w:val="0"/>
        <w:shd w:val="clear" w:color="auto" w:fill="FFFFFF"/>
        <w:autoSpaceDE w:val="0"/>
        <w:autoSpaceDN w:val="0"/>
        <w:adjustRightInd w:val="0"/>
        <w:spacing w:before="5" w:after="0" w:line="586" w:lineRule="exact"/>
        <w:ind w:left="4018"/>
        <w:rPr>
          <w:rFonts w:eastAsia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9410B6">
        <w:rPr>
          <w:rFonts w:eastAsia="Times New Roman" w:cs="Times New Roman"/>
          <w:color w:val="000000"/>
          <w:spacing w:val="-6"/>
          <w:w w:val="101"/>
          <w:sz w:val="28"/>
          <w:szCs w:val="28"/>
          <w:lang w:eastAsia="ru-RU"/>
        </w:rPr>
        <w:t>г. Цхинвал</w:t>
      </w:r>
    </w:p>
    <w:p w:rsidR="00A1712B" w:rsidRPr="009410B6" w:rsidRDefault="00A1712B" w:rsidP="00A1712B">
      <w:pPr>
        <w:widowControl w:val="0"/>
        <w:shd w:val="clear" w:color="auto" w:fill="FFFFFF"/>
        <w:autoSpaceDE w:val="0"/>
        <w:autoSpaceDN w:val="0"/>
        <w:adjustRightInd w:val="0"/>
        <w:spacing w:before="5" w:after="0" w:line="586" w:lineRule="exact"/>
        <w:ind w:left="4018"/>
        <w:rPr>
          <w:rFonts w:eastAsia="Times New Roman" w:cs="Times New Roman"/>
          <w:color w:val="000000"/>
          <w:spacing w:val="-6"/>
          <w:w w:val="101"/>
          <w:sz w:val="28"/>
          <w:szCs w:val="28"/>
          <w:lang w:eastAsia="ru-RU"/>
        </w:rPr>
      </w:pPr>
    </w:p>
    <w:p w:rsidR="00A1712B" w:rsidRDefault="00A1712B" w:rsidP="00A1712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pacing w:val="5"/>
          <w:sz w:val="28"/>
          <w:szCs w:val="28"/>
          <w:lang w:eastAsia="ru-RU"/>
        </w:rPr>
      </w:pPr>
      <w:r w:rsidRPr="009410B6">
        <w:rPr>
          <w:rFonts w:eastAsia="Times New Roman" w:cs="Times New Roman"/>
          <w:color w:val="000000"/>
          <w:spacing w:val="5"/>
          <w:sz w:val="28"/>
          <w:szCs w:val="28"/>
          <w:lang w:eastAsia="ru-RU"/>
        </w:rPr>
        <w:t>Об утверждении Положения</w:t>
      </w:r>
    </w:p>
    <w:p w:rsidR="00A1712B" w:rsidRDefault="008A4DF5" w:rsidP="00A1712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группы</w:t>
      </w:r>
      <w:r w:rsidR="00A1712B">
        <w:rPr>
          <w:rFonts w:eastAsia="Times New Roman" w:cs="Times New Roman"/>
          <w:sz w:val="28"/>
          <w:szCs w:val="28"/>
        </w:rPr>
        <w:t xml:space="preserve"> дознания Управления</w:t>
      </w:r>
    </w:p>
    <w:p w:rsidR="00A1712B" w:rsidRDefault="00553463" w:rsidP="00A1712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г</w:t>
      </w:r>
      <w:r w:rsidR="00A1712B">
        <w:rPr>
          <w:rFonts w:eastAsia="Times New Roman" w:cs="Times New Roman"/>
          <w:sz w:val="28"/>
          <w:szCs w:val="28"/>
        </w:rPr>
        <w:t xml:space="preserve">осударственной инспекции </w:t>
      </w:r>
    </w:p>
    <w:p w:rsidR="00A1712B" w:rsidRDefault="00A1712B" w:rsidP="00A1712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безопасности дорожного движения</w:t>
      </w:r>
    </w:p>
    <w:p w:rsidR="00A1712B" w:rsidRDefault="00A1712B" w:rsidP="00A1712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BD3D5F">
        <w:rPr>
          <w:rFonts w:eastAsia="Times New Roman" w:cs="Times New Roman"/>
          <w:sz w:val="28"/>
          <w:szCs w:val="28"/>
        </w:rPr>
        <w:t xml:space="preserve">Министерства внутренних дел </w:t>
      </w:r>
    </w:p>
    <w:p w:rsidR="00A1712B" w:rsidRPr="009410B6" w:rsidRDefault="00A1712B" w:rsidP="00A1712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 w:rsidRPr="00BD3D5F">
        <w:rPr>
          <w:rFonts w:eastAsia="Times New Roman" w:cs="Times New Roman"/>
          <w:sz w:val="28"/>
          <w:szCs w:val="28"/>
        </w:rPr>
        <w:t xml:space="preserve">Республики Южная </w:t>
      </w:r>
      <w:r>
        <w:rPr>
          <w:rFonts w:eastAsia="Times New Roman" w:cs="Times New Roman"/>
          <w:sz w:val="28"/>
          <w:szCs w:val="28"/>
        </w:rPr>
        <w:t>Осетия</w:t>
      </w:r>
    </w:p>
    <w:p w:rsidR="00A1712B" w:rsidRPr="009410B6" w:rsidRDefault="00A1712B" w:rsidP="00A1712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sz w:val="28"/>
          <w:szCs w:val="28"/>
        </w:rPr>
      </w:pPr>
    </w:p>
    <w:p w:rsidR="00A1712B" w:rsidRPr="009410B6" w:rsidRDefault="00A1712B" w:rsidP="00A1712B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eastAsia="Times New Roman" w:cs="Times New Roman"/>
          <w:color w:val="000000"/>
          <w:spacing w:val="-5"/>
          <w:w w:val="101"/>
          <w:sz w:val="28"/>
          <w:szCs w:val="28"/>
          <w:lang w:eastAsia="ru-RU"/>
        </w:rPr>
      </w:pPr>
    </w:p>
    <w:p w:rsidR="00A1712B" w:rsidRPr="009410B6" w:rsidRDefault="00A1712B" w:rsidP="00A1712B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rPr>
          <w:rFonts w:eastAsia="Times New Roman" w:cs="Times New Roman"/>
          <w:color w:val="000000"/>
          <w:spacing w:val="-5"/>
          <w:w w:val="101"/>
          <w:sz w:val="28"/>
          <w:szCs w:val="28"/>
          <w:lang w:eastAsia="ru-RU"/>
        </w:rPr>
      </w:pPr>
    </w:p>
    <w:p w:rsidR="00A1712B" w:rsidRPr="009410B6" w:rsidRDefault="00A1712B" w:rsidP="00A171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8"/>
          <w:szCs w:val="28"/>
        </w:rPr>
      </w:pPr>
      <w:r w:rsidRPr="009410B6">
        <w:rPr>
          <w:rFonts w:eastAsia="Times New Roman" w:cs="Times New Roman"/>
          <w:sz w:val="28"/>
          <w:szCs w:val="28"/>
        </w:rPr>
        <w:t>В целях усовершенствования деятельности</w:t>
      </w:r>
      <w:r>
        <w:rPr>
          <w:rFonts w:eastAsia="Times New Roman" w:cs="Times New Roman"/>
          <w:sz w:val="28"/>
          <w:szCs w:val="28"/>
        </w:rPr>
        <w:t xml:space="preserve"> группы дознания Управления государственной инспекции </w:t>
      </w:r>
      <w:r w:rsidR="003D1202">
        <w:rPr>
          <w:rFonts w:eastAsia="Times New Roman" w:cs="Times New Roman"/>
          <w:sz w:val="28"/>
          <w:szCs w:val="28"/>
        </w:rPr>
        <w:t xml:space="preserve">безопасности </w:t>
      </w:r>
      <w:r>
        <w:rPr>
          <w:rFonts w:eastAsia="Times New Roman" w:cs="Times New Roman"/>
          <w:sz w:val="28"/>
          <w:szCs w:val="28"/>
        </w:rPr>
        <w:t xml:space="preserve">дорожного движения </w:t>
      </w:r>
      <w:r w:rsidRPr="00BD3D5F">
        <w:rPr>
          <w:rFonts w:eastAsia="Times New Roman" w:cs="Times New Roman"/>
          <w:sz w:val="28"/>
          <w:szCs w:val="28"/>
        </w:rPr>
        <w:t>Министерства внутренних дел Республики Южная Осетия</w:t>
      </w:r>
      <w:r w:rsidR="004A25B6">
        <w:rPr>
          <w:rFonts w:eastAsia="Times New Roman" w:cs="Times New Roman"/>
          <w:sz w:val="28"/>
          <w:szCs w:val="28"/>
        </w:rPr>
        <w:t>,</w:t>
      </w:r>
    </w:p>
    <w:p w:rsidR="00A1712B" w:rsidRPr="009410B6" w:rsidRDefault="00A1712B" w:rsidP="00A1712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pacing w:val="-2"/>
          <w:w w:val="101"/>
          <w:sz w:val="28"/>
          <w:szCs w:val="28"/>
          <w:lang w:eastAsia="ru-RU"/>
        </w:rPr>
      </w:pPr>
    </w:p>
    <w:p w:rsidR="00A1712B" w:rsidRPr="009410B6" w:rsidRDefault="00A1712B" w:rsidP="00A1712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80"/>
        <w:rPr>
          <w:rFonts w:eastAsia="Times New Roman" w:cs="Times New Roman"/>
          <w:color w:val="000000"/>
          <w:spacing w:val="-2"/>
          <w:w w:val="101"/>
          <w:sz w:val="28"/>
          <w:szCs w:val="28"/>
          <w:lang w:eastAsia="ru-RU"/>
        </w:rPr>
      </w:pPr>
      <w:r w:rsidRPr="009410B6">
        <w:rPr>
          <w:rFonts w:eastAsia="Times New Roman" w:cs="Times New Roman"/>
          <w:color w:val="000000"/>
          <w:spacing w:val="-2"/>
          <w:w w:val="101"/>
          <w:sz w:val="28"/>
          <w:szCs w:val="28"/>
          <w:lang w:eastAsia="ru-RU"/>
        </w:rPr>
        <w:t>П Р И К А З Ы В А Ю:</w:t>
      </w:r>
    </w:p>
    <w:p w:rsidR="0072545E" w:rsidRDefault="0072545E" w:rsidP="00A171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 w:val="28"/>
          <w:szCs w:val="28"/>
        </w:rPr>
      </w:pPr>
    </w:p>
    <w:p w:rsidR="00A1712B" w:rsidRPr="009410B6" w:rsidRDefault="0072545E" w:rsidP="0072545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ab/>
      </w:r>
      <w:r w:rsidR="00536571">
        <w:rPr>
          <w:rFonts w:eastAsia="Times New Roman" w:cs="Times New Roman"/>
          <w:sz w:val="28"/>
          <w:szCs w:val="28"/>
        </w:rPr>
        <w:t xml:space="preserve">1. </w:t>
      </w:r>
      <w:r w:rsidR="00A1712B" w:rsidRPr="009410B6">
        <w:rPr>
          <w:rFonts w:eastAsia="Times New Roman" w:cs="Times New Roman"/>
          <w:sz w:val="28"/>
          <w:szCs w:val="28"/>
        </w:rPr>
        <w:t>Ут</w:t>
      </w:r>
      <w:r w:rsidR="00A1712B">
        <w:rPr>
          <w:rFonts w:eastAsia="Times New Roman" w:cs="Times New Roman"/>
          <w:sz w:val="28"/>
          <w:szCs w:val="28"/>
        </w:rPr>
        <w:t xml:space="preserve">вердить прилагаемое </w:t>
      </w:r>
      <w:r w:rsidR="008A4DF5">
        <w:rPr>
          <w:rFonts w:eastAsia="Times New Roman" w:cs="Times New Roman"/>
          <w:sz w:val="28"/>
          <w:szCs w:val="28"/>
        </w:rPr>
        <w:t>Положение группы</w:t>
      </w:r>
      <w:r w:rsidR="00553463">
        <w:rPr>
          <w:rFonts w:eastAsia="Times New Roman" w:cs="Times New Roman"/>
          <w:sz w:val="28"/>
          <w:szCs w:val="28"/>
        </w:rPr>
        <w:t xml:space="preserve"> дознания Управления государственной инспекции безопасности дорожного движения</w:t>
      </w:r>
      <w:r w:rsidR="00A1712B" w:rsidRPr="00350DA3">
        <w:rPr>
          <w:rFonts w:eastAsia="Times New Roman" w:cs="Times New Roman"/>
          <w:sz w:val="28"/>
          <w:szCs w:val="28"/>
        </w:rPr>
        <w:t xml:space="preserve"> Министерства внутренних дел Республики Южная Осетия</w:t>
      </w:r>
      <w:r w:rsidR="00A1712B" w:rsidRPr="009410B6">
        <w:rPr>
          <w:rFonts w:eastAsia="Times New Roman" w:cs="Times New Roman"/>
          <w:sz w:val="28"/>
          <w:szCs w:val="28"/>
        </w:rPr>
        <w:t>.</w:t>
      </w:r>
    </w:p>
    <w:p w:rsidR="00A1712B" w:rsidRPr="009410B6" w:rsidRDefault="00536571" w:rsidP="00A171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2. </w:t>
      </w:r>
      <w:r w:rsidR="00A1712B" w:rsidRPr="009410B6">
        <w:rPr>
          <w:rFonts w:eastAsia="Times New Roman" w:cs="Times New Roman"/>
          <w:sz w:val="28"/>
          <w:szCs w:val="28"/>
          <w:lang w:eastAsia="ru-RU"/>
        </w:rPr>
        <w:t>Приказ довести до сведения заинтересованных лиц.</w:t>
      </w:r>
    </w:p>
    <w:p w:rsidR="00A1712B" w:rsidRDefault="00A1712B" w:rsidP="00A171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A4DF5" w:rsidRPr="009410B6" w:rsidRDefault="008A4DF5" w:rsidP="00A171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A1712B" w:rsidRPr="009410B6" w:rsidRDefault="00A1712B" w:rsidP="00A1712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A1712B" w:rsidRPr="009410B6" w:rsidRDefault="00A1712B" w:rsidP="00A1712B">
      <w:pPr>
        <w:tabs>
          <w:tab w:val="left" w:pos="335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="Times New Roman"/>
          <w:sz w:val="28"/>
          <w:szCs w:val="28"/>
          <w:lang w:eastAsia="ru-RU"/>
        </w:rPr>
      </w:pPr>
      <w:r w:rsidRPr="009410B6">
        <w:rPr>
          <w:rFonts w:eastAsia="Times New Roman" w:cs="Times New Roman"/>
          <w:sz w:val="28"/>
          <w:szCs w:val="28"/>
          <w:lang w:eastAsia="ru-RU"/>
        </w:rPr>
        <w:tab/>
      </w:r>
    </w:p>
    <w:p w:rsidR="00A1712B" w:rsidRPr="009410B6" w:rsidRDefault="00A1712B" w:rsidP="00A1712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sz w:val="28"/>
          <w:szCs w:val="28"/>
          <w:lang w:eastAsia="ru-RU"/>
        </w:rPr>
        <w:t>Врид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9410B6">
        <w:rPr>
          <w:rFonts w:eastAsia="Times New Roman" w:cs="Times New Roman"/>
          <w:sz w:val="28"/>
          <w:szCs w:val="28"/>
          <w:lang w:eastAsia="ru-RU"/>
        </w:rPr>
        <w:t>Министр</w:t>
      </w:r>
      <w:r>
        <w:rPr>
          <w:rFonts w:eastAsia="Times New Roman" w:cs="Times New Roman"/>
          <w:sz w:val="28"/>
          <w:szCs w:val="28"/>
          <w:lang w:eastAsia="ru-RU"/>
        </w:rPr>
        <w:t>а</w:t>
      </w:r>
      <w:r w:rsidRPr="009410B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A1712B" w:rsidRDefault="00A1712B" w:rsidP="00A1712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410B6">
        <w:rPr>
          <w:rFonts w:eastAsia="Times New Roman" w:cs="Times New Roman"/>
          <w:sz w:val="28"/>
          <w:szCs w:val="28"/>
          <w:lang w:eastAsia="ru-RU"/>
        </w:rPr>
        <w:t>генерал-майор милиции</w:t>
      </w:r>
      <w:r w:rsidRPr="009410B6">
        <w:rPr>
          <w:rFonts w:eastAsia="Times New Roman" w:cs="Times New Roman"/>
          <w:sz w:val="28"/>
          <w:szCs w:val="28"/>
          <w:lang w:eastAsia="ru-RU"/>
        </w:rPr>
        <w:tab/>
      </w:r>
      <w:r w:rsidRPr="009410B6">
        <w:rPr>
          <w:rFonts w:eastAsia="Times New Roman" w:cs="Times New Roman"/>
          <w:sz w:val="28"/>
          <w:szCs w:val="28"/>
          <w:lang w:eastAsia="ru-RU"/>
        </w:rPr>
        <w:tab/>
      </w:r>
      <w:r w:rsidRPr="009410B6">
        <w:rPr>
          <w:rFonts w:eastAsia="Times New Roman" w:cs="Times New Roman"/>
          <w:sz w:val="28"/>
          <w:szCs w:val="28"/>
          <w:lang w:eastAsia="ru-RU"/>
        </w:rPr>
        <w:tab/>
      </w:r>
      <w:r w:rsidRPr="009410B6">
        <w:rPr>
          <w:rFonts w:eastAsia="Times New Roman" w:cs="Times New Roman"/>
          <w:sz w:val="28"/>
          <w:szCs w:val="28"/>
          <w:lang w:eastAsia="ru-RU"/>
        </w:rPr>
        <w:tab/>
      </w:r>
      <w:r w:rsidRPr="009410B6">
        <w:rPr>
          <w:rFonts w:eastAsia="Times New Roman" w:cs="Times New Roman"/>
          <w:sz w:val="28"/>
          <w:szCs w:val="28"/>
          <w:lang w:eastAsia="ru-RU"/>
        </w:rPr>
        <w:tab/>
      </w:r>
      <w:r w:rsidRPr="009410B6">
        <w:rPr>
          <w:rFonts w:eastAsia="Times New Roman" w:cs="Times New Roman"/>
          <w:sz w:val="28"/>
          <w:szCs w:val="28"/>
          <w:lang w:eastAsia="ru-RU"/>
        </w:rPr>
        <w:tab/>
      </w:r>
      <w:r w:rsidRPr="009410B6"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 xml:space="preserve">М.Д.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Пухаев</w:t>
      </w:r>
      <w:proofErr w:type="spellEnd"/>
    </w:p>
    <w:p w:rsidR="0072545E" w:rsidRDefault="0072545E" w:rsidP="00A1712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2545E" w:rsidRDefault="0072545E" w:rsidP="00A1712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2545E" w:rsidRDefault="0072545E" w:rsidP="00A1712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2545E" w:rsidRDefault="0072545E" w:rsidP="00A1712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2545E" w:rsidRDefault="0072545E" w:rsidP="00A1712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2545E" w:rsidRDefault="0072545E" w:rsidP="00A1712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2545E" w:rsidRDefault="0072545E" w:rsidP="00A1712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2545E" w:rsidRDefault="0072545E" w:rsidP="00A1712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72545E" w:rsidRDefault="0072545E" w:rsidP="0072545E">
      <w:pPr>
        <w:spacing w:after="0" w:line="240" w:lineRule="auto"/>
        <w:ind w:left="2832" w:firstLine="708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  <w:t>Утверждено</w:t>
      </w:r>
      <w:r>
        <w:rPr>
          <w:rFonts w:eastAsia="Calibri" w:cs="Times New Roman"/>
          <w:szCs w:val="24"/>
        </w:rPr>
        <w:tab/>
        <w:t>Приказом</w:t>
      </w:r>
    </w:p>
    <w:p w:rsidR="0072545E" w:rsidRDefault="0072545E" w:rsidP="0072545E">
      <w:pPr>
        <w:spacing w:after="0" w:line="240" w:lineRule="auto"/>
        <w:ind w:left="3540" w:firstLine="708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  <w:t xml:space="preserve">Министерства внутренних дел </w:t>
      </w:r>
    </w:p>
    <w:p w:rsidR="0072545E" w:rsidRPr="00DB37C5" w:rsidRDefault="0072545E" w:rsidP="0072545E">
      <w:pPr>
        <w:spacing w:after="0" w:line="240" w:lineRule="auto"/>
        <w:ind w:left="3540" w:firstLine="708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  <w:t xml:space="preserve">Республики Южная Осетия </w:t>
      </w:r>
    </w:p>
    <w:p w:rsidR="0072545E" w:rsidRPr="00DB37C5" w:rsidRDefault="0072545E" w:rsidP="0072545E">
      <w:pPr>
        <w:spacing w:after="0" w:line="240" w:lineRule="auto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  <w:t>от __ _______ 2022</w:t>
      </w:r>
      <w:r w:rsidRPr="00DB37C5">
        <w:rPr>
          <w:rFonts w:eastAsia="Calibri" w:cs="Times New Roman"/>
          <w:szCs w:val="24"/>
        </w:rPr>
        <w:t>г.</w:t>
      </w:r>
      <w:r w:rsidRPr="00304FFC">
        <w:rPr>
          <w:rFonts w:eastAsia="Calibri" w:cs="Times New Roman"/>
          <w:szCs w:val="24"/>
        </w:rPr>
        <w:t xml:space="preserve"> </w:t>
      </w:r>
      <w:r>
        <w:rPr>
          <w:rFonts w:eastAsia="Calibri" w:cs="Times New Roman"/>
          <w:szCs w:val="24"/>
        </w:rPr>
        <w:t>№ ___</w:t>
      </w:r>
    </w:p>
    <w:p w:rsidR="0072545E" w:rsidRDefault="0072545E" w:rsidP="0072545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630841" w:rsidRDefault="00630841" w:rsidP="0072545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2545E" w:rsidRDefault="0072545E" w:rsidP="0072545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2545E" w:rsidRDefault="0072545E" w:rsidP="003D120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Положение</w:t>
      </w:r>
    </w:p>
    <w:p w:rsidR="00572686" w:rsidRDefault="0072545E" w:rsidP="003D1202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группы</w:t>
      </w:r>
      <w:r w:rsidR="003D1202" w:rsidRPr="003D1202">
        <w:rPr>
          <w:sz w:val="28"/>
          <w:szCs w:val="28"/>
        </w:rPr>
        <w:t xml:space="preserve"> </w:t>
      </w:r>
      <w:r w:rsidR="003D1202">
        <w:rPr>
          <w:sz w:val="28"/>
          <w:szCs w:val="28"/>
        </w:rPr>
        <w:t xml:space="preserve">дознания Управления государственной инспекции безопасности дорожного движения </w:t>
      </w:r>
      <w:r w:rsidR="003D1202" w:rsidRPr="00BD3D5F">
        <w:rPr>
          <w:sz w:val="28"/>
          <w:szCs w:val="28"/>
        </w:rPr>
        <w:t xml:space="preserve">Министерства внутренних дел </w:t>
      </w:r>
    </w:p>
    <w:p w:rsidR="0072545E" w:rsidRDefault="003D1202" w:rsidP="003D120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  <w:r w:rsidRPr="00BD3D5F">
        <w:rPr>
          <w:sz w:val="28"/>
          <w:szCs w:val="28"/>
        </w:rPr>
        <w:t>Республики Южная Осетия</w:t>
      </w:r>
    </w:p>
    <w:p w:rsidR="0072545E" w:rsidRDefault="0072545E" w:rsidP="0072545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630841" w:rsidRDefault="00630841" w:rsidP="0072545E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000000"/>
          <w:sz w:val="28"/>
          <w:szCs w:val="28"/>
        </w:rPr>
      </w:pPr>
    </w:p>
    <w:p w:rsidR="0072545E" w:rsidRPr="00F216F3" w:rsidRDefault="0072545E" w:rsidP="0072545E">
      <w:pPr>
        <w:spacing w:after="240" w:line="240" w:lineRule="auto"/>
        <w:jc w:val="center"/>
        <w:textAlignment w:val="baseline"/>
        <w:outlineLvl w:val="2"/>
        <w:rPr>
          <w:rFonts w:eastAsia="Times New Roman" w:cs="Times New Roman"/>
          <w:bCs/>
          <w:sz w:val="28"/>
          <w:szCs w:val="28"/>
          <w:lang w:eastAsia="ru-RU"/>
        </w:rPr>
      </w:pPr>
      <w:r w:rsidRPr="00F216F3">
        <w:rPr>
          <w:rFonts w:eastAsia="Times New Roman" w:cs="Times New Roman"/>
          <w:bCs/>
          <w:sz w:val="28"/>
          <w:szCs w:val="28"/>
          <w:lang w:eastAsia="ru-RU"/>
        </w:rPr>
        <w:t>I. Общие положения</w:t>
      </w:r>
    </w:p>
    <w:p w:rsidR="0072545E" w:rsidRPr="00BD6A9A" w:rsidRDefault="00572686" w:rsidP="0057268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Pr="00BD6A9A">
        <w:rPr>
          <w:rFonts w:eastAsia="Times New Roman" w:cs="Times New Roman"/>
          <w:sz w:val="28"/>
          <w:szCs w:val="28"/>
          <w:lang w:eastAsia="ru-RU"/>
        </w:rPr>
        <w:t xml:space="preserve">1. Группа дознания Управления государственной инспекции безопасности дорожного движения Министерства внутренних дел Республики Южная Осетия (далее </w:t>
      </w:r>
      <w:r w:rsidR="00C575F7" w:rsidRPr="00BD6A9A">
        <w:rPr>
          <w:rFonts w:eastAsia="Times New Roman" w:cs="Times New Roman"/>
          <w:sz w:val="28"/>
          <w:szCs w:val="28"/>
          <w:lang w:eastAsia="ru-RU"/>
        </w:rPr>
        <w:t>–</w:t>
      </w:r>
      <w:r w:rsidRPr="00BD6A9A">
        <w:rPr>
          <w:rFonts w:eastAsia="Times New Roman" w:cs="Times New Roman"/>
          <w:sz w:val="28"/>
          <w:szCs w:val="28"/>
          <w:lang w:eastAsia="ru-RU"/>
        </w:rPr>
        <w:t xml:space="preserve"> группа</w:t>
      </w:r>
      <w:r w:rsidR="00C575F7" w:rsidRPr="00BD6A9A">
        <w:rPr>
          <w:rFonts w:eastAsia="Times New Roman" w:cs="Times New Roman"/>
          <w:sz w:val="28"/>
          <w:szCs w:val="28"/>
          <w:lang w:eastAsia="ru-RU"/>
        </w:rPr>
        <w:t>) является структурным подразделением</w:t>
      </w:r>
      <w:r w:rsidR="00E22E0F" w:rsidRPr="00BD6A9A">
        <w:rPr>
          <w:rFonts w:eastAsia="Times New Roman" w:cs="Times New Roman"/>
          <w:sz w:val="28"/>
          <w:szCs w:val="28"/>
          <w:lang w:eastAsia="ru-RU"/>
        </w:rPr>
        <w:t xml:space="preserve"> Министерства внутренних дел Республ</w:t>
      </w:r>
      <w:r w:rsidR="00404BEC">
        <w:rPr>
          <w:rFonts w:eastAsia="Times New Roman" w:cs="Times New Roman"/>
          <w:sz w:val="28"/>
          <w:szCs w:val="28"/>
          <w:lang w:eastAsia="ru-RU"/>
        </w:rPr>
        <w:t>ики Южная Осетия (далее – МВД РЮО</w:t>
      </w:r>
      <w:r w:rsidR="00E22E0F" w:rsidRPr="00BD6A9A">
        <w:rPr>
          <w:rFonts w:eastAsia="Times New Roman" w:cs="Times New Roman"/>
          <w:sz w:val="28"/>
          <w:szCs w:val="28"/>
          <w:lang w:eastAsia="ru-RU"/>
        </w:rPr>
        <w:t>)</w:t>
      </w:r>
      <w:r w:rsidRPr="00BD6A9A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2E0B58">
        <w:rPr>
          <w:rFonts w:eastAsia="Times New Roman" w:cs="Times New Roman"/>
          <w:sz w:val="28"/>
          <w:szCs w:val="28"/>
          <w:lang w:eastAsia="ru-RU"/>
        </w:rPr>
        <w:t xml:space="preserve">осуществляющим рассмотрение сообщений о преступлениях и производство неотложных следственных действий </w:t>
      </w:r>
      <w:proofErr w:type="gramStart"/>
      <w:r w:rsidRPr="002E0B58">
        <w:rPr>
          <w:rFonts w:eastAsia="Times New Roman" w:cs="Times New Roman"/>
          <w:sz w:val="28"/>
          <w:szCs w:val="28"/>
          <w:lang w:eastAsia="ru-RU"/>
        </w:rPr>
        <w:t>по уголовным делам</w:t>
      </w:r>
      <w:proofErr w:type="gramEnd"/>
      <w:r w:rsidR="00D8200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E1284B">
        <w:rPr>
          <w:rFonts w:eastAsia="Times New Roman" w:cs="Times New Roman"/>
          <w:sz w:val="28"/>
          <w:szCs w:val="28"/>
          <w:lang w:eastAsia="ru-RU"/>
        </w:rPr>
        <w:t xml:space="preserve">относящимся к компетенции </w:t>
      </w:r>
      <w:r w:rsidR="00630841">
        <w:rPr>
          <w:rFonts w:eastAsia="Times New Roman" w:cs="Times New Roman"/>
          <w:sz w:val="28"/>
          <w:szCs w:val="28"/>
          <w:lang w:eastAsia="ru-RU"/>
        </w:rPr>
        <w:t xml:space="preserve">Управления государственной инспекции безопасности дорожного движения (далее – </w:t>
      </w:r>
      <w:r w:rsidR="00E1284B">
        <w:rPr>
          <w:rFonts w:eastAsia="Times New Roman" w:cs="Times New Roman"/>
          <w:sz w:val="28"/>
          <w:szCs w:val="28"/>
          <w:lang w:eastAsia="ru-RU"/>
        </w:rPr>
        <w:t>УГИБДД</w:t>
      </w:r>
      <w:r w:rsidR="00630841">
        <w:rPr>
          <w:rFonts w:eastAsia="Times New Roman" w:cs="Times New Roman"/>
          <w:sz w:val="28"/>
          <w:szCs w:val="28"/>
          <w:lang w:eastAsia="ru-RU"/>
        </w:rPr>
        <w:t>)</w:t>
      </w:r>
      <w:r w:rsidR="00BD6A9A" w:rsidRPr="00BD6A9A">
        <w:rPr>
          <w:rFonts w:eastAsia="Times New Roman" w:cs="Times New Roman"/>
          <w:sz w:val="28"/>
          <w:szCs w:val="28"/>
          <w:lang w:eastAsia="ru-RU"/>
        </w:rPr>
        <w:t>.</w:t>
      </w:r>
    </w:p>
    <w:p w:rsidR="00BD6A9A" w:rsidRDefault="00BD6A9A" w:rsidP="00BD6A9A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color w:val="444444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 xml:space="preserve">2. Группа </w:t>
      </w:r>
      <w:r w:rsidRPr="00F216F3">
        <w:rPr>
          <w:rFonts w:eastAsia="Times New Roman" w:cs="Times New Roman"/>
          <w:sz w:val="28"/>
          <w:szCs w:val="28"/>
          <w:lang w:eastAsia="ru-RU"/>
        </w:rPr>
        <w:t xml:space="preserve">находится в непосредственном подчинении </w:t>
      </w:r>
      <w:r w:rsidR="0033144D">
        <w:rPr>
          <w:rFonts w:eastAsia="Times New Roman" w:cs="Times New Roman"/>
          <w:sz w:val="28"/>
          <w:szCs w:val="28"/>
          <w:lang w:eastAsia="ru-RU"/>
        </w:rPr>
        <w:t>начальника УГИБДД</w:t>
      </w:r>
      <w:r w:rsidRPr="00F216F3">
        <w:rPr>
          <w:rFonts w:eastAsia="Times New Roman" w:cs="Times New Roman"/>
          <w:sz w:val="28"/>
          <w:szCs w:val="28"/>
          <w:lang w:eastAsia="ru-RU"/>
        </w:rPr>
        <w:t>.</w:t>
      </w:r>
    </w:p>
    <w:p w:rsidR="00BD6A9A" w:rsidRPr="00BD6A9A" w:rsidRDefault="00BD6A9A" w:rsidP="00BD6A9A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>
        <w:rPr>
          <w:sz w:val="28"/>
          <w:szCs w:val="28"/>
        </w:rPr>
        <w:t xml:space="preserve">3. Группа </w:t>
      </w:r>
      <w:r w:rsidRPr="00F216F3">
        <w:rPr>
          <w:sz w:val="28"/>
          <w:szCs w:val="28"/>
        </w:rPr>
        <w:t xml:space="preserve">в своей работе руководствуется Конституцией Республики Южная Осетия, конституционными законами Республики Южная Осетия, законами Республики Южная Осетия, актами Президента Республики Южная Осетия, постановлениями и распоряжениями Правительства Республики Южная Осетия, нормативно-правовыми актами </w:t>
      </w:r>
      <w:r w:rsidR="00630841">
        <w:rPr>
          <w:rFonts w:eastAsia="Times New Roman" w:cs="Times New Roman"/>
          <w:sz w:val="28"/>
          <w:szCs w:val="28"/>
          <w:lang w:eastAsia="ru-RU"/>
        </w:rPr>
        <w:t>МВД РЮО</w:t>
      </w:r>
      <w:r w:rsidRPr="00F216F3">
        <w:rPr>
          <w:sz w:val="28"/>
          <w:szCs w:val="28"/>
        </w:rPr>
        <w:t>, а также настоящим Положением.</w:t>
      </w:r>
    </w:p>
    <w:p w:rsidR="00DF10B2" w:rsidRDefault="00B049A3" w:rsidP="00A1712B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color w:val="444444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 xml:space="preserve">4. Группа </w:t>
      </w:r>
      <w:r w:rsidRPr="00F216F3">
        <w:rPr>
          <w:rFonts w:eastAsia="Times New Roman" w:cs="Times New Roman"/>
          <w:sz w:val="28"/>
          <w:szCs w:val="28"/>
          <w:lang w:eastAsia="ru-RU"/>
        </w:rPr>
        <w:t>в пределах своей компетенции и по направлениям деятельности взаимодействует с подразделениями</w:t>
      </w:r>
      <w:r>
        <w:rPr>
          <w:rFonts w:eastAsia="Times New Roman" w:cs="Times New Roman"/>
          <w:sz w:val="28"/>
          <w:szCs w:val="28"/>
          <w:lang w:eastAsia="ru-RU"/>
        </w:rPr>
        <w:t xml:space="preserve"> МВД РЮО</w:t>
      </w:r>
      <w:r w:rsidRPr="00F216F3">
        <w:rPr>
          <w:rFonts w:eastAsia="Times New Roman" w:cs="Times New Roman"/>
          <w:sz w:val="28"/>
          <w:szCs w:val="28"/>
          <w:lang w:eastAsia="ru-RU"/>
        </w:rPr>
        <w:t>, другими правоохранительными органами, соответствующими подразделениями органов государственной власти Республики Южная Осетия.</w:t>
      </w:r>
    </w:p>
    <w:p w:rsidR="00643479" w:rsidRDefault="00DF10B2" w:rsidP="00643479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="00A1712B">
        <w:rPr>
          <w:rFonts w:eastAsia="Times New Roman" w:cs="Times New Roman"/>
          <w:sz w:val="28"/>
          <w:szCs w:val="28"/>
          <w:lang w:eastAsia="ru-RU"/>
        </w:rPr>
        <w:t>5</w:t>
      </w:r>
      <w:r w:rsidR="00822A15">
        <w:rPr>
          <w:rFonts w:eastAsia="Times New Roman" w:cs="Times New Roman"/>
          <w:sz w:val="28"/>
          <w:szCs w:val="28"/>
          <w:lang w:eastAsia="ru-RU"/>
        </w:rPr>
        <w:t>. Группа</w:t>
      </w:r>
      <w:r w:rsidR="00A1712B" w:rsidRPr="00F216F3">
        <w:rPr>
          <w:rFonts w:eastAsia="Times New Roman" w:cs="Times New Roman"/>
          <w:sz w:val="28"/>
          <w:szCs w:val="28"/>
          <w:lang w:eastAsia="ru-RU"/>
        </w:rPr>
        <w:t xml:space="preserve"> свою работу строит на основе соблюдения законности, использования достижений научно-технического прогресса, передовых информационных технологий, планирования, сочетания единоначалия и персональной ответственности</w:t>
      </w:r>
      <w:r w:rsidR="0033144D">
        <w:rPr>
          <w:rFonts w:eastAsia="Times New Roman" w:cs="Times New Roman"/>
          <w:sz w:val="28"/>
          <w:szCs w:val="28"/>
          <w:lang w:eastAsia="ru-RU"/>
        </w:rPr>
        <w:t xml:space="preserve"> каждого сотрудника </w:t>
      </w:r>
      <w:r w:rsidR="00A1712B" w:rsidRPr="00F216F3">
        <w:rPr>
          <w:rFonts w:eastAsia="Times New Roman" w:cs="Times New Roman"/>
          <w:sz w:val="28"/>
          <w:szCs w:val="28"/>
          <w:lang w:eastAsia="ru-RU"/>
        </w:rPr>
        <w:t>за состояние дел на порученном участке работы и при выполнении отдельных поручений.</w:t>
      </w:r>
    </w:p>
    <w:p w:rsidR="00A1712B" w:rsidRDefault="00643479" w:rsidP="00643479">
      <w:pPr>
        <w:spacing w:after="0" w:line="240" w:lineRule="auto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="00A1712B">
        <w:rPr>
          <w:rFonts w:eastAsia="Times New Roman" w:cs="Times New Roman"/>
          <w:sz w:val="28"/>
          <w:szCs w:val="28"/>
          <w:lang w:eastAsia="ru-RU"/>
        </w:rPr>
        <w:t>6</w:t>
      </w:r>
      <w:r w:rsidR="00A1712B" w:rsidRPr="00F216F3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822A15">
        <w:rPr>
          <w:rFonts w:cs="Times New Roman"/>
          <w:sz w:val="28"/>
          <w:szCs w:val="28"/>
        </w:rPr>
        <w:t>Группа</w:t>
      </w:r>
      <w:r w:rsidR="00A1712B" w:rsidRPr="00F216F3">
        <w:rPr>
          <w:rFonts w:cs="Times New Roman"/>
          <w:sz w:val="28"/>
          <w:szCs w:val="28"/>
        </w:rPr>
        <w:t xml:space="preserve"> </w:t>
      </w:r>
      <w:r w:rsidR="00822A15">
        <w:rPr>
          <w:rFonts w:cs="Times New Roman"/>
          <w:sz w:val="28"/>
          <w:szCs w:val="28"/>
        </w:rPr>
        <w:t xml:space="preserve">может </w:t>
      </w:r>
      <w:r w:rsidR="00A1712B" w:rsidRPr="00F216F3">
        <w:rPr>
          <w:rFonts w:cs="Times New Roman"/>
          <w:sz w:val="28"/>
          <w:szCs w:val="28"/>
        </w:rPr>
        <w:t>им</w:t>
      </w:r>
      <w:r>
        <w:rPr>
          <w:rFonts w:cs="Times New Roman"/>
          <w:sz w:val="28"/>
          <w:szCs w:val="28"/>
        </w:rPr>
        <w:t>еть</w:t>
      </w:r>
      <w:r w:rsidR="00A1712B" w:rsidRPr="00F216F3">
        <w:rPr>
          <w:rFonts w:cs="Times New Roman"/>
          <w:sz w:val="28"/>
          <w:szCs w:val="28"/>
        </w:rPr>
        <w:t xml:space="preserve"> печати и штампы необходимые для осуществления своей </w:t>
      </w:r>
      <w:r w:rsidR="00A1712B" w:rsidRPr="00257870">
        <w:rPr>
          <w:rFonts w:cs="Times New Roman"/>
          <w:sz w:val="28"/>
          <w:szCs w:val="28"/>
        </w:rPr>
        <w:t>деятельности.</w:t>
      </w:r>
    </w:p>
    <w:p w:rsidR="00561437" w:rsidRDefault="00561437" w:rsidP="00A1712B">
      <w:pPr>
        <w:spacing w:after="0" w:line="240" w:lineRule="auto"/>
        <w:jc w:val="center"/>
        <w:textAlignment w:val="baseline"/>
        <w:outlineLvl w:val="2"/>
        <w:rPr>
          <w:rFonts w:eastAsia="Times New Roman" w:cs="Times New Roman"/>
          <w:bCs/>
          <w:sz w:val="28"/>
          <w:szCs w:val="28"/>
          <w:lang w:eastAsia="ru-RU"/>
        </w:rPr>
      </w:pPr>
    </w:p>
    <w:p w:rsidR="00630841" w:rsidRDefault="00630841" w:rsidP="00A1712B">
      <w:pPr>
        <w:spacing w:after="0" w:line="240" w:lineRule="auto"/>
        <w:jc w:val="center"/>
        <w:textAlignment w:val="baseline"/>
        <w:outlineLvl w:val="2"/>
        <w:rPr>
          <w:rFonts w:eastAsia="Times New Roman" w:cs="Times New Roman"/>
          <w:bCs/>
          <w:sz w:val="28"/>
          <w:szCs w:val="28"/>
          <w:lang w:eastAsia="ru-RU"/>
        </w:rPr>
      </w:pPr>
    </w:p>
    <w:p w:rsidR="00A1712B" w:rsidRDefault="00E00FFB" w:rsidP="00A1712B">
      <w:pPr>
        <w:spacing w:after="0" w:line="240" w:lineRule="auto"/>
        <w:jc w:val="center"/>
        <w:textAlignment w:val="baseline"/>
        <w:outlineLvl w:val="2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lastRenderedPageBreak/>
        <w:t xml:space="preserve">II. Основные задачи </w:t>
      </w:r>
    </w:p>
    <w:p w:rsidR="008C2D34" w:rsidRDefault="008C2D34" w:rsidP="008C2D34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bCs/>
          <w:sz w:val="28"/>
          <w:szCs w:val="28"/>
          <w:lang w:eastAsia="ru-RU"/>
        </w:rPr>
      </w:pPr>
    </w:p>
    <w:p w:rsidR="00643479" w:rsidRPr="008C2D34" w:rsidRDefault="008C2D34" w:rsidP="008C2D34">
      <w:pPr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ab/>
      </w:r>
      <w:r w:rsidR="00D51B1C">
        <w:rPr>
          <w:rFonts w:eastAsia="Times New Roman" w:cs="Times New Roman"/>
          <w:sz w:val="28"/>
          <w:szCs w:val="28"/>
          <w:lang w:eastAsia="ru-RU"/>
        </w:rPr>
        <w:t>7</w:t>
      </w:r>
      <w:r w:rsidR="00643479" w:rsidRPr="002E0B58">
        <w:rPr>
          <w:rFonts w:eastAsia="Times New Roman" w:cs="Times New Roman"/>
          <w:sz w:val="28"/>
          <w:szCs w:val="28"/>
          <w:lang w:eastAsia="ru-RU"/>
        </w:rPr>
        <w:t>. Осуществление в соответствии с требованиями </w:t>
      </w:r>
      <w:r w:rsidR="00643479" w:rsidRPr="004E157F">
        <w:rPr>
          <w:rFonts w:eastAsia="Times New Roman" w:cs="Times New Roman"/>
          <w:sz w:val="28"/>
          <w:szCs w:val="28"/>
          <w:lang w:eastAsia="ru-RU"/>
        </w:rPr>
        <w:t>У</w:t>
      </w:r>
      <w:r w:rsidR="000F365B" w:rsidRPr="004E157F">
        <w:rPr>
          <w:rFonts w:eastAsia="Times New Roman" w:cs="Times New Roman"/>
          <w:sz w:val="28"/>
          <w:szCs w:val="28"/>
          <w:lang w:eastAsia="ru-RU"/>
        </w:rPr>
        <w:t>головно-</w:t>
      </w:r>
      <w:r w:rsidR="000F365B" w:rsidRPr="008C2D34">
        <w:rPr>
          <w:rFonts w:eastAsia="Times New Roman" w:cs="Times New Roman"/>
          <w:sz w:val="28"/>
          <w:szCs w:val="28"/>
          <w:lang w:eastAsia="ru-RU"/>
        </w:rPr>
        <w:t>процессуального законодательства, действующего в Республике Южная Осетия</w:t>
      </w:r>
      <w:r w:rsidR="00643479" w:rsidRPr="008C2D34">
        <w:rPr>
          <w:rFonts w:eastAsia="Times New Roman" w:cs="Times New Roman"/>
          <w:sz w:val="28"/>
          <w:szCs w:val="28"/>
          <w:lang w:eastAsia="ru-RU"/>
        </w:rPr>
        <w:t xml:space="preserve"> (далее </w:t>
      </w:r>
      <w:r w:rsidR="004E157F" w:rsidRPr="008C2D34">
        <w:rPr>
          <w:rFonts w:eastAsia="Times New Roman" w:cs="Times New Roman"/>
          <w:sz w:val="28"/>
          <w:szCs w:val="28"/>
          <w:lang w:eastAsia="ru-RU"/>
        </w:rPr>
        <w:t>–</w:t>
      </w:r>
      <w:r w:rsidR="00643479" w:rsidRPr="008C2D34">
        <w:rPr>
          <w:rFonts w:eastAsia="Times New Roman" w:cs="Times New Roman"/>
          <w:sz w:val="28"/>
          <w:szCs w:val="28"/>
          <w:lang w:eastAsia="ru-RU"/>
        </w:rPr>
        <w:t> </w:t>
      </w:r>
      <w:r w:rsidR="000F365B" w:rsidRPr="008C2D34">
        <w:rPr>
          <w:rFonts w:eastAsia="Times New Roman" w:cs="Times New Roman"/>
          <w:sz w:val="28"/>
          <w:szCs w:val="28"/>
          <w:lang w:eastAsia="ru-RU"/>
        </w:rPr>
        <w:t>УПК</w:t>
      </w:r>
      <w:r w:rsidR="004E157F" w:rsidRPr="008C2D34">
        <w:rPr>
          <w:rFonts w:eastAsia="Times New Roman" w:cs="Times New Roman"/>
          <w:sz w:val="28"/>
          <w:szCs w:val="28"/>
          <w:lang w:eastAsia="ru-RU"/>
        </w:rPr>
        <w:t>)</w:t>
      </w:r>
      <w:r w:rsidR="00643479" w:rsidRPr="008C2D34">
        <w:rPr>
          <w:rFonts w:eastAsia="Times New Roman" w:cs="Times New Roman"/>
          <w:sz w:val="28"/>
          <w:szCs w:val="28"/>
          <w:lang w:eastAsia="ru-RU"/>
        </w:rPr>
        <w:t xml:space="preserve"> полномочий органа дознания по рассмотрению сообщений о преступлениях и производству неотложных следствен</w:t>
      </w:r>
      <w:r w:rsidR="005B7916" w:rsidRPr="008C2D34">
        <w:rPr>
          <w:rFonts w:eastAsia="Times New Roman" w:cs="Times New Roman"/>
          <w:sz w:val="28"/>
          <w:szCs w:val="28"/>
          <w:lang w:eastAsia="ru-RU"/>
        </w:rPr>
        <w:t xml:space="preserve">ных действий по уголовным делам. </w:t>
      </w:r>
      <w:r w:rsidR="004C5B66" w:rsidRPr="008C2D34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561437" w:rsidRPr="008C2D34" w:rsidRDefault="00D51B1C" w:rsidP="008C2D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2D34">
        <w:rPr>
          <w:sz w:val="28"/>
          <w:szCs w:val="28"/>
        </w:rPr>
        <w:tab/>
        <w:t>8. Д</w:t>
      </w:r>
      <w:r w:rsidR="00561437" w:rsidRPr="008C2D34">
        <w:rPr>
          <w:sz w:val="28"/>
          <w:szCs w:val="28"/>
        </w:rPr>
        <w:t>ознание по уголовным делам, по которым производство предварительного следствия необязательно, —</w:t>
      </w:r>
      <w:r w:rsidR="008C2D34">
        <w:rPr>
          <w:sz w:val="28"/>
          <w:szCs w:val="28"/>
        </w:rPr>
        <w:t xml:space="preserve"> </w:t>
      </w:r>
      <w:r w:rsidR="00561437" w:rsidRPr="008C2D34">
        <w:rPr>
          <w:sz w:val="28"/>
          <w:szCs w:val="28"/>
        </w:rPr>
        <w:t>в поря</w:t>
      </w:r>
      <w:r w:rsidR="008C2D34">
        <w:rPr>
          <w:sz w:val="28"/>
          <w:szCs w:val="28"/>
        </w:rPr>
        <w:t>дке, установленном главой</w:t>
      </w:r>
      <w:r w:rsidRPr="008C2D34">
        <w:rPr>
          <w:sz w:val="28"/>
          <w:szCs w:val="28"/>
        </w:rPr>
        <w:t xml:space="preserve"> 32 УПК</w:t>
      </w:r>
      <w:r w:rsidR="00561437" w:rsidRPr="008C2D34">
        <w:rPr>
          <w:sz w:val="28"/>
          <w:szCs w:val="28"/>
        </w:rPr>
        <w:t>;</w:t>
      </w:r>
    </w:p>
    <w:p w:rsidR="00561437" w:rsidRPr="008C2D34" w:rsidRDefault="00D51B1C" w:rsidP="008C2D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C2D34">
        <w:rPr>
          <w:sz w:val="28"/>
          <w:szCs w:val="28"/>
        </w:rPr>
        <w:tab/>
        <w:t>9. В</w:t>
      </w:r>
      <w:r w:rsidR="00561437" w:rsidRPr="008C2D34">
        <w:rPr>
          <w:sz w:val="28"/>
          <w:szCs w:val="28"/>
        </w:rPr>
        <w:t>ыполнение неотложных следственных действий по уголовным делам, по которым производство предварительного следствия обязательно, — в порядке</w:t>
      </w:r>
      <w:r w:rsidRPr="008C2D34">
        <w:rPr>
          <w:sz w:val="28"/>
          <w:szCs w:val="28"/>
        </w:rPr>
        <w:t>, предусмотренном ст. 157 УПК</w:t>
      </w:r>
      <w:r w:rsidR="00561437" w:rsidRPr="008C2D34">
        <w:rPr>
          <w:sz w:val="28"/>
          <w:szCs w:val="28"/>
        </w:rPr>
        <w:t>;</w:t>
      </w:r>
    </w:p>
    <w:p w:rsidR="005232CE" w:rsidRPr="0005339D" w:rsidRDefault="00CA1CF6" w:rsidP="005232CE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10</w:t>
      </w:r>
      <w:r w:rsidR="005232CE" w:rsidRPr="0005339D">
        <w:rPr>
          <w:rFonts w:eastAsia="Times New Roman" w:cs="Times New Roman"/>
          <w:sz w:val="28"/>
          <w:szCs w:val="28"/>
          <w:lang w:eastAsia="ru-RU"/>
        </w:rPr>
        <w:t xml:space="preserve">. Исполнение в соответствии с требованиями </w:t>
      </w:r>
      <w:r w:rsidR="002E78AA" w:rsidRPr="0005339D">
        <w:rPr>
          <w:rFonts w:eastAsia="Times New Roman" w:cs="Times New Roman"/>
          <w:sz w:val="28"/>
          <w:szCs w:val="28"/>
          <w:lang w:eastAsia="ru-RU"/>
        </w:rPr>
        <w:t xml:space="preserve">УПК </w:t>
      </w:r>
      <w:r w:rsidR="005232CE" w:rsidRPr="0005339D">
        <w:rPr>
          <w:rFonts w:eastAsia="Times New Roman" w:cs="Times New Roman"/>
          <w:sz w:val="28"/>
          <w:szCs w:val="28"/>
          <w:lang w:eastAsia="ru-RU"/>
        </w:rPr>
        <w:t>указаний прокурора, поручений следователя (дознавателя) о про</w:t>
      </w:r>
      <w:r w:rsidR="00D25286" w:rsidRPr="0005339D">
        <w:rPr>
          <w:rFonts w:eastAsia="Times New Roman" w:cs="Times New Roman"/>
          <w:sz w:val="28"/>
          <w:szCs w:val="28"/>
          <w:lang w:eastAsia="ru-RU"/>
        </w:rPr>
        <w:t>изводстве следственных действий.</w:t>
      </w:r>
    </w:p>
    <w:p w:rsidR="005232CE" w:rsidRPr="0005339D" w:rsidRDefault="00CA1CF6" w:rsidP="005232CE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11</w:t>
      </w:r>
      <w:r w:rsidR="005232CE" w:rsidRPr="0005339D">
        <w:rPr>
          <w:rFonts w:eastAsia="Times New Roman" w:cs="Times New Roman"/>
          <w:sz w:val="28"/>
          <w:szCs w:val="28"/>
          <w:lang w:eastAsia="ru-RU"/>
        </w:rPr>
        <w:t>. Взаимодействие с правоохранительными органами по вопросам, отнесенн</w:t>
      </w:r>
      <w:r w:rsidR="00D25286" w:rsidRPr="0005339D">
        <w:rPr>
          <w:rFonts w:eastAsia="Times New Roman" w:cs="Times New Roman"/>
          <w:sz w:val="28"/>
          <w:szCs w:val="28"/>
          <w:lang w:eastAsia="ru-RU"/>
        </w:rPr>
        <w:t>ым к компетенции</w:t>
      </w:r>
      <w:r w:rsidR="00D1498A">
        <w:rPr>
          <w:rFonts w:eastAsia="Times New Roman" w:cs="Times New Roman"/>
          <w:sz w:val="28"/>
          <w:szCs w:val="28"/>
          <w:lang w:eastAsia="ru-RU"/>
        </w:rPr>
        <w:t xml:space="preserve"> группы</w:t>
      </w:r>
      <w:r w:rsidR="00D25286" w:rsidRPr="0005339D">
        <w:rPr>
          <w:rFonts w:eastAsia="Times New Roman" w:cs="Times New Roman"/>
          <w:sz w:val="28"/>
          <w:szCs w:val="28"/>
          <w:lang w:eastAsia="ru-RU"/>
        </w:rPr>
        <w:t>.</w:t>
      </w:r>
    </w:p>
    <w:p w:rsidR="00A1712B" w:rsidRDefault="00CA1CF6" w:rsidP="00A1712B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12</w:t>
      </w:r>
      <w:r w:rsidR="005232CE" w:rsidRPr="0005339D">
        <w:rPr>
          <w:rFonts w:eastAsia="Times New Roman" w:cs="Times New Roman"/>
          <w:sz w:val="28"/>
          <w:szCs w:val="28"/>
          <w:lang w:eastAsia="ru-RU"/>
        </w:rPr>
        <w:t xml:space="preserve">. Осуществление деятельности по регистрации уголовных дел и материалов об отказе в возбуждении уголовного дела по </w:t>
      </w:r>
      <w:proofErr w:type="spellStart"/>
      <w:r w:rsidR="005232CE" w:rsidRPr="0005339D">
        <w:rPr>
          <w:rFonts w:eastAsia="Times New Roman" w:cs="Times New Roman"/>
          <w:sz w:val="28"/>
          <w:szCs w:val="28"/>
          <w:lang w:eastAsia="ru-RU"/>
        </w:rPr>
        <w:t>нереабилитирующим</w:t>
      </w:r>
      <w:proofErr w:type="spellEnd"/>
      <w:r w:rsidR="005232CE" w:rsidRPr="0005339D">
        <w:rPr>
          <w:rFonts w:eastAsia="Times New Roman" w:cs="Times New Roman"/>
          <w:sz w:val="28"/>
          <w:szCs w:val="28"/>
          <w:lang w:eastAsia="ru-RU"/>
        </w:rPr>
        <w:t xml:space="preserve"> основаниям, учету преступлений и иных объектов учета в соответствии с единым порядком регистрации уголовных дел и учета преступлений, а также порядком заполнения и пр</w:t>
      </w:r>
      <w:r w:rsidR="00BE0183" w:rsidRPr="0005339D">
        <w:rPr>
          <w:rFonts w:eastAsia="Times New Roman" w:cs="Times New Roman"/>
          <w:sz w:val="28"/>
          <w:szCs w:val="28"/>
          <w:lang w:eastAsia="ru-RU"/>
        </w:rPr>
        <w:t>едставления учетных документов.</w:t>
      </w:r>
    </w:p>
    <w:p w:rsidR="0037560F" w:rsidRDefault="0037560F" w:rsidP="00A1712B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A1CF6" w:rsidRPr="00CA1CF6" w:rsidRDefault="00CA1CF6" w:rsidP="00CA1CF6">
      <w:pPr>
        <w:spacing w:after="0" w:line="240" w:lineRule="auto"/>
        <w:ind w:firstLine="480"/>
        <w:jc w:val="center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8556B3">
        <w:rPr>
          <w:rFonts w:eastAsia="Times New Roman" w:cs="Times New Roman"/>
          <w:bCs/>
          <w:sz w:val="28"/>
          <w:szCs w:val="28"/>
          <w:lang w:eastAsia="ru-RU"/>
        </w:rPr>
        <w:t>IV</w:t>
      </w:r>
      <w:r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="0072642F">
        <w:rPr>
          <w:rFonts w:eastAsia="Times New Roman" w:cs="Times New Roman"/>
          <w:sz w:val="28"/>
          <w:szCs w:val="28"/>
          <w:lang w:eastAsia="ru-RU"/>
        </w:rPr>
        <w:t>Основные функции</w:t>
      </w:r>
    </w:p>
    <w:p w:rsidR="00CA1CF6" w:rsidRPr="00CA1CF6" w:rsidRDefault="00CA1CF6" w:rsidP="00CA1CF6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A1CF6" w:rsidRPr="00CA1CF6" w:rsidRDefault="00CA1CF6" w:rsidP="00CA1CF6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13.</w:t>
      </w:r>
      <w:r w:rsidRPr="00CA1CF6">
        <w:rPr>
          <w:rFonts w:eastAsia="Times New Roman" w:cs="Times New Roman"/>
          <w:sz w:val="28"/>
          <w:szCs w:val="28"/>
          <w:lang w:eastAsia="ru-RU"/>
        </w:rPr>
        <w:t xml:space="preserve"> Осуществление мониторинга и комплексного анализа состояния и реализации государственной политики в области предупреждения, выявления, раскрыти</w:t>
      </w:r>
      <w:r>
        <w:rPr>
          <w:rFonts w:eastAsia="Times New Roman" w:cs="Times New Roman"/>
          <w:sz w:val="28"/>
          <w:szCs w:val="28"/>
          <w:lang w:eastAsia="ru-RU"/>
        </w:rPr>
        <w:t>я и расследования преступлений.</w:t>
      </w:r>
    </w:p>
    <w:p w:rsidR="00210FB3" w:rsidRDefault="00CA1CF6" w:rsidP="00CA1CF6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14</w:t>
      </w:r>
      <w:r w:rsidRPr="00CA1CF6">
        <w:rPr>
          <w:rFonts w:eastAsia="Times New Roman" w:cs="Times New Roman"/>
          <w:sz w:val="28"/>
          <w:szCs w:val="28"/>
          <w:lang w:eastAsia="ru-RU"/>
        </w:rPr>
        <w:t xml:space="preserve">. Прогнозирование развития ситуации в области предупреждения, выявления, раскрытия и расследования преступлений, разработка предложений руководству </w:t>
      </w:r>
      <w:r w:rsidR="00210FB3">
        <w:rPr>
          <w:rFonts w:eastAsia="Times New Roman" w:cs="Times New Roman"/>
          <w:sz w:val="28"/>
          <w:szCs w:val="28"/>
          <w:lang w:eastAsia="ru-RU"/>
        </w:rPr>
        <w:t xml:space="preserve">МВД РЮО </w:t>
      </w:r>
      <w:r w:rsidRPr="00CA1CF6">
        <w:rPr>
          <w:rFonts w:eastAsia="Times New Roman" w:cs="Times New Roman"/>
          <w:sz w:val="28"/>
          <w:szCs w:val="28"/>
          <w:lang w:eastAsia="ru-RU"/>
        </w:rPr>
        <w:t xml:space="preserve">по совершенствованию расследования преступлений, отнесенных к </w:t>
      </w:r>
      <w:proofErr w:type="spellStart"/>
      <w:r w:rsidRPr="00CA1CF6">
        <w:rPr>
          <w:rFonts w:eastAsia="Times New Roman" w:cs="Times New Roman"/>
          <w:sz w:val="28"/>
          <w:szCs w:val="28"/>
          <w:lang w:eastAsia="ru-RU"/>
        </w:rPr>
        <w:t>подследственности</w:t>
      </w:r>
      <w:proofErr w:type="spellEnd"/>
      <w:r w:rsidRPr="00CA1CF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210FB3">
        <w:rPr>
          <w:rFonts w:eastAsia="Times New Roman" w:cs="Times New Roman"/>
          <w:sz w:val="28"/>
          <w:szCs w:val="28"/>
          <w:lang w:eastAsia="ru-RU"/>
        </w:rPr>
        <w:t>УГИБДД.</w:t>
      </w:r>
    </w:p>
    <w:p w:rsidR="00CA1CF6" w:rsidRPr="00CA1CF6" w:rsidRDefault="00CA1CF6" w:rsidP="00CA1CF6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15</w:t>
      </w:r>
      <w:r w:rsidRPr="00CA1CF6">
        <w:rPr>
          <w:rFonts w:eastAsia="Times New Roman" w:cs="Times New Roman"/>
          <w:sz w:val="28"/>
          <w:szCs w:val="28"/>
          <w:lang w:eastAsia="ru-RU"/>
        </w:rPr>
        <w:t>. Участие в разработке планов основных организационных мероприятий</w:t>
      </w:r>
      <w:r w:rsidR="00210FB3">
        <w:rPr>
          <w:rFonts w:eastAsia="Times New Roman" w:cs="Times New Roman"/>
          <w:sz w:val="28"/>
          <w:szCs w:val="28"/>
          <w:lang w:eastAsia="ru-RU"/>
        </w:rPr>
        <w:t xml:space="preserve"> УГИБДД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13390E" w:rsidRPr="0013390E" w:rsidRDefault="00CA1CF6" w:rsidP="00CA1CF6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16</w:t>
      </w:r>
      <w:r w:rsidRPr="00CA1CF6">
        <w:rPr>
          <w:rFonts w:eastAsia="Times New Roman" w:cs="Times New Roman"/>
          <w:sz w:val="28"/>
          <w:szCs w:val="28"/>
          <w:lang w:eastAsia="ru-RU"/>
        </w:rPr>
        <w:t>. Организация и осуществление текущего и перспективного планирования</w:t>
      </w:r>
      <w:r w:rsidR="00210FB3">
        <w:rPr>
          <w:rFonts w:eastAsia="Times New Roman" w:cs="Times New Roman"/>
          <w:sz w:val="28"/>
          <w:szCs w:val="28"/>
          <w:lang w:eastAsia="ru-RU"/>
        </w:rPr>
        <w:t xml:space="preserve"> группы</w:t>
      </w:r>
      <w:r w:rsidRPr="00CA1CF6">
        <w:rPr>
          <w:rFonts w:eastAsia="Times New Roman" w:cs="Times New Roman"/>
          <w:sz w:val="28"/>
          <w:szCs w:val="28"/>
          <w:lang w:eastAsia="ru-RU"/>
        </w:rPr>
        <w:t>.</w:t>
      </w:r>
    </w:p>
    <w:p w:rsidR="00CA1CF6" w:rsidRDefault="00CA1CF6" w:rsidP="0013390E">
      <w:pPr>
        <w:spacing w:after="0" w:line="240" w:lineRule="auto"/>
        <w:ind w:firstLine="480"/>
        <w:jc w:val="center"/>
        <w:textAlignment w:val="baseline"/>
        <w:rPr>
          <w:rFonts w:eastAsia="Times New Roman" w:cs="Times New Roman"/>
          <w:bCs/>
          <w:sz w:val="28"/>
          <w:szCs w:val="28"/>
          <w:lang w:eastAsia="ru-RU"/>
        </w:rPr>
      </w:pPr>
    </w:p>
    <w:p w:rsidR="00A1712B" w:rsidRPr="0013390E" w:rsidRDefault="00CA1CF6" w:rsidP="0013390E">
      <w:pPr>
        <w:spacing w:after="0" w:line="240" w:lineRule="auto"/>
        <w:ind w:firstLine="480"/>
        <w:jc w:val="center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8556B3">
        <w:rPr>
          <w:rFonts w:eastAsia="Times New Roman" w:cs="Times New Roman"/>
          <w:bCs/>
          <w:sz w:val="28"/>
          <w:szCs w:val="28"/>
          <w:lang w:eastAsia="ru-RU"/>
        </w:rPr>
        <w:t>V</w:t>
      </w:r>
      <w:r w:rsidR="00A1712B" w:rsidRPr="008556B3">
        <w:rPr>
          <w:rFonts w:eastAsia="Times New Roman" w:cs="Times New Roman"/>
          <w:bCs/>
          <w:sz w:val="28"/>
          <w:szCs w:val="28"/>
          <w:lang w:eastAsia="ru-RU"/>
        </w:rPr>
        <w:t>. Организац</w:t>
      </w:r>
      <w:r w:rsidR="00404BEC">
        <w:rPr>
          <w:rFonts w:eastAsia="Times New Roman" w:cs="Times New Roman"/>
          <w:bCs/>
          <w:sz w:val="28"/>
          <w:szCs w:val="28"/>
          <w:lang w:eastAsia="ru-RU"/>
        </w:rPr>
        <w:t xml:space="preserve">ия и обеспечение деятельности </w:t>
      </w:r>
    </w:p>
    <w:p w:rsidR="00B76FDE" w:rsidRDefault="00B76FDE" w:rsidP="00B76FDE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color w:val="333333"/>
          <w:szCs w:val="24"/>
          <w:lang w:eastAsia="ru-RU"/>
        </w:rPr>
      </w:pPr>
    </w:p>
    <w:p w:rsidR="00B76FDE" w:rsidRDefault="00630841" w:rsidP="00B76FDE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17</w:t>
      </w:r>
      <w:r w:rsidR="00B76FDE">
        <w:rPr>
          <w:rFonts w:eastAsia="Times New Roman" w:cs="Times New Roman"/>
          <w:sz w:val="28"/>
          <w:szCs w:val="28"/>
          <w:lang w:eastAsia="ru-RU"/>
        </w:rPr>
        <w:t xml:space="preserve">. Группу возглавляет старший </w:t>
      </w:r>
      <w:r w:rsidR="0079635F">
        <w:rPr>
          <w:rFonts w:eastAsia="Times New Roman" w:cs="Times New Roman"/>
          <w:sz w:val="28"/>
          <w:szCs w:val="28"/>
          <w:lang w:eastAsia="ru-RU"/>
        </w:rPr>
        <w:t>дозна</w:t>
      </w:r>
      <w:r w:rsidR="00B76FDE">
        <w:rPr>
          <w:rFonts w:eastAsia="Times New Roman" w:cs="Times New Roman"/>
          <w:sz w:val="28"/>
          <w:szCs w:val="28"/>
          <w:lang w:eastAsia="ru-RU"/>
        </w:rPr>
        <w:t>ватель</w:t>
      </w:r>
      <w:r w:rsidR="000F3C9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76FDE">
        <w:rPr>
          <w:rFonts w:eastAsia="Times New Roman" w:cs="Times New Roman"/>
          <w:sz w:val="28"/>
          <w:szCs w:val="28"/>
          <w:lang w:eastAsia="ru-RU"/>
        </w:rPr>
        <w:t>(далее – старший группы)</w:t>
      </w:r>
      <w:r w:rsidR="00B76FDE" w:rsidRPr="008556B3">
        <w:rPr>
          <w:rFonts w:eastAsia="Times New Roman" w:cs="Times New Roman"/>
          <w:sz w:val="28"/>
          <w:szCs w:val="28"/>
          <w:lang w:eastAsia="ru-RU"/>
        </w:rPr>
        <w:t>, который назначается на должность и освобождается от должности министром внутренних дел Республики Южная Осетия</w:t>
      </w:r>
      <w:r w:rsidR="008B13E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B76FDE" w:rsidRPr="008556B3">
        <w:rPr>
          <w:rFonts w:eastAsia="Times New Roman" w:cs="Times New Roman"/>
          <w:sz w:val="28"/>
          <w:szCs w:val="28"/>
          <w:lang w:eastAsia="ru-RU"/>
        </w:rPr>
        <w:t>(далее – Министр)</w:t>
      </w:r>
      <w:r w:rsidR="008B13E1" w:rsidRPr="008B13E1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B13E1">
        <w:rPr>
          <w:rFonts w:eastAsia="Times New Roman" w:cs="Times New Roman"/>
          <w:sz w:val="28"/>
          <w:szCs w:val="28"/>
          <w:lang w:eastAsia="ru-RU"/>
        </w:rPr>
        <w:t>по представлению начальника УГИБДД</w:t>
      </w:r>
      <w:r w:rsidR="00B76FDE" w:rsidRPr="008556B3">
        <w:rPr>
          <w:rFonts w:eastAsia="Times New Roman" w:cs="Times New Roman"/>
          <w:sz w:val="28"/>
          <w:szCs w:val="28"/>
          <w:lang w:eastAsia="ru-RU"/>
        </w:rPr>
        <w:t>.</w:t>
      </w:r>
    </w:p>
    <w:p w:rsidR="0037560F" w:rsidRDefault="0037560F" w:rsidP="00B76FDE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B76FDE" w:rsidRPr="008556B3" w:rsidRDefault="00630841" w:rsidP="00B76FDE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18</w:t>
      </w:r>
      <w:r w:rsidR="00B76FDE">
        <w:rPr>
          <w:rFonts w:eastAsia="Times New Roman" w:cs="Times New Roman"/>
          <w:sz w:val="28"/>
          <w:szCs w:val="28"/>
          <w:lang w:eastAsia="ru-RU"/>
        </w:rPr>
        <w:t>. Старший группы:</w:t>
      </w:r>
    </w:p>
    <w:p w:rsidR="00B76FDE" w:rsidRPr="00CB6C48" w:rsidRDefault="00630841" w:rsidP="00B76FDE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18</w:t>
      </w:r>
      <w:r w:rsidR="00B76FDE">
        <w:rPr>
          <w:rFonts w:eastAsia="Times New Roman" w:cs="Times New Roman"/>
          <w:sz w:val="28"/>
          <w:szCs w:val="28"/>
          <w:lang w:eastAsia="ru-RU"/>
        </w:rPr>
        <w:t xml:space="preserve">.1. </w:t>
      </w:r>
      <w:r w:rsidR="00B76FDE" w:rsidRPr="00CB6C48">
        <w:rPr>
          <w:rFonts w:eastAsia="Times New Roman" w:cs="Times New Roman"/>
          <w:sz w:val="28"/>
          <w:szCs w:val="28"/>
          <w:lang w:eastAsia="ru-RU"/>
        </w:rPr>
        <w:t xml:space="preserve">Контролирует выполнение сотрудниками </w:t>
      </w:r>
      <w:r w:rsidR="00B76FDE">
        <w:rPr>
          <w:rFonts w:eastAsia="Times New Roman" w:cs="Times New Roman"/>
          <w:sz w:val="28"/>
          <w:szCs w:val="28"/>
          <w:lang w:eastAsia="ru-RU"/>
        </w:rPr>
        <w:t>возложенных на них задач;</w:t>
      </w:r>
    </w:p>
    <w:p w:rsidR="00B76FDE" w:rsidRDefault="00630841" w:rsidP="00B76FDE">
      <w:pPr>
        <w:spacing w:after="0" w:line="240" w:lineRule="auto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18</w:t>
      </w:r>
      <w:r w:rsidR="00B76FDE">
        <w:rPr>
          <w:color w:val="000000"/>
          <w:sz w:val="28"/>
          <w:szCs w:val="28"/>
        </w:rPr>
        <w:t>.2</w:t>
      </w:r>
      <w:r w:rsidR="00B76FDE" w:rsidRPr="00685B63">
        <w:rPr>
          <w:color w:val="000000"/>
          <w:sz w:val="28"/>
          <w:szCs w:val="28"/>
        </w:rPr>
        <w:t>. Обеспечивает контроль за соблюдением режима секретности в обращении с документами, содержащими государственную и</w:t>
      </w:r>
      <w:r w:rsidR="00B76FDE">
        <w:rPr>
          <w:color w:val="000000"/>
          <w:sz w:val="28"/>
          <w:szCs w:val="28"/>
        </w:rPr>
        <w:t xml:space="preserve"> иную охраняемую законом тайну;</w:t>
      </w:r>
    </w:p>
    <w:p w:rsidR="00B76FDE" w:rsidRPr="00606E70" w:rsidRDefault="00630841" w:rsidP="00B76FDE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18</w:t>
      </w:r>
      <w:r w:rsidR="00B76FDE">
        <w:rPr>
          <w:color w:val="000000"/>
          <w:sz w:val="28"/>
          <w:szCs w:val="28"/>
        </w:rPr>
        <w:t>.3</w:t>
      </w:r>
      <w:r w:rsidR="00B76FDE" w:rsidRPr="00685B63">
        <w:rPr>
          <w:color w:val="000000"/>
          <w:sz w:val="28"/>
          <w:szCs w:val="28"/>
        </w:rPr>
        <w:t>. Обеспечивает надлежащие условия сохранности материальных ценностей и технических средств, используемых</w:t>
      </w:r>
      <w:r w:rsidR="00B76FDE">
        <w:rPr>
          <w:color w:val="000000"/>
          <w:sz w:val="28"/>
          <w:szCs w:val="28"/>
        </w:rPr>
        <w:t xml:space="preserve"> группой;</w:t>
      </w:r>
    </w:p>
    <w:p w:rsidR="00B76FDE" w:rsidRDefault="00630841" w:rsidP="00B76FDE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18</w:t>
      </w:r>
      <w:r w:rsidR="00B76FDE">
        <w:rPr>
          <w:rFonts w:eastAsia="Times New Roman" w:cs="Times New Roman"/>
          <w:sz w:val="28"/>
          <w:szCs w:val="28"/>
          <w:lang w:eastAsia="ru-RU"/>
        </w:rPr>
        <w:t>.4</w:t>
      </w:r>
      <w:r w:rsidR="00B76FDE" w:rsidRPr="00606E70">
        <w:rPr>
          <w:rFonts w:eastAsia="Times New Roman" w:cs="Times New Roman"/>
          <w:sz w:val="28"/>
          <w:szCs w:val="28"/>
          <w:lang w:eastAsia="ru-RU"/>
        </w:rPr>
        <w:t>. Осуществляет иные права, пр</w:t>
      </w:r>
      <w:r w:rsidR="00B76FDE">
        <w:rPr>
          <w:rFonts w:eastAsia="Times New Roman" w:cs="Times New Roman"/>
          <w:sz w:val="28"/>
          <w:szCs w:val="28"/>
          <w:lang w:eastAsia="ru-RU"/>
        </w:rPr>
        <w:t xml:space="preserve">едусмотренные законодательством, действующим в Республике Южная Осетия </w:t>
      </w:r>
      <w:r w:rsidR="00B76FDE" w:rsidRPr="00606E70">
        <w:rPr>
          <w:rFonts w:eastAsia="Times New Roman" w:cs="Times New Roman"/>
          <w:sz w:val="28"/>
          <w:szCs w:val="28"/>
          <w:lang w:eastAsia="ru-RU"/>
        </w:rPr>
        <w:t>и нормативными правовыми актами МВД</w:t>
      </w:r>
      <w:r w:rsidR="00B76FDE">
        <w:rPr>
          <w:rFonts w:eastAsia="Times New Roman" w:cs="Times New Roman"/>
          <w:sz w:val="28"/>
          <w:szCs w:val="28"/>
          <w:lang w:eastAsia="ru-RU"/>
        </w:rPr>
        <w:t xml:space="preserve"> РЮО.</w:t>
      </w:r>
    </w:p>
    <w:p w:rsidR="002F3A94" w:rsidRDefault="00630841" w:rsidP="00B76FDE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18</w:t>
      </w:r>
      <w:r w:rsidR="002F3A94">
        <w:rPr>
          <w:rFonts w:eastAsia="Times New Roman" w:cs="Times New Roman"/>
          <w:sz w:val="28"/>
          <w:szCs w:val="28"/>
          <w:lang w:eastAsia="ru-RU"/>
        </w:rPr>
        <w:t>.5. Предоставляет сведения</w:t>
      </w:r>
      <w:r w:rsidR="00763D8D">
        <w:rPr>
          <w:rFonts w:eastAsia="Times New Roman" w:cs="Times New Roman"/>
          <w:sz w:val="28"/>
          <w:szCs w:val="28"/>
          <w:lang w:eastAsia="ru-RU"/>
        </w:rPr>
        <w:t xml:space="preserve"> начальнику УГИБДД</w:t>
      </w:r>
      <w:r w:rsidR="002F3A94">
        <w:rPr>
          <w:rFonts w:eastAsia="Times New Roman" w:cs="Times New Roman"/>
          <w:sz w:val="28"/>
          <w:szCs w:val="28"/>
          <w:lang w:eastAsia="ru-RU"/>
        </w:rPr>
        <w:t xml:space="preserve"> о </w:t>
      </w:r>
      <w:r w:rsidR="00763D8D">
        <w:rPr>
          <w:rFonts w:eastAsia="Times New Roman" w:cs="Times New Roman"/>
          <w:sz w:val="28"/>
          <w:szCs w:val="28"/>
          <w:lang w:eastAsia="ru-RU"/>
        </w:rPr>
        <w:t xml:space="preserve">проделанной </w:t>
      </w:r>
      <w:r w:rsidR="00E73DB2">
        <w:rPr>
          <w:rFonts w:eastAsia="Times New Roman" w:cs="Times New Roman"/>
          <w:sz w:val="28"/>
          <w:szCs w:val="28"/>
          <w:lang w:eastAsia="ru-RU"/>
        </w:rPr>
        <w:t xml:space="preserve">группой </w:t>
      </w:r>
      <w:r w:rsidR="002F3A94">
        <w:rPr>
          <w:rFonts w:eastAsia="Times New Roman" w:cs="Times New Roman"/>
          <w:sz w:val="28"/>
          <w:szCs w:val="28"/>
          <w:lang w:eastAsia="ru-RU"/>
        </w:rPr>
        <w:t>работе</w:t>
      </w:r>
      <w:r w:rsidR="00763D8D">
        <w:rPr>
          <w:rFonts w:eastAsia="Times New Roman" w:cs="Times New Roman"/>
          <w:sz w:val="28"/>
          <w:szCs w:val="28"/>
          <w:lang w:eastAsia="ru-RU"/>
        </w:rPr>
        <w:t>.</w:t>
      </w:r>
    </w:p>
    <w:p w:rsidR="00B76FDE" w:rsidRPr="00606E70" w:rsidRDefault="0037560F" w:rsidP="00B76FDE">
      <w:pPr>
        <w:spacing w:after="0" w:line="240" w:lineRule="auto"/>
        <w:ind w:firstLine="48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19</w:t>
      </w:r>
      <w:r w:rsidR="00B76FDE">
        <w:rPr>
          <w:rFonts w:eastAsia="Times New Roman" w:cs="Times New Roman"/>
          <w:sz w:val="28"/>
          <w:szCs w:val="28"/>
          <w:lang w:eastAsia="ru-RU"/>
        </w:rPr>
        <w:t xml:space="preserve">. Делопроизводство в группе </w:t>
      </w:r>
      <w:r w:rsidR="00B76FDE" w:rsidRPr="00606E70">
        <w:rPr>
          <w:rFonts w:eastAsia="Times New Roman" w:cs="Times New Roman"/>
          <w:sz w:val="28"/>
          <w:szCs w:val="28"/>
          <w:lang w:eastAsia="ru-RU"/>
        </w:rPr>
        <w:t>и мероприятия по соблюдению режима секретности осуществляются в порядке, установленном МВД РЮО.</w:t>
      </w:r>
    </w:p>
    <w:p w:rsidR="00CF1CBF" w:rsidRDefault="00CF1CBF"/>
    <w:sectPr w:rsidR="00CF1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C6ACB"/>
    <w:multiLevelType w:val="multilevel"/>
    <w:tmpl w:val="52DC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2D0EE7"/>
    <w:multiLevelType w:val="multilevel"/>
    <w:tmpl w:val="BB42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600E38"/>
    <w:multiLevelType w:val="multilevel"/>
    <w:tmpl w:val="3480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5A7963"/>
    <w:multiLevelType w:val="multilevel"/>
    <w:tmpl w:val="2216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D934ED"/>
    <w:multiLevelType w:val="multilevel"/>
    <w:tmpl w:val="472C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6327F0"/>
    <w:multiLevelType w:val="multilevel"/>
    <w:tmpl w:val="ADB6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A06C7A"/>
    <w:multiLevelType w:val="multilevel"/>
    <w:tmpl w:val="B5DC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003861"/>
    <w:multiLevelType w:val="multilevel"/>
    <w:tmpl w:val="2AAA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12B"/>
    <w:rsid w:val="00002656"/>
    <w:rsid w:val="000027C8"/>
    <w:rsid w:val="000032F9"/>
    <w:rsid w:val="0000789A"/>
    <w:rsid w:val="0001144A"/>
    <w:rsid w:val="00014887"/>
    <w:rsid w:val="00020AB4"/>
    <w:rsid w:val="000218BB"/>
    <w:rsid w:val="00022375"/>
    <w:rsid w:val="000226CD"/>
    <w:rsid w:val="00023FAE"/>
    <w:rsid w:val="00024854"/>
    <w:rsid w:val="00034898"/>
    <w:rsid w:val="00041FCD"/>
    <w:rsid w:val="00042D7B"/>
    <w:rsid w:val="00042EFE"/>
    <w:rsid w:val="00046130"/>
    <w:rsid w:val="0005339D"/>
    <w:rsid w:val="00056451"/>
    <w:rsid w:val="0005677C"/>
    <w:rsid w:val="000612EF"/>
    <w:rsid w:val="000620D4"/>
    <w:rsid w:val="000629E9"/>
    <w:rsid w:val="00064370"/>
    <w:rsid w:val="00066DD5"/>
    <w:rsid w:val="00074F95"/>
    <w:rsid w:val="00076ACA"/>
    <w:rsid w:val="000770B6"/>
    <w:rsid w:val="0008027A"/>
    <w:rsid w:val="00080E3D"/>
    <w:rsid w:val="00081229"/>
    <w:rsid w:val="00086EAB"/>
    <w:rsid w:val="00087051"/>
    <w:rsid w:val="00092979"/>
    <w:rsid w:val="00092D56"/>
    <w:rsid w:val="00094F77"/>
    <w:rsid w:val="000965E7"/>
    <w:rsid w:val="000A0529"/>
    <w:rsid w:val="000A097B"/>
    <w:rsid w:val="000A0F21"/>
    <w:rsid w:val="000A304E"/>
    <w:rsid w:val="000A3BC1"/>
    <w:rsid w:val="000B0270"/>
    <w:rsid w:val="000B53FE"/>
    <w:rsid w:val="000C0AB1"/>
    <w:rsid w:val="000D40E9"/>
    <w:rsid w:val="000D414F"/>
    <w:rsid w:val="000E0700"/>
    <w:rsid w:val="000E1B34"/>
    <w:rsid w:val="000E2D9D"/>
    <w:rsid w:val="000E2E4C"/>
    <w:rsid w:val="000E47D7"/>
    <w:rsid w:val="000F365B"/>
    <w:rsid w:val="000F3C96"/>
    <w:rsid w:val="000F4F3F"/>
    <w:rsid w:val="000F5A9D"/>
    <w:rsid w:val="000F681A"/>
    <w:rsid w:val="000F706B"/>
    <w:rsid w:val="00124077"/>
    <w:rsid w:val="001272BC"/>
    <w:rsid w:val="00131017"/>
    <w:rsid w:val="001316F8"/>
    <w:rsid w:val="00132FA1"/>
    <w:rsid w:val="0013337C"/>
    <w:rsid w:val="0013390E"/>
    <w:rsid w:val="001344C4"/>
    <w:rsid w:val="00135402"/>
    <w:rsid w:val="001406FB"/>
    <w:rsid w:val="00141D5D"/>
    <w:rsid w:val="00146363"/>
    <w:rsid w:val="001523E6"/>
    <w:rsid w:val="0015281A"/>
    <w:rsid w:val="001553D5"/>
    <w:rsid w:val="0015779D"/>
    <w:rsid w:val="001626EC"/>
    <w:rsid w:val="001654D0"/>
    <w:rsid w:val="001679F5"/>
    <w:rsid w:val="00182E1C"/>
    <w:rsid w:val="001845C6"/>
    <w:rsid w:val="00186947"/>
    <w:rsid w:val="00191CB6"/>
    <w:rsid w:val="0019402A"/>
    <w:rsid w:val="0019467C"/>
    <w:rsid w:val="0019512C"/>
    <w:rsid w:val="001A1ED4"/>
    <w:rsid w:val="001A30FA"/>
    <w:rsid w:val="001B77BF"/>
    <w:rsid w:val="001C035A"/>
    <w:rsid w:val="001C1F8A"/>
    <w:rsid w:val="001C5F43"/>
    <w:rsid w:val="001D2DA1"/>
    <w:rsid w:val="001D50B5"/>
    <w:rsid w:val="001D72DF"/>
    <w:rsid w:val="001E04CD"/>
    <w:rsid w:val="001E1BE4"/>
    <w:rsid w:val="001E327B"/>
    <w:rsid w:val="001F344D"/>
    <w:rsid w:val="002012B4"/>
    <w:rsid w:val="00201C27"/>
    <w:rsid w:val="002022A6"/>
    <w:rsid w:val="00205FA3"/>
    <w:rsid w:val="002069B3"/>
    <w:rsid w:val="002071B4"/>
    <w:rsid w:val="00210FB3"/>
    <w:rsid w:val="00213460"/>
    <w:rsid w:val="0021394B"/>
    <w:rsid w:val="00214DE7"/>
    <w:rsid w:val="00232161"/>
    <w:rsid w:val="002324A6"/>
    <w:rsid w:val="0023340F"/>
    <w:rsid w:val="00236469"/>
    <w:rsid w:val="002374A3"/>
    <w:rsid w:val="002402B6"/>
    <w:rsid w:val="00240310"/>
    <w:rsid w:val="002504D3"/>
    <w:rsid w:val="00251DAD"/>
    <w:rsid w:val="00260F72"/>
    <w:rsid w:val="0026502D"/>
    <w:rsid w:val="00270E59"/>
    <w:rsid w:val="0027476C"/>
    <w:rsid w:val="00277413"/>
    <w:rsid w:val="00290898"/>
    <w:rsid w:val="00293FEB"/>
    <w:rsid w:val="002A1389"/>
    <w:rsid w:val="002A14CC"/>
    <w:rsid w:val="002A2F86"/>
    <w:rsid w:val="002A46EE"/>
    <w:rsid w:val="002A5C34"/>
    <w:rsid w:val="002A68F7"/>
    <w:rsid w:val="002B1D1E"/>
    <w:rsid w:val="002B281A"/>
    <w:rsid w:val="002B2EEE"/>
    <w:rsid w:val="002B6A79"/>
    <w:rsid w:val="002C34EF"/>
    <w:rsid w:val="002C4368"/>
    <w:rsid w:val="002C4E9B"/>
    <w:rsid w:val="002C6906"/>
    <w:rsid w:val="002D0A48"/>
    <w:rsid w:val="002D1804"/>
    <w:rsid w:val="002D3820"/>
    <w:rsid w:val="002D3F8A"/>
    <w:rsid w:val="002D4045"/>
    <w:rsid w:val="002D545E"/>
    <w:rsid w:val="002D79EF"/>
    <w:rsid w:val="002E2B2C"/>
    <w:rsid w:val="002E5599"/>
    <w:rsid w:val="002E6933"/>
    <w:rsid w:val="002E78AA"/>
    <w:rsid w:val="002F0C87"/>
    <w:rsid w:val="002F2FF1"/>
    <w:rsid w:val="002F3A94"/>
    <w:rsid w:val="002F4102"/>
    <w:rsid w:val="00305D6B"/>
    <w:rsid w:val="00310CF5"/>
    <w:rsid w:val="003110AE"/>
    <w:rsid w:val="00314CA7"/>
    <w:rsid w:val="00322783"/>
    <w:rsid w:val="00324F4F"/>
    <w:rsid w:val="00325F52"/>
    <w:rsid w:val="0033144D"/>
    <w:rsid w:val="00331D3E"/>
    <w:rsid w:val="003346A2"/>
    <w:rsid w:val="00334CAD"/>
    <w:rsid w:val="00335166"/>
    <w:rsid w:val="00341305"/>
    <w:rsid w:val="00341516"/>
    <w:rsid w:val="00344E68"/>
    <w:rsid w:val="00346094"/>
    <w:rsid w:val="00346303"/>
    <w:rsid w:val="003465BB"/>
    <w:rsid w:val="00350C6C"/>
    <w:rsid w:val="00363899"/>
    <w:rsid w:val="00367FA4"/>
    <w:rsid w:val="003719B3"/>
    <w:rsid w:val="003731E9"/>
    <w:rsid w:val="0037560F"/>
    <w:rsid w:val="0037719E"/>
    <w:rsid w:val="00380E83"/>
    <w:rsid w:val="00382D09"/>
    <w:rsid w:val="00384669"/>
    <w:rsid w:val="00390327"/>
    <w:rsid w:val="00393544"/>
    <w:rsid w:val="003A0039"/>
    <w:rsid w:val="003A04C5"/>
    <w:rsid w:val="003A0C6C"/>
    <w:rsid w:val="003A1258"/>
    <w:rsid w:val="003A168C"/>
    <w:rsid w:val="003A6397"/>
    <w:rsid w:val="003A7978"/>
    <w:rsid w:val="003B28BA"/>
    <w:rsid w:val="003B5DB6"/>
    <w:rsid w:val="003B74C1"/>
    <w:rsid w:val="003B7BF6"/>
    <w:rsid w:val="003C1E78"/>
    <w:rsid w:val="003C483A"/>
    <w:rsid w:val="003D1202"/>
    <w:rsid w:val="003D3D00"/>
    <w:rsid w:val="003D7261"/>
    <w:rsid w:val="003E006B"/>
    <w:rsid w:val="003E28C4"/>
    <w:rsid w:val="003E3E4F"/>
    <w:rsid w:val="003F1407"/>
    <w:rsid w:val="003F4B0B"/>
    <w:rsid w:val="003F76B2"/>
    <w:rsid w:val="003F7E32"/>
    <w:rsid w:val="00404BEC"/>
    <w:rsid w:val="00406DCB"/>
    <w:rsid w:val="00413107"/>
    <w:rsid w:val="00415A89"/>
    <w:rsid w:val="0042404B"/>
    <w:rsid w:val="00426237"/>
    <w:rsid w:val="00430428"/>
    <w:rsid w:val="00443DDB"/>
    <w:rsid w:val="00451A49"/>
    <w:rsid w:val="00456D43"/>
    <w:rsid w:val="00457843"/>
    <w:rsid w:val="0046425C"/>
    <w:rsid w:val="004651E6"/>
    <w:rsid w:val="00467D02"/>
    <w:rsid w:val="00467E53"/>
    <w:rsid w:val="004710FC"/>
    <w:rsid w:val="00475CB6"/>
    <w:rsid w:val="00477E9C"/>
    <w:rsid w:val="0048441C"/>
    <w:rsid w:val="00486694"/>
    <w:rsid w:val="00487C0C"/>
    <w:rsid w:val="004907A8"/>
    <w:rsid w:val="004945D4"/>
    <w:rsid w:val="004A25B6"/>
    <w:rsid w:val="004A2B4E"/>
    <w:rsid w:val="004B2521"/>
    <w:rsid w:val="004B35DD"/>
    <w:rsid w:val="004B79BF"/>
    <w:rsid w:val="004B7DBA"/>
    <w:rsid w:val="004C0154"/>
    <w:rsid w:val="004C5B66"/>
    <w:rsid w:val="004D076B"/>
    <w:rsid w:val="004D6BC7"/>
    <w:rsid w:val="004D777D"/>
    <w:rsid w:val="004E157F"/>
    <w:rsid w:val="004E2B27"/>
    <w:rsid w:val="004E448E"/>
    <w:rsid w:val="004E459E"/>
    <w:rsid w:val="004E6162"/>
    <w:rsid w:val="004E6DA2"/>
    <w:rsid w:val="004F081D"/>
    <w:rsid w:val="004F171C"/>
    <w:rsid w:val="004F59F6"/>
    <w:rsid w:val="004F66E1"/>
    <w:rsid w:val="004F67AA"/>
    <w:rsid w:val="00502363"/>
    <w:rsid w:val="00507DF8"/>
    <w:rsid w:val="005114B2"/>
    <w:rsid w:val="0051627E"/>
    <w:rsid w:val="00517C22"/>
    <w:rsid w:val="00517E06"/>
    <w:rsid w:val="005202D7"/>
    <w:rsid w:val="00521826"/>
    <w:rsid w:val="005232CE"/>
    <w:rsid w:val="0052763F"/>
    <w:rsid w:val="00527C6D"/>
    <w:rsid w:val="005319C1"/>
    <w:rsid w:val="005327EB"/>
    <w:rsid w:val="005333F3"/>
    <w:rsid w:val="00536571"/>
    <w:rsid w:val="00536F48"/>
    <w:rsid w:val="00553463"/>
    <w:rsid w:val="005547C7"/>
    <w:rsid w:val="00555078"/>
    <w:rsid w:val="00555D4E"/>
    <w:rsid w:val="00561437"/>
    <w:rsid w:val="00572686"/>
    <w:rsid w:val="005800E1"/>
    <w:rsid w:val="00584435"/>
    <w:rsid w:val="00586234"/>
    <w:rsid w:val="00587C38"/>
    <w:rsid w:val="00590305"/>
    <w:rsid w:val="00590AC4"/>
    <w:rsid w:val="0059439C"/>
    <w:rsid w:val="00597436"/>
    <w:rsid w:val="005A3491"/>
    <w:rsid w:val="005A4C13"/>
    <w:rsid w:val="005A68E5"/>
    <w:rsid w:val="005A7A26"/>
    <w:rsid w:val="005B5D6E"/>
    <w:rsid w:val="005B61EA"/>
    <w:rsid w:val="005B7075"/>
    <w:rsid w:val="005B7832"/>
    <w:rsid w:val="005B7916"/>
    <w:rsid w:val="005B7C53"/>
    <w:rsid w:val="005C14C0"/>
    <w:rsid w:val="005C4720"/>
    <w:rsid w:val="005C74B2"/>
    <w:rsid w:val="005D1052"/>
    <w:rsid w:val="005D2718"/>
    <w:rsid w:val="005D4617"/>
    <w:rsid w:val="005D601E"/>
    <w:rsid w:val="005D736D"/>
    <w:rsid w:val="005E472C"/>
    <w:rsid w:val="005E63DB"/>
    <w:rsid w:val="005E6B85"/>
    <w:rsid w:val="005E79B7"/>
    <w:rsid w:val="005F619C"/>
    <w:rsid w:val="00601176"/>
    <w:rsid w:val="00606851"/>
    <w:rsid w:val="00615020"/>
    <w:rsid w:val="00616C70"/>
    <w:rsid w:val="00620314"/>
    <w:rsid w:val="006217BE"/>
    <w:rsid w:val="00624D7B"/>
    <w:rsid w:val="00625DBB"/>
    <w:rsid w:val="0062685B"/>
    <w:rsid w:val="00630815"/>
    <w:rsid w:val="00630841"/>
    <w:rsid w:val="00631BDE"/>
    <w:rsid w:val="00633F8B"/>
    <w:rsid w:val="006344BB"/>
    <w:rsid w:val="00643479"/>
    <w:rsid w:val="006439C6"/>
    <w:rsid w:val="006454D7"/>
    <w:rsid w:val="006501E5"/>
    <w:rsid w:val="00652160"/>
    <w:rsid w:val="006547B3"/>
    <w:rsid w:val="00656EA7"/>
    <w:rsid w:val="00671226"/>
    <w:rsid w:val="00674098"/>
    <w:rsid w:val="006749FE"/>
    <w:rsid w:val="00675E59"/>
    <w:rsid w:val="00676743"/>
    <w:rsid w:val="0067687F"/>
    <w:rsid w:val="00682406"/>
    <w:rsid w:val="006828B8"/>
    <w:rsid w:val="006836C9"/>
    <w:rsid w:val="00687349"/>
    <w:rsid w:val="006938A0"/>
    <w:rsid w:val="00693F66"/>
    <w:rsid w:val="006A13E3"/>
    <w:rsid w:val="006A239C"/>
    <w:rsid w:val="006A259A"/>
    <w:rsid w:val="006A38DF"/>
    <w:rsid w:val="006A6E9C"/>
    <w:rsid w:val="006B2EC2"/>
    <w:rsid w:val="006B5CE2"/>
    <w:rsid w:val="006B6350"/>
    <w:rsid w:val="006B65EE"/>
    <w:rsid w:val="006C5EC9"/>
    <w:rsid w:val="006D5E4B"/>
    <w:rsid w:val="006E37C2"/>
    <w:rsid w:val="006E4211"/>
    <w:rsid w:val="006F55BC"/>
    <w:rsid w:val="006F5977"/>
    <w:rsid w:val="006F61C2"/>
    <w:rsid w:val="00702457"/>
    <w:rsid w:val="007105AA"/>
    <w:rsid w:val="00710A4C"/>
    <w:rsid w:val="00711BC5"/>
    <w:rsid w:val="00712E73"/>
    <w:rsid w:val="00713AE0"/>
    <w:rsid w:val="00717293"/>
    <w:rsid w:val="0072211C"/>
    <w:rsid w:val="00725054"/>
    <w:rsid w:val="0072545E"/>
    <w:rsid w:val="0072642F"/>
    <w:rsid w:val="007305CC"/>
    <w:rsid w:val="00731563"/>
    <w:rsid w:val="00732123"/>
    <w:rsid w:val="00734434"/>
    <w:rsid w:val="00734DB3"/>
    <w:rsid w:val="00735A58"/>
    <w:rsid w:val="00736B8F"/>
    <w:rsid w:val="00737989"/>
    <w:rsid w:val="007403E0"/>
    <w:rsid w:val="007409E9"/>
    <w:rsid w:val="00746001"/>
    <w:rsid w:val="007470AC"/>
    <w:rsid w:val="00750E2D"/>
    <w:rsid w:val="00750F9B"/>
    <w:rsid w:val="00752F49"/>
    <w:rsid w:val="007562DF"/>
    <w:rsid w:val="007575A0"/>
    <w:rsid w:val="007602A5"/>
    <w:rsid w:val="00762208"/>
    <w:rsid w:val="00762532"/>
    <w:rsid w:val="00763D8D"/>
    <w:rsid w:val="00767467"/>
    <w:rsid w:val="0077063C"/>
    <w:rsid w:val="00774ABA"/>
    <w:rsid w:val="00781A78"/>
    <w:rsid w:val="007824A1"/>
    <w:rsid w:val="00782D92"/>
    <w:rsid w:val="007868A6"/>
    <w:rsid w:val="00787ACA"/>
    <w:rsid w:val="0079271D"/>
    <w:rsid w:val="007927DA"/>
    <w:rsid w:val="0079635F"/>
    <w:rsid w:val="007966AC"/>
    <w:rsid w:val="007971B7"/>
    <w:rsid w:val="00797622"/>
    <w:rsid w:val="00797F41"/>
    <w:rsid w:val="007A0F13"/>
    <w:rsid w:val="007A5EDC"/>
    <w:rsid w:val="007B2627"/>
    <w:rsid w:val="007B3394"/>
    <w:rsid w:val="007B5840"/>
    <w:rsid w:val="007C0307"/>
    <w:rsid w:val="007C08F2"/>
    <w:rsid w:val="007C28D6"/>
    <w:rsid w:val="007C5DC6"/>
    <w:rsid w:val="007D368F"/>
    <w:rsid w:val="007E1E17"/>
    <w:rsid w:val="007E5455"/>
    <w:rsid w:val="007F1F11"/>
    <w:rsid w:val="007F4897"/>
    <w:rsid w:val="00803134"/>
    <w:rsid w:val="00804CAF"/>
    <w:rsid w:val="00807579"/>
    <w:rsid w:val="00814648"/>
    <w:rsid w:val="00822A15"/>
    <w:rsid w:val="00823850"/>
    <w:rsid w:val="00826DB5"/>
    <w:rsid w:val="00827CCD"/>
    <w:rsid w:val="008302B8"/>
    <w:rsid w:val="008314B9"/>
    <w:rsid w:val="008326EC"/>
    <w:rsid w:val="008343A3"/>
    <w:rsid w:val="00834570"/>
    <w:rsid w:val="00845E32"/>
    <w:rsid w:val="00851051"/>
    <w:rsid w:val="00853D06"/>
    <w:rsid w:val="00856C67"/>
    <w:rsid w:val="00860390"/>
    <w:rsid w:val="00861D8A"/>
    <w:rsid w:val="0086281A"/>
    <w:rsid w:val="00864F1E"/>
    <w:rsid w:val="008656E6"/>
    <w:rsid w:val="0087250D"/>
    <w:rsid w:val="008814B4"/>
    <w:rsid w:val="008865A2"/>
    <w:rsid w:val="008931D8"/>
    <w:rsid w:val="00893480"/>
    <w:rsid w:val="008961AD"/>
    <w:rsid w:val="008A2FB3"/>
    <w:rsid w:val="008A4DF5"/>
    <w:rsid w:val="008A7974"/>
    <w:rsid w:val="008B13E1"/>
    <w:rsid w:val="008B205D"/>
    <w:rsid w:val="008C2536"/>
    <w:rsid w:val="008C2D34"/>
    <w:rsid w:val="008C5F78"/>
    <w:rsid w:val="008C645B"/>
    <w:rsid w:val="008E455B"/>
    <w:rsid w:val="008E460A"/>
    <w:rsid w:val="008F1C96"/>
    <w:rsid w:val="008F3EB0"/>
    <w:rsid w:val="008F4D05"/>
    <w:rsid w:val="008F7DF9"/>
    <w:rsid w:val="0090100E"/>
    <w:rsid w:val="00905E65"/>
    <w:rsid w:val="0091018F"/>
    <w:rsid w:val="009208C5"/>
    <w:rsid w:val="0092097D"/>
    <w:rsid w:val="00921E1F"/>
    <w:rsid w:val="0092361E"/>
    <w:rsid w:val="00925489"/>
    <w:rsid w:val="00925CCF"/>
    <w:rsid w:val="0092740D"/>
    <w:rsid w:val="00927F80"/>
    <w:rsid w:val="00930324"/>
    <w:rsid w:val="0093229D"/>
    <w:rsid w:val="00934756"/>
    <w:rsid w:val="00942653"/>
    <w:rsid w:val="0094735E"/>
    <w:rsid w:val="009479F7"/>
    <w:rsid w:val="00951A8D"/>
    <w:rsid w:val="009548C2"/>
    <w:rsid w:val="0095737A"/>
    <w:rsid w:val="009573CB"/>
    <w:rsid w:val="00964061"/>
    <w:rsid w:val="00965F4E"/>
    <w:rsid w:val="00967500"/>
    <w:rsid w:val="0097565D"/>
    <w:rsid w:val="009772F2"/>
    <w:rsid w:val="00977B3B"/>
    <w:rsid w:val="00983A20"/>
    <w:rsid w:val="00985676"/>
    <w:rsid w:val="009868F7"/>
    <w:rsid w:val="009906A1"/>
    <w:rsid w:val="0099624F"/>
    <w:rsid w:val="009A4E7B"/>
    <w:rsid w:val="009A6DC9"/>
    <w:rsid w:val="009A7FA2"/>
    <w:rsid w:val="009B07AB"/>
    <w:rsid w:val="009B0BC9"/>
    <w:rsid w:val="009B4382"/>
    <w:rsid w:val="009C243F"/>
    <w:rsid w:val="009D1D3F"/>
    <w:rsid w:val="009D1E65"/>
    <w:rsid w:val="009D5E8B"/>
    <w:rsid w:val="009D6753"/>
    <w:rsid w:val="009E127C"/>
    <w:rsid w:val="009E2C8A"/>
    <w:rsid w:val="009E3CA0"/>
    <w:rsid w:val="009E6DB5"/>
    <w:rsid w:val="009F0C39"/>
    <w:rsid w:val="009F7B51"/>
    <w:rsid w:val="00A05EF6"/>
    <w:rsid w:val="00A14F45"/>
    <w:rsid w:val="00A16582"/>
    <w:rsid w:val="00A165C5"/>
    <w:rsid w:val="00A1712B"/>
    <w:rsid w:val="00A20EA4"/>
    <w:rsid w:val="00A21439"/>
    <w:rsid w:val="00A219CA"/>
    <w:rsid w:val="00A22B5D"/>
    <w:rsid w:val="00A25566"/>
    <w:rsid w:val="00A31EBA"/>
    <w:rsid w:val="00A32DB8"/>
    <w:rsid w:val="00A3421A"/>
    <w:rsid w:val="00A3501B"/>
    <w:rsid w:val="00A37024"/>
    <w:rsid w:val="00A37DAC"/>
    <w:rsid w:val="00A417CC"/>
    <w:rsid w:val="00A42937"/>
    <w:rsid w:val="00A42E2C"/>
    <w:rsid w:val="00A46765"/>
    <w:rsid w:val="00A467D5"/>
    <w:rsid w:val="00A47F08"/>
    <w:rsid w:val="00A500C1"/>
    <w:rsid w:val="00A5151B"/>
    <w:rsid w:val="00A529DE"/>
    <w:rsid w:val="00A547D7"/>
    <w:rsid w:val="00A5547D"/>
    <w:rsid w:val="00A670CB"/>
    <w:rsid w:val="00A714E8"/>
    <w:rsid w:val="00A7245E"/>
    <w:rsid w:val="00A7333F"/>
    <w:rsid w:val="00A74B89"/>
    <w:rsid w:val="00A7623A"/>
    <w:rsid w:val="00A80373"/>
    <w:rsid w:val="00A8355D"/>
    <w:rsid w:val="00A8358D"/>
    <w:rsid w:val="00A84482"/>
    <w:rsid w:val="00A847B4"/>
    <w:rsid w:val="00A91A0C"/>
    <w:rsid w:val="00A92B4C"/>
    <w:rsid w:val="00A96299"/>
    <w:rsid w:val="00AA2365"/>
    <w:rsid w:val="00AB00CE"/>
    <w:rsid w:val="00AB4BD9"/>
    <w:rsid w:val="00AC1440"/>
    <w:rsid w:val="00AD405E"/>
    <w:rsid w:val="00AD6216"/>
    <w:rsid w:val="00AE20B2"/>
    <w:rsid w:val="00AE5BD7"/>
    <w:rsid w:val="00AF1389"/>
    <w:rsid w:val="00AF27ED"/>
    <w:rsid w:val="00B02739"/>
    <w:rsid w:val="00B04255"/>
    <w:rsid w:val="00B049A3"/>
    <w:rsid w:val="00B059E2"/>
    <w:rsid w:val="00B07864"/>
    <w:rsid w:val="00B10010"/>
    <w:rsid w:val="00B14DB8"/>
    <w:rsid w:val="00B22C52"/>
    <w:rsid w:val="00B230A8"/>
    <w:rsid w:val="00B24096"/>
    <w:rsid w:val="00B24AE7"/>
    <w:rsid w:val="00B31379"/>
    <w:rsid w:val="00B333E8"/>
    <w:rsid w:val="00B34A84"/>
    <w:rsid w:val="00B51B30"/>
    <w:rsid w:val="00B51C3D"/>
    <w:rsid w:val="00B53A18"/>
    <w:rsid w:val="00B5447F"/>
    <w:rsid w:val="00B5695A"/>
    <w:rsid w:val="00B67DC8"/>
    <w:rsid w:val="00B70F88"/>
    <w:rsid w:val="00B749B7"/>
    <w:rsid w:val="00B76FDE"/>
    <w:rsid w:val="00B807A1"/>
    <w:rsid w:val="00B852CF"/>
    <w:rsid w:val="00B857B0"/>
    <w:rsid w:val="00B95767"/>
    <w:rsid w:val="00B966FE"/>
    <w:rsid w:val="00B97521"/>
    <w:rsid w:val="00B97CFA"/>
    <w:rsid w:val="00BA1C4C"/>
    <w:rsid w:val="00BA4A5E"/>
    <w:rsid w:val="00BA6A3B"/>
    <w:rsid w:val="00BB3B48"/>
    <w:rsid w:val="00BB52FC"/>
    <w:rsid w:val="00BC27FA"/>
    <w:rsid w:val="00BC4465"/>
    <w:rsid w:val="00BC588D"/>
    <w:rsid w:val="00BC5DBE"/>
    <w:rsid w:val="00BC7043"/>
    <w:rsid w:val="00BD134C"/>
    <w:rsid w:val="00BD1B35"/>
    <w:rsid w:val="00BD5C90"/>
    <w:rsid w:val="00BD6A9A"/>
    <w:rsid w:val="00BE0183"/>
    <w:rsid w:val="00BE3498"/>
    <w:rsid w:val="00BE68A9"/>
    <w:rsid w:val="00BF0ECF"/>
    <w:rsid w:val="00BF60AC"/>
    <w:rsid w:val="00BF7B9C"/>
    <w:rsid w:val="00C01383"/>
    <w:rsid w:val="00C02827"/>
    <w:rsid w:val="00C02C16"/>
    <w:rsid w:val="00C02E1F"/>
    <w:rsid w:val="00C039A0"/>
    <w:rsid w:val="00C04D1C"/>
    <w:rsid w:val="00C05C41"/>
    <w:rsid w:val="00C0642F"/>
    <w:rsid w:val="00C11284"/>
    <w:rsid w:val="00C21E3D"/>
    <w:rsid w:val="00C228BA"/>
    <w:rsid w:val="00C23AC5"/>
    <w:rsid w:val="00C256F0"/>
    <w:rsid w:val="00C356FC"/>
    <w:rsid w:val="00C4011E"/>
    <w:rsid w:val="00C42DDA"/>
    <w:rsid w:val="00C4418E"/>
    <w:rsid w:val="00C45669"/>
    <w:rsid w:val="00C4746A"/>
    <w:rsid w:val="00C54ED9"/>
    <w:rsid w:val="00C575F7"/>
    <w:rsid w:val="00C636BE"/>
    <w:rsid w:val="00C63B61"/>
    <w:rsid w:val="00C64BC3"/>
    <w:rsid w:val="00C714B1"/>
    <w:rsid w:val="00C738D7"/>
    <w:rsid w:val="00C86987"/>
    <w:rsid w:val="00C972AA"/>
    <w:rsid w:val="00C97C85"/>
    <w:rsid w:val="00CA1CF6"/>
    <w:rsid w:val="00CA1F87"/>
    <w:rsid w:val="00CA5797"/>
    <w:rsid w:val="00CA6BDB"/>
    <w:rsid w:val="00CB1031"/>
    <w:rsid w:val="00CB191F"/>
    <w:rsid w:val="00CC1C26"/>
    <w:rsid w:val="00CC3D78"/>
    <w:rsid w:val="00CC7375"/>
    <w:rsid w:val="00CD127E"/>
    <w:rsid w:val="00CD4FFA"/>
    <w:rsid w:val="00CD58A7"/>
    <w:rsid w:val="00CD69B9"/>
    <w:rsid w:val="00CD6A0D"/>
    <w:rsid w:val="00CE2575"/>
    <w:rsid w:val="00CE6520"/>
    <w:rsid w:val="00CE6942"/>
    <w:rsid w:val="00CF1953"/>
    <w:rsid w:val="00CF1CBF"/>
    <w:rsid w:val="00CF645F"/>
    <w:rsid w:val="00D00B19"/>
    <w:rsid w:val="00D04CC2"/>
    <w:rsid w:val="00D05D73"/>
    <w:rsid w:val="00D12A8C"/>
    <w:rsid w:val="00D1498A"/>
    <w:rsid w:val="00D160C6"/>
    <w:rsid w:val="00D17641"/>
    <w:rsid w:val="00D2187C"/>
    <w:rsid w:val="00D23571"/>
    <w:rsid w:val="00D23E45"/>
    <w:rsid w:val="00D25286"/>
    <w:rsid w:val="00D3112B"/>
    <w:rsid w:val="00D36EAF"/>
    <w:rsid w:val="00D4017D"/>
    <w:rsid w:val="00D43172"/>
    <w:rsid w:val="00D439DA"/>
    <w:rsid w:val="00D451E9"/>
    <w:rsid w:val="00D461C0"/>
    <w:rsid w:val="00D47109"/>
    <w:rsid w:val="00D501B0"/>
    <w:rsid w:val="00D51B1C"/>
    <w:rsid w:val="00D52F59"/>
    <w:rsid w:val="00D57F48"/>
    <w:rsid w:val="00D61852"/>
    <w:rsid w:val="00D64062"/>
    <w:rsid w:val="00D64387"/>
    <w:rsid w:val="00D72563"/>
    <w:rsid w:val="00D7261B"/>
    <w:rsid w:val="00D7618F"/>
    <w:rsid w:val="00D8113F"/>
    <w:rsid w:val="00D82007"/>
    <w:rsid w:val="00D83D15"/>
    <w:rsid w:val="00D85F12"/>
    <w:rsid w:val="00D865C0"/>
    <w:rsid w:val="00D92013"/>
    <w:rsid w:val="00D93D30"/>
    <w:rsid w:val="00D94543"/>
    <w:rsid w:val="00DA4149"/>
    <w:rsid w:val="00DA4175"/>
    <w:rsid w:val="00DB10BD"/>
    <w:rsid w:val="00DB27BC"/>
    <w:rsid w:val="00DB5050"/>
    <w:rsid w:val="00DB7BD1"/>
    <w:rsid w:val="00DC08DC"/>
    <w:rsid w:val="00DC23D4"/>
    <w:rsid w:val="00DC28B6"/>
    <w:rsid w:val="00DC3858"/>
    <w:rsid w:val="00DC3B89"/>
    <w:rsid w:val="00DC5225"/>
    <w:rsid w:val="00DE5FFA"/>
    <w:rsid w:val="00DE6153"/>
    <w:rsid w:val="00DE6DC4"/>
    <w:rsid w:val="00DF10B2"/>
    <w:rsid w:val="00DF1E38"/>
    <w:rsid w:val="00DF224E"/>
    <w:rsid w:val="00DF47D2"/>
    <w:rsid w:val="00DF7450"/>
    <w:rsid w:val="00E00B77"/>
    <w:rsid w:val="00E00FFB"/>
    <w:rsid w:val="00E1284B"/>
    <w:rsid w:val="00E128B0"/>
    <w:rsid w:val="00E14C73"/>
    <w:rsid w:val="00E17E5B"/>
    <w:rsid w:val="00E22E0F"/>
    <w:rsid w:val="00E27205"/>
    <w:rsid w:val="00E3007A"/>
    <w:rsid w:val="00E30372"/>
    <w:rsid w:val="00E3170A"/>
    <w:rsid w:val="00E31B03"/>
    <w:rsid w:val="00E323A5"/>
    <w:rsid w:val="00E36A8D"/>
    <w:rsid w:val="00E41298"/>
    <w:rsid w:val="00E43A87"/>
    <w:rsid w:val="00E51CFB"/>
    <w:rsid w:val="00E5675E"/>
    <w:rsid w:val="00E579A1"/>
    <w:rsid w:val="00E61F3D"/>
    <w:rsid w:val="00E63695"/>
    <w:rsid w:val="00E63BB6"/>
    <w:rsid w:val="00E65E15"/>
    <w:rsid w:val="00E7023A"/>
    <w:rsid w:val="00E72ABE"/>
    <w:rsid w:val="00E73DB2"/>
    <w:rsid w:val="00E74318"/>
    <w:rsid w:val="00E758A6"/>
    <w:rsid w:val="00E80C5F"/>
    <w:rsid w:val="00E80C7B"/>
    <w:rsid w:val="00E8610D"/>
    <w:rsid w:val="00E94674"/>
    <w:rsid w:val="00E9540F"/>
    <w:rsid w:val="00E9703B"/>
    <w:rsid w:val="00EA580B"/>
    <w:rsid w:val="00EA5EF4"/>
    <w:rsid w:val="00EB2553"/>
    <w:rsid w:val="00EB2917"/>
    <w:rsid w:val="00EB438B"/>
    <w:rsid w:val="00EC0186"/>
    <w:rsid w:val="00EC11E6"/>
    <w:rsid w:val="00EC2611"/>
    <w:rsid w:val="00EC396C"/>
    <w:rsid w:val="00EC7928"/>
    <w:rsid w:val="00ED22E4"/>
    <w:rsid w:val="00ED6634"/>
    <w:rsid w:val="00EE0A34"/>
    <w:rsid w:val="00EE66EB"/>
    <w:rsid w:val="00EF238F"/>
    <w:rsid w:val="00EF5DC9"/>
    <w:rsid w:val="00F012A5"/>
    <w:rsid w:val="00F0769B"/>
    <w:rsid w:val="00F07FD2"/>
    <w:rsid w:val="00F10266"/>
    <w:rsid w:val="00F10718"/>
    <w:rsid w:val="00F10FCD"/>
    <w:rsid w:val="00F11B6B"/>
    <w:rsid w:val="00F12A3E"/>
    <w:rsid w:val="00F13C42"/>
    <w:rsid w:val="00F24D7A"/>
    <w:rsid w:val="00F2758B"/>
    <w:rsid w:val="00F2786C"/>
    <w:rsid w:val="00F36E5F"/>
    <w:rsid w:val="00F56962"/>
    <w:rsid w:val="00F57888"/>
    <w:rsid w:val="00F6143A"/>
    <w:rsid w:val="00F62EAD"/>
    <w:rsid w:val="00F64E0B"/>
    <w:rsid w:val="00F66787"/>
    <w:rsid w:val="00F679E0"/>
    <w:rsid w:val="00F726DA"/>
    <w:rsid w:val="00F7350E"/>
    <w:rsid w:val="00F76D00"/>
    <w:rsid w:val="00F77E52"/>
    <w:rsid w:val="00F83744"/>
    <w:rsid w:val="00FA1BB9"/>
    <w:rsid w:val="00FA667C"/>
    <w:rsid w:val="00FB0FA5"/>
    <w:rsid w:val="00FB1CAB"/>
    <w:rsid w:val="00FB1E99"/>
    <w:rsid w:val="00FB1EAA"/>
    <w:rsid w:val="00FB32E0"/>
    <w:rsid w:val="00FC1050"/>
    <w:rsid w:val="00FC2D9D"/>
    <w:rsid w:val="00FC37D1"/>
    <w:rsid w:val="00FC53B4"/>
    <w:rsid w:val="00FC711A"/>
    <w:rsid w:val="00FD2259"/>
    <w:rsid w:val="00FD36F6"/>
    <w:rsid w:val="00FE03B9"/>
    <w:rsid w:val="00FE05D7"/>
    <w:rsid w:val="00FE1B31"/>
    <w:rsid w:val="00FF0809"/>
    <w:rsid w:val="00FF1BBB"/>
    <w:rsid w:val="00FF30D0"/>
    <w:rsid w:val="00FF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C0802-9DAA-4890-8A52-E716ED44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712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A171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25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54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F8049-1C8C-4B55-AFC5-A1BA7FEA1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2022-04-07T14:09:00Z</cp:lastPrinted>
  <dcterms:created xsi:type="dcterms:W3CDTF">2022-03-11T06:49:00Z</dcterms:created>
  <dcterms:modified xsi:type="dcterms:W3CDTF">2024-04-04T13:52:00Z</dcterms:modified>
</cp:coreProperties>
</file>