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292" w:rsidRDefault="007B5292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B5292" w:rsidRPr="007B5292" w:rsidRDefault="007B5292" w:rsidP="007B5292">
      <w:pPr>
        <w:widowControl w:val="0"/>
        <w:autoSpaceDE w:val="0"/>
        <w:autoSpaceDN w:val="0"/>
        <w:adjustRightInd w:val="0"/>
        <w:spacing w:after="0" w:line="240" w:lineRule="auto"/>
        <w:ind w:left="4013" w:right="4123"/>
        <w:rPr>
          <w:rFonts w:eastAsia="Times New Roman" w:cs="Times New Roman"/>
          <w:szCs w:val="24"/>
          <w:lang w:eastAsia="ru-RU"/>
        </w:rPr>
      </w:pPr>
      <w:r w:rsidRPr="007B5292">
        <w:rPr>
          <w:rFonts w:eastAsia="Times New Roman" w:cs="Times New Roman"/>
          <w:sz w:val="22"/>
          <w:lang w:eastAsia="ru-RU"/>
        </w:rPr>
        <w:tab/>
      </w:r>
      <w:r w:rsidRPr="007B5292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F45B764" wp14:editId="10996C38">
            <wp:extent cx="6096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292" w:rsidRPr="007B5292" w:rsidRDefault="007B5292" w:rsidP="007B5292">
      <w:pPr>
        <w:widowControl w:val="0"/>
        <w:shd w:val="clear" w:color="auto" w:fill="FFFFFF"/>
        <w:autoSpaceDE w:val="0"/>
        <w:autoSpaceDN w:val="0"/>
        <w:adjustRightInd w:val="0"/>
        <w:spacing w:before="398" w:after="0" w:line="240" w:lineRule="auto"/>
        <w:ind w:left="365"/>
        <w:rPr>
          <w:rFonts w:eastAsia="Times New Roman" w:cs="Times New Roman"/>
          <w:sz w:val="20"/>
          <w:szCs w:val="20"/>
          <w:lang w:eastAsia="ru-RU"/>
        </w:rPr>
      </w:pPr>
      <w:r w:rsidRPr="007B5292">
        <w:rPr>
          <w:rFonts w:eastAsia="Times New Roman" w:cs="Times New Roman"/>
          <w:color w:val="000000"/>
          <w:spacing w:val="-11"/>
          <w:sz w:val="28"/>
          <w:szCs w:val="28"/>
          <w:lang w:eastAsia="ru-RU"/>
        </w:rPr>
        <w:t>МИНИСТЕРСТВО ВНУТРЕННИХ ДЕЛ РЕСПУБЛИКИ ЮЖНАЯ ОСЕТИЯ</w:t>
      </w:r>
    </w:p>
    <w:p w:rsidR="007B5292" w:rsidRPr="007B5292" w:rsidRDefault="007B5292" w:rsidP="007B5292">
      <w:pPr>
        <w:widowControl w:val="0"/>
        <w:shd w:val="clear" w:color="auto" w:fill="FFFFFF"/>
        <w:autoSpaceDE w:val="0"/>
        <w:autoSpaceDN w:val="0"/>
        <w:adjustRightInd w:val="0"/>
        <w:spacing w:before="288" w:after="0" w:line="586" w:lineRule="exact"/>
        <w:jc w:val="center"/>
        <w:rPr>
          <w:rFonts w:eastAsia="Times New Roman" w:cs="Times New Roman"/>
          <w:color w:val="000000"/>
          <w:spacing w:val="32"/>
          <w:sz w:val="28"/>
          <w:szCs w:val="28"/>
          <w:lang w:eastAsia="ru-RU"/>
        </w:rPr>
      </w:pPr>
      <w:r w:rsidRPr="007B5292">
        <w:rPr>
          <w:rFonts w:eastAsia="Times New Roman" w:cs="Times New Roman"/>
          <w:color w:val="000000"/>
          <w:spacing w:val="32"/>
          <w:sz w:val="28"/>
          <w:szCs w:val="28"/>
          <w:lang w:eastAsia="ru-RU"/>
        </w:rPr>
        <w:t>ПРИКАЗ</w:t>
      </w:r>
    </w:p>
    <w:p w:rsidR="007B5292" w:rsidRPr="007B5292" w:rsidRDefault="00A0070A" w:rsidP="007B5292">
      <w:pPr>
        <w:widowControl w:val="0"/>
        <w:shd w:val="clear" w:color="auto" w:fill="FFFFFF"/>
        <w:tabs>
          <w:tab w:val="left" w:leader="underscore" w:pos="648"/>
          <w:tab w:val="left" w:leader="underscore" w:pos="1790"/>
          <w:tab w:val="left" w:pos="8059"/>
          <w:tab w:val="left" w:leader="underscore" w:pos="9072"/>
        </w:tabs>
        <w:autoSpaceDE w:val="0"/>
        <w:autoSpaceDN w:val="0"/>
        <w:adjustRightInd w:val="0"/>
        <w:spacing w:after="0" w:line="586" w:lineRule="exact"/>
        <w:ind w:left="58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«31» марта 2022года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№ 159</w:t>
      </w:r>
    </w:p>
    <w:p w:rsidR="007B5292" w:rsidRDefault="007B5292" w:rsidP="005C623F">
      <w:pPr>
        <w:widowControl w:val="0"/>
        <w:shd w:val="clear" w:color="auto" w:fill="FFFFFF"/>
        <w:autoSpaceDE w:val="0"/>
        <w:autoSpaceDN w:val="0"/>
        <w:adjustRightInd w:val="0"/>
        <w:spacing w:after="0" w:line="586" w:lineRule="exact"/>
        <w:ind w:left="4018"/>
        <w:rPr>
          <w:rFonts w:eastAsia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7B5292">
        <w:rPr>
          <w:rFonts w:eastAsia="Times New Roman" w:cs="Times New Roman"/>
          <w:color w:val="000000"/>
          <w:spacing w:val="-6"/>
          <w:w w:val="101"/>
          <w:sz w:val="28"/>
          <w:szCs w:val="28"/>
          <w:lang w:eastAsia="ru-RU"/>
        </w:rPr>
        <w:t>г. Цхинвал</w:t>
      </w:r>
    </w:p>
    <w:p w:rsidR="005C623F" w:rsidRDefault="005C623F" w:rsidP="005C62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:rsidR="007B5292" w:rsidRPr="007B5292" w:rsidRDefault="007B5292" w:rsidP="005C62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B5292">
        <w:rPr>
          <w:rFonts w:eastAsia="Times New Roman" w:cs="Times New Roman"/>
          <w:color w:val="000000"/>
          <w:spacing w:val="5"/>
          <w:sz w:val="28"/>
          <w:szCs w:val="28"/>
          <w:lang w:eastAsia="ru-RU"/>
        </w:rPr>
        <w:t xml:space="preserve">Об утверждении </w:t>
      </w:r>
    </w:p>
    <w:p w:rsidR="007B5292" w:rsidRDefault="007B5292" w:rsidP="005C623F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Кодекса </w:t>
      </w:r>
      <w:r w:rsidRPr="00CB7A36">
        <w:rPr>
          <w:rFonts w:cs="Times New Roman"/>
          <w:sz w:val="28"/>
          <w:szCs w:val="28"/>
        </w:rPr>
        <w:t>этики и служебного поведения</w:t>
      </w:r>
    </w:p>
    <w:p w:rsidR="007B5292" w:rsidRDefault="007B5292" w:rsidP="005C62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B7A36">
        <w:rPr>
          <w:rFonts w:cs="Times New Roman"/>
          <w:sz w:val="28"/>
          <w:szCs w:val="28"/>
        </w:rPr>
        <w:t>сотрудников органов вну</w:t>
      </w:r>
      <w:r>
        <w:rPr>
          <w:rFonts w:cs="Times New Roman"/>
          <w:sz w:val="28"/>
          <w:szCs w:val="28"/>
        </w:rPr>
        <w:t xml:space="preserve">тренних дел </w:t>
      </w:r>
    </w:p>
    <w:p w:rsidR="007B5292" w:rsidRDefault="007B5292" w:rsidP="005C623F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Республики Южная Осетия</w:t>
      </w:r>
    </w:p>
    <w:p w:rsidR="007B5292" w:rsidRPr="007B5292" w:rsidRDefault="007B5292" w:rsidP="005C62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7B5292" w:rsidRPr="007B5292" w:rsidRDefault="007B5292" w:rsidP="005C62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pacing w:val="-2"/>
          <w:w w:val="101"/>
          <w:sz w:val="28"/>
          <w:szCs w:val="28"/>
          <w:lang w:eastAsia="ru-RU"/>
        </w:rPr>
      </w:pPr>
    </w:p>
    <w:p w:rsidR="007B5292" w:rsidRPr="007B5292" w:rsidRDefault="007B5292" w:rsidP="005C62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/>
        <w:rPr>
          <w:rFonts w:eastAsia="Times New Roman" w:cs="Times New Roman"/>
          <w:color w:val="000000"/>
          <w:spacing w:val="-2"/>
          <w:w w:val="101"/>
          <w:sz w:val="28"/>
          <w:szCs w:val="28"/>
          <w:lang w:eastAsia="ru-RU"/>
        </w:rPr>
      </w:pPr>
      <w:proofErr w:type="gramStart"/>
      <w:r w:rsidRPr="007B5292">
        <w:rPr>
          <w:rFonts w:eastAsia="Times New Roman" w:cs="Times New Roman"/>
          <w:color w:val="000000"/>
          <w:spacing w:val="-2"/>
          <w:w w:val="101"/>
          <w:sz w:val="28"/>
          <w:szCs w:val="28"/>
          <w:lang w:eastAsia="ru-RU"/>
        </w:rPr>
        <w:t>П</w:t>
      </w:r>
      <w:proofErr w:type="gramEnd"/>
      <w:r w:rsidRPr="007B5292">
        <w:rPr>
          <w:rFonts w:eastAsia="Times New Roman" w:cs="Times New Roman"/>
          <w:color w:val="000000"/>
          <w:spacing w:val="-2"/>
          <w:w w:val="101"/>
          <w:sz w:val="28"/>
          <w:szCs w:val="28"/>
          <w:lang w:eastAsia="ru-RU"/>
        </w:rPr>
        <w:t xml:space="preserve"> Р И К А З Ы В А Ю:</w:t>
      </w:r>
    </w:p>
    <w:p w:rsidR="00CB7A36" w:rsidRPr="00CB7A36" w:rsidRDefault="00CB7A36" w:rsidP="005C62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B7A36" w:rsidRPr="00CB7A36" w:rsidRDefault="004D44C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1. Утвердить прилагаемый Кодекс </w:t>
      </w:r>
      <w:r w:rsidR="00CB7A36" w:rsidRPr="00CB7A36">
        <w:rPr>
          <w:rFonts w:cs="Times New Roman"/>
          <w:sz w:val="28"/>
          <w:szCs w:val="28"/>
        </w:rPr>
        <w:t>этики и служебного поведения сотрудников органов вну</w:t>
      </w:r>
      <w:r w:rsidR="00CB7A36">
        <w:rPr>
          <w:rFonts w:cs="Times New Roman"/>
          <w:sz w:val="28"/>
          <w:szCs w:val="28"/>
        </w:rPr>
        <w:t>тренних дел Республики Южная Осетия</w:t>
      </w:r>
      <w:r w:rsidR="00CB7A36" w:rsidRPr="00CB7A36">
        <w:rPr>
          <w:rFonts w:cs="Times New Roman"/>
          <w:sz w:val="28"/>
          <w:szCs w:val="28"/>
        </w:rPr>
        <w:t>.</w:t>
      </w:r>
    </w:p>
    <w:p w:rsidR="00690AC0" w:rsidRDefault="004D44C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2. Руководителям (начальникам) подразделений центрального аппарата М</w:t>
      </w:r>
      <w:r w:rsidR="001D1A2C">
        <w:rPr>
          <w:rFonts w:cs="Times New Roman"/>
          <w:sz w:val="28"/>
          <w:szCs w:val="28"/>
        </w:rPr>
        <w:t>инистерства внутренних дел Республики Южная Осетия</w:t>
      </w:r>
      <w:r w:rsidR="00CB7A36" w:rsidRPr="00CB7A36">
        <w:rPr>
          <w:rFonts w:cs="Times New Roman"/>
          <w:sz w:val="28"/>
          <w:szCs w:val="28"/>
        </w:rPr>
        <w:t xml:space="preserve">, </w:t>
      </w:r>
      <w:r w:rsidR="00E23EA4">
        <w:rPr>
          <w:rFonts w:cs="Times New Roman"/>
          <w:sz w:val="28"/>
          <w:szCs w:val="28"/>
        </w:rPr>
        <w:t>городского</w:t>
      </w:r>
      <w:r w:rsidR="004D0B50">
        <w:rPr>
          <w:rFonts w:cs="Times New Roman"/>
          <w:sz w:val="28"/>
          <w:szCs w:val="28"/>
        </w:rPr>
        <w:t xml:space="preserve"> и районных управлений внутренних дел</w:t>
      </w:r>
      <w:r w:rsidR="00690AC0">
        <w:rPr>
          <w:rFonts w:cs="Times New Roman"/>
          <w:sz w:val="28"/>
          <w:szCs w:val="28"/>
        </w:rPr>
        <w:t>:</w:t>
      </w:r>
    </w:p>
    <w:p w:rsidR="00CB7A36" w:rsidRPr="00CB7A36" w:rsidRDefault="004D44C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 xml:space="preserve">2.1. Обеспечить изучение и выполнение подчиненными сотрудниками органов внутренних дел </w:t>
      </w:r>
      <w:r w:rsidR="00CB7A36">
        <w:rPr>
          <w:rFonts w:cs="Times New Roman"/>
          <w:sz w:val="28"/>
          <w:szCs w:val="28"/>
        </w:rPr>
        <w:t xml:space="preserve">Республики Южная Осетия </w:t>
      </w:r>
      <w:r w:rsidR="00CB7A36" w:rsidRPr="00CB7A36">
        <w:rPr>
          <w:rFonts w:cs="Times New Roman"/>
          <w:sz w:val="28"/>
          <w:szCs w:val="28"/>
        </w:rPr>
        <w:t>требований Кодекса этики и служебного поведения сотрудников органов вну</w:t>
      </w:r>
      <w:r w:rsidR="00CB7A36">
        <w:rPr>
          <w:rFonts w:cs="Times New Roman"/>
          <w:sz w:val="28"/>
          <w:szCs w:val="28"/>
        </w:rPr>
        <w:t>тренних дел Республики Южная Осетия</w:t>
      </w:r>
      <w:r w:rsidR="00CB7A36" w:rsidRPr="00CB7A36">
        <w:rPr>
          <w:rFonts w:cs="Times New Roman"/>
          <w:sz w:val="28"/>
          <w:szCs w:val="28"/>
        </w:rPr>
        <w:t xml:space="preserve">, </w:t>
      </w:r>
      <w:r w:rsidR="00DB7CBF">
        <w:rPr>
          <w:rFonts w:cs="Times New Roman"/>
          <w:sz w:val="28"/>
          <w:szCs w:val="28"/>
        </w:rPr>
        <w:t>утвержденного настоящим П</w:t>
      </w:r>
      <w:r w:rsidR="00CB7A36" w:rsidRPr="00CB7A36">
        <w:rPr>
          <w:rFonts w:cs="Times New Roman"/>
          <w:sz w:val="28"/>
          <w:szCs w:val="28"/>
        </w:rPr>
        <w:t>риказом.</w:t>
      </w:r>
    </w:p>
    <w:p w:rsidR="00CB7A36" w:rsidRPr="00CB7A36" w:rsidRDefault="00690AC0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 xml:space="preserve">2.2. </w:t>
      </w:r>
      <w:proofErr w:type="gramStart"/>
      <w:r w:rsidR="00CB7A36" w:rsidRPr="00CB7A36">
        <w:rPr>
          <w:rFonts w:cs="Times New Roman"/>
          <w:sz w:val="28"/>
          <w:szCs w:val="28"/>
        </w:rPr>
        <w:t>Учитывать знание и соблюдение требований к служебному поведению, содержащихся в Кодексе этики и служебного поведения сотрудников органов внутренних дел</w:t>
      </w:r>
      <w:r w:rsidR="00436C15" w:rsidRPr="00436C15">
        <w:rPr>
          <w:rFonts w:cs="Times New Roman"/>
          <w:sz w:val="28"/>
          <w:szCs w:val="28"/>
        </w:rPr>
        <w:t xml:space="preserve"> </w:t>
      </w:r>
      <w:r w:rsidR="00436C15">
        <w:rPr>
          <w:rFonts w:cs="Times New Roman"/>
          <w:sz w:val="28"/>
          <w:szCs w:val="28"/>
        </w:rPr>
        <w:t>Республики Южная Осетия</w:t>
      </w:r>
      <w:r w:rsidR="00CB7A36" w:rsidRPr="00CB7A36">
        <w:rPr>
          <w:rFonts w:cs="Times New Roman"/>
          <w:sz w:val="28"/>
          <w:szCs w:val="28"/>
        </w:rPr>
        <w:t xml:space="preserve">, утвержденном настоящим приказом, при оценке личностных и деловых качеств, переводе сотрудников органов внутренних дел </w:t>
      </w:r>
      <w:r w:rsidR="00436C15">
        <w:rPr>
          <w:rFonts w:cs="Times New Roman"/>
          <w:sz w:val="28"/>
          <w:szCs w:val="28"/>
        </w:rPr>
        <w:t xml:space="preserve">Республики Южная Осетия </w:t>
      </w:r>
      <w:r w:rsidR="00CB7A36" w:rsidRPr="00CB7A36">
        <w:rPr>
          <w:rFonts w:cs="Times New Roman"/>
          <w:sz w:val="28"/>
          <w:szCs w:val="28"/>
        </w:rPr>
        <w:t>на иные должности, применении к ним мер поощрения и наложении дисциплинарных взысканий.</w:t>
      </w:r>
      <w:proofErr w:type="gramEnd"/>
    </w:p>
    <w:p w:rsidR="00CB7A36" w:rsidRPr="00CB7A36" w:rsidRDefault="00690AC0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 xml:space="preserve">3. </w:t>
      </w:r>
      <w:proofErr w:type="gramStart"/>
      <w:r w:rsidR="00CB7A36" w:rsidRPr="00CB7A36">
        <w:rPr>
          <w:rFonts w:cs="Times New Roman"/>
          <w:sz w:val="28"/>
          <w:szCs w:val="28"/>
        </w:rPr>
        <w:t>Конт</w:t>
      </w:r>
      <w:r w:rsidR="00DB7CBF">
        <w:rPr>
          <w:rFonts w:cs="Times New Roman"/>
          <w:sz w:val="28"/>
          <w:szCs w:val="28"/>
        </w:rPr>
        <w:t>роль за</w:t>
      </w:r>
      <w:proofErr w:type="gramEnd"/>
      <w:r w:rsidR="00DB7CBF">
        <w:rPr>
          <w:rFonts w:cs="Times New Roman"/>
          <w:sz w:val="28"/>
          <w:szCs w:val="28"/>
        </w:rPr>
        <w:t xml:space="preserve"> выполнением настоящего П</w:t>
      </w:r>
      <w:r w:rsidR="00CB7A36" w:rsidRPr="00CB7A36">
        <w:rPr>
          <w:rFonts w:cs="Times New Roman"/>
          <w:sz w:val="28"/>
          <w:szCs w:val="28"/>
        </w:rPr>
        <w:t>риказа оставляю за собой.</w:t>
      </w:r>
    </w:p>
    <w:p w:rsidR="00436C15" w:rsidRDefault="00436C15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5C623F" w:rsidRDefault="005C623F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B5292" w:rsidRPr="007B5292" w:rsidRDefault="007B5292" w:rsidP="007B529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7B5292">
        <w:rPr>
          <w:rFonts w:eastAsia="Times New Roman" w:cs="Times New Roman"/>
          <w:sz w:val="28"/>
          <w:szCs w:val="28"/>
          <w:lang w:eastAsia="ru-RU"/>
        </w:rPr>
        <w:t>Врид</w:t>
      </w:r>
      <w:proofErr w:type="spellEnd"/>
      <w:r w:rsidRPr="007B5292">
        <w:rPr>
          <w:rFonts w:eastAsia="Times New Roman" w:cs="Times New Roman"/>
          <w:sz w:val="28"/>
          <w:szCs w:val="28"/>
          <w:lang w:eastAsia="ru-RU"/>
        </w:rPr>
        <w:t xml:space="preserve"> Министра </w:t>
      </w:r>
    </w:p>
    <w:p w:rsidR="007B5292" w:rsidRPr="007B5292" w:rsidRDefault="007B5292" w:rsidP="007B529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4"/>
          <w:szCs w:val="4"/>
          <w:lang w:eastAsia="ru-RU"/>
        </w:rPr>
      </w:pPr>
      <w:r w:rsidRPr="007B5292">
        <w:rPr>
          <w:rFonts w:eastAsia="Times New Roman" w:cs="Times New Roman"/>
          <w:sz w:val="28"/>
          <w:szCs w:val="28"/>
          <w:lang w:eastAsia="ru-RU"/>
        </w:rPr>
        <w:t>генерал-майор милиции</w:t>
      </w:r>
      <w:r w:rsidRPr="007B5292">
        <w:rPr>
          <w:rFonts w:eastAsia="Times New Roman" w:cs="Times New Roman"/>
          <w:sz w:val="28"/>
          <w:szCs w:val="28"/>
          <w:lang w:eastAsia="ru-RU"/>
        </w:rPr>
        <w:tab/>
      </w:r>
      <w:r w:rsidRPr="007B5292">
        <w:rPr>
          <w:rFonts w:eastAsia="Times New Roman" w:cs="Times New Roman"/>
          <w:sz w:val="28"/>
          <w:szCs w:val="28"/>
          <w:lang w:eastAsia="ru-RU"/>
        </w:rPr>
        <w:tab/>
      </w:r>
      <w:r w:rsidRPr="007B5292">
        <w:rPr>
          <w:rFonts w:eastAsia="Times New Roman" w:cs="Times New Roman"/>
          <w:sz w:val="28"/>
          <w:szCs w:val="28"/>
          <w:lang w:eastAsia="ru-RU"/>
        </w:rPr>
        <w:tab/>
      </w:r>
      <w:r w:rsidRPr="007B5292">
        <w:rPr>
          <w:rFonts w:eastAsia="Times New Roman" w:cs="Times New Roman"/>
          <w:sz w:val="28"/>
          <w:szCs w:val="28"/>
          <w:lang w:eastAsia="ru-RU"/>
        </w:rPr>
        <w:tab/>
      </w:r>
      <w:r w:rsidRPr="007B5292">
        <w:rPr>
          <w:rFonts w:eastAsia="Times New Roman" w:cs="Times New Roman"/>
          <w:sz w:val="28"/>
          <w:szCs w:val="28"/>
          <w:lang w:eastAsia="ru-RU"/>
        </w:rPr>
        <w:tab/>
      </w:r>
      <w:r w:rsidRPr="007B5292">
        <w:rPr>
          <w:rFonts w:eastAsia="Times New Roman" w:cs="Times New Roman"/>
          <w:sz w:val="28"/>
          <w:szCs w:val="28"/>
          <w:lang w:eastAsia="ru-RU"/>
        </w:rPr>
        <w:tab/>
      </w:r>
      <w:r w:rsidRPr="007B5292">
        <w:rPr>
          <w:rFonts w:eastAsia="Times New Roman" w:cs="Times New Roman"/>
          <w:sz w:val="28"/>
          <w:szCs w:val="28"/>
          <w:lang w:eastAsia="ru-RU"/>
        </w:rPr>
        <w:tab/>
        <w:t xml:space="preserve">М.Д. </w:t>
      </w:r>
      <w:proofErr w:type="spellStart"/>
      <w:r w:rsidRPr="007B5292">
        <w:rPr>
          <w:rFonts w:eastAsia="Times New Roman" w:cs="Times New Roman"/>
          <w:sz w:val="28"/>
          <w:szCs w:val="28"/>
          <w:lang w:eastAsia="ru-RU"/>
        </w:rPr>
        <w:t>Пухаев</w:t>
      </w:r>
      <w:proofErr w:type="spellEnd"/>
    </w:p>
    <w:p w:rsidR="00436C15" w:rsidRDefault="00436C15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436C15" w:rsidRDefault="00436C15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B5292" w:rsidRPr="007B5292" w:rsidRDefault="00436C15" w:rsidP="007B5292">
      <w:pPr>
        <w:spacing w:after="0" w:line="240" w:lineRule="auto"/>
        <w:ind w:left="2832" w:firstLine="708"/>
        <w:jc w:val="both"/>
        <w:rPr>
          <w:rFonts w:eastAsia="Calibri" w:cs="Times New Roman"/>
          <w:szCs w:val="24"/>
        </w:rPr>
      </w:pPr>
      <w:r>
        <w:rPr>
          <w:rFonts w:cs="Times New Roman"/>
          <w:sz w:val="28"/>
          <w:szCs w:val="28"/>
        </w:rPr>
        <w:lastRenderedPageBreak/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7B5292" w:rsidRPr="007B5292">
        <w:rPr>
          <w:rFonts w:eastAsia="Calibri" w:cs="Times New Roman"/>
          <w:szCs w:val="24"/>
        </w:rPr>
        <w:tab/>
      </w:r>
      <w:r w:rsidR="007B5292">
        <w:rPr>
          <w:rFonts w:eastAsia="Calibri" w:cs="Times New Roman"/>
          <w:szCs w:val="24"/>
        </w:rPr>
        <w:tab/>
      </w:r>
      <w:r w:rsidR="007B5292">
        <w:rPr>
          <w:rFonts w:eastAsia="Calibri" w:cs="Times New Roman"/>
          <w:szCs w:val="24"/>
        </w:rPr>
        <w:tab/>
      </w:r>
      <w:r w:rsidR="005C623F">
        <w:rPr>
          <w:rFonts w:eastAsia="Calibri" w:cs="Times New Roman"/>
          <w:szCs w:val="24"/>
        </w:rPr>
        <w:tab/>
      </w:r>
      <w:r w:rsidR="005C623F">
        <w:rPr>
          <w:rFonts w:eastAsia="Calibri" w:cs="Times New Roman"/>
          <w:szCs w:val="24"/>
        </w:rPr>
        <w:tab/>
      </w:r>
      <w:r w:rsidR="005C623F">
        <w:rPr>
          <w:rFonts w:eastAsia="Calibri" w:cs="Times New Roman"/>
          <w:szCs w:val="24"/>
        </w:rPr>
        <w:tab/>
      </w:r>
      <w:r w:rsidR="000D23CD">
        <w:rPr>
          <w:rFonts w:eastAsia="Calibri" w:cs="Times New Roman"/>
          <w:szCs w:val="24"/>
        </w:rPr>
        <w:t>Утверждено Приказом</w:t>
      </w:r>
    </w:p>
    <w:p w:rsidR="007B5292" w:rsidRPr="007B5292" w:rsidRDefault="007B5292" w:rsidP="007B5292">
      <w:pPr>
        <w:spacing w:after="0" w:line="240" w:lineRule="auto"/>
        <w:ind w:left="3540" w:firstLine="708"/>
        <w:jc w:val="both"/>
        <w:rPr>
          <w:rFonts w:eastAsia="Calibri" w:cs="Times New Roman"/>
          <w:szCs w:val="24"/>
        </w:rPr>
      </w:pPr>
      <w:r w:rsidRPr="007B5292">
        <w:rPr>
          <w:rFonts w:eastAsia="Calibri" w:cs="Times New Roman"/>
          <w:szCs w:val="24"/>
        </w:rPr>
        <w:t xml:space="preserve"> </w:t>
      </w:r>
      <w:r w:rsidRPr="007B5292">
        <w:rPr>
          <w:rFonts w:eastAsia="Calibri" w:cs="Times New Roman"/>
          <w:szCs w:val="24"/>
        </w:rPr>
        <w:tab/>
      </w:r>
      <w:r w:rsidRPr="007B5292">
        <w:rPr>
          <w:rFonts w:eastAsia="Calibri" w:cs="Times New Roman"/>
          <w:szCs w:val="24"/>
        </w:rPr>
        <w:tab/>
        <w:t xml:space="preserve">Министерства внутренних дел </w:t>
      </w:r>
    </w:p>
    <w:p w:rsidR="007B5292" w:rsidRPr="007B5292" w:rsidRDefault="007B5292" w:rsidP="007B5292">
      <w:pPr>
        <w:spacing w:after="0" w:line="240" w:lineRule="auto"/>
        <w:ind w:left="3540" w:firstLine="708"/>
        <w:jc w:val="both"/>
        <w:rPr>
          <w:rFonts w:eastAsia="Calibri" w:cs="Times New Roman"/>
          <w:szCs w:val="24"/>
        </w:rPr>
      </w:pPr>
      <w:r w:rsidRPr="007B5292">
        <w:rPr>
          <w:rFonts w:eastAsia="Calibri" w:cs="Times New Roman"/>
          <w:szCs w:val="24"/>
        </w:rPr>
        <w:tab/>
      </w:r>
      <w:r w:rsidRPr="007B5292">
        <w:rPr>
          <w:rFonts w:eastAsia="Calibri" w:cs="Times New Roman"/>
          <w:szCs w:val="24"/>
        </w:rPr>
        <w:tab/>
        <w:t xml:space="preserve">Республики Южная Осетия </w:t>
      </w:r>
    </w:p>
    <w:p w:rsidR="00CB7A36" w:rsidRPr="002444C3" w:rsidRDefault="007B5292" w:rsidP="007B5292">
      <w:pPr>
        <w:spacing w:after="0" w:line="240" w:lineRule="auto"/>
        <w:jc w:val="both"/>
        <w:rPr>
          <w:rFonts w:eastAsia="Calibri" w:cs="Times New Roman"/>
          <w:szCs w:val="24"/>
        </w:rPr>
      </w:pPr>
      <w:r w:rsidRPr="007B5292">
        <w:rPr>
          <w:rFonts w:eastAsia="Calibri" w:cs="Times New Roman"/>
          <w:szCs w:val="24"/>
        </w:rPr>
        <w:tab/>
      </w:r>
      <w:r w:rsidRPr="007B5292">
        <w:rPr>
          <w:rFonts w:eastAsia="Calibri" w:cs="Times New Roman"/>
          <w:szCs w:val="24"/>
        </w:rPr>
        <w:tab/>
      </w:r>
      <w:r w:rsidRPr="007B5292">
        <w:rPr>
          <w:rFonts w:eastAsia="Calibri" w:cs="Times New Roman"/>
          <w:szCs w:val="24"/>
        </w:rPr>
        <w:tab/>
      </w:r>
      <w:r w:rsidRPr="007B5292">
        <w:rPr>
          <w:rFonts w:eastAsia="Calibri" w:cs="Times New Roman"/>
          <w:szCs w:val="24"/>
        </w:rPr>
        <w:tab/>
      </w:r>
      <w:r w:rsidRPr="007B5292">
        <w:rPr>
          <w:rFonts w:eastAsia="Calibri" w:cs="Times New Roman"/>
          <w:szCs w:val="24"/>
        </w:rPr>
        <w:tab/>
      </w:r>
      <w:r w:rsidRPr="007B5292">
        <w:rPr>
          <w:rFonts w:eastAsia="Calibri" w:cs="Times New Roman"/>
          <w:szCs w:val="24"/>
        </w:rPr>
        <w:tab/>
      </w:r>
      <w:r w:rsidRPr="007B5292">
        <w:rPr>
          <w:rFonts w:eastAsia="Calibri" w:cs="Times New Roman"/>
          <w:szCs w:val="24"/>
        </w:rPr>
        <w:tab/>
      </w:r>
      <w:r w:rsidRPr="007B5292">
        <w:rPr>
          <w:rFonts w:eastAsia="Calibri" w:cs="Times New Roman"/>
          <w:szCs w:val="24"/>
        </w:rPr>
        <w:tab/>
        <w:t>от ___ марта 2022г. № ___</w:t>
      </w:r>
    </w:p>
    <w:p w:rsidR="00436C15" w:rsidRPr="00CB7A36" w:rsidRDefault="00436C15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B7A36" w:rsidRPr="001F191B" w:rsidRDefault="00CB7A36" w:rsidP="00436C15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1F191B">
        <w:rPr>
          <w:rFonts w:cs="Times New Roman"/>
          <w:bCs/>
          <w:sz w:val="28"/>
          <w:szCs w:val="28"/>
        </w:rPr>
        <w:t>КОДЕКС</w:t>
      </w:r>
    </w:p>
    <w:p w:rsidR="00CB7A36" w:rsidRPr="001F191B" w:rsidRDefault="00CB7A36" w:rsidP="00436C15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1F191B">
        <w:rPr>
          <w:rFonts w:cs="Times New Roman"/>
          <w:bCs/>
          <w:sz w:val="28"/>
          <w:szCs w:val="28"/>
        </w:rPr>
        <w:t>этики и служебного поведения сотрудников органов</w:t>
      </w:r>
    </w:p>
    <w:p w:rsidR="00CB7A36" w:rsidRPr="001F191B" w:rsidRDefault="00CB7A36" w:rsidP="00436C15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1F191B">
        <w:rPr>
          <w:rFonts w:cs="Times New Roman"/>
          <w:bCs/>
          <w:sz w:val="28"/>
          <w:szCs w:val="28"/>
        </w:rPr>
        <w:t>вну</w:t>
      </w:r>
      <w:r w:rsidR="005D636C" w:rsidRPr="001F191B">
        <w:rPr>
          <w:rFonts w:cs="Times New Roman"/>
          <w:bCs/>
          <w:sz w:val="28"/>
          <w:szCs w:val="28"/>
        </w:rPr>
        <w:t>тренних дел Республики Южная Осетия</w:t>
      </w:r>
    </w:p>
    <w:p w:rsidR="00CB7A36" w:rsidRPr="001F191B" w:rsidRDefault="00CB7A36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1F191B">
        <w:rPr>
          <w:rFonts w:cs="Times New Roman"/>
          <w:sz w:val="28"/>
          <w:szCs w:val="28"/>
        </w:rPr>
        <w:t> </w:t>
      </w:r>
    </w:p>
    <w:p w:rsidR="00CB7A36" w:rsidRDefault="00CB7A36" w:rsidP="002444C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1F191B">
        <w:rPr>
          <w:rFonts w:cs="Times New Roman"/>
          <w:bCs/>
          <w:sz w:val="28"/>
          <w:szCs w:val="28"/>
        </w:rPr>
        <w:t>I. Общие положения</w:t>
      </w:r>
    </w:p>
    <w:p w:rsidR="002444C3" w:rsidRPr="001F191B" w:rsidRDefault="002444C3" w:rsidP="002444C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CB7A36" w:rsidRPr="00CB7A36" w:rsidRDefault="008A1A20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3D7474">
        <w:rPr>
          <w:rFonts w:cs="Times New Roman"/>
          <w:sz w:val="28"/>
          <w:szCs w:val="28"/>
        </w:rPr>
        <w:t xml:space="preserve">1. </w:t>
      </w:r>
      <w:proofErr w:type="gramStart"/>
      <w:r w:rsidR="00CB7A36" w:rsidRPr="003D7474">
        <w:rPr>
          <w:rFonts w:cs="Times New Roman"/>
          <w:sz w:val="28"/>
          <w:szCs w:val="28"/>
        </w:rPr>
        <w:t>Кодекс этики и служебного поведения сотрудников органов вну</w:t>
      </w:r>
      <w:r w:rsidR="005D636C" w:rsidRPr="003D7474">
        <w:rPr>
          <w:rFonts w:cs="Times New Roman"/>
          <w:sz w:val="28"/>
          <w:szCs w:val="28"/>
        </w:rPr>
        <w:t>тренних дел Ре</w:t>
      </w:r>
      <w:r w:rsidR="00E23EA4">
        <w:rPr>
          <w:rFonts w:cs="Times New Roman"/>
          <w:sz w:val="28"/>
          <w:szCs w:val="28"/>
        </w:rPr>
        <w:t>спублики Южная Осетия (далее – К</w:t>
      </w:r>
      <w:r w:rsidR="005D636C" w:rsidRPr="003D7474">
        <w:rPr>
          <w:rFonts w:cs="Times New Roman"/>
          <w:sz w:val="28"/>
          <w:szCs w:val="28"/>
        </w:rPr>
        <w:t>одекс)</w:t>
      </w:r>
      <w:r w:rsidR="00CB7A36" w:rsidRPr="003D7474">
        <w:rPr>
          <w:rFonts w:cs="Times New Roman"/>
          <w:sz w:val="28"/>
          <w:szCs w:val="28"/>
        </w:rPr>
        <w:t xml:space="preserve"> разработан на основе положений Конституции </w:t>
      </w:r>
      <w:r w:rsidR="005D636C" w:rsidRPr="003D7474">
        <w:rPr>
          <w:rFonts w:cs="Times New Roman"/>
          <w:sz w:val="28"/>
          <w:szCs w:val="28"/>
        </w:rPr>
        <w:t xml:space="preserve">Республики Южная Осетия </w:t>
      </w:r>
      <w:r w:rsidR="00CB7A36" w:rsidRPr="003D7474">
        <w:rPr>
          <w:rFonts w:cs="Times New Roman"/>
          <w:sz w:val="28"/>
          <w:szCs w:val="28"/>
        </w:rPr>
        <w:t xml:space="preserve">и </w:t>
      </w:r>
      <w:r w:rsidR="00E7632B" w:rsidRPr="003D7474">
        <w:rPr>
          <w:rFonts w:cs="Times New Roman"/>
          <w:sz w:val="28"/>
          <w:szCs w:val="28"/>
        </w:rPr>
        <w:t>Постановления Президиума Правительства</w:t>
      </w:r>
      <w:r w:rsidR="009F2AA3" w:rsidRPr="003D7474">
        <w:rPr>
          <w:rFonts w:cs="Times New Roman"/>
          <w:sz w:val="28"/>
          <w:szCs w:val="28"/>
        </w:rPr>
        <w:t xml:space="preserve"> Республики Южная Осетия</w:t>
      </w:r>
      <w:r w:rsidR="00E7632B" w:rsidRPr="003D7474">
        <w:rPr>
          <w:rFonts w:cs="Times New Roman"/>
          <w:sz w:val="28"/>
          <w:szCs w:val="28"/>
        </w:rPr>
        <w:t xml:space="preserve"> </w:t>
      </w:r>
      <w:r w:rsidR="003D7474" w:rsidRPr="003D7474">
        <w:rPr>
          <w:rFonts w:cs="Times New Roman"/>
          <w:sz w:val="28"/>
          <w:szCs w:val="28"/>
        </w:rPr>
        <w:t>от 18</w:t>
      </w:r>
      <w:r w:rsidR="009F2AA3" w:rsidRPr="003D7474">
        <w:rPr>
          <w:rFonts w:cs="Times New Roman"/>
          <w:sz w:val="28"/>
          <w:szCs w:val="28"/>
        </w:rPr>
        <w:t xml:space="preserve"> июня 2009</w:t>
      </w:r>
      <w:r w:rsidR="00CB7A36" w:rsidRPr="003D7474">
        <w:rPr>
          <w:rFonts w:cs="Times New Roman"/>
          <w:sz w:val="28"/>
          <w:szCs w:val="28"/>
        </w:rPr>
        <w:t xml:space="preserve"> г. </w:t>
      </w:r>
      <w:r w:rsidR="002444C3">
        <w:rPr>
          <w:rFonts w:cs="Times New Roman"/>
          <w:sz w:val="28"/>
          <w:szCs w:val="28"/>
        </w:rPr>
        <w:t xml:space="preserve">   </w:t>
      </w:r>
      <w:r w:rsidR="003D7474" w:rsidRPr="003D7474">
        <w:rPr>
          <w:rFonts w:cs="Times New Roman"/>
          <w:sz w:val="28"/>
          <w:szCs w:val="28"/>
        </w:rPr>
        <w:t xml:space="preserve">№ </w:t>
      </w:r>
      <w:r w:rsidR="009F2AA3" w:rsidRPr="003D7474">
        <w:rPr>
          <w:rFonts w:cs="Times New Roman"/>
          <w:sz w:val="28"/>
          <w:szCs w:val="28"/>
        </w:rPr>
        <w:t>1</w:t>
      </w:r>
      <w:r w:rsidR="003D7474" w:rsidRPr="003D7474">
        <w:rPr>
          <w:rFonts w:cs="Times New Roman"/>
          <w:sz w:val="28"/>
          <w:szCs w:val="28"/>
        </w:rPr>
        <w:t>41</w:t>
      </w:r>
      <w:r w:rsidR="009F2AA3" w:rsidRPr="003D7474">
        <w:rPr>
          <w:rFonts w:cs="Times New Roman"/>
          <w:sz w:val="28"/>
          <w:szCs w:val="28"/>
        </w:rPr>
        <w:t xml:space="preserve"> </w:t>
      </w:r>
      <w:r w:rsidR="002444C3">
        <w:rPr>
          <w:rFonts w:cs="Times New Roman"/>
          <w:sz w:val="28"/>
          <w:szCs w:val="28"/>
        </w:rPr>
        <w:t>«</w:t>
      </w:r>
      <w:r w:rsidR="00CB7A36" w:rsidRPr="003D7474">
        <w:rPr>
          <w:rFonts w:cs="Times New Roman"/>
          <w:sz w:val="28"/>
          <w:szCs w:val="28"/>
        </w:rPr>
        <w:t>О</w:t>
      </w:r>
      <w:r w:rsidR="003D7474" w:rsidRPr="003D7474">
        <w:rPr>
          <w:rFonts w:cs="Times New Roman"/>
          <w:sz w:val="28"/>
          <w:szCs w:val="28"/>
        </w:rPr>
        <w:t>б утверждении Положения о</w:t>
      </w:r>
      <w:r w:rsidR="00CB7A36" w:rsidRPr="003D7474">
        <w:rPr>
          <w:rFonts w:cs="Times New Roman"/>
          <w:sz w:val="28"/>
          <w:szCs w:val="28"/>
        </w:rPr>
        <w:t xml:space="preserve"> службе в органах внутренних дел </w:t>
      </w:r>
      <w:r w:rsidR="002444C3">
        <w:rPr>
          <w:rFonts w:cs="Times New Roman"/>
          <w:sz w:val="28"/>
          <w:szCs w:val="28"/>
        </w:rPr>
        <w:t>Республики Южная Осетия»</w:t>
      </w:r>
      <w:r w:rsidRPr="003D7474">
        <w:rPr>
          <w:rFonts w:cs="Times New Roman"/>
          <w:sz w:val="28"/>
          <w:szCs w:val="28"/>
        </w:rPr>
        <w:t xml:space="preserve"> (далее – Положение о службе в органах внутренних дел Республики Южная Осетия)</w:t>
      </w:r>
      <w:r w:rsidR="00CB7A36" w:rsidRPr="003D7474">
        <w:rPr>
          <w:rFonts w:cs="Times New Roman"/>
          <w:sz w:val="28"/>
          <w:szCs w:val="28"/>
        </w:rPr>
        <w:t>.</w:t>
      </w:r>
      <w:proofErr w:type="gramEnd"/>
    </w:p>
    <w:p w:rsidR="00CB7A36" w:rsidRPr="00CB7A36" w:rsidRDefault="008A1A20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 xml:space="preserve">2. </w:t>
      </w:r>
      <w:proofErr w:type="gramStart"/>
      <w:r w:rsidR="00CB7A36" w:rsidRPr="00CB7A36">
        <w:rPr>
          <w:rFonts w:cs="Times New Roman"/>
          <w:sz w:val="28"/>
          <w:szCs w:val="28"/>
        </w:rPr>
        <w:t xml:space="preserve">Кодекс определяет этические нормы, правила и требования к служебному поведению </w:t>
      </w:r>
      <w:r w:rsidR="00442624">
        <w:rPr>
          <w:rFonts w:cs="Times New Roman"/>
          <w:sz w:val="28"/>
          <w:szCs w:val="28"/>
        </w:rPr>
        <w:t xml:space="preserve">(далее – этические требования) </w:t>
      </w:r>
      <w:r w:rsidR="00CB7A36" w:rsidRPr="00CB7A36">
        <w:rPr>
          <w:rFonts w:cs="Times New Roman"/>
          <w:sz w:val="28"/>
          <w:szCs w:val="28"/>
        </w:rPr>
        <w:t>сотрудников органов вну</w:t>
      </w:r>
      <w:r w:rsidR="00442624">
        <w:rPr>
          <w:rFonts w:cs="Times New Roman"/>
          <w:sz w:val="28"/>
          <w:szCs w:val="28"/>
        </w:rPr>
        <w:t>тренних дел Республики Южная Осетия (далее – сотрудники)</w:t>
      </w:r>
      <w:r w:rsidR="00CB7A36" w:rsidRPr="00CB7A36">
        <w:rPr>
          <w:rFonts w:cs="Times New Roman"/>
          <w:sz w:val="28"/>
          <w:szCs w:val="28"/>
        </w:rPr>
        <w:t xml:space="preserve"> при осуществлении служебной деятельности, а также во внеслужебное время, применяемые наряду с нормативными предписаниями, определяющими государственно-правовой статус сотрудника органов внутренних дел, ограничения, требования к нему, обязанности и запреты, связанные со службой в </w:t>
      </w:r>
      <w:r w:rsidR="00442624">
        <w:rPr>
          <w:rFonts w:cs="Times New Roman"/>
          <w:sz w:val="28"/>
          <w:szCs w:val="28"/>
        </w:rPr>
        <w:t>органах внутренних дел Республики Южная Осетия</w:t>
      </w:r>
      <w:r w:rsidR="00CB7A36" w:rsidRPr="00CB7A36">
        <w:rPr>
          <w:rFonts w:cs="Times New Roman"/>
          <w:sz w:val="28"/>
          <w:szCs w:val="28"/>
        </w:rPr>
        <w:t>.</w:t>
      </w:r>
      <w:proofErr w:type="gramEnd"/>
    </w:p>
    <w:p w:rsidR="00CB7A36" w:rsidRPr="00CB7A36" w:rsidRDefault="00442624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3. Этические требования основываются на принятых в обществе нравственных принципах и ценностях, лучших профессиональных традициях органов внутренних дел</w:t>
      </w:r>
      <w:r w:rsidR="001F191B" w:rsidRPr="001F191B">
        <w:rPr>
          <w:rFonts w:cs="Times New Roman"/>
          <w:sz w:val="28"/>
          <w:szCs w:val="28"/>
        </w:rPr>
        <w:t xml:space="preserve"> </w:t>
      </w:r>
      <w:r w:rsidR="001F191B">
        <w:rPr>
          <w:rFonts w:cs="Times New Roman"/>
          <w:sz w:val="28"/>
          <w:szCs w:val="28"/>
        </w:rPr>
        <w:t>Республики Южная Осетия (далее – органы внутренних дел)</w:t>
      </w:r>
      <w:r w:rsidR="00CB7A36" w:rsidRPr="00CB7A36">
        <w:rPr>
          <w:rFonts w:cs="Times New Roman"/>
          <w:sz w:val="28"/>
          <w:szCs w:val="28"/>
        </w:rPr>
        <w:t>.</w:t>
      </w:r>
    </w:p>
    <w:p w:rsidR="00CB7A36" w:rsidRPr="00CB7A36" w:rsidRDefault="001F191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4. Кодекс подлежит изучению гражданами, поступающими на службу в органы внутренних дел. Каждый сотрудник независимо от замещаемой должности и специального звания принимает на себя обязательства к выполнению изложенных в нем этических требований.</w:t>
      </w:r>
    </w:p>
    <w:p w:rsidR="00CB7A36" w:rsidRPr="00CB7A36" w:rsidRDefault="001F191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5. Невыполнение сотрудником этических требований приводит к утере им доброго имени и чести, лишению морального права на уважение, поддержку и доверие со стороны его коллег, руководителей (начальников) и других граждан.</w:t>
      </w:r>
    </w:p>
    <w:p w:rsidR="00CB7A36" w:rsidRDefault="00CB7A36" w:rsidP="002444C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1F191B">
        <w:rPr>
          <w:rFonts w:cs="Times New Roman"/>
          <w:bCs/>
          <w:sz w:val="28"/>
          <w:szCs w:val="28"/>
        </w:rPr>
        <w:t>II. Основные этические требования</w:t>
      </w:r>
    </w:p>
    <w:p w:rsidR="002444C3" w:rsidRPr="00CB7A36" w:rsidRDefault="002444C3" w:rsidP="002444C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CB7A36" w:rsidRPr="00CB7A36" w:rsidRDefault="001F191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6. Основные этические требования предписывают сотруднику:</w:t>
      </w:r>
    </w:p>
    <w:p w:rsidR="00CB7A36" w:rsidRPr="00CB7A36" w:rsidRDefault="001F191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6.1. Рассматривать защиту жизни, здоровья, прав, свобод, чести, личного достоинства и законных интересов граждан как высшую нравственную цель его служебной деятельности.</w:t>
      </w:r>
    </w:p>
    <w:p w:rsidR="00CB7A36" w:rsidRPr="00CB7A36" w:rsidRDefault="001F191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CB7A36" w:rsidRPr="00CB7A36">
        <w:rPr>
          <w:rFonts w:cs="Times New Roman"/>
          <w:sz w:val="28"/>
          <w:szCs w:val="28"/>
        </w:rPr>
        <w:t xml:space="preserve">6.2. Признавать приоритет государственных и служебных интересов </w:t>
      </w:r>
      <w:proofErr w:type="gramStart"/>
      <w:r w:rsidR="00CB7A36" w:rsidRPr="00CB7A36">
        <w:rPr>
          <w:rFonts w:cs="Times New Roman"/>
          <w:sz w:val="28"/>
          <w:szCs w:val="28"/>
        </w:rPr>
        <w:t>над</w:t>
      </w:r>
      <w:proofErr w:type="gramEnd"/>
      <w:r w:rsidR="00CB7A36" w:rsidRPr="00CB7A36">
        <w:rPr>
          <w:rFonts w:cs="Times New Roman"/>
          <w:sz w:val="28"/>
          <w:szCs w:val="28"/>
        </w:rPr>
        <w:t xml:space="preserve"> личными, быть готовым к выполнению служебных обязанностей в особых условиях, перемещению в интересах службы, в том числе в другую местность.</w:t>
      </w:r>
    </w:p>
    <w:p w:rsidR="00CB7A36" w:rsidRPr="00CB7A36" w:rsidRDefault="001F191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6.3. Служить примером исполнения законов, неукоснительного соблюдения требований служебной дисциплины.</w:t>
      </w:r>
    </w:p>
    <w:p w:rsidR="00CB7A36" w:rsidRPr="00CB7A36" w:rsidRDefault="001F191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6.4. Быть мужественным и решительным перед лицом опасности при пресечении правонарушений, защите граждан от преступных посягательств, проявлять готовность к оказанию помощи пострадавшим.</w:t>
      </w:r>
    </w:p>
    <w:p w:rsidR="00CB7A36" w:rsidRPr="00CB7A36" w:rsidRDefault="001F191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6.5. Учитывать национальные обычаи и традиции, религиозные чувства граждан, культурные и иные особенности различных этнических, социальных групп, конфессий, способствовать согласию между ними.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6.6. Вести себя достойно и вежливо, вызывая доверие и уважение граждан к органам внутренних дел, готовность оказывать им содействие.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6.7. Быть нетерпимым к проявлениям коррупции.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7. Сотруднику при осуществлении служебной деятельности и во внеслужебное время предписывается: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7.1. Придерживаться делового стиля поведения, основанного на самодисциплине и выражающегося в обязательности, аккуратности, точности и внимательности.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7.2. Воздерживаться в устной и письменной речи от оскорблений, грубости, нецензурной брани, жаргона, уголовной лексики.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7.3. Строить взаимоотношения с коллегами на принципах товарищеского партнерства, взаимопомощи и взаимовыручки, не злословить и не допускать необоснованной критики их служебной деятельности.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7.4. Избегать проявления неправомерного интереса к работе коллег, не допускать вмешательства в свою служебную деятельность иных лиц, если оно не обусловлено их должностными обязанностями.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7.5. Быть справедливым в оценке своей служебной деятельнос</w:t>
      </w:r>
      <w:r w:rsidR="00731E9F">
        <w:rPr>
          <w:rFonts w:cs="Times New Roman"/>
          <w:sz w:val="28"/>
          <w:szCs w:val="28"/>
        </w:rPr>
        <w:t>ти, работе коллег и подчиненных</w:t>
      </w:r>
      <w:r w:rsidR="00CB7A36" w:rsidRPr="00CB7A36">
        <w:rPr>
          <w:rFonts w:cs="Times New Roman"/>
          <w:sz w:val="28"/>
          <w:szCs w:val="28"/>
        </w:rPr>
        <w:t>. Непредвзято и компетентно оценивать деятельность проверяемого органа внутренних дел (подразделения, организации), его сотрудников.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7.6. Быть примером соблюдения правил дорожного движения и водительской вежливости при управлении автомобил</w:t>
      </w:r>
      <w:bookmarkStart w:id="0" w:name="_GoBack"/>
      <w:bookmarkEnd w:id="0"/>
      <w:r w:rsidR="00CB7A36" w:rsidRPr="00CB7A36">
        <w:rPr>
          <w:rFonts w:cs="Times New Roman"/>
          <w:sz w:val="28"/>
          <w:szCs w:val="28"/>
        </w:rPr>
        <w:t>ем или иным транспортным средством.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7.7. Соблюдать функциональность, скромность и чувство меры при оформлении (оборудовании) рабочего места (служебного кабинета).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 xml:space="preserve">8. Для сотрудника </w:t>
      </w:r>
      <w:proofErr w:type="gramStart"/>
      <w:r w:rsidR="00CB7A36" w:rsidRPr="00CB7A36">
        <w:rPr>
          <w:rFonts w:cs="Times New Roman"/>
          <w:sz w:val="28"/>
          <w:szCs w:val="28"/>
        </w:rPr>
        <w:t>неприемлемы</w:t>
      </w:r>
      <w:proofErr w:type="gramEnd"/>
      <w:r w:rsidR="00CB7A36" w:rsidRPr="00CB7A36">
        <w:rPr>
          <w:rFonts w:cs="Times New Roman"/>
          <w:sz w:val="28"/>
          <w:szCs w:val="28"/>
        </w:rPr>
        <w:t>: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 xml:space="preserve">8.1. Использование служебного положения для оказания влияния на деятельность государственных органов, </w:t>
      </w:r>
      <w:r>
        <w:rPr>
          <w:rFonts w:cs="Times New Roman"/>
          <w:sz w:val="28"/>
          <w:szCs w:val="28"/>
        </w:rPr>
        <w:t>местных органов государственной власти</w:t>
      </w:r>
      <w:r w:rsidR="00CB7A36" w:rsidRPr="00CB7A36">
        <w:rPr>
          <w:rFonts w:cs="Times New Roman"/>
          <w:sz w:val="28"/>
          <w:szCs w:val="28"/>
        </w:rPr>
        <w:t>, организаций, должностных лиц и граждан в личных целях и вопреки интересам службы.</w:t>
      </w:r>
    </w:p>
    <w:p w:rsidR="00CB7A36" w:rsidRPr="00CB7A36" w:rsidRDefault="00971AFD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 xml:space="preserve">8.2. Стремление к получению в связи с выполнением служебных обязанностей любых видов вознаграждения от физических и юридических </w:t>
      </w:r>
      <w:r w:rsidR="00CB7A36" w:rsidRPr="00CB7A36">
        <w:rPr>
          <w:rFonts w:cs="Times New Roman"/>
          <w:sz w:val="28"/>
          <w:szCs w:val="28"/>
        </w:rPr>
        <w:lastRenderedPageBreak/>
        <w:t>лиц, в том числе денежных вознаграждений, подарков, ссуд, услуг материального и иного характера.</w:t>
      </w:r>
    </w:p>
    <w:p w:rsidR="00CB7A36" w:rsidRPr="00CB7A36" w:rsidRDefault="009D10D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8.3. Предвзятый или необъективный подход при рассмотрении вопроса о применении к правонарушителям мер государственного принуждения и привлечении их к ответственности.</w:t>
      </w:r>
    </w:p>
    <w:p w:rsidR="00CB7A36" w:rsidRPr="00CB7A36" w:rsidRDefault="009D10D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8.4. Любые действия, связанные с провоцированием граждан в прямой или косвенной форме к совершению правонарушений.</w:t>
      </w:r>
    </w:p>
    <w:p w:rsidR="00CB7A36" w:rsidRPr="00CB7A36" w:rsidRDefault="009D10D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8.5. Жестокое либо унижающее человеческое достоинство отношение к людям.</w:t>
      </w:r>
    </w:p>
    <w:p w:rsidR="00CB7A36" w:rsidRPr="00CB7A36" w:rsidRDefault="009D10D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8.6. Участие в конфликтах между гражданами в качестве одной из сторон, утрата контроля над своим эмоциональным состоянием.</w:t>
      </w:r>
    </w:p>
    <w:p w:rsidR="00CB7A36" w:rsidRPr="00CB7A36" w:rsidRDefault="009D10D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8.7. Употребление алкогольных напитков накануне и во время выполнения служебных обязанностей, курение табака в запрещенных местах.</w:t>
      </w:r>
    </w:p>
    <w:p w:rsidR="00CB7A36" w:rsidRPr="00CB7A36" w:rsidRDefault="00CB7A36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B7A36">
        <w:rPr>
          <w:rFonts w:cs="Times New Roman"/>
          <w:sz w:val="28"/>
          <w:szCs w:val="28"/>
        </w:rPr>
        <w:t> </w:t>
      </w:r>
    </w:p>
    <w:p w:rsidR="00CB7A36" w:rsidRPr="009D10DB" w:rsidRDefault="00CB7A36" w:rsidP="009D10DB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9D10DB">
        <w:rPr>
          <w:rFonts w:cs="Times New Roman"/>
          <w:bCs/>
          <w:sz w:val="28"/>
          <w:szCs w:val="28"/>
        </w:rPr>
        <w:t>III. Дополнительные этические требования к служебному поведению сотрудников, замещающих должности руководителей (начальников)</w:t>
      </w:r>
    </w:p>
    <w:p w:rsidR="00CB7A36" w:rsidRPr="009D10DB" w:rsidRDefault="00CB7A36" w:rsidP="009D10DB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CB7A36" w:rsidRPr="00CB7A36" w:rsidRDefault="009D10DB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9. Сотруднику, замещающему должность руководителя (начальника), помимо выполнения иных этических требований, содержащихся в настоящем Кодексе, следует:</w:t>
      </w: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9.1. Быть примером профессионализма, образцового выполнения служебных обязанностей, этических требований, соблюдения служебной дисциплины и законности.</w:t>
      </w: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9.2. Проявлять высокую требовательность и принципиальность по отношению к подчиненным в сочетании с уважением их личного достоинства, права на личное мнение.</w:t>
      </w: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9.3. Объективно оценивать результаты служебной деятельности подчиненных, не допускать протекционизма и избирательности при принятии решений по вопросам прохождения службы.</w:t>
      </w: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9.4. Непредвзято и справедливо распределять между подчиненными служебную нагрузку, учитывая их квалификацию и опыт, проявлять заботу о надлежащих организационно-технических и санитарно-гигиенических условиях службы сотрудников с учетом ее особенностей, а также об их отдыхе и досуге.</w:t>
      </w: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9.5. Побуждать подчиненных к совершенствованию личностных и деловых качеств, доброжелательно и умело мотивировать их к добросовестному осуществлению служебной деятельности.</w:t>
      </w: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9.6. Способствовать формированию в служебном коллективе благоприятного социально-психологического климата, предотвращать межличностные служебные конфликты, пресекать сплетни и злословие.</w:t>
      </w: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9.7. Вникать в нужды и проблемы подчиненных, в пределах своих полномочий обеспечивать им оказание необходимой социальной и правовой помощи, содействовать защите их чести и достоинства.</w:t>
      </w:r>
    </w:p>
    <w:p w:rsidR="00CB7A36" w:rsidRPr="00CB7A36" w:rsidRDefault="00CB7A36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B7A36">
        <w:rPr>
          <w:rFonts w:cs="Times New Roman"/>
          <w:sz w:val="28"/>
          <w:szCs w:val="28"/>
        </w:rPr>
        <w:t> </w:t>
      </w:r>
    </w:p>
    <w:p w:rsidR="00CB7A36" w:rsidRPr="00324237" w:rsidRDefault="00CB7A36" w:rsidP="00324237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324237">
        <w:rPr>
          <w:rFonts w:cs="Times New Roman"/>
          <w:bCs/>
          <w:sz w:val="28"/>
          <w:szCs w:val="28"/>
        </w:rPr>
        <w:lastRenderedPageBreak/>
        <w:t>IV. Отдельные этические требования по поддержанию внешнего вида и ношению форменной одежды</w:t>
      </w:r>
    </w:p>
    <w:p w:rsidR="00CB7A36" w:rsidRPr="00324237" w:rsidRDefault="00CB7A36" w:rsidP="00324237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10. Сотруднику полагается не только своим поведением, но и сдержанным и официальным внешним видом подчеркивать принадлежность к службе в органах внутренних дел, формировать уважительное отношение к ней граждан и коллег.</w:t>
      </w: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11. Сотруднику важно бережливо относиться к своей форменной одежде и обуви, носить ее в соответствии с установленными нормами чистой и аккуратной, хорошо подогнанной, соблюдать правила личной гигиены.</w:t>
      </w:r>
    </w:p>
    <w:p w:rsidR="00CB7A36" w:rsidRPr="00CB7A36" w:rsidRDefault="003242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12. Гражданская одежда, которая носится сотрудником при выполнении служебных обязанностей, должна соответствовать строгому деловому стилю одежды государственного служащего, если иное не определено характером выполняемых служебных обязанностей.</w:t>
      </w:r>
    </w:p>
    <w:p w:rsidR="00CB7A36" w:rsidRPr="00CB7A36" w:rsidRDefault="005574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13. При выполнении служебных обязанностей:</w:t>
      </w:r>
    </w:p>
    <w:p w:rsidR="00CB7A36" w:rsidRPr="00CB7A36" w:rsidRDefault="005574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13.1. Сотруднику мужского пола рекомендуется быть всегда коротко подстриженным, тщательно выбритым, в случае ношения усов следить за их аккуратным видом. Не рекомендуется носить ювелирные украшения за исключением обручального кольца.</w:t>
      </w:r>
    </w:p>
    <w:p w:rsidR="00CB7A36" w:rsidRPr="00CB7A36" w:rsidRDefault="005574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13.2. Сотруднику женского пола следует соблюдать скромность и разумную достаточность в использовании косметики и ношении ювелирных украшений.</w:t>
      </w:r>
    </w:p>
    <w:p w:rsidR="00CB7A36" w:rsidRPr="00CB7A36" w:rsidRDefault="00CB7A36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B7A36">
        <w:rPr>
          <w:rFonts w:cs="Times New Roman"/>
          <w:sz w:val="28"/>
          <w:szCs w:val="28"/>
        </w:rPr>
        <w:t> </w:t>
      </w:r>
    </w:p>
    <w:p w:rsidR="00CB7A36" w:rsidRPr="00557437" w:rsidRDefault="00CB7A36" w:rsidP="00557437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557437">
        <w:rPr>
          <w:rFonts w:cs="Times New Roman"/>
          <w:bCs/>
          <w:sz w:val="28"/>
          <w:szCs w:val="28"/>
        </w:rPr>
        <w:t>V. Отдельные этические требования при обращении со служебной и личной информацией</w:t>
      </w:r>
    </w:p>
    <w:p w:rsidR="00CB7A36" w:rsidRPr="00CB7A36" w:rsidRDefault="00CB7A36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B7A36">
        <w:rPr>
          <w:rFonts w:cs="Times New Roman"/>
          <w:sz w:val="28"/>
          <w:szCs w:val="28"/>
        </w:rPr>
        <w:t> </w:t>
      </w:r>
    </w:p>
    <w:p w:rsidR="00CB7A36" w:rsidRPr="00CB7A36" w:rsidRDefault="005574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14. Сотруднику следует проявлять соразмерность, разумность, корректность и сдержанность при реализации полномочия по обеспечению безопасности и конфиденциальности информации, в том числе о частной жизни граждан, ставшей известной ему в связи с выполнением служебных обязанностей по обработке указанной информации.</w:t>
      </w:r>
    </w:p>
    <w:p w:rsidR="00CB7A36" w:rsidRPr="00CB7A36" w:rsidRDefault="005574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15. При обращении со служебной информацией для сотрудника неприемлемо ее предоставление иным лицам и организациям, если это не входит в его должностные обязанности.</w:t>
      </w:r>
    </w:p>
    <w:p w:rsidR="00CB7A36" w:rsidRPr="00CB7A36" w:rsidRDefault="005574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16. Сотруднику необходимо воздерживаться от публичного размещения, в том числе в информационно-телекоммуникационной сети "Интернет", на личных страницах, страницах в социальных сетях и других ресурсах:</w:t>
      </w:r>
    </w:p>
    <w:p w:rsidR="00CB7A36" w:rsidRPr="00CB7A36" w:rsidRDefault="005574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16.1. Информации, содержащей негативные высказывания, суждения и оценки в отношении государственных органов, должностных лиц, политических партий, других общественных объединений, религиозных и иных организаций, профессиональных или социальных групп, граждан, за исключением случаев, когда это входит в должностные обязанности сотрудника.</w:t>
      </w:r>
    </w:p>
    <w:p w:rsidR="00CB7A36" w:rsidRPr="00CB7A36" w:rsidRDefault="005574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CB7A36" w:rsidRPr="00CB7A36">
        <w:rPr>
          <w:rFonts w:cs="Times New Roman"/>
          <w:sz w:val="28"/>
          <w:szCs w:val="28"/>
        </w:rPr>
        <w:t>16.2. Фотографий и видеозаписей, позволяющих определить его персональные данные и персональные данные других сотрудников, включая их принадлежность к органам внутренних дел, сведений о служебной деятельности, если это не входит в должностные обязанности сотрудника или не обусловлено служебной необходимостью.</w:t>
      </w:r>
    </w:p>
    <w:p w:rsidR="00CB7A36" w:rsidRPr="00CB7A36" w:rsidRDefault="0055743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B7A36" w:rsidRPr="00CB7A36">
        <w:rPr>
          <w:rFonts w:cs="Times New Roman"/>
          <w:sz w:val="28"/>
          <w:szCs w:val="28"/>
        </w:rPr>
        <w:t>16.3. Материалов, дискредитирующих образ сотрудника либо наносящих ущерб авторитету и деловой репутации органов внутренних дел.</w:t>
      </w:r>
    </w:p>
    <w:p w:rsidR="00CB7A36" w:rsidRDefault="00F81C56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17. </w:t>
      </w:r>
      <w:r w:rsidR="003E3FAF">
        <w:rPr>
          <w:rFonts w:cs="Times New Roman"/>
          <w:sz w:val="28"/>
          <w:szCs w:val="28"/>
        </w:rPr>
        <w:t>Сотруднику не следует публично выражать свое мнение по вопросам государственн</w:t>
      </w:r>
      <w:r w:rsidR="00217BB9">
        <w:rPr>
          <w:rFonts w:cs="Times New Roman"/>
          <w:sz w:val="28"/>
          <w:szCs w:val="28"/>
        </w:rPr>
        <w:t>ой политики и служебной деятельности</w:t>
      </w:r>
      <w:r w:rsidR="009C7666">
        <w:rPr>
          <w:rFonts w:cs="Times New Roman"/>
          <w:sz w:val="28"/>
          <w:szCs w:val="28"/>
        </w:rPr>
        <w:t>, если оно:</w:t>
      </w:r>
    </w:p>
    <w:p w:rsidR="009C7666" w:rsidRDefault="009C7666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1) не соответствует основным направлениям политики</w:t>
      </w:r>
      <w:r w:rsidR="00863D57">
        <w:rPr>
          <w:rFonts w:cs="Times New Roman"/>
          <w:sz w:val="28"/>
          <w:szCs w:val="28"/>
        </w:rPr>
        <w:t xml:space="preserve"> государства;</w:t>
      </w:r>
    </w:p>
    <w:p w:rsidR="006B3B2F" w:rsidRPr="00CB7A36" w:rsidRDefault="00863D57" w:rsidP="00CB7A36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</w:t>
      </w:r>
      <w:r w:rsidR="006B3B2F">
        <w:rPr>
          <w:rFonts w:cs="Times New Roman"/>
          <w:sz w:val="28"/>
          <w:szCs w:val="28"/>
        </w:rPr>
        <w:t>) содержит неэтичные высказывания в адрес должностных лиц государства, органов гос</w:t>
      </w:r>
      <w:r w:rsidR="00363393">
        <w:rPr>
          <w:rFonts w:cs="Times New Roman"/>
          <w:sz w:val="28"/>
          <w:szCs w:val="28"/>
        </w:rPr>
        <w:t>ударственного управления, государственных служащих.</w:t>
      </w:r>
    </w:p>
    <w:p w:rsidR="00CF1CBF" w:rsidRDefault="00CF1CBF"/>
    <w:sectPr w:rsidR="00CF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36"/>
    <w:rsid w:val="00002656"/>
    <w:rsid w:val="000027C8"/>
    <w:rsid w:val="000032F9"/>
    <w:rsid w:val="0000789A"/>
    <w:rsid w:val="0001144A"/>
    <w:rsid w:val="00014887"/>
    <w:rsid w:val="00020AB4"/>
    <w:rsid w:val="000218BB"/>
    <w:rsid w:val="00022375"/>
    <w:rsid w:val="000226CD"/>
    <w:rsid w:val="00023FAE"/>
    <w:rsid w:val="00024854"/>
    <w:rsid w:val="00034898"/>
    <w:rsid w:val="00041FCD"/>
    <w:rsid w:val="00042D7B"/>
    <w:rsid w:val="00042EFE"/>
    <w:rsid w:val="00046130"/>
    <w:rsid w:val="00056451"/>
    <w:rsid w:val="0005677C"/>
    <w:rsid w:val="000612EF"/>
    <w:rsid w:val="000620D4"/>
    <w:rsid w:val="000629E9"/>
    <w:rsid w:val="00064370"/>
    <w:rsid w:val="00066DD5"/>
    <w:rsid w:val="0007327F"/>
    <w:rsid w:val="00074F95"/>
    <w:rsid w:val="00076ACA"/>
    <w:rsid w:val="000770B6"/>
    <w:rsid w:val="0008027A"/>
    <w:rsid w:val="00080E3D"/>
    <w:rsid w:val="00081229"/>
    <w:rsid w:val="00086EAB"/>
    <w:rsid w:val="00087051"/>
    <w:rsid w:val="00092979"/>
    <w:rsid w:val="00092D56"/>
    <w:rsid w:val="00094F77"/>
    <w:rsid w:val="000965E7"/>
    <w:rsid w:val="000A0529"/>
    <w:rsid w:val="000A097B"/>
    <w:rsid w:val="000A0F21"/>
    <w:rsid w:val="000A304E"/>
    <w:rsid w:val="000A3BC1"/>
    <w:rsid w:val="000B0270"/>
    <w:rsid w:val="000B53FE"/>
    <w:rsid w:val="000C0AB1"/>
    <w:rsid w:val="000D23CD"/>
    <w:rsid w:val="000D40E9"/>
    <w:rsid w:val="000D414F"/>
    <w:rsid w:val="000E0700"/>
    <w:rsid w:val="000E1B34"/>
    <w:rsid w:val="000E2E4C"/>
    <w:rsid w:val="000E47D7"/>
    <w:rsid w:val="000F4F3F"/>
    <w:rsid w:val="000F5A9D"/>
    <w:rsid w:val="000F681A"/>
    <w:rsid w:val="000F706B"/>
    <w:rsid w:val="00124077"/>
    <w:rsid w:val="001272BC"/>
    <w:rsid w:val="00131017"/>
    <w:rsid w:val="001316F8"/>
    <w:rsid w:val="00132FA1"/>
    <w:rsid w:val="0013337C"/>
    <w:rsid w:val="001344C4"/>
    <w:rsid w:val="00135402"/>
    <w:rsid w:val="001406FB"/>
    <w:rsid w:val="00141D5D"/>
    <w:rsid w:val="00146363"/>
    <w:rsid w:val="001523E6"/>
    <w:rsid w:val="0015281A"/>
    <w:rsid w:val="001553D5"/>
    <w:rsid w:val="0015779D"/>
    <w:rsid w:val="001626EC"/>
    <w:rsid w:val="001654D0"/>
    <w:rsid w:val="001679F5"/>
    <w:rsid w:val="00182E1C"/>
    <w:rsid w:val="001845C6"/>
    <w:rsid w:val="00186947"/>
    <w:rsid w:val="00191CB6"/>
    <w:rsid w:val="0019402A"/>
    <w:rsid w:val="0019467C"/>
    <w:rsid w:val="0019512C"/>
    <w:rsid w:val="001A1ED4"/>
    <w:rsid w:val="001A30FA"/>
    <w:rsid w:val="001B77BF"/>
    <w:rsid w:val="001C035A"/>
    <w:rsid w:val="001C1F8A"/>
    <w:rsid w:val="001C5F43"/>
    <w:rsid w:val="001D1A2C"/>
    <w:rsid w:val="001D2DA1"/>
    <w:rsid w:val="001D50B5"/>
    <w:rsid w:val="001D72DF"/>
    <w:rsid w:val="001E04CD"/>
    <w:rsid w:val="001E1BE4"/>
    <w:rsid w:val="001E327B"/>
    <w:rsid w:val="001F191B"/>
    <w:rsid w:val="001F344D"/>
    <w:rsid w:val="002012B4"/>
    <w:rsid w:val="00201C27"/>
    <w:rsid w:val="002022A6"/>
    <w:rsid w:val="002069B3"/>
    <w:rsid w:val="002071B4"/>
    <w:rsid w:val="00213460"/>
    <w:rsid w:val="0021394B"/>
    <w:rsid w:val="00214DE7"/>
    <w:rsid w:val="00217BB9"/>
    <w:rsid w:val="00232161"/>
    <w:rsid w:val="002324A6"/>
    <w:rsid w:val="0023340F"/>
    <w:rsid w:val="00236469"/>
    <w:rsid w:val="002374A3"/>
    <w:rsid w:val="002402B6"/>
    <w:rsid w:val="00240310"/>
    <w:rsid w:val="002444C3"/>
    <w:rsid w:val="002504D3"/>
    <w:rsid w:val="00251DAD"/>
    <w:rsid w:val="00260F72"/>
    <w:rsid w:val="0026502D"/>
    <w:rsid w:val="00270E59"/>
    <w:rsid w:val="0027476C"/>
    <w:rsid w:val="00277413"/>
    <w:rsid w:val="00290898"/>
    <w:rsid w:val="00293FEB"/>
    <w:rsid w:val="002A1389"/>
    <w:rsid w:val="002A14CC"/>
    <w:rsid w:val="002A2F86"/>
    <w:rsid w:val="002A46EE"/>
    <w:rsid w:val="002A5C34"/>
    <w:rsid w:val="002A68F7"/>
    <w:rsid w:val="002B1D1E"/>
    <w:rsid w:val="002B281A"/>
    <w:rsid w:val="002B2EEE"/>
    <w:rsid w:val="002B6A79"/>
    <w:rsid w:val="002C34EF"/>
    <w:rsid w:val="002C4368"/>
    <w:rsid w:val="002C4E9B"/>
    <w:rsid w:val="002C6906"/>
    <w:rsid w:val="002D0A48"/>
    <w:rsid w:val="002D1804"/>
    <w:rsid w:val="002D3820"/>
    <w:rsid w:val="002D3F8A"/>
    <w:rsid w:val="002D4045"/>
    <w:rsid w:val="002D545E"/>
    <w:rsid w:val="002D79EF"/>
    <w:rsid w:val="002E2B2C"/>
    <w:rsid w:val="002E6933"/>
    <w:rsid w:val="002F0C87"/>
    <w:rsid w:val="002F2FF1"/>
    <w:rsid w:val="002F4102"/>
    <w:rsid w:val="00305D6B"/>
    <w:rsid w:val="00310CF5"/>
    <w:rsid w:val="003110AE"/>
    <w:rsid w:val="00314CA7"/>
    <w:rsid w:val="00324237"/>
    <w:rsid w:val="00324F4F"/>
    <w:rsid w:val="00325F52"/>
    <w:rsid w:val="00331D3E"/>
    <w:rsid w:val="003346A2"/>
    <w:rsid w:val="00334CAD"/>
    <w:rsid w:val="00335166"/>
    <w:rsid w:val="00341305"/>
    <w:rsid w:val="00341516"/>
    <w:rsid w:val="00344E68"/>
    <w:rsid w:val="00346094"/>
    <w:rsid w:val="00346303"/>
    <w:rsid w:val="003465BB"/>
    <w:rsid w:val="00350C6C"/>
    <w:rsid w:val="00363393"/>
    <w:rsid w:val="00363899"/>
    <w:rsid w:val="00367FA4"/>
    <w:rsid w:val="003719B3"/>
    <w:rsid w:val="003731E9"/>
    <w:rsid w:val="0037719E"/>
    <w:rsid w:val="00380E83"/>
    <w:rsid w:val="00382D09"/>
    <w:rsid w:val="00384669"/>
    <w:rsid w:val="00390327"/>
    <w:rsid w:val="003A0039"/>
    <w:rsid w:val="003A04C5"/>
    <w:rsid w:val="003A0C6C"/>
    <w:rsid w:val="003A1258"/>
    <w:rsid w:val="003A168C"/>
    <w:rsid w:val="003A6397"/>
    <w:rsid w:val="003A7978"/>
    <w:rsid w:val="003B28BA"/>
    <w:rsid w:val="003B5DB6"/>
    <w:rsid w:val="003B74C1"/>
    <w:rsid w:val="003B7BF6"/>
    <w:rsid w:val="003C1E78"/>
    <w:rsid w:val="003C483A"/>
    <w:rsid w:val="003D389E"/>
    <w:rsid w:val="003D3D00"/>
    <w:rsid w:val="003D7261"/>
    <w:rsid w:val="003D7474"/>
    <w:rsid w:val="003E006B"/>
    <w:rsid w:val="003E28C4"/>
    <w:rsid w:val="003E3E4F"/>
    <w:rsid w:val="003E3FAF"/>
    <w:rsid w:val="003F1407"/>
    <w:rsid w:val="003F4B0B"/>
    <w:rsid w:val="003F76B2"/>
    <w:rsid w:val="003F7E32"/>
    <w:rsid w:val="00406DCB"/>
    <w:rsid w:val="00413107"/>
    <w:rsid w:val="00415A89"/>
    <w:rsid w:val="0042404B"/>
    <w:rsid w:val="00426237"/>
    <w:rsid w:val="00430428"/>
    <w:rsid w:val="004344ED"/>
    <w:rsid w:val="00436C15"/>
    <w:rsid w:val="00442624"/>
    <w:rsid w:val="00443DDB"/>
    <w:rsid w:val="00451A49"/>
    <w:rsid w:val="00456D43"/>
    <w:rsid w:val="00457843"/>
    <w:rsid w:val="0046425C"/>
    <w:rsid w:val="004651E6"/>
    <w:rsid w:val="00467D02"/>
    <w:rsid w:val="00467E53"/>
    <w:rsid w:val="004710FC"/>
    <w:rsid w:val="00475CB6"/>
    <w:rsid w:val="00477E9C"/>
    <w:rsid w:val="0048441C"/>
    <w:rsid w:val="00486694"/>
    <w:rsid w:val="00487C0C"/>
    <w:rsid w:val="004907A8"/>
    <w:rsid w:val="004945D4"/>
    <w:rsid w:val="004A10B6"/>
    <w:rsid w:val="004A2B4E"/>
    <w:rsid w:val="004B2521"/>
    <w:rsid w:val="004B35DD"/>
    <w:rsid w:val="004B79BF"/>
    <w:rsid w:val="004B7DBA"/>
    <w:rsid w:val="004C0154"/>
    <w:rsid w:val="004D0B50"/>
    <w:rsid w:val="004D44CD"/>
    <w:rsid w:val="004D6BC7"/>
    <w:rsid w:val="004D777D"/>
    <w:rsid w:val="004E2B27"/>
    <w:rsid w:val="004E448E"/>
    <w:rsid w:val="004E459E"/>
    <w:rsid w:val="004E6162"/>
    <w:rsid w:val="004E6DA2"/>
    <w:rsid w:val="004F081D"/>
    <w:rsid w:val="004F171C"/>
    <w:rsid w:val="004F59F6"/>
    <w:rsid w:val="004F66E1"/>
    <w:rsid w:val="004F67AA"/>
    <w:rsid w:val="00507DF8"/>
    <w:rsid w:val="005114B2"/>
    <w:rsid w:val="00517C22"/>
    <w:rsid w:val="00517E06"/>
    <w:rsid w:val="005202D7"/>
    <w:rsid w:val="00521826"/>
    <w:rsid w:val="0052763F"/>
    <w:rsid w:val="00527C6D"/>
    <w:rsid w:val="005319C1"/>
    <w:rsid w:val="005327EB"/>
    <w:rsid w:val="005333F3"/>
    <w:rsid w:val="00536F48"/>
    <w:rsid w:val="005547C7"/>
    <w:rsid w:val="00555078"/>
    <w:rsid w:val="00555D4E"/>
    <w:rsid w:val="00557437"/>
    <w:rsid w:val="005800E1"/>
    <w:rsid w:val="00584435"/>
    <w:rsid w:val="00586234"/>
    <w:rsid w:val="00587C38"/>
    <w:rsid w:val="00590305"/>
    <w:rsid w:val="00590AC4"/>
    <w:rsid w:val="0059439C"/>
    <w:rsid w:val="00597436"/>
    <w:rsid w:val="005A3491"/>
    <w:rsid w:val="005A4C13"/>
    <w:rsid w:val="005A68E5"/>
    <w:rsid w:val="005A7A26"/>
    <w:rsid w:val="005B5D6E"/>
    <w:rsid w:val="005B61EA"/>
    <w:rsid w:val="005B7075"/>
    <w:rsid w:val="005B7832"/>
    <w:rsid w:val="005B7C53"/>
    <w:rsid w:val="005C14C0"/>
    <w:rsid w:val="005C4720"/>
    <w:rsid w:val="005C623F"/>
    <w:rsid w:val="005C74B2"/>
    <w:rsid w:val="005D2718"/>
    <w:rsid w:val="005D601E"/>
    <w:rsid w:val="005D636C"/>
    <w:rsid w:val="005D736D"/>
    <w:rsid w:val="005E472C"/>
    <w:rsid w:val="005E63DB"/>
    <w:rsid w:val="005E6B85"/>
    <w:rsid w:val="005E79B7"/>
    <w:rsid w:val="005F619C"/>
    <w:rsid w:val="00601176"/>
    <w:rsid w:val="00606851"/>
    <w:rsid w:val="00615020"/>
    <w:rsid w:val="00616C70"/>
    <w:rsid w:val="00620314"/>
    <w:rsid w:val="006217BE"/>
    <w:rsid w:val="00624D7B"/>
    <w:rsid w:val="00625DBB"/>
    <w:rsid w:val="0062685B"/>
    <w:rsid w:val="00630815"/>
    <w:rsid w:val="00631BDE"/>
    <w:rsid w:val="00633F8B"/>
    <w:rsid w:val="006344BB"/>
    <w:rsid w:val="006439C6"/>
    <w:rsid w:val="006501E5"/>
    <w:rsid w:val="00652160"/>
    <w:rsid w:val="006547B3"/>
    <w:rsid w:val="00656EA7"/>
    <w:rsid w:val="00671226"/>
    <w:rsid w:val="00674098"/>
    <w:rsid w:val="006749FE"/>
    <w:rsid w:val="00675E59"/>
    <w:rsid w:val="00676743"/>
    <w:rsid w:val="0067687F"/>
    <w:rsid w:val="00682406"/>
    <w:rsid w:val="006828B8"/>
    <w:rsid w:val="006836C9"/>
    <w:rsid w:val="00687349"/>
    <w:rsid w:val="00690AC0"/>
    <w:rsid w:val="006938A0"/>
    <w:rsid w:val="006A13E3"/>
    <w:rsid w:val="006A239C"/>
    <w:rsid w:val="006A38DF"/>
    <w:rsid w:val="006B2EC2"/>
    <w:rsid w:val="006B3B2F"/>
    <w:rsid w:val="006B5CE2"/>
    <w:rsid w:val="006B6167"/>
    <w:rsid w:val="006B6350"/>
    <w:rsid w:val="006B65EE"/>
    <w:rsid w:val="006C5EC9"/>
    <w:rsid w:val="006D5E4B"/>
    <w:rsid w:val="006E37C2"/>
    <w:rsid w:val="006E4211"/>
    <w:rsid w:val="006F55BC"/>
    <w:rsid w:val="006F5977"/>
    <w:rsid w:val="006F61C2"/>
    <w:rsid w:val="00702457"/>
    <w:rsid w:val="007105AA"/>
    <w:rsid w:val="00710A4C"/>
    <w:rsid w:val="00711BC5"/>
    <w:rsid w:val="00712E73"/>
    <w:rsid w:val="00713AE0"/>
    <w:rsid w:val="00717293"/>
    <w:rsid w:val="0072211C"/>
    <w:rsid w:val="00725054"/>
    <w:rsid w:val="007305CC"/>
    <w:rsid w:val="00731563"/>
    <w:rsid w:val="00731E9F"/>
    <w:rsid w:val="00732123"/>
    <w:rsid w:val="00734434"/>
    <w:rsid w:val="00734DB3"/>
    <w:rsid w:val="00735A58"/>
    <w:rsid w:val="00736B8F"/>
    <w:rsid w:val="00737989"/>
    <w:rsid w:val="007403E0"/>
    <w:rsid w:val="007409E9"/>
    <w:rsid w:val="00746001"/>
    <w:rsid w:val="007470AC"/>
    <w:rsid w:val="00750E2D"/>
    <w:rsid w:val="00750F9B"/>
    <w:rsid w:val="00752F49"/>
    <w:rsid w:val="007562DF"/>
    <w:rsid w:val="007575A0"/>
    <w:rsid w:val="007602A5"/>
    <w:rsid w:val="00762208"/>
    <w:rsid w:val="00762532"/>
    <w:rsid w:val="00767467"/>
    <w:rsid w:val="0077063C"/>
    <w:rsid w:val="00774ABA"/>
    <w:rsid w:val="00781A78"/>
    <w:rsid w:val="007824A1"/>
    <w:rsid w:val="00782D92"/>
    <w:rsid w:val="007868A6"/>
    <w:rsid w:val="00787ACA"/>
    <w:rsid w:val="0079271D"/>
    <w:rsid w:val="007927DA"/>
    <w:rsid w:val="007966AC"/>
    <w:rsid w:val="007971B7"/>
    <w:rsid w:val="00797622"/>
    <w:rsid w:val="00797F41"/>
    <w:rsid w:val="007A0F13"/>
    <w:rsid w:val="007A5EDC"/>
    <w:rsid w:val="007B2627"/>
    <w:rsid w:val="007B3394"/>
    <w:rsid w:val="007B5292"/>
    <w:rsid w:val="007B5840"/>
    <w:rsid w:val="007C0307"/>
    <w:rsid w:val="007C08F2"/>
    <w:rsid w:val="007C28D6"/>
    <w:rsid w:val="007C5DC6"/>
    <w:rsid w:val="007D368F"/>
    <w:rsid w:val="007E1E17"/>
    <w:rsid w:val="007E5455"/>
    <w:rsid w:val="007F1F11"/>
    <w:rsid w:val="007F4897"/>
    <w:rsid w:val="00803134"/>
    <w:rsid w:val="00804CAF"/>
    <w:rsid w:val="00807579"/>
    <w:rsid w:val="00814648"/>
    <w:rsid w:val="00823850"/>
    <w:rsid w:val="00826DB5"/>
    <w:rsid w:val="00827CCD"/>
    <w:rsid w:val="008302B8"/>
    <w:rsid w:val="008314B9"/>
    <w:rsid w:val="008326EC"/>
    <w:rsid w:val="008343A3"/>
    <w:rsid w:val="00834570"/>
    <w:rsid w:val="00845E32"/>
    <w:rsid w:val="00851051"/>
    <w:rsid w:val="00853D06"/>
    <w:rsid w:val="00856C67"/>
    <w:rsid w:val="00860390"/>
    <w:rsid w:val="00861D8A"/>
    <w:rsid w:val="0086281A"/>
    <w:rsid w:val="00863D57"/>
    <w:rsid w:val="00864F1E"/>
    <w:rsid w:val="008656E6"/>
    <w:rsid w:val="0087250D"/>
    <w:rsid w:val="008814B4"/>
    <w:rsid w:val="008865A2"/>
    <w:rsid w:val="008931D8"/>
    <w:rsid w:val="00893480"/>
    <w:rsid w:val="008961AD"/>
    <w:rsid w:val="008A1A20"/>
    <w:rsid w:val="008A7974"/>
    <w:rsid w:val="008B205D"/>
    <w:rsid w:val="008C2536"/>
    <w:rsid w:val="008C5F78"/>
    <w:rsid w:val="008C645B"/>
    <w:rsid w:val="008E455B"/>
    <w:rsid w:val="008E460A"/>
    <w:rsid w:val="008F1C96"/>
    <w:rsid w:val="008F3EB0"/>
    <w:rsid w:val="008F4D05"/>
    <w:rsid w:val="008F7DF9"/>
    <w:rsid w:val="0090100E"/>
    <w:rsid w:val="00905E65"/>
    <w:rsid w:val="0091018F"/>
    <w:rsid w:val="009208C5"/>
    <w:rsid w:val="0092097D"/>
    <w:rsid w:val="00921E1F"/>
    <w:rsid w:val="0092361E"/>
    <w:rsid w:val="00925489"/>
    <w:rsid w:val="00925CCF"/>
    <w:rsid w:val="0092740D"/>
    <w:rsid w:val="00927F80"/>
    <w:rsid w:val="00930324"/>
    <w:rsid w:val="0093229D"/>
    <w:rsid w:val="00934756"/>
    <w:rsid w:val="00942653"/>
    <w:rsid w:val="0094735E"/>
    <w:rsid w:val="009479F7"/>
    <w:rsid w:val="00951A8D"/>
    <w:rsid w:val="009548C2"/>
    <w:rsid w:val="0095737A"/>
    <w:rsid w:val="009573CB"/>
    <w:rsid w:val="00964061"/>
    <w:rsid w:val="00965F4E"/>
    <w:rsid w:val="00967500"/>
    <w:rsid w:val="00971AFD"/>
    <w:rsid w:val="0097565D"/>
    <w:rsid w:val="009772F2"/>
    <w:rsid w:val="00977B3B"/>
    <w:rsid w:val="00983A20"/>
    <w:rsid w:val="00985676"/>
    <w:rsid w:val="009868F7"/>
    <w:rsid w:val="009906A1"/>
    <w:rsid w:val="0099624F"/>
    <w:rsid w:val="009A4E7B"/>
    <w:rsid w:val="009A6DC9"/>
    <w:rsid w:val="009A7FA2"/>
    <w:rsid w:val="009B07AB"/>
    <w:rsid w:val="009B0BC9"/>
    <w:rsid w:val="009B4382"/>
    <w:rsid w:val="009C243F"/>
    <w:rsid w:val="009C7666"/>
    <w:rsid w:val="009D10DB"/>
    <w:rsid w:val="009D1D3F"/>
    <w:rsid w:val="009D1E65"/>
    <w:rsid w:val="009D5E8B"/>
    <w:rsid w:val="009D6753"/>
    <w:rsid w:val="009E127C"/>
    <w:rsid w:val="009E2C8A"/>
    <w:rsid w:val="009E3CA0"/>
    <w:rsid w:val="009E6DB5"/>
    <w:rsid w:val="009F0C39"/>
    <w:rsid w:val="009F2AA3"/>
    <w:rsid w:val="009F7B51"/>
    <w:rsid w:val="00A0070A"/>
    <w:rsid w:val="00A05EF6"/>
    <w:rsid w:val="00A14F45"/>
    <w:rsid w:val="00A16582"/>
    <w:rsid w:val="00A165C5"/>
    <w:rsid w:val="00A20EA4"/>
    <w:rsid w:val="00A21439"/>
    <w:rsid w:val="00A219CA"/>
    <w:rsid w:val="00A22B5D"/>
    <w:rsid w:val="00A25566"/>
    <w:rsid w:val="00A31EBA"/>
    <w:rsid w:val="00A32DB8"/>
    <w:rsid w:val="00A3421A"/>
    <w:rsid w:val="00A3501B"/>
    <w:rsid w:val="00A37024"/>
    <w:rsid w:val="00A37DAC"/>
    <w:rsid w:val="00A417CC"/>
    <w:rsid w:val="00A42937"/>
    <w:rsid w:val="00A42E2C"/>
    <w:rsid w:val="00A46765"/>
    <w:rsid w:val="00A467D5"/>
    <w:rsid w:val="00A47F08"/>
    <w:rsid w:val="00A500C1"/>
    <w:rsid w:val="00A5151B"/>
    <w:rsid w:val="00A529DE"/>
    <w:rsid w:val="00A547D7"/>
    <w:rsid w:val="00A5547D"/>
    <w:rsid w:val="00A670CB"/>
    <w:rsid w:val="00A714E8"/>
    <w:rsid w:val="00A7245E"/>
    <w:rsid w:val="00A7333F"/>
    <w:rsid w:val="00A74B89"/>
    <w:rsid w:val="00A7623A"/>
    <w:rsid w:val="00A80373"/>
    <w:rsid w:val="00A810FC"/>
    <w:rsid w:val="00A8355D"/>
    <w:rsid w:val="00A8358D"/>
    <w:rsid w:val="00A84482"/>
    <w:rsid w:val="00A847B4"/>
    <w:rsid w:val="00A91A0C"/>
    <w:rsid w:val="00A92B4C"/>
    <w:rsid w:val="00A96299"/>
    <w:rsid w:val="00AA2365"/>
    <w:rsid w:val="00AB00CE"/>
    <w:rsid w:val="00AB4BD9"/>
    <w:rsid w:val="00AC1440"/>
    <w:rsid w:val="00AD405E"/>
    <w:rsid w:val="00AD6216"/>
    <w:rsid w:val="00AE20B2"/>
    <w:rsid w:val="00AE5BD7"/>
    <w:rsid w:val="00AF1389"/>
    <w:rsid w:val="00AF27ED"/>
    <w:rsid w:val="00B02739"/>
    <w:rsid w:val="00B04255"/>
    <w:rsid w:val="00B059E2"/>
    <w:rsid w:val="00B07864"/>
    <w:rsid w:val="00B10010"/>
    <w:rsid w:val="00B14DB8"/>
    <w:rsid w:val="00B22C52"/>
    <w:rsid w:val="00B230A8"/>
    <w:rsid w:val="00B24096"/>
    <w:rsid w:val="00B24AE7"/>
    <w:rsid w:val="00B31379"/>
    <w:rsid w:val="00B333E8"/>
    <w:rsid w:val="00B34A84"/>
    <w:rsid w:val="00B51B30"/>
    <w:rsid w:val="00B51C3D"/>
    <w:rsid w:val="00B53A18"/>
    <w:rsid w:val="00B5447F"/>
    <w:rsid w:val="00B5695A"/>
    <w:rsid w:val="00B70F88"/>
    <w:rsid w:val="00B749B7"/>
    <w:rsid w:val="00B807A1"/>
    <w:rsid w:val="00B852CF"/>
    <w:rsid w:val="00B857B0"/>
    <w:rsid w:val="00B95767"/>
    <w:rsid w:val="00B97521"/>
    <w:rsid w:val="00B97CFA"/>
    <w:rsid w:val="00BA1C4C"/>
    <w:rsid w:val="00BA4A5E"/>
    <w:rsid w:val="00BA6A3B"/>
    <w:rsid w:val="00BB3B48"/>
    <w:rsid w:val="00BB52FC"/>
    <w:rsid w:val="00BC27FA"/>
    <w:rsid w:val="00BC4465"/>
    <w:rsid w:val="00BC5DBE"/>
    <w:rsid w:val="00BC7043"/>
    <w:rsid w:val="00BD134C"/>
    <w:rsid w:val="00BD1B35"/>
    <w:rsid w:val="00BD5C90"/>
    <w:rsid w:val="00BE3498"/>
    <w:rsid w:val="00BE68A9"/>
    <w:rsid w:val="00BF0ECF"/>
    <w:rsid w:val="00BF60AC"/>
    <w:rsid w:val="00BF7B9C"/>
    <w:rsid w:val="00C01383"/>
    <w:rsid w:val="00C02827"/>
    <w:rsid w:val="00C02C16"/>
    <w:rsid w:val="00C02E1F"/>
    <w:rsid w:val="00C039A0"/>
    <w:rsid w:val="00C04D1C"/>
    <w:rsid w:val="00C05C41"/>
    <w:rsid w:val="00C0642F"/>
    <w:rsid w:val="00C11284"/>
    <w:rsid w:val="00C21E3D"/>
    <w:rsid w:val="00C228BA"/>
    <w:rsid w:val="00C23AC5"/>
    <w:rsid w:val="00C256F0"/>
    <w:rsid w:val="00C356FC"/>
    <w:rsid w:val="00C4011E"/>
    <w:rsid w:val="00C42DDA"/>
    <w:rsid w:val="00C4418E"/>
    <w:rsid w:val="00C45669"/>
    <w:rsid w:val="00C4746A"/>
    <w:rsid w:val="00C54ED9"/>
    <w:rsid w:val="00C636BE"/>
    <w:rsid w:val="00C63B61"/>
    <w:rsid w:val="00C64BC3"/>
    <w:rsid w:val="00C714B1"/>
    <w:rsid w:val="00C738D7"/>
    <w:rsid w:val="00C86987"/>
    <w:rsid w:val="00C972AA"/>
    <w:rsid w:val="00C97C85"/>
    <w:rsid w:val="00CA1F87"/>
    <w:rsid w:val="00CA5797"/>
    <w:rsid w:val="00CA6BDB"/>
    <w:rsid w:val="00CB1031"/>
    <w:rsid w:val="00CB191F"/>
    <w:rsid w:val="00CB7A36"/>
    <w:rsid w:val="00CC1C26"/>
    <w:rsid w:val="00CC3D78"/>
    <w:rsid w:val="00CC7375"/>
    <w:rsid w:val="00CD127E"/>
    <w:rsid w:val="00CD4FFA"/>
    <w:rsid w:val="00CD58A7"/>
    <w:rsid w:val="00CD69B9"/>
    <w:rsid w:val="00CD6A0D"/>
    <w:rsid w:val="00CE2575"/>
    <w:rsid w:val="00CE6520"/>
    <w:rsid w:val="00CF1953"/>
    <w:rsid w:val="00CF1CBF"/>
    <w:rsid w:val="00CF645F"/>
    <w:rsid w:val="00D00B19"/>
    <w:rsid w:val="00D04CC2"/>
    <w:rsid w:val="00D05D73"/>
    <w:rsid w:val="00D12A8C"/>
    <w:rsid w:val="00D160C6"/>
    <w:rsid w:val="00D2187C"/>
    <w:rsid w:val="00D23571"/>
    <w:rsid w:val="00D23E45"/>
    <w:rsid w:val="00D3112B"/>
    <w:rsid w:val="00D36EAF"/>
    <w:rsid w:val="00D4017D"/>
    <w:rsid w:val="00D43172"/>
    <w:rsid w:val="00D439DA"/>
    <w:rsid w:val="00D451E9"/>
    <w:rsid w:val="00D461C0"/>
    <w:rsid w:val="00D47109"/>
    <w:rsid w:val="00D501B0"/>
    <w:rsid w:val="00D52F59"/>
    <w:rsid w:val="00D57F48"/>
    <w:rsid w:val="00D61852"/>
    <w:rsid w:val="00D64062"/>
    <w:rsid w:val="00D64387"/>
    <w:rsid w:val="00D72563"/>
    <w:rsid w:val="00D7261B"/>
    <w:rsid w:val="00D8113F"/>
    <w:rsid w:val="00D83D15"/>
    <w:rsid w:val="00D85F12"/>
    <w:rsid w:val="00D865C0"/>
    <w:rsid w:val="00D92013"/>
    <w:rsid w:val="00D93D30"/>
    <w:rsid w:val="00D94543"/>
    <w:rsid w:val="00DA4149"/>
    <w:rsid w:val="00DA4175"/>
    <w:rsid w:val="00DB10BD"/>
    <w:rsid w:val="00DB27BC"/>
    <w:rsid w:val="00DB5050"/>
    <w:rsid w:val="00DB7BD1"/>
    <w:rsid w:val="00DB7CBF"/>
    <w:rsid w:val="00DC08DC"/>
    <w:rsid w:val="00DC23D4"/>
    <w:rsid w:val="00DC28B6"/>
    <w:rsid w:val="00DC3858"/>
    <w:rsid w:val="00DC3B89"/>
    <w:rsid w:val="00DC5225"/>
    <w:rsid w:val="00DE5FFA"/>
    <w:rsid w:val="00DE6153"/>
    <w:rsid w:val="00DE6DC4"/>
    <w:rsid w:val="00DF1E38"/>
    <w:rsid w:val="00DF224E"/>
    <w:rsid w:val="00DF47D2"/>
    <w:rsid w:val="00DF7450"/>
    <w:rsid w:val="00E00B77"/>
    <w:rsid w:val="00E128B0"/>
    <w:rsid w:val="00E14C73"/>
    <w:rsid w:val="00E17E5B"/>
    <w:rsid w:val="00E23EA4"/>
    <w:rsid w:val="00E27205"/>
    <w:rsid w:val="00E3007A"/>
    <w:rsid w:val="00E30372"/>
    <w:rsid w:val="00E3170A"/>
    <w:rsid w:val="00E31B03"/>
    <w:rsid w:val="00E323A5"/>
    <w:rsid w:val="00E36A8D"/>
    <w:rsid w:val="00E41298"/>
    <w:rsid w:val="00E43A87"/>
    <w:rsid w:val="00E51CFB"/>
    <w:rsid w:val="00E5675E"/>
    <w:rsid w:val="00E579A1"/>
    <w:rsid w:val="00E61F3D"/>
    <w:rsid w:val="00E63695"/>
    <w:rsid w:val="00E65E15"/>
    <w:rsid w:val="00E7023A"/>
    <w:rsid w:val="00E72ABE"/>
    <w:rsid w:val="00E74318"/>
    <w:rsid w:val="00E758A6"/>
    <w:rsid w:val="00E7632B"/>
    <w:rsid w:val="00E80C5F"/>
    <w:rsid w:val="00E80C7B"/>
    <w:rsid w:val="00E8610D"/>
    <w:rsid w:val="00E94674"/>
    <w:rsid w:val="00E9540F"/>
    <w:rsid w:val="00E9703B"/>
    <w:rsid w:val="00EA580B"/>
    <w:rsid w:val="00EA5EF4"/>
    <w:rsid w:val="00EA75F7"/>
    <w:rsid w:val="00EB2553"/>
    <w:rsid w:val="00EB2917"/>
    <w:rsid w:val="00EB438B"/>
    <w:rsid w:val="00EC0186"/>
    <w:rsid w:val="00EC11E6"/>
    <w:rsid w:val="00EC2611"/>
    <w:rsid w:val="00EC396C"/>
    <w:rsid w:val="00EC7928"/>
    <w:rsid w:val="00ED22E4"/>
    <w:rsid w:val="00ED4E45"/>
    <w:rsid w:val="00ED6634"/>
    <w:rsid w:val="00EE0A34"/>
    <w:rsid w:val="00EE66EB"/>
    <w:rsid w:val="00EF238F"/>
    <w:rsid w:val="00EF5DC9"/>
    <w:rsid w:val="00F012A5"/>
    <w:rsid w:val="00F0769B"/>
    <w:rsid w:val="00F07FD2"/>
    <w:rsid w:val="00F10266"/>
    <w:rsid w:val="00F10718"/>
    <w:rsid w:val="00F10FCD"/>
    <w:rsid w:val="00F11B6B"/>
    <w:rsid w:val="00F12A3E"/>
    <w:rsid w:val="00F13C42"/>
    <w:rsid w:val="00F24D7A"/>
    <w:rsid w:val="00F2758B"/>
    <w:rsid w:val="00F2786C"/>
    <w:rsid w:val="00F36E5F"/>
    <w:rsid w:val="00F56962"/>
    <w:rsid w:val="00F57888"/>
    <w:rsid w:val="00F6143A"/>
    <w:rsid w:val="00F62EAD"/>
    <w:rsid w:val="00F64E0B"/>
    <w:rsid w:val="00F66787"/>
    <w:rsid w:val="00F679E0"/>
    <w:rsid w:val="00F726DA"/>
    <w:rsid w:val="00F7350E"/>
    <w:rsid w:val="00F76D00"/>
    <w:rsid w:val="00F77E52"/>
    <w:rsid w:val="00F81C56"/>
    <w:rsid w:val="00F83744"/>
    <w:rsid w:val="00FA1BB9"/>
    <w:rsid w:val="00FA667C"/>
    <w:rsid w:val="00FB0FA5"/>
    <w:rsid w:val="00FB1CAB"/>
    <w:rsid w:val="00FB1E99"/>
    <w:rsid w:val="00FB1EAA"/>
    <w:rsid w:val="00FC1050"/>
    <w:rsid w:val="00FC2D9D"/>
    <w:rsid w:val="00FC37D1"/>
    <w:rsid w:val="00FC53B4"/>
    <w:rsid w:val="00FC711A"/>
    <w:rsid w:val="00FD2259"/>
    <w:rsid w:val="00FD36F6"/>
    <w:rsid w:val="00FE03B9"/>
    <w:rsid w:val="00FE05D7"/>
    <w:rsid w:val="00FE1B31"/>
    <w:rsid w:val="00FF0809"/>
    <w:rsid w:val="00FF1BBB"/>
    <w:rsid w:val="00FF30D0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A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A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4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2022-03-29T08:30:00Z</cp:lastPrinted>
  <dcterms:created xsi:type="dcterms:W3CDTF">2022-04-08T07:49:00Z</dcterms:created>
  <dcterms:modified xsi:type="dcterms:W3CDTF">2022-04-08T07:49:00Z</dcterms:modified>
</cp:coreProperties>
</file>