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8F8EF" w14:textId="3830A336" w:rsidR="00945CEA" w:rsidRPr="00310D25" w:rsidRDefault="00DB4A9E" w:rsidP="00945CEA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ru-RU"/>
        </w:rPr>
      </w:pPr>
      <w:bookmarkStart w:id="0" w:name="_Hlk128401689"/>
      <w:r>
        <w:rPr>
          <w:noProof/>
        </w:rPr>
        <w:pict w14:anchorId="11AD15F9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413.4pt;margin-top:-5.7pt;width:189pt;height:63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" stroked="f">
            <v:textbox style="mso-next-textbox:#Надпись 2">
              <w:txbxContent>
                <w:p w14:paraId="5E88D78F" w14:textId="77777777" w:rsidR="00945CEA" w:rsidRPr="00CF5730" w:rsidRDefault="00945CEA" w:rsidP="00945CEA">
                  <w:pPr>
                    <w:spacing w:line="240" w:lineRule="exact"/>
                    <w:jc w:val="center"/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</w:pPr>
                  <w:r w:rsidRPr="00CF5730"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  <w:t xml:space="preserve">РЕСПУБЛИКА </w:t>
                  </w:r>
                </w:p>
                <w:p w14:paraId="42C26F87" w14:textId="77777777" w:rsidR="00945CEA" w:rsidRDefault="00945CEA" w:rsidP="00945CEA">
                  <w:pPr>
                    <w:spacing w:line="240" w:lineRule="exact"/>
                    <w:jc w:val="center"/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</w:pPr>
                  <w:r w:rsidRPr="00CF5730"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  <w:t>ЮЖНАЯ ОСЕТИЯ</w:t>
                  </w:r>
                </w:p>
                <w:p w14:paraId="383D5B12" w14:textId="77777777" w:rsidR="00945CEA" w:rsidRPr="00CD51E0" w:rsidRDefault="00945CEA" w:rsidP="00945CEA">
                  <w:pPr>
                    <w:spacing w:line="240" w:lineRule="exact"/>
                    <w:jc w:val="center"/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</w:pPr>
                  <w:r w:rsidRPr="00310D25">
                    <w:rPr>
                      <w:rFonts w:ascii="Times New Roman" w:eastAsia="Times New Roman" w:hAnsi="Times New Roman" w:cs="Times New Roman"/>
                      <w:b/>
                      <w:color w:val="000080"/>
                      <w:sz w:val="28"/>
                      <w:szCs w:val="28"/>
                      <w:lang w:eastAsia="ru-RU"/>
                    </w:rPr>
                    <w:t>СОЦИАЛЬНЫЙ ФОНД</w:t>
                  </w:r>
                </w:p>
                <w:p w14:paraId="24DB90E4" w14:textId="77777777" w:rsidR="00945CEA" w:rsidRPr="00CF5730" w:rsidRDefault="00945CEA" w:rsidP="00945CEA">
                  <w:pPr>
                    <w:spacing w:line="240" w:lineRule="exact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 w14:anchorId="16D0CA87">
          <v:shape id="Надпись 1" o:spid="_x0000_s1026" type="#_x0000_t202" style="position:absolute;margin-left:0;margin-top:-5.7pt;width:161.8pt;height:58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" stroked="f">
            <v:textbox style="mso-next-textbox:#Надпись 1">
              <w:txbxContent>
                <w:p w14:paraId="6BD54057" w14:textId="77777777" w:rsidR="00945CEA" w:rsidRPr="00CF5730" w:rsidRDefault="00945CEA" w:rsidP="00945CEA">
                  <w:pPr>
                    <w:spacing w:line="240" w:lineRule="exact"/>
                    <w:jc w:val="center"/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</w:pPr>
                  <w:r w:rsidRPr="00CF5730"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  <w:t xml:space="preserve">РЕСПУБЛИКÆ </w:t>
                  </w:r>
                </w:p>
                <w:p w14:paraId="6F12301B" w14:textId="77777777" w:rsidR="00945CEA" w:rsidRDefault="00945CEA" w:rsidP="00945CEA">
                  <w:pPr>
                    <w:spacing w:line="240" w:lineRule="exact"/>
                    <w:jc w:val="center"/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</w:pPr>
                  <w:r w:rsidRPr="00CF5730"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  <w:t>ХУССАР ИРЫСТОН</w:t>
                  </w:r>
                </w:p>
                <w:p w14:paraId="27CC683B" w14:textId="77777777" w:rsidR="00945CEA" w:rsidRDefault="00945CEA" w:rsidP="00945CEA">
                  <w:pPr>
                    <w:spacing w:line="240" w:lineRule="exact"/>
                    <w:jc w:val="center"/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</w:pPr>
                  <w:r w:rsidRPr="00310D25">
                    <w:rPr>
                      <w:rFonts w:ascii="Times New Roman" w:eastAsia="Times New Roman" w:hAnsi="Times New Roman" w:cs="Times New Roman"/>
                      <w:b/>
                      <w:color w:val="000080"/>
                      <w:sz w:val="28"/>
                      <w:szCs w:val="28"/>
                      <w:lang w:eastAsia="ru-RU"/>
                    </w:rPr>
                    <w:t>СОЦИАЛОН ФОНД</w:t>
                  </w:r>
                </w:p>
                <w:p w14:paraId="67C772FA" w14:textId="77777777" w:rsidR="00945CEA" w:rsidRDefault="00945CEA" w:rsidP="00945CEA">
                  <w:pPr>
                    <w:spacing w:line="240" w:lineRule="atLeast"/>
                    <w:jc w:val="center"/>
                    <w:rPr>
                      <w:rFonts w:ascii="Times New Roman" w:hAnsi="Times New Roman"/>
                      <w:b/>
                      <w:color w:val="000080"/>
                      <w:sz w:val="28"/>
                      <w:szCs w:val="28"/>
                    </w:rPr>
                  </w:pPr>
                </w:p>
                <w:p w14:paraId="6992CEF6" w14:textId="77777777" w:rsidR="00945CEA" w:rsidRPr="00CF5730" w:rsidRDefault="00945CEA" w:rsidP="00945CEA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 w:rsidR="00945CEA" w:rsidRPr="00310D25">
        <w:rPr>
          <w:rFonts w:ascii="Times New Roman" w:eastAsia="Times New Roman" w:hAnsi="Times New Roman" w:cs="Times New Roman"/>
          <w:b/>
          <w:noProof/>
          <w:color w:val="000080"/>
          <w:sz w:val="20"/>
          <w:szCs w:val="20"/>
          <w:lang w:eastAsia="ru-RU"/>
        </w:rPr>
        <w:drawing>
          <wp:anchor distT="0" distB="0" distL="114300" distR="114300" simplePos="0" relativeHeight="251657216" behindDoc="0" locked="0" layoutInCell="1" allowOverlap="1" wp14:anchorId="7211D347" wp14:editId="30E33711">
            <wp:simplePos x="0" y="0"/>
            <wp:positionH relativeFrom="margin">
              <wp:align>center</wp:align>
            </wp:positionH>
            <wp:positionV relativeFrom="page">
              <wp:posOffset>377190</wp:posOffset>
            </wp:positionV>
            <wp:extent cx="1143635" cy="1028700"/>
            <wp:effectExtent l="0" t="0" r="0" b="0"/>
            <wp:wrapNone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5CEA" w:rsidRPr="00310D25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ru-RU"/>
        </w:rPr>
        <w:t xml:space="preserve">Ё                                      </w:t>
      </w:r>
    </w:p>
    <w:p w14:paraId="4AF2CFDA" w14:textId="77777777" w:rsidR="00945CEA" w:rsidRPr="00310D25" w:rsidRDefault="00945CEA" w:rsidP="00945CE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ru-RU"/>
        </w:rPr>
      </w:pPr>
    </w:p>
    <w:p w14:paraId="601CAEAB" w14:textId="77777777" w:rsidR="00945CEA" w:rsidRPr="00310D25" w:rsidRDefault="00945CEA" w:rsidP="00945CEA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ru-RU"/>
        </w:rPr>
      </w:pPr>
    </w:p>
    <w:p w14:paraId="4765B31B" w14:textId="77777777" w:rsidR="00945CEA" w:rsidRPr="00310D25" w:rsidRDefault="00945CEA" w:rsidP="00945CEA">
      <w:pPr>
        <w:tabs>
          <w:tab w:val="right" w:pos="954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310D2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     </w:t>
      </w:r>
      <w:r w:rsidRPr="00310D2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ab/>
      </w:r>
    </w:p>
    <w:p w14:paraId="2394FC9C" w14:textId="77777777" w:rsidR="00945CEA" w:rsidRPr="00310D25" w:rsidRDefault="00945CEA" w:rsidP="00945CEA">
      <w:pPr>
        <w:tabs>
          <w:tab w:val="right" w:pos="954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14:paraId="25ABB26F" w14:textId="65CDE9CC" w:rsidR="00945CEA" w:rsidRPr="00945CEA" w:rsidRDefault="00945CEA" w:rsidP="00945CEA">
      <w:pPr>
        <w:tabs>
          <w:tab w:val="right" w:pos="954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80"/>
          <w:lang w:eastAsia="ru-RU"/>
        </w:rPr>
      </w:pPr>
      <w:r w:rsidRPr="00310D25">
        <w:rPr>
          <w:rFonts w:ascii="Times New Roman" w:eastAsia="Times New Roman" w:hAnsi="Times New Roman" w:cs="Times New Roman"/>
          <w:b/>
          <w:color w:val="000080"/>
          <w:lang w:eastAsia="ru-RU"/>
        </w:rPr>
        <w:t>г. Цхинвал, ул. Туганова, 21</w:t>
      </w:r>
      <w:r w:rsidR="00546B17">
        <w:rPr>
          <w:rFonts w:ascii="Times New Roman" w:eastAsia="Times New Roman" w:hAnsi="Times New Roman" w:cs="Times New Roman"/>
          <w:b/>
          <w:color w:val="000080"/>
          <w:lang w:eastAsia="ru-RU"/>
        </w:rPr>
        <w:t xml:space="preserve">                                                                                    </w:t>
      </w:r>
      <w:r w:rsidRPr="00310D25">
        <w:rPr>
          <w:rFonts w:ascii="Times New Roman" w:eastAsia="Times New Roman" w:hAnsi="Times New Roman" w:cs="Times New Roman"/>
          <w:b/>
          <w:color w:val="000080"/>
          <w:lang w:eastAsia="ru-RU"/>
        </w:rPr>
        <w:t>тел: (9974) 4</w:t>
      </w:r>
      <w:r w:rsidRPr="00945CEA">
        <w:rPr>
          <w:rFonts w:ascii="Times New Roman" w:eastAsia="Times New Roman" w:hAnsi="Times New Roman" w:cs="Times New Roman"/>
          <w:b/>
          <w:color w:val="000080"/>
          <w:lang w:eastAsia="ru-RU"/>
        </w:rPr>
        <w:t>5-02-32</w:t>
      </w:r>
    </w:p>
    <w:p w14:paraId="46E903EC" w14:textId="77777777" w:rsidR="00945CEA" w:rsidRPr="00310D25" w:rsidRDefault="00945CEA" w:rsidP="00945CEA">
      <w:pPr>
        <w:pBdr>
          <w:top w:val="thinThickSmallGap" w:sz="2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11CBF72F" w14:textId="54DCFFB8" w:rsidR="00546B17" w:rsidRDefault="00DB4A9E" w:rsidP="00DB4A9E">
      <w:pPr>
        <w:pBdr>
          <w:top w:val="thinThickSmallGap" w:sz="2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</w:t>
      </w:r>
      <w:bookmarkStart w:id="1" w:name="_GoBack"/>
      <w:bookmarkEnd w:id="1"/>
      <w:r>
        <w:rPr>
          <w:rFonts w:ascii="Times New Roman" w:eastAsia="Times New Roman" w:hAnsi="Times New Roman" w:cs="Times New Roman"/>
          <w:lang w:eastAsia="ru-RU"/>
        </w:rPr>
        <w:t xml:space="preserve">арегистрировано МЮ РЮО от 19.06.2025 </w:t>
      </w:r>
    </w:p>
    <w:p w14:paraId="11511EEC" w14:textId="5E2F9F64" w:rsidR="00DB4A9E" w:rsidRPr="00DB4A9E" w:rsidRDefault="00DB4A9E" w:rsidP="00DB4A9E">
      <w:pPr>
        <w:pBdr>
          <w:top w:val="thinThickSmallGap" w:sz="2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Регистрационный № 001034</w:t>
      </w:r>
    </w:p>
    <w:p w14:paraId="55F3E260" w14:textId="084066C1" w:rsidR="005E4239" w:rsidRDefault="005E4239" w:rsidP="00530E95">
      <w:pPr>
        <w:pBdr>
          <w:top w:val="thinThickSmallGap" w:sz="2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DF092" w14:textId="77777777" w:rsidR="005E4239" w:rsidRDefault="005E4239" w:rsidP="00945CEA">
      <w:pPr>
        <w:pBdr>
          <w:top w:val="thinThickSmallGap" w:sz="2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37DD2" w14:textId="08201CA7" w:rsidR="00945CEA" w:rsidRPr="00DE63EA" w:rsidRDefault="00945CEA" w:rsidP="00945CEA">
      <w:pPr>
        <w:pBdr>
          <w:top w:val="thinThickSmallGap" w:sz="2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DE6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36/1</w:t>
      </w:r>
      <w:r w:rsidRPr="00DE63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63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63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DE63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63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15.04.2025 г.</w:t>
      </w:r>
    </w:p>
    <w:bookmarkEnd w:id="0"/>
    <w:p w14:paraId="67EE9DC1" w14:textId="77777777" w:rsidR="00945CEA" w:rsidRPr="00DE63EA" w:rsidRDefault="00945CEA" w:rsidP="00945CE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26E55B" w14:textId="52F7F8E0" w:rsidR="00945CEA" w:rsidRDefault="00945CEA" w:rsidP="00945CE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138AC9" w14:textId="1EBFF998" w:rsidR="00DE63EA" w:rsidRDefault="00DE63EA" w:rsidP="00945CE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D6F504" w14:textId="77777777" w:rsidR="00DE63EA" w:rsidRPr="00DE63EA" w:rsidRDefault="00DE63EA" w:rsidP="00945CE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39B1A6" w14:textId="77777777" w:rsidR="00945CEA" w:rsidRPr="00DE63EA" w:rsidRDefault="00945CEA" w:rsidP="00945CE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60DBC3" w14:textId="77777777" w:rsidR="00945CEA" w:rsidRPr="00DE63EA" w:rsidRDefault="00945CEA" w:rsidP="00945CEA">
      <w:pPr>
        <w:tabs>
          <w:tab w:val="left" w:pos="3641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E63E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ПРИКАЗ</w:t>
      </w:r>
    </w:p>
    <w:p w14:paraId="6DDB92FE" w14:textId="77777777" w:rsidR="00945CEA" w:rsidRPr="00DE63EA" w:rsidRDefault="00945CEA" w:rsidP="00945CEA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3EA">
        <w:rPr>
          <w:rFonts w:ascii="Times New Roman" w:hAnsi="Times New Roman" w:cs="Times New Roman"/>
          <w:sz w:val="28"/>
          <w:szCs w:val="28"/>
        </w:rPr>
        <w:t>Об утверждении Правил внутреннего трудового распорядка</w:t>
      </w:r>
    </w:p>
    <w:p w14:paraId="1BA2FB3C" w14:textId="77777777" w:rsidR="00945CEA" w:rsidRPr="00DE63EA" w:rsidRDefault="00945CEA" w:rsidP="00945CEA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3EA">
        <w:rPr>
          <w:rFonts w:ascii="Times New Roman" w:hAnsi="Times New Roman" w:cs="Times New Roman"/>
          <w:sz w:val="28"/>
          <w:szCs w:val="28"/>
        </w:rPr>
        <w:t>Социального фонда Республики Южная Осетия</w:t>
      </w:r>
    </w:p>
    <w:p w14:paraId="568CE212" w14:textId="77777777" w:rsidR="00945CEA" w:rsidRPr="00DE63EA" w:rsidRDefault="00945CEA" w:rsidP="00945CE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5C9ABFF" w14:textId="62826827" w:rsidR="00945CEA" w:rsidRDefault="00945CEA" w:rsidP="00945CE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3EA">
        <w:rPr>
          <w:rFonts w:ascii="Times New Roman" w:hAnsi="Times New Roman" w:cs="Times New Roman"/>
          <w:sz w:val="28"/>
          <w:szCs w:val="28"/>
        </w:rPr>
        <w:t xml:space="preserve">В соответствии с трудовым законодательством, действующим в Республике Южная Осетия </w:t>
      </w:r>
    </w:p>
    <w:p w14:paraId="54D83F36" w14:textId="77777777" w:rsidR="00945CEA" w:rsidRPr="00DE63EA" w:rsidRDefault="00945CEA" w:rsidP="00DE63EA">
      <w:pPr>
        <w:tabs>
          <w:tab w:val="left" w:pos="3641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FDD1EA" w14:textId="77777777" w:rsidR="00945CEA" w:rsidRPr="00DE63EA" w:rsidRDefault="00945CEA" w:rsidP="00945CEA">
      <w:pPr>
        <w:tabs>
          <w:tab w:val="left" w:pos="3641"/>
        </w:tabs>
        <w:ind w:firstLine="79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E63E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 Р И К А З Ы В А Ю:</w:t>
      </w:r>
    </w:p>
    <w:p w14:paraId="526AA292" w14:textId="77777777" w:rsidR="00945CEA" w:rsidRPr="00DE63EA" w:rsidRDefault="00945CEA" w:rsidP="00945CEA">
      <w:pPr>
        <w:tabs>
          <w:tab w:val="left" w:pos="3641"/>
        </w:tabs>
        <w:ind w:firstLine="79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FEBAD74" w14:textId="77777777" w:rsidR="00945CEA" w:rsidRPr="00DE63EA" w:rsidRDefault="00945CEA" w:rsidP="00945CEA">
      <w:pPr>
        <w:tabs>
          <w:tab w:val="left" w:pos="3641"/>
        </w:tabs>
        <w:ind w:firstLine="79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3EA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прилагаемые Правила внутреннего трудового распорядка Социального фонда Республики Южная Осетия.</w:t>
      </w:r>
    </w:p>
    <w:p w14:paraId="6F6A22FD" w14:textId="77777777" w:rsidR="00945CEA" w:rsidRPr="00DE63EA" w:rsidRDefault="00945CEA" w:rsidP="00945CEA">
      <w:pPr>
        <w:tabs>
          <w:tab w:val="left" w:pos="3641"/>
        </w:tabs>
        <w:ind w:firstLine="79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3EA">
        <w:rPr>
          <w:rFonts w:ascii="Times New Roman" w:hAnsi="Times New Roman" w:cs="Times New Roman"/>
          <w:color w:val="000000" w:themeColor="text1"/>
          <w:sz w:val="28"/>
          <w:szCs w:val="28"/>
        </w:rPr>
        <w:t>2. Контроль за исполнением настоящего Приказа возложить на Председателя Социального фонда Республики Южная Осетия.</w:t>
      </w:r>
    </w:p>
    <w:p w14:paraId="55CD3AAC" w14:textId="77777777" w:rsidR="00945CEA" w:rsidRPr="00DE63EA" w:rsidRDefault="00945CEA" w:rsidP="00945CEA">
      <w:pPr>
        <w:tabs>
          <w:tab w:val="left" w:pos="3641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46324A" w14:textId="77777777" w:rsidR="00945CEA" w:rsidRPr="00DE63EA" w:rsidRDefault="00945CEA" w:rsidP="00945CE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F042883" w14:textId="77777777" w:rsidR="00945CEA" w:rsidRPr="00DE63EA" w:rsidRDefault="00945CEA" w:rsidP="00945C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D92E515" w14:textId="247E3A2D" w:rsidR="00945CEA" w:rsidRPr="00DE63EA" w:rsidRDefault="00546B17" w:rsidP="00945C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945CEA" w:rsidRPr="00DE6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 Социального фонда</w:t>
      </w:r>
      <w:r w:rsidRPr="00DE6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14:paraId="176B3903" w14:textId="4ABF0B73" w:rsidR="00945CEA" w:rsidRPr="00DE63EA" w:rsidRDefault="00546B17" w:rsidP="00945C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945CEA" w:rsidRPr="00DE6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Южная Осетия                                                       Джиоев. А. А.</w:t>
      </w:r>
    </w:p>
    <w:p w14:paraId="0776EE87" w14:textId="77777777" w:rsidR="00945CEA" w:rsidRPr="00DE63EA" w:rsidRDefault="00945CEA" w:rsidP="00945CEA">
      <w:pPr>
        <w:rPr>
          <w:color w:val="000000" w:themeColor="text1"/>
          <w:sz w:val="28"/>
          <w:szCs w:val="28"/>
        </w:rPr>
      </w:pPr>
    </w:p>
    <w:p w14:paraId="78A95AA0" w14:textId="77777777" w:rsidR="00945CEA" w:rsidRPr="00DE63EA" w:rsidRDefault="00945CEA" w:rsidP="00945CEA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406A510" w14:textId="77777777" w:rsidR="00945CEA" w:rsidRPr="00DE63EA" w:rsidRDefault="00945CEA" w:rsidP="00945CE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3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5DF710E1" w14:textId="77777777" w:rsidR="00945CEA" w:rsidRPr="00DE63EA" w:rsidRDefault="00945CEA" w:rsidP="00945CE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18BFE8" w14:textId="77777777" w:rsidR="00530E95" w:rsidRDefault="00530E95" w:rsidP="00530E95">
      <w:pPr>
        <w:pStyle w:val="a4"/>
        <w:tabs>
          <w:tab w:val="left" w:pos="7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BEF4BA" w14:textId="28665006" w:rsidR="008B7398" w:rsidRPr="00467F61" w:rsidRDefault="008B7398" w:rsidP="00530E95">
      <w:pPr>
        <w:pStyle w:val="a4"/>
        <w:tabs>
          <w:tab w:val="left" w:pos="7245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7F61">
        <w:rPr>
          <w:rFonts w:ascii="Times New Roman" w:hAnsi="Times New Roman" w:cs="Times New Roman"/>
          <w:sz w:val="24"/>
          <w:szCs w:val="24"/>
        </w:rPr>
        <w:t>Утверждены</w:t>
      </w:r>
    </w:p>
    <w:p w14:paraId="592E6B31" w14:textId="00447296" w:rsidR="008B7398" w:rsidRPr="00467F61" w:rsidRDefault="008B7398" w:rsidP="00DD7725">
      <w:pPr>
        <w:pStyle w:val="a4"/>
        <w:tabs>
          <w:tab w:val="left" w:pos="7245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7F61">
        <w:rPr>
          <w:rFonts w:ascii="Times New Roman" w:hAnsi="Times New Roman" w:cs="Times New Roman"/>
          <w:sz w:val="24"/>
          <w:szCs w:val="24"/>
        </w:rPr>
        <w:t>Приказом Социального фонда</w:t>
      </w:r>
    </w:p>
    <w:p w14:paraId="5CEC96FE" w14:textId="7903A2E2" w:rsidR="008B7398" w:rsidRPr="00467F61" w:rsidRDefault="008B7398" w:rsidP="00DD7725">
      <w:pPr>
        <w:pStyle w:val="a4"/>
        <w:tabs>
          <w:tab w:val="left" w:pos="7245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7F61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14:paraId="1B8CB336" w14:textId="3BA0E1D8" w:rsidR="008B7398" w:rsidRPr="001E2A3D" w:rsidRDefault="008B7398" w:rsidP="00DD7725">
      <w:pPr>
        <w:pStyle w:val="a4"/>
        <w:tabs>
          <w:tab w:val="left" w:pos="7245"/>
        </w:tabs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546B17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1E2A3D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546B1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E2A3D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546B1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E2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546B17" w:rsidRPr="00F6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546B17" w:rsidRPr="00945C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36</w:t>
      </w:r>
      <w:r w:rsidR="00546B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546B17" w:rsidRPr="00945C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14:paraId="7DED1B64" w14:textId="48133301" w:rsidR="008B7398" w:rsidRDefault="008B7398" w:rsidP="008C12E9">
      <w:pPr>
        <w:pStyle w:val="a4"/>
        <w:tabs>
          <w:tab w:val="left" w:pos="724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39882B5" w14:textId="77777777" w:rsidR="008B7398" w:rsidRDefault="008B7398" w:rsidP="00DD7725">
      <w:pPr>
        <w:pStyle w:val="a4"/>
        <w:tabs>
          <w:tab w:val="left" w:pos="7245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513D84" w14:textId="77777777" w:rsidR="008B7398" w:rsidRDefault="008B7398" w:rsidP="00DD7725">
      <w:pPr>
        <w:pStyle w:val="a4"/>
        <w:tabs>
          <w:tab w:val="left" w:pos="724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7398">
        <w:rPr>
          <w:rFonts w:ascii="Times New Roman" w:hAnsi="Times New Roman" w:cs="Times New Roman"/>
          <w:sz w:val="28"/>
          <w:szCs w:val="28"/>
        </w:rPr>
        <w:t xml:space="preserve">Правила </w:t>
      </w:r>
    </w:p>
    <w:p w14:paraId="7F976F8D" w14:textId="77777777" w:rsidR="008B7398" w:rsidRDefault="008B7398" w:rsidP="00DD7725">
      <w:pPr>
        <w:pStyle w:val="a4"/>
        <w:tabs>
          <w:tab w:val="left" w:pos="724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7398">
        <w:rPr>
          <w:rFonts w:ascii="Times New Roman" w:hAnsi="Times New Roman" w:cs="Times New Roman"/>
          <w:sz w:val="28"/>
          <w:szCs w:val="28"/>
        </w:rPr>
        <w:t xml:space="preserve">внутреннего трудового распорядка </w:t>
      </w:r>
    </w:p>
    <w:p w14:paraId="2D56EBF2" w14:textId="4BC1B373" w:rsidR="008B7398" w:rsidRDefault="008B7398" w:rsidP="00DD7725">
      <w:pPr>
        <w:pStyle w:val="a4"/>
        <w:tabs>
          <w:tab w:val="left" w:pos="724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7398">
        <w:rPr>
          <w:rFonts w:ascii="Times New Roman" w:hAnsi="Times New Roman" w:cs="Times New Roman"/>
          <w:sz w:val="28"/>
          <w:szCs w:val="28"/>
        </w:rPr>
        <w:t>Социального фонда Республики Южная Осетия</w:t>
      </w:r>
    </w:p>
    <w:p w14:paraId="18A03330" w14:textId="2A38BB8D" w:rsidR="008B7398" w:rsidRDefault="008B7398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4832D6" w14:textId="4B984BE3" w:rsidR="00467F61" w:rsidRPr="008C12E9" w:rsidRDefault="00467F61" w:rsidP="008C12E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14:paraId="54D87414" w14:textId="08C072A1" w:rsidR="008B7398" w:rsidRDefault="008B7398" w:rsidP="006F5D79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Правила внутреннего трудового распорядка </w:t>
      </w:r>
      <w:r w:rsidR="00230FE7" w:rsidRPr="008B7398">
        <w:rPr>
          <w:rFonts w:ascii="Times New Roman" w:hAnsi="Times New Roman" w:cs="Times New Roman"/>
          <w:sz w:val="28"/>
          <w:szCs w:val="28"/>
        </w:rPr>
        <w:t>Социального фонда Республики Южная Осетия</w:t>
      </w:r>
      <w:r w:rsidR="00230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Правила) разработаны в соответствии с</w:t>
      </w:r>
      <w:r w:rsidR="00F10D98" w:rsidRPr="00F10D98">
        <w:rPr>
          <w:rFonts w:ascii="Times New Roman" w:hAnsi="Times New Roman" w:cs="Times New Roman"/>
          <w:sz w:val="28"/>
          <w:szCs w:val="28"/>
        </w:rPr>
        <w:t xml:space="preserve">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F10D98">
        <w:rPr>
          <w:rFonts w:ascii="Times New Roman" w:hAnsi="Times New Roman" w:cs="Times New Roman"/>
          <w:sz w:val="28"/>
          <w:szCs w:val="28"/>
        </w:rPr>
        <w:t>рудовым законодательством, действующим в Республике Южная Осетия</w:t>
      </w:r>
      <w:r w:rsidR="00AA0F9B" w:rsidRPr="00AA0F9B">
        <w:rPr>
          <w:rFonts w:ascii="Times New Roman" w:hAnsi="Times New Roman" w:cs="Times New Roman"/>
          <w:sz w:val="28"/>
          <w:szCs w:val="28"/>
        </w:rPr>
        <w:t xml:space="preserve"> (</w:t>
      </w:r>
      <w:r w:rsidR="00AA0F9B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AA0F9B">
        <w:rPr>
          <w:rFonts w:ascii="Times New Roman" w:hAnsi="Times New Roman" w:cs="Times New Roman"/>
          <w:sz w:val="28"/>
          <w:szCs w:val="28"/>
        </w:rPr>
        <w:t>рудовое законодательство</w:t>
      </w:r>
      <w:r w:rsidR="00AA0F9B" w:rsidRPr="00AA0F9B">
        <w:rPr>
          <w:rFonts w:ascii="Times New Roman" w:hAnsi="Times New Roman" w:cs="Times New Roman"/>
          <w:sz w:val="28"/>
          <w:szCs w:val="28"/>
        </w:rPr>
        <w:t>)</w:t>
      </w:r>
      <w:r w:rsidR="00F10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регламентируют порядок приема и увольнения работников </w:t>
      </w:r>
      <w:r w:rsidR="00467F61" w:rsidRPr="008B7398">
        <w:rPr>
          <w:rFonts w:ascii="Times New Roman" w:hAnsi="Times New Roman" w:cs="Times New Roman"/>
          <w:sz w:val="28"/>
          <w:szCs w:val="28"/>
        </w:rPr>
        <w:t>Социального фонда Республики Южная Осетия</w:t>
      </w:r>
      <w:r w:rsidR="00B4730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34F92">
        <w:rPr>
          <w:rFonts w:ascii="Times New Roman" w:hAnsi="Times New Roman" w:cs="Times New Roman"/>
          <w:sz w:val="28"/>
          <w:szCs w:val="28"/>
        </w:rPr>
        <w:t>–</w:t>
      </w:r>
      <w:r w:rsidR="00B4730B">
        <w:rPr>
          <w:rFonts w:ascii="Times New Roman" w:hAnsi="Times New Roman" w:cs="Times New Roman"/>
          <w:sz w:val="28"/>
          <w:szCs w:val="28"/>
        </w:rPr>
        <w:t xml:space="preserve"> работники</w:t>
      </w:r>
      <w:r w:rsidR="00AD480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регулируют иные вопросы, связанные с трудовыми отношениями работников и </w:t>
      </w:r>
      <w:r w:rsidR="00230FE7" w:rsidRPr="008B7398">
        <w:rPr>
          <w:rFonts w:ascii="Times New Roman" w:hAnsi="Times New Roman" w:cs="Times New Roman"/>
          <w:sz w:val="28"/>
          <w:szCs w:val="28"/>
        </w:rPr>
        <w:t>Социального фонда Республики Южная Осетия</w:t>
      </w:r>
      <w:r w:rsidR="00230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D425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805">
        <w:rPr>
          <w:rFonts w:ascii="Times New Roman" w:hAnsi="Times New Roman" w:cs="Times New Roman"/>
          <w:sz w:val="28"/>
          <w:szCs w:val="28"/>
        </w:rPr>
        <w:t>работодатель</w:t>
      </w:r>
      <w:r w:rsidR="000D425C">
        <w:rPr>
          <w:rFonts w:ascii="Times New Roman" w:hAnsi="Times New Roman" w:cs="Times New Roman"/>
          <w:sz w:val="28"/>
          <w:szCs w:val="28"/>
        </w:rPr>
        <w:t xml:space="preserve"> и Фонд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EEA1396" w14:textId="3BED5209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Правила направлены на создание условий в</w:t>
      </w:r>
      <w:r w:rsidR="000C22F0" w:rsidRPr="000C22F0">
        <w:rPr>
          <w:rFonts w:ascii="Times New Roman" w:hAnsi="Times New Roman" w:cs="Times New Roman"/>
          <w:sz w:val="28"/>
          <w:szCs w:val="28"/>
        </w:rPr>
        <w:t xml:space="preserve"> </w:t>
      </w:r>
      <w:r w:rsidR="00AD4805">
        <w:rPr>
          <w:rFonts w:ascii="Times New Roman" w:hAnsi="Times New Roman" w:cs="Times New Roman"/>
          <w:sz w:val="28"/>
          <w:szCs w:val="28"/>
        </w:rPr>
        <w:t>Социальном фонде Республике Южная Осетия</w:t>
      </w:r>
      <w:r w:rsidR="000D42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способствующих эффективной организации труда, рациональному использованию рабочего времени, укреплению дисциплины.</w:t>
      </w:r>
    </w:p>
    <w:p w14:paraId="44FE1FAF" w14:textId="77777777" w:rsidR="008B7398" w:rsidRDefault="008B7398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124D45" w14:textId="77777777" w:rsidR="008B7398" w:rsidRDefault="008B7398" w:rsidP="00DD7725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Порядок приема, перевода и увольнения работников</w:t>
      </w:r>
    </w:p>
    <w:p w14:paraId="2D2B41F5" w14:textId="77777777" w:rsidR="008B7398" w:rsidRDefault="008B7398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E3170" w14:textId="11CC11E9" w:rsidR="008B7398" w:rsidRDefault="008B7398" w:rsidP="00DD772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Прием на работу в </w:t>
      </w:r>
      <w:r w:rsidR="00230FE7">
        <w:rPr>
          <w:rFonts w:ascii="Times New Roman" w:hAnsi="Times New Roman" w:cs="Times New Roman"/>
          <w:sz w:val="28"/>
          <w:szCs w:val="28"/>
        </w:rPr>
        <w:t xml:space="preserve">Фонд </w:t>
      </w:r>
      <w:r>
        <w:rPr>
          <w:rFonts w:ascii="Times New Roman" w:hAnsi="Times New Roman" w:cs="Times New Roman"/>
          <w:sz w:val="28"/>
          <w:szCs w:val="28"/>
        </w:rPr>
        <w:t>осуществляется на основании заключенного трудового договора между работником и работодателем.</w:t>
      </w:r>
    </w:p>
    <w:p w14:paraId="3D0B82EF" w14:textId="1C0332A3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 заключении трудового договора лицо, поступающее на работу в </w:t>
      </w:r>
      <w:r w:rsidR="00230FE7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>, предъявляет следующие документы:</w:t>
      </w:r>
    </w:p>
    <w:p w14:paraId="7DAADE5E" w14:textId="069180BA" w:rsidR="008B7398" w:rsidRDefault="000C22F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паспорт;</w:t>
      </w:r>
    </w:p>
    <w:p w14:paraId="1F21AA4C" w14:textId="0A1299F9" w:rsidR="008B7398" w:rsidRDefault="000C22F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трудовую книжку и (или) сведения о трудовой деятельности, за исключением случаев, когда трудовой договор заключается впервые;</w:t>
      </w:r>
    </w:p>
    <w:p w14:paraId="698ED9AF" w14:textId="3190EF30" w:rsidR="008B7398" w:rsidRDefault="000C22F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документ, подтверждающий регистрацию в системе индивидуального (персонифицированного) учета;</w:t>
      </w:r>
    </w:p>
    <w:p w14:paraId="2841F1A2" w14:textId="0DC281A5" w:rsidR="008B7398" w:rsidRDefault="000C22F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документы воинского учета - для военнообязанных и лиц, подлежащих призыву на военную службу;</w:t>
      </w:r>
    </w:p>
    <w:p w14:paraId="04DF8C47" w14:textId="2A22D034" w:rsidR="008B7398" w:rsidRDefault="000C22F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14:paraId="520A4C0C" w14:textId="67BCACD3" w:rsidR="00AF0E10" w:rsidRPr="00882E2D" w:rsidRDefault="000C22F0" w:rsidP="00502F8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 w:rsidRPr="00134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отдельных случаях с учетом специфики работы </w:t>
      </w:r>
      <w:bookmarkStart w:id="2" w:name="_Hlk171499054"/>
      <w:r w:rsidR="006E771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8B7398" w:rsidRPr="00134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рудовым </w:t>
      </w:r>
      <w:hyperlink r:id="rId7" w:history="1">
        <w:r w:rsidR="00F11FA1" w:rsidRPr="001347C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bookmarkEnd w:id="2"/>
      <w:r w:rsidR="00882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7398" w:rsidRPr="00882E2D">
        <w:rPr>
          <w:rFonts w:ascii="Times New Roman" w:hAnsi="Times New Roman" w:cs="Times New Roman"/>
          <w:color w:val="000000" w:themeColor="text1"/>
          <w:sz w:val="28"/>
          <w:szCs w:val="28"/>
        </w:rPr>
        <w:t>может предусматриваться необходимость предъявления при заключении трудового договора дополнительных документов.</w:t>
      </w:r>
    </w:p>
    <w:p w14:paraId="3A121E9D" w14:textId="28D41950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Требовать от лица, поступающего на работу, предоставления иных документов, помимо предусмотренных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F11FA1" w:rsidRPr="00F11FA1">
        <w:rPr>
          <w:rFonts w:ascii="Times New Roman" w:hAnsi="Times New Roman" w:cs="Times New Roman"/>
          <w:sz w:val="28"/>
          <w:szCs w:val="28"/>
        </w:rPr>
        <w:t>рудовым законодательством</w:t>
      </w:r>
      <w:r w:rsidR="00882E2D">
        <w:rPr>
          <w:rFonts w:ascii="Times New Roman" w:hAnsi="Times New Roman" w:cs="Times New Roman"/>
          <w:sz w:val="28"/>
          <w:szCs w:val="28"/>
        </w:rPr>
        <w:t xml:space="preserve"> </w:t>
      </w:r>
      <w:r w:rsidR="00882E2D" w:rsidRPr="00882E2D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запрещается.</w:t>
      </w:r>
    </w:p>
    <w:p w14:paraId="004408F8" w14:textId="0B47CFA0" w:rsidR="0065624B" w:rsidRPr="0091570E" w:rsidRDefault="0091570E" w:rsidP="00CE6AE3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70E">
        <w:rPr>
          <w:rFonts w:ascii="Times New Roman" w:hAnsi="Times New Roman" w:cs="Times New Roman"/>
          <w:sz w:val="28"/>
          <w:szCs w:val="28"/>
        </w:rPr>
        <w:t xml:space="preserve">6. При </w:t>
      </w:r>
      <w:r w:rsidRPr="004D24CB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заключении трудового договора впервые</w:t>
      </w:r>
      <w:r w:rsidR="00810BB0" w:rsidRPr="004D2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</w:t>
      </w:r>
      <w:r w:rsidR="00284446">
        <w:rPr>
          <w:rFonts w:ascii="Times New Roman" w:hAnsi="Times New Roman" w:cs="Times New Roman"/>
          <w:color w:val="000000" w:themeColor="text1"/>
          <w:sz w:val="28"/>
          <w:szCs w:val="28"/>
        </w:rPr>
        <w:t>м ответственным за реализацию кадровой политики</w:t>
      </w:r>
      <w:r w:rsidR="00C55693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284446">
        <w:rPr>
          <w:rFonts w:ascii="Times New Roman" w:hAnsi="Times New Roman" w:cs="Times New Roman"/>
          <w:sz w:val="28"/>
          <w:szCs w:val="28"/>
        </w:rPr>
        <w:t xml:space="preserve"> (далее – </w:t>
      </w:r>
      <w:bookmarkStart w:id="3" w:name="_Hlk177554817"/>
      <w:r w:rsidR="00284446">
        <w:rPr>
          <w:rFonts w:ascii="Times New Roman" w:hAnsi="Times New Roman" w:cs="Times New Roman"/>
          <w:sz w:val="28"/>
          <w:szCs w:val="28"/>
        </w:rPr>
        <w:t>кадровый работник</w:t>
      </w:r>
      <w:bookmarkEnd w:id="3"/>
      <w:r w:rsidR="00284446">
        <w:rPr>
          <w:rFonts w:ascii="Times New Roman" w:hAnsi="Times New Roman" w:cs="Times New Roman"/>
          <w:sz w:val="28"/>
          <w:szCs w:val="28"/>
        </w:rPr>
        <w:t xml:space="preserve"> Фонда)</w:t>
      </w:r>
      <w:r w:rsidR="0065624B">
        <w:rPr>
          <w:rFonts w:ascii="Times New Roman" w:hAnsi="Times New Roman" w:cs="Times New Roman"/>
          <w:sz w:val="28"/>
          <w:szCs w:val="28"/>
        </w:rPr>
        <w:t xml:space="preserve"> </w:t>
      </w:r>
      <w:r w:rsidRPr="0091570E">
        <w:rPr>
          <w:rFonts w:ascii="Times New Roman" w:hAnsi="Times New Roman" w:cs="Times New Roman"/>
          <w:sz w:val="28"/>
          <w:szCs w:val="28"/>
        </w:rPr>
        <w:t xml:space="preserve">оформляется трудовая книжка (за исключением случаев, если в соответствии с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Pr="0091570E">
        <w:rPr>
          <w:rFonts w:ascii="Times New Roman" w:hAnsi="Times New Roman" w:cs="Times New Roman"/>
          <w:sz w:val="28"/>
          <w:szCs w:val="28"/>
        </w:rPr>
        <w:t xml:space="preserve">рудовым </w:t>
      </w:r>
      <w:r w:rsidR="00C55693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284446">
        <w:rPr>
          <w:rFonts w:ascii="Times New Roman" w:hAnsi="Times New Roman" w:cs="Times New Roman"/>
          <w:sz w:val="28"/>
          <w:szCs w:val="28"/>
        </w:rPr>
        <w:t>,</w:t>
      </w:r>
      <w:r w:rsidR="002E533E">
        <w:rPr>
          <w:rFonts w:ascii="Times New Roman" w:hAnsi="Times New Roman" w:cs="Times New Roman"/>
          <w:sz w:val="28"/>
          <w:szCs w:val="28"/>
        </w:rPr>
        <w:t xml:space="preserve"> </w:t>
      </w:r>
      <w:r w:rsidRPr="0091570E">
        <w:rPr>
          <w:rFonts w:ascii="Times New Roman" w:hAnsi="Times New Roman" w:cs="Times New Roman"/>
          <w:sz w:val="28"/>
          <w:szCs w:val="28"/>
        </w:rPr>
        <w:t>трудовая книжка на работника не оформляется).</w:t>
      </w:r>
    </w:p>
    <w:p w14:paraId="74411DC6" w14:textId="1057F283" w:rsidR="0091570E" w:rsidRPr="0091570E" w:rsidRDefault="0091570E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70E">
        <w:rPr>
          <w:rFonts w:ascii="Times New Roman" w:hAnsi="Times New Roman" w:cs="Times New Roman"/>
          <w:sz w:val="28"/>
          <w:szCs w:val="28"/>
        </w:rPr>
        <w:t xml:space="preserve">В случае отсутствия у лица, поступающего на работу, трудовой книжки в связи с ее утратой, повреждением или по иной причине </w:t>
      </w:r>
      <w:r w:rsidR="007E3289">
        <w:rPr>
          <w:rFonts w:ascii="Times New Roman" w:hAnsi="Times New Roman" w:cs="Times New Roman"/>
          <w:sz w:val="28"/>
          <w:szCs w:val="28"/>
        </w:rPr>
        <w:t>работодатель</w:t>
      </w:r>
      <w:r w:rsidR="00DD7725">
        <w:rPr>
          <w:rFonts w:ascii="Times New Roman" w:hAnsi="Times New Roman" w:cs="Times New Roman"/>
          <w:sz w:val="28"/>
          <w:szCs w:val="28"/>
        </w:rPr>
        <w:t xml:space="preserve"> </w:t>
      </w:r>
      <w:r w:rsidRPr="0091570E">
        <w:rPr>
          <w:rFonts w:ascii="Times New Roman" w:hAnsi="Times New Roman" w:cs="Times New Roman"/>
          <w:sz w:val="28"/>
          <w:szCs w:val="28"/>
        </w:rPr>
        <w:t xml:space="preserve">обязан по письменному заявлению этого лица (с указанием причины отсутствия трудовой книжки) оформить новую трудовую книжку (за исключением случаев, если в соответствии с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Pr="0091570E">
        <w:rPr>
          <w:rFonts w:ascii="Times New Roman" w:hAnsi="Times New Roman" w:cs="Times New Roman"/>
          <w:sz w:val="28"/>
          <w:szCs w:val="28"/>
        </w:rPr>
        <w:t xml:space="preserve">рудовым </w:t>
      </w:r>
      <w:r w:rsidR="007E3289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6112CF">
        <w:rPr>
          <w:rFonts w:ascii="Times New Roman" w:hAnsi="Times New Roman" w:cs="Times New Roman"/>
          <w:sz w:val="28"/>
          <w:szCs w:val="28"/>
        </w:rPr>
        <w:t>,</w:t>
      </w:r>
      <w:r w:rsidR="00CC422E">
        <w:rPr>
          <w:rFonts w:ascii="Times New Roman" w:hAnsi="Times New Roman" w:cs="Times New Roman"/>
          <w:sz w:val="28"/>
          <w:szCs w:val="28"/>
        </w:rPr>
        <w:t xml:space="preserve"> </w:t>
      </w:r>
      <w:r w:rsidRPr="0091570E">
        <w:rPr>
          <w:rFonts w:ascii="Times New Roman" w:hAnsi="Times New Roman" w:cs="Times New Roman"/>
          <w:sz w:val="28"/>
          <w:szCs w:val="28"/>
        </w:rPr>
        <w:t>трудовая книжка на работника не ведется).</w:t>
      </w:r>
    </w:p>
    <w:p w14:paraId="18F50A60" w14:textId="1E8EED23" w:rsidR="008B7398" w:rsidRDefault="0027508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B7398">
        <w:rPr>
          <w:rFonts w:ascii="Times New Roman" w:hAnsi="Times New Roman" w:cs="Times New Roman"/>
          <w:sz w:val="28"/>
          <w:szCs w:val="28"/>
        </w:rPr>
        <w:t xml:space="preserve">. Лица, работа которых непосредственно связана с </w:t>
      </w:r>
      <w:r w:rsidR="002A53CD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8B7398">
        <w:rPr>
          <w:rFonts w:ascii="Times New Roman" w:hAnsi="Times New Roman" w:cs="Times New Roman"/>
          <w:sz w:val="28"/>
          <w:szCs w:val="28"/>
        </w:rPr>
        <w:t>транспортных средств, представляют водительское удостоверение, подтверждающее право на управление транспортными средствами соответствующих категорий.</w:t>
      </w:r>
    </w:p>
    <w:p w14:paraId="0B9BCC49" w14:textId="062AD094" w:rsidR="008B7398" w:rsidRDefault="0027508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B7398">
        <w:rPr>
          <w:rFonts w:ascii="Times New Roman" w:hAnsi="Times New Roman" w:cs="Times New Roman"/>
          <w:sz w:val="28"/>
          <w:szCs w:val="28"/>
        </w:rPr>
        <w:t xml:space="preserve">. Прием на работу лиц, работа которых связана непосредственно с </w:t>
      </w:r>
      <w:r w:rsidR="002A53CD">
        <w:rPr>
          <w:rFonts w:ascii="Times New Roman" w:hAnsi="Times New Roman" w:cs="Times New Roman"/>
          <w:sz w:val="28"/>
          <w:szCs w:val="28"/>
        </w:rPr>
        <w:t>управлением</w:t>
      </w:r>
      <w:r w:rsidR="008B7398">
        <w:rPr>
          <w:rFonts w:ascii="Times New Roman" w:hAnsi="Times New Roman" w:cs="Times New Roman"/>
          <w:sz w:val="28"/>
          <w:szCs w:val="28"/>
        </w:rPr>
        <w:t xml:space="preserve"> транспортных средств, осуществляется только после обязательного предварительного медицинского осмотра.</w:t>
      </w:r>
    </w:p>
    <w:p w14:paraId="72F8C3F7" w14:textId="2CDC3B4E" w:rsidR="008B7398" w:rsidRDefault="0027508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B7398">
        <w:rPr>
          <w:rFonts w:ascii="Times New Roman" w:hAnsi="Times New Roman" w:cs="Times New Roman"/>
          <w:sz w:val="28"/>
          <w:szCs w:val="28"/>
        </w:rPr>
        <w:t xml:space="preserve">. Лица, претендующие на замещение должности главного бухгалтера </w:t>
      </w:r>
      <w:r w:rsidR="00E15FEF">
        <w:rPr>
          <w:rFonts w:ascii="Times New Roman" w:hAnsi="Times New Roman" w:cs="Times New Roman"/>
          <w:sz w:val="28"/>
          <w:szCs w:val="28"/>
        </w:rPr>
        <w:t>Фонда</w:t>
      </w:r>
      <w:r w:rsidR="008B7398">
        <w:rPr>
          <w:rFonts w:ascii="Times New Roman" w:hAnsi="Times New Roman" w:cs="Times New Roman"/>
          <w:sz w:val="28"/>
          <w:szCs w:val="28"/>
        </w:rPr>
        <w:t xml:space="preserve">, представляют справку об отсутствии неснятой или непогашенной </w:t>
      </w:r>
      <w:r w:rsidR="008B7398">
        <w:rPr>
          <w:rFonts w:ascii="Times New Roman" w:hAnsi="Times New Roman" w:cs="Times New Roman"/>
          <w:sz w:val="28"/>
          <w:szCs w:val="28"/>
        </w:rPr>
        <w:lastRenderedPageBreak/>
        <w:t>судимости за преступления в сфере экономики (</w:t>
      </w:r>
      <w:hyperlink r:id="rId8" w:history="1">
        <w:r w:rsidR="008B7398" w:rsidRPr="00275088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 третья пункта 4 статьи 7</w:t>
        </w:r>
      </w:hyperlink>
      <w:r w:rsidR="008B7398">
        <w:rPr>
          <w:rFonts w:ascii="Times New Roman" w:hAnsi="Times New Roman" w:cs="Times New Roman"/>
          <w:sz w:val="28"/>
          <w:szCs w:val="28"/>
        </w:rPr>
        <w:t xml:space="preserve"> </w:t>
      </w:r>
      <w:r w:rsidRPr="00275088">
        <w:rPr>
          <w:rFonts w:ascii="Times New Roman" w:hAnsi="Times New Roman" w:cs="Times New Roman"/>
          <w:sz w:val="28"/>
          <w:szCs w:val="28"/>
        </w:rPr>
        <w:t>Закон</w:t>
      </w:r>
      <w:r w:rsidR="0091570E">
        <w:rPr>
          <w:rFonts w:ascii="Times New Roman" w:hAnsi="Times New Roman" w:cs="Times New Roman"/>
          <w:sz w:val="28"/>
          <w:szCs w:val="28"/>
        </w:rPr>
        <w:t>а</w:t>
      </w:r>
      <w:r w:rsidRPr="00275088">
        <w:rPr>
          <w:rFonts w:ascii="Times New Roman" w:hAnsi="Times New Roman" w:cs="Times New Roman"/>
          <w:sz w:val="28"/>
          <w:szCs w:val="28"/>
        </w:rPr>
        <w:t xml:space="preserve"> Республики Южная Осетия </w:t>
      </w:r>
      <w:r w:rsidR="005D3C69">
        <w:rPr>
          <w:rFonts w:ascii="Times New Roman" w:hAnsi="Times New Roman" w:cs="Times New Roman"/>
          <w:sz w:val="28"/>
          <w:szCs w:val="28"/>
        </w:rPr>
        <w:t>от 13 июля 2012</w:t>
      </w:r>
      <w:r w:rsidR="006112CF">
        <w:rPr>
          <w:rFonts w:ascii="Times New Roman" w:hAnsi="Times New Roman" w:cs="Times New Roman"/>
          <w:sz w:val="28"/>
          <w:szCs w:val="28"/>
        </w:rPr>
        <w:t xml:space="preserve"> г.</w:t>
      </w:r>
      <w:r w:rsidR="005D3C69">
        <w:rPr>
          <w:rFonts w:ascii="Times New Roman" w:hAnsi="Times New Roman" w:cs="Times New Roman"/>
          <w:sz w:val="28"/>
          <w:szCs w:val="28"/>
        </w:rPr>
        <w:t xml:space="preserve"> </w:t>
      </w:r>
      <w:r w:rsidR="0091570E">
        <w:rPr>
          <w:rFonts w:ascii="Times New Roman" w:hAnsi="Times New Roman" w:cs="Times New Roman"/>
          <w:sz w:val="28"/>
          <w:szCs w:val="28"/>
        </w:rPr>
        <w:t>«</w:t>
      </w:r>
      <w:r w:rsidRPr="00275088">
        <w:rPr>
          <w:rFonts w:ascii="Times New Roman" w:hAnsi="Times New Roman" w:cs="Times New Roman"/>
          <w:sz w:val="28"/>
          <w:szCs w:val="28"/>
        </w:rPr>
        <w:t>О бухгалтерском учете и отчетности</w:t>
      </w:r>
      <w:r w:rsidR="0091570E">
        <w:rPr>
          <w:rFonts w:ascii="Times New Roman" w:hAnsi="Times New Roman" w:cs="Times New Roman"/>
          <w:sz w:val="28"/>
          <w:szCs w:val="28"/>
        </w:rPr>
        <w:t>»</w:t>
      </w:r>
      <w:r w:rsidR="008B7398">
        <w:rPr>
          <w:rFonts w:ascii="Times New Roman" w:hAnsi="Times New Roman" w:cs="Times New Roman"/>
          <w:sz w:val="28"/>
          <w:szCs w:val="28"/>
        </w:rPr>
        <w:t>).</w:t>
      </w:r>
    </w:p>
    <w:p w14:paraId="479BA754" w14:textId="23701831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40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352F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F5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приеме на работу (до заключения трудового договора) </w:t>
      </w:r>
      <w:r w:rsidR="00284446" w:rsidRPr="00284446">
        <w:rPr>
          <w:rFonts w:ascii="Times New Roman" w:hAnsi="Times New Roman" w:cs="Times New Roman"/>
          <w:color w:val="000000" w:themeColor="text1"/>
          <w:sz w:val="28"/>
          <w:szCs w:val="28"/>
        </w:rPr>
        <w:t>кадровый работник</w:t>
      </w:r>
      <w:r w:rsidRPr="00F5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93D" w:rsidRPr="00F5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 </w:t>
      </w:r>
      <w:r w:rsidRPr="00F5440C">
        <w:rPr>
          <w:rFonts w:ascii="Times New Roman" w:hAnsi="Times New Roman" w:cs="Times New Roman"/>
          <w:color w:val="000000" w:themeColor="text1"/>
          <w:sz w:val="28"/>
          <w:szCs w:val="28"/>
        </w:rPr>
        <w:t>обязан ознакомить работника под подпись с Правилами</w:t>
      </w:r>
      <w:r>
        <w:rPr>
          <w:rFonts w:ascii="Times New Roman" w:hAnsi="Times New Roman" w:cs="Times New Roman"/>
          <w:sz w:val="28"/>
          <w:szCs w:val="28"/>
        </w:rPr>
        <w:t xml:space="preserve">, должностной инструкцией по предлагаемой должности, иными локальными нормативными актами, непосредственно связанными с трудовой деятельностью работника, </w:t>
      </w:r>
      <w:r w:rsidR="00253BB9">
        <w:rPr>
          <w:rFonts w:ascii="Times New Roman" w:hAnsi="Times New Roman" w:cs="Times New Roman"/>
          <w:sz w:val="28"/>
          <w:szCs w:val="28"/>
        </w:rPr>
        <w:t>с правилами обработки персональных данных</w:t>
      </w:r>
      <w:r>
        <w:rPr>
          <w:rFonts w:ascii="Times New Roman" w:hAnsi="Times New Roman" w:cs="Times New Roman"/>
          <w:sz w:val="28"/>
          <w:szCs w:val="28"/>
        </w:rPr>
        <w:t>, а также с его правами и обязанностями в данной сфере правового регулирования.</w:t>
      </w:r>
    </w:p>
    <w:p w14:paraId="396F2253" w14:textId="68184853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2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С целью оценки соответствия уровня профессиональных знаний, умений и навыков кандидата, необходимых ему для исполнения трудовой функции, </w:t>
      </w:r>
      <w:r w:rsidR="00284446" w:rsidRPr="00284446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284446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приглашает его для прохождения собеседования.</w:t>
      </w:r>
    </w:p>
    <w:p w14:paraId="34BCAE28" w14:textId="179B8A7A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2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Трудовые договоры могут заключаться:</w:t>
      </w:r>
    </w:p>
    <w:p w14:paraId="4571FF62" w14:textId="21B26CCF" w:rsidR="008B7398" w:rsidRDefault="000925EE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на неопределенный срок;</w:t>
      </w:r>
    </w:p>
    <w:p w14:paraId="415F3E0D" w14:textId="60051C99" w:rsidR="008B7398" w:rsidRDefault="000925EE" w:rsidP="008C14C6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на определенный срок не более пяти лет (срочный трудовой договор), если иной срок не установлен </w:t>
      </w:r>
      <w:bookmarkStart w:id="4" w:name="_Hlk171502152"/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253BB9">
        <w:rPr>
          <w:rFonts w:ascii="Times New Roman" w:hAnsi="Times New Roman" w:cs="Times New Roman"/>
          <w:sz w:val="28"/>
          <w:szCs w:val="28"/>
        </w:rPr>
        <w:t>рудовым законодательством</w:t>
      </w:r>
      <w:bookmarkEnd w:id="4"/>
      <w:r w:rsidR="008E1359">
        <w:rPr>
          <w:rFonts w:ascii="Times New Roman" w:hAnsi="Times New Roman" w:cs="Times New Roman"/>
          <w:sz w:val="28"/>
          <w:szCs w:val="28"/>
        </w:rPr>
        <w:t>.</w:t>
      </w:r>
      <w:r w:rsidR="00974804">
        <w:rPr>
          <w:rFonts w:ascii="Times New Roman" w:hAnsi="Times New Roman" w:cs="Times New Roman"/>
          <w:sz w:val="28"/>
          <w:szCs w:val="28"/>
        </w:rPr>
        <w:t xml:space="preserve"> </w:t>
      </w:r>
      <w:r w:rsidR="008B7398">
        <w:rPr>
          <w:rFonts w:ascii="Times New Roman" w:hAnsi="Times New Roman" w:cs="Times New Roman"/>
          <w:sz w:val="28"/>
          <w:szCs w:val="28"/>
        </w:rPr>
        <w:t xml:space="preserve">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253BB9" w:rsidRPr="00253BB9">
        <w:rPr>
          <w:rFonts w:ascii="Times New Roman" w:hAnsi="Times New Roman" w:cs="Times New Roman"/>
          <w:sz w:val="28"/>
          <w:szCs w:val="28"/>
        </w:rPr>
        <w:t>рудовым законодательством</w:t>
      </w:r>
      <w:r w:rsidR="008B7398" w:rsidRPr="00253BB9">
        <w:rPr>
          <w:rFonts w:ascii="Times New Roman" w:hAnsi="Times New Roman" w:cs="Times New Roman"/>
          <w:sz w:val="28"/>
          <w:szCs w:val="28"/>
        </w:rPr>
        <w:t xml:space="preserve">. В случаях, предусмотренных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253BB9" w:rsidRPr="00253BB9">
        <w:rPr>
          <w:rFonts w:ascii="Times New Roman" w:hAnsi="Times New Roman" w:cs="Times New Roman"/>
          <w:sz w:val="28"/>
          <w:szCs w:val="28"/>
        </w:rPr>
        <w:t xml:space="preserve">рудовым законодательством, </w:t>
      </w:r>
      <w:r w:rsidR="008B7398">
        <w:rPr>
          <w:rFonts w:ascii="Times New Roman" w:hAnsi="Times New Roman" w:cs="Times New Roman"/>
          <w:sz w:val="28"/>
          <w:szCs w:val="28"/>
        </w:rPr>
        <w:t>срочный трудовой договор может заключаться по соглашению сторон трудового договора без учета характера предстоящей работы и условий ее выполнения.</w:t>
      </w:r>
    </w:p>
    <w:p w14:paraId="7DDC3E54" w14:textId="174EBCDF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трудовом договоре не оговорен срок его действия, то договор считается заключенным на неопределенный срок</w:t>
      </w:r>
      <w:r w:rsidR="00253BB9">
        <w:rPr>
          <w:rFonts w:ascii="Times New Roman" w:hAnsi="Times New Roman" w:cs="Times New Roman"/>
          <w:sz w:val="28"/>
          <w:szCs w:val="28"/>
        </w:rPr>
        <w:t>.</w:t>
      </w:r>
    </w:p>
    <w:p w14:paraId="055012E8" w14:textId="66AF3EBD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2F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</w:t>
      </w:r>
      <w:r w:rsidR="00C848E2">
        <w:rPr>
          <w:rFonts w:ascii="Times New Roman" w:hAnsi="Times New Roman" w:cs="Times New Roman"/>
          <w:sz w:val="28"/>
          <w:szCs w:val="28"/>
        </w:rPr>
        <w:t xml:space="preserve"> и устанавливаться в соответствии с </w:t>
      </w:r>
      <w:r w:rsidR="00097D3E">
        <w:rPr>
          <w:rFonts w:ascii="Times New Roman" w:hAnsi="Times New Roman" w:cs="Times New Roman"/>
          <w:sz w:val="28"/>
          <w:szCs w:val="28"/>
        </w:rPr>
        <w:t>т</w:t>
      </w:r>
      <w:r w:rsidR="00C848E2">
        <w:rPr>
          <w:rFonts w:ascii="Times New Roman" w:hAnsi="Times New Roman" w:cs="Times New Roman"/>
          <w:sz w:val="28"/>
          <w:szCs w:val="28"/>
        </w:rPr>
        <w:t>рудовым законодательством</w:t>
      </w:r>
      <w:r w:rsidR="008C14C6">
        <w:rPr>
          <w:rFonts w:ascii="Times New Roman" w:hAnsi="Times New Roman" w:cs="Times New Roman"/>
          <w:sz w:val="28"/>
          <w:szCs w:val="28"/>
        </w:rPr>
        <w:t>.</w:t>
      </w:r>
    </w:p>
    <w:p w14:paraId="674F38FF" w14:textId="432FFA3D" w:rsidR="00AD70F7" w:rsidRDefault="00AD70F7" w:rsidP="00BB2567">
      <w:pPr>
        <w:tabs>
          <w:tab w:val="left" w:pos="7655"/>
        </w:tabs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70F7">
        <w:rPr>
          <w:rFonts w:ascii="Times New Roman" w:hAnsi="Times New Roman" w:cs="Times New Roman"/>
          <w:sz w:val="28"/>
          <w:szCs w:val="28"/>
        </w:rPr>
        <w:t>Испытание при приеме на работу не устанавливается для</w:t>
      </w:r>
      <w:r>
        <w:rPr>
          <w:rFonts w:ascii="Times New Roman" w:hAnsi="Times New Roman" w:cs="Times New Roman"/>
          <w:sz w:val="28"/>
          <w:szCs w:val="28"/>
        </w:rPr>
        <w:t xml:space="preserve"> лиц, указанных в ст. 70 Трудового Кодекса Российской Федерации, действующего в Республике Южная Осетия.</w:t>
      </w:r>
    </w:p>
    <w:p w14:paraId="6BF20174" w14:textId="2DF4F864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Отсутствие в трудовом договоре условия об испытании означает, что работник принят на работу без испытания. В случае, когда работник фактически допущен к работе без оформления трудового договора, условие об испытании может быть включено в трудовой договор, только если стороны оформили его в виде отдельного соглашения до начала работы.</w:t>
      </w:r>
    </w:p>
    <w:p w14:paraId="53F4B8F7" w14:textId="57C28C98" w:rsidR="001124EF" w:rsidRPr="001124EF" w:rsidRDefault="001124EF" w:rsidP="001124EF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4EF">
        <w:rPr>
          <w:rFonts w:ascii="Times New Roman" w:hAnsi="Times New Roman" w:cs="Times New Roman"/>
          <w:sz w:val="28"/>
          <w:szCs w:val="28"/>
        </w:rPr>
        <w:t>Срок испытания не может превышать трех месяцев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68B6FE" w14:textId="77777777" w:rsidR="001124EF" w:rsidRPr="001124EF" w:rsidRDefault="001124EF" w:rsidP="001124EF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4EF">
        <w:rPr>
          <w:rFonts w:ascii="Times New Roman" w:hAnsi="Times New Roman" w:cs="Times New Roman"/>
          <w:sz w:val="28"/>
          <w:szCs w:val="28"/>
        </w:rPr>
        <w:t>При заключении трудового договора на срок от двух до шести месяцев испытание не может превышать двух недель.</w:t>
      </w:r>
    </w:p>
    <w:p w14:paraId="29E9D8F7" w14:textId="5D987DF5" w:rsidR="001124EF" w:rsidRDefault="001124EF" w:rsidP="001124EF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4EF">
        <w:rPr>
          <w:rFonts w:ascii="Times New Roman" w:hAnsi="Times New Roman" w:cs="Times New Roman"/>
          <w:sz w:val="28"/>
          <w:szCs w:val="28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14:paraId="3E24F892" w14:textId="1BC4E1C8" w:rsidR="001124EF" w:rsidRDefault="001124EF" w:rsidP="001124EF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4EF">
        <w:rPr>
          <w:rFonts w:ascii="Times New Roman" w:hAnsi="Times New Roman" w:cs="Times New Roman"/>
          <w:sz w:val="28"/>
          <w:szCs w:val="28"/>
        </w:rPr>
        <w:t>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этом в письменной форме не позднее чем за три дня с указанием причин, послуживших основанием для признания этого работника не выдержавшим испытание. Решение работодателя работник имеет право обжаловать в суд.</w:t>
      </w:r>
    </w:p>
    <w:p w14:paraId="696B5312" w14:textId="5C44B8C5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2F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</w:t>
      </w:r>
      <w:r w:rsidR="0028444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446" w:rsidRPr="00284446">
        <w:rPr>
          <w:rFonts w:ascii="Times New Roman" w:hAnsi="Times New Roman" w:cs="Times New Roman"/>
          <w:sz w:val="28"/>
          <w:szCs w:val="28"/>
        </w:rPr>
        <w:t>кадров</w:t>
      </w:r>
      <w:r w:rsidR="00284446">
        <w:rPr>
          <w:rFonts w:ascii="Times New Roman" w:hAnsi="Times New Roman" w:cs="Times New Roman"/>
          <w:sz w:val="28"/>
          <w:szCs w:val="28"/>
        </w:rPr>
        <w:t>ого</w:t>
      </w:r>
      <w:r w:rsidR="00284446" w:rsidRPr="00284446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284446">
        <w:rPr>
          <w:rFonts w:ascii="Times New Roman" w:hAnsi="Times New Roman" w:cs="Times New Roman"/>
          <w:sz w:val="28"/>
          <w:szCs w:val="28"/>
        </w:rPr>
        <w:t>а Фонда</w:t>
      </w:r>
      <w:r>
        <w:rPr>
          <w:rFonts w:ascii="Times New Roman" w:hAnsi="Times New Roman" w:cs="Times New Roman"/>
          <w:sz w:val="28"/>
          <w:szCs w:val="28"/>
        </w:rPr>
        <w:t>. Получение работником экземпляра трудового договора подтверждается подписью работника на экземпляре трудового договора, хранящемся у работодателя.</w:t>
      </w:r>
    </w:p>
    <w:p w14:paraId="555EC5A9" w14:textId="70E4BD24" w:rsidR="008B7398" w:rsidRPr="00A71796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Прием на работу оформляется приказом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>
        <w:rPr>
          <w:rFonts w:ascii="Times New Roman" w:hAnsi="Times New Roman" w:cs="Times New Roman"/>
          <w:sz w:val="28"/>
          <w:szCs w:val="28"/>
        </w:rPr>
        <w:t>, изданным на основании заключенного трудового договора. Содержание приказа</w:t>
      </w:r>
      <w:r w:rsidR="00A71796">
        <w:rPr>
          <w:rFonts w:ascii="Times New Roman" w:hAnsi="Times New Roman" w:cs="Times New Roman"/>
          <w:sz w:val="28"/>
          <w:szCs w:val="28"/>
        </w:rPr>
        <w:t xml:space="preserve">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 соответствовать условиям заключенного трудового договора. Приказ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приеме на работу объявляется работнику под подпись не позднее первого рабочего дня.</w:t>
      </w:r>
    </w:p>
    <w:p w14:paraId="2FD1C25B" w14:textId="0337F29D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требованию работника </w:t>
      </w:r>
      <w:r w:rsidR="001124EF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>
        <w:rPr>
          <w:rFonts w:ascii="Times New Roman" w:hAnsi="Times New Roman" w:cs="Times New Roman"/>
          <w:sz w:val="28"/>
          <w:szCs w:val="28"/>
        </w:rPr>
        <w:t xml:space="preserve"> обязан выдать ему надлежаще заверенную копию приказа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1C1DB0" w14:textId="3B086D31" w:rsidR="00D9258D" w:rsidRDefault="00D9258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258D">
        <w:rPr>
          <w:rFonts w:ascii="Times New Roman" w:hAnsi="Times New Roman" w:cs="Times New Roman"/>
          <w:sz w:val="28"/>
          <w:szCs w:val="28"/>
        </w:rPr>
        <w:t xml:space="preserve">Трудовой договор, не оформленный в письменной форме, считается заключенным, если работник приступил к работе с ведома или по поручению работодателя. При фактическом допущении работника к работе </w:t>
      </w:r>
      <w:r>
        <w:rPr>
          <w:rFonts w:ascii="Times New Roman" w:hAnsi="Times New Roman" w:cs="Times New Roman"/>
          <w:sz w:val="28"/>
          <w:szCs w:val="28"/>
        </w:rPr>
        <w:t xml:space="preserve">отдел кадров </w:t>
      </w:r>
      <w:r>
        <w:rPr>
          <w:rFonts w:ascii="Times New Roman" w:hAnsi="Times New Roman" w:cs="Times New Roman"/>
          <w:sz w:val="28"/>
          <w:szCs w:val="28"/>
        </w:rPr>
        <w:lastRenderedPageBreak/>
        <w:t>Фонда</w:t>
      </w:r>
      <w:r w:rsidRPr="00D9258D">
        <w:rPr>
          <w:rFonts w:ascii="Times New Roman" w:hAnsi="Times New Roman" w:cs="Times New Roman"/>
          <w:sz w:val="28"/>
          <w:szCs w:val="28"/>
        </w:rPr>
        <w:t xml:space="preserve"> оформляет с ним трудовой договор в письменной форме не позднее трех рабочих дней со дня фактического допущения работника к работе</w:t>
      </w:r>
      <w:r w:rsidR="002A53CD">
        <w:rPr>
          <w:rFonts w:ascii="Times New Roman" w:hAnsi="Times New Roman" w:cs="Times New Roman"/>
          <w:sz w:val="28"/>
          <w:szCs w:val="28"/>
        </w:rPr>
        <w:t>.</w:t>
      </w:r>
    </w:p>
    <w:p w14:paraId="002906FB" w14:textId="3922658F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2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На всех работников, проработавших свыше 5 дней, </w:t>
      </w:r>
      <w:r w:rsidR="00284446" w:rsidRPr="00284446">
        <w:rPr>
          <w:rFonts w:ascii="Times New Roman" w:hAnsi="Times New Roman" w:cs="Times New Roman"/>
          <w:sz w:val="28"/>
          <w:szCs w:val="28"/>
        </w:rPr>
        <w:t>кадровы</w:t>
      </w:r>
      <w:r w:rsidR="00284446">
        <w:rPr>
          <w:rFonts w:ascii="Times New Roman" w:hAnsi="Times New Roman" w:cs="Times New Roman"/>
          <w:sz w:val="28"/>
          <w:szCs w:val="28"/>
        </w:rPr>
        <w:t xml:space="preserve">м </w:t>
      </w:r>
      <w:r w:rsidR="00284446" w:rsidRPr="00284446">
        <w:rPr>
          <w:rFonts w:ascii="Times New Roman" w:hAnsi="Times New Roman" w:cs="Times New Roman"/>
          <w:sz w:val="28"/>
          <w:szCs w:val="28"/>
        </w:rPr>
        <w:t>работник</w:t>
      </w:r>
      <w:r w:rsidR="00284446">
        <w:rPr>
          <w:rFonts w:ascii="Times New Roman" w:hAnsi="Times New Roman" w:cs="Times New Roman"/>
          <w:sz w:val="28"/>
          <w:szCs w:val="28"/>
        </w:rPr>
        <w:t xml:space="preserve">ом Фонда </w:t>
      </w:r>
      <w:r>
        <w:rPr>
          <w:rFonts w:ascii="Times New Roman" w:hAnsi="Times New Roman" w:cs="Times New Roman"/>
          <w:sz w:val="28"/>
          <w:szCs w:val="28"/>
        </w:rPr>
        <w:t>ведутся трудовые книжк</w:t>
      </w:r>
      <w:r w:rsidR="008F1F04">
        <w:rPr>
          <w:rFonts w:ascii="Times New Roman" w:hAnsi="Times New Roman" w:cs="Times New Roman"/>
          <w:sz w:val="28"/>
          <w:szCs w:val="28"/>
        </w:rPr>
        <w:t xml:space="preserve">и, 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случаев, если в соответствии с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Pr="00D103A6">
        <w:rPr>
          <w:rFonts w:ascii="Times New Roman" w:hAnsi="Times New Roman" w:cs="Times New Roman"/>
          <w:sz w:val="28"/>
          <w:szCs w:val="28"/>
        </w:rPr>
        <w:t xml:space="preserve">рудовым </w:t>
      </w:r>
      <w:r w:rsidR="000D54BB" w:rsidRPr="000D54BB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Pr="00D103A6">
        <w:rPr>
          <w:rFonts w:ascii="Times New Roman" w:hAnsi="Times New Roman" w:cs="Times New Roman"/>
          <w:sz w:val="28"/>
          <w:szCs w:val="28"/>
        </w:rPr>
        <w:t xml:space="preserve">трудовая </w:t>
      </w:r>
      <w:r>
        <w:rPr>
          <w:rFonts w:ascii="Times New Roman" w:hAnsi="Times New Roman" w:cs="Times New Roman"/>
          <w:sz w:val="28"/>
          <w:szCs w:val="28"/>
        </w:rPr>
        <w:t>книжка на работника не ведется.</w:t>
      </w:r>
    </w:p>
    <w:p w14:paraId="40FD828E" w14:textId="263D0BC4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2F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Перевод на другую работу </w:t>
      </w:r>
      <w:r w:rsidRPr="00D103A6">
        <w:rPr>
          <w:rFonts w:ascii="Times New Roman" w:hAnsi="Times New Roman" w:cs="Times New Roman"/>
          <w:sz w:val="28"/>
          <w:szCs w:val="28"/>
        </w:rPr>
        <w:t xml:space="preserve">допускается только с письменного согласия работника, за исключением случаев, предусмотренных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F665E5" w:rsidRPr="00F665E5">
        <w:rPr>
          <w:rFonts w:ascii="Times New Roman" w:hAnsi="Times New Roman" w:cs="Times New Roman"/>
          <w:sz w:val="28"/>
          <w:szCs w:val="28"/>
        </w:rPr>
        <w:t>рудовым законодательством</w:t>
      </w:r>
      <w:r w:rsidRPr="00D103A6">
        <w:rPr>
          <w:rFonts w:ascii="Times New Roman" w:hAnsi="Times New Roman" w:cs="Times New Roman"/>
          <w:sz w:val="28"/>
          <w:szCs w:val="28"/>
        </w:rPr>
        <w:t>.</w:t>
      </w:r>
    </w:p>
    <w:p w14:paraId="3C59DFDE" w14:textId="63987580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определенных сторонами условий трудового договора, в том числе перевод на другую работу, допускается только по соглашению сторон трудового </w:t>
      </w:r>
      <w:r w:rsidRPr="00D103A6">
        <w:rPr>
          <w:rFonts w:ascii="Times New Roman" w:hAnsi="Times New Roman" w:cs="Times New Roman"/>
          <w:sz w:val="28"/>
          <w:szCs w:val="28"/>
        </w:rPr>
        <w:t xml:space="preserve">договора, за исключением случаев, предусмотренных </w:t>
      </w:r>
      <w:r w:rsidR="00E637D5">
        <w:rPr>
          <w:rFonts w:ascii="Times New Roman" w:hAnsi="Times New Roman" w:cs="Times New Roman"/>
          <w:sz w:val="28"/>
          <w:szCs w:val="28"/>
        </w:rPr>
        <w:t>т</w:t>
      </w:r>
      <w:r w:rsidRPr="00D103A6">
        <w:rPr>
          <w:rFonts w:ascii="Times New Roman" w:hAnsi="Times New Roman" w:cs="Times New Roman"/>
          <w:sz w:val="28"/>
          <w:szCs w:val="28"/>
        </w:rPr>
        <w:t xml:space="preserve">рудовым </w:t>
      </w:r>
      <w:hyperlink r:id="rId9" w:history="1">
        <w:r w:rsidR="000C2DA4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0544CF">
        <w:rPr>
          <w:rFonts w:ascii="Times New Roman" w:hAnsi="Times New Roman" w:cs="Times New Roman"/>
          <w:sz w:val="28"/>
          <w:szCs w:val="28"/>
        </w:rPr>
        <w:t>.</w:t>
      </w:r>
    </w:p>
    <w:p w14:paraId="5EEE1187" w14:textId="3E3F2943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Соглашение об изменении определенных сторонами условий трудового договора заключается в письменной форме в виде дополнительного соглашения к трудовому договору, являющегося неотъемлемой частью трудового договора, который составляется в двух экземплярах, каждый из которых подписывается сторонами. Один экземпляр дополнительного соглашения передается работнику, другой экземпляр хранится </w:t>
      </w:r>
      <w:r w:rsidR="00284446">
        <w:rPr>
          <w:rFonts w:ascii="Times New Roman" w:hAnsi="Times New Roman" w:cs="Times New Roman"/>
          <w:sz w:val="28"/>
          <w:szCs w:val="28"/>
        </w:rPr>
        <w:t>у кадрового работника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2345A0" w14:textId="77777777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работником экземпляра дополнительного соглашения должно подтверждаться подписью работника на экземпляре дополнительного соглашения.</w:t>
      </w:r>
    </w:p>
    <w:p w14:paraId="5A33064E" w14:textId="187A0E78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 работника на другую работу оформляется приказом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>
        <w:rPr>
          <w:rFonts w:ascii="Times New Roman" w:hAnsi="Times New Roman" w:cs="Times New Roman"/>
          <w:sz w:val="28"/>
          <w:szCs w:val="28"/>
        </w:rPr>
        <w:t xml:space="preserve">, изданным на основании дополнительного соглашения к трудовому договору. С приказом </w:t>
      </w:r>
      <w:r w:rsidR="006112CF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онда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 должен быть ознакомлен под подпись </w:t>
      </w:r>
      <w:r w:rsidR="00284446" w:rsidRPr="00284446">
        <w:rPr>
          <w:rFonts w:ascii="Times New Roman" w:hAnsi="Times New Roman" w:cs="Times New Roman"/>
          <w:sz w:val="28"/>
          <w:szCs w:val="28"/>
        </w:rPr>
        <w:t>кадров</w:t>
      </w:r>
      <w:r w:rsidR="00284446">
        <w:rPr>
          <w:rFonts w:ascii="Times New Roman" w:hAnsi="Times New Roman" w:cs="Times New Roman"/>
          <w:sz w:val="28"/>
          <w:szCs w:val="28"/>
        </w:rPr>
        <w:t>ым</w:t>
      </w:r>
      <w:r w:rsidR="00284446" w:rsidRPr="00284446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284446">
        <w:rPr>
          <w:rFonts w:ascii="Times New Roman" w:hAnsi="Times New Roman" w:cs="Times New Roman"/>
          <w:sz w:val="28"/>
          <w:szCs w:val="28"/>
        </w:rPr>
        <w:t xml:space="preserve">ом </w:t>
      </w:r>
      <w:r w:rsidR="006112CF">
        <w:rPr>
          <w:rFonts w:ascii="Times New Roman" w:hAnsi="Times New Roman" w:cs="Times New Roman"/>
          <w:sz w:val="28"/>
          <w:szCs w:val="28"/>
        </w:rPr>
        <w:t>Ф</w:t>
      </w:r>
      <w:r w:rsidR="00284446">
        <w:rPr>
          <w:rFonts w:ascii="Times New Roman" w:hAnsi="Times New Roman" w:cs="Times New Roman"/>
          <w:sz w:val="28"/>
          <w:szCs w:val="28"/>
        </w:rPr>
        <w:t>онда</w:t>
      </w:r>
      <w:r w:rsidR="00E15FEF">
        <w:rPr>
          <w:rFonts w:ascii="Times New Roman" w:hAnsi="Times New Roman" w:cs="Times New Roman"/>
          <w:sz w:val="28"/>
          <w:szCs w:val="28"/>
        </w:rPr>
        <w:t>.</w:t>
      </w:r>
    </w:p>
    <w:p w14:paraId="7285CFD9" w14:textId="08F65A89" w:rsidR="008B7398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2F7">
        <w:rPr>
          <w:rFonts w:ascii="Times New Roman" w:hAnsi="Times New Roman" w:cs="Times New Roman"/>
          <w:sz w:val="28"/>
          <w:szCs w:val="28"/>
        </w:rPr>
        <w:t>7</w:t>
      </w:r>
      <w:r w:rsidR="008B7398">
        <w:rPr>
          <w:rFonts w:ascii="Times New Roman" w:hAnsi="Times New Roman" w:cs="Times New Roman"/>
          <w:sz w:val="28"/>
          <w:szCs w:val="28"/>
        </w:rPr>
        <w:t>. Основаниями прекращения трудового договора являются:</w:t>
      </w:r>
    </w:p>
    <w:p w14:paraId="73A208A3" w14:textId="77777777" w:rsidR="001156FA" w:rsidRDefault="00172729" w:rsidP="001156FA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соглашение сторон;</w:t>
      </w:r>
      <w:r w:rsidR="001156FA">
        <w:rPr>
          <w:rFonts w:ascii="Times New Roman" w:hAnsi="Times New Roman" w:cs="Times New Roman"/>
          <w:sz w:val="28"/>
          <w:szCs w:val="28"/>
        </w:rPr>
        <w:tab/>
      </w:r>
      <w:r w:rsidR="001156FA">
        <w:rPr>
          <w:rFonts w:ascii="Times New Roman" w:hAnsi="Times New Roman" w:cs="Times New Roman"/>
          <w:sz w:val="28"/>
          <w:szCs w:val="28"/>
        </w:rPr>
        <w:tab/>
      </w:r>
      <w:r w:rsidR="001156FA">
        <w:rPr>
          <w:rFonts w:ascii="Times New Roman" w:hAnsi="Times New Roman" w:cs="Times New Roman"/>
          <w:sz w:val="28"/>
          <w:szCs w:val="28"/>
        </w:rPr>
        <w:tab/>
      </w:r>
      <w:r w:rsidR="001156FA">
        <w:rPr>
          <w:rFonts w:ascii="Times New Roman" w:hAnsi="Times New Roman" w:cs="Times New Roman"/>
          <w:sz w:val="28"/>
          <w:szCs w:val="28"/>
        </w:rPr>
        <w:tab/>
      </w:r>
      <w:r w:rsidR="001156FA">
        <w:rPr>
          <w:rFonts w:ascii="Times New Roman" w:hAnsi="Times New Roman" w:cs="Times New Roman"/>
          <w:sz w:val="28"/>
          <w:szCs w:val="28"/>
        </w:rPr>
        <w:tab/>
      </w:r>
      <w:r w:rsidR="001156FA">
        <w:rPr>
          <w:rFonts w:ascii="Times New Roman" w:hAnsi="Times New Roman" w:cs="Times New Roman"/>
          <w:sz w:val="28"/>
          <w:szCs w:val="28"/>
        </w:rPr>
        <w:tab/>
      </w:r>
      <w:r w:rsidR="001156FA">
        <w:rPr>
          <w:rFonts w:ascii="Times New Roman" w:hAnsi="Times New Roman" w:cs="Times New Roman"/>
          <w:sz w:val="28"/>
          <w:szCs w:val="28"/>
        </w:rPr>
        <w:tab/>
      </w:r>
      <w:r w:rsidR="001156FA">
        <w:rPr>
          <w:rFonts w:ascii="Times New Roman" w:hAnsi="Times New Roman" w:cs="Times New Roman"/>
          <w:sz w:val="28"/>
          <w:szCs w:val="28"/>
        </w:rPr>
        <w:tab/>
      </w:r>
      <w:r w:rsidR="001156FA">
        <w:rPr>
          <w:rFonts w:ascii="Times New Roman" w:hAnsi="Times New Roman" w:cs="Times New Roman"/>
          <w:sz w:val="28"/>
          <w:szCs w:val="28"/>
        </w:rPr>
        <w:tab/>
      </w:r>
    </w:p>
    <w:p w14:paraId="634916CE" w14:textId="06472D50" w:rsidR="008B7398" w:rsidRDefault="00172729" w:rsidP="001156FA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истечение срока действия трудового договора, за исключением случаев, когда трудовые отношения фактически продолжаются и ни одна из сторон не потребовала их прекращения;</w:t>
      </w:r>
    </w:p>
    <w:p w14:paraId="05FCBC4C" w14:textId="54983087" w:rsidR="008B7398" w:rsidRDefault="00172729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инициатива работника;</w:t>
      </w:r>
    </w:p>
    <w:p w14:paraId="4BD072D2" w14:textId="74F370F6" w:rsidR="008B7398" w:rsidRDefault="00172729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инициатива работодателя;</w:t>
      </w:r>
    </w:p>
    <w:p w14:paraId="16D1B982" w14:textId="7F906F67" w:rsidR="008B7398" w:rsidRDefault="00172729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обстоятельства, не зависящие от воли сторон;</w:t>
      </w:r>
    </w:p>
    <w:p w14:paraId="06C67431" w14:textId="47BB7C01" w:rsidR="008B7398" w:rsidRDefault="00172729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иные основания, предусмотренные </w:t>
      </w:r>
      <w:bookmarkStart w:id="5" w:name="_Hlk171505732"/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0C2DA4">
        <w:rPr>
          <w:rFonts w:ascii="Times New Roman" w:hAnsi="Times New Roman" w:cs="Times New Roman"/>
          <w:sz w:val="28"/>
          <w:szCs w:val="28"/>
        </w:rPr>
        <w:t>рудовым законодательством</w:t>
      </w:r>
      <w:bookmarkEnd w:id="5"/>
      <w:r w:rsidR="000544CF">
        <w:rPr>
          <w:rFonts w:ascii="Times New Roman" w:hAnsi="Times New Roman" w:cs="Times New Roman"/>
          <w:sz w:val="28"/>
          <w:szCs w:val="28"/>
        </w:rPr>
        <w:t>.</w:t>
      </w:r>
    </w:p>
    <w:p w14:paraId="0664259D" w14:textId="74DA9AC8" w:rsidR="008B7398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2F7">
        <w:rPr>
          <w:rFonts w:ascii="Times New Roman" w:hAnsi="Times New Roman" w:cs="Times New Roman"/>
          <w:sz w:val="28"/>
          <w:szCs w:val="28"/>
        </w:rPr>
        <w:t>8</w:t>
      </w:r>
      <w:r w:rsidR="008B7398">
        <w:rPr>
          <w:rFonts w:ascii="Times New Roman" w:hAnsi="Times New Roman" w:cs="Times New Roman"/>
          <w:sz w:val="28"/>
          <w:szCs w:val="28"/>
        </w:rPr>
        <w:t xml:space="preserve">. Работник имеет право расторгнуть трудовой договор, предупредив об этом работодателя в письменной форме не позднее чем за две недели, если иной срок не установлен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0C2DA4" w:rsidRPr="000C2DA4">
        <w:rPr>
          <w:rFonts w:ascii="Times New Roman" w:hAnsi="Times New Roman" w:cs="Times New Roman"/>
          <w:sz w:val="28"/>
          <w:szCs w:val="28"/>
        </w:rPr>
        <w:t>рудовым законодательством</w:t>
      </w:r>
      <w:r w:rsidR="0070253F">
        <w:rPr>
          <w:rFonts w:ascii="Times New Roman" w:hAnsi="Times New Roman" w:cs="Times New Roman"/>
          <w:sz w:val="28"/>
          <w:szCs w:val="28"/>
        </w:rPr>
        <w:t xml:space="preserve">. </w:t>
      </w:r>
      <w:r w:rsidR="008B7398">
        <w:rPr>
          <w:rFonts w:ascii="Times New Roman" w:hAnsi="Times New Roman" w:cs="Times New Roman"/>
          <w:sz w:val="28"/>
          <w:szCs w:val="28"/>
        </w:rPr>
        <w:t>Течение указанного срока начинается на следующий день после получения работодателем заявления работника об увольнении.</w:t>
      </w:r>
    </w:p>
    <w:p w14:paraId="0C26B134" w14:textId="77777777" w:rsidR="001156FA" w:rsidRDefault="008B7398" w:rsidP="001156FA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соглашению между работником и работодателем трудовой договор может быть расторгнут и до истечения срока предупреждения об увольнении.</w:t>
      </w:r>
    </w:p>
    <w:p w14:paraId="68E2BAB9" w14:textId="37C7EEF3" w:rsidR="008B7398" w:rsidRDefault="008B7398" w:rsidP="001156FA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случаях, когда заявление работника об увольнении по его инициативе (по собственному желанию) обусловлено невозможностью продолжения им работы (зачисление в образовательную организацию, выход на пенсию и другие случаи), а также в случаях установленного нарушения работодателем</w:t>
      </w:r>
      <w:bookmarkStart w:id="6" w:name="_Hlk171514938"/>
      <w:r w:rsidR="000544CF">
        <w:rPr>
          <w:rFonts w:ascii="Times New Roman" w:hAnsi="Times New Roman" w:cs="Times New Roman"/>
          <w:sz w:val="28"/>
          <w:szCs w:val="28"/>
        </w:rPr>
        <w:t xml:space="preserve">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рудового законодательства</w:t>
      </w:r>
      <w:bookmarkEnd w:id="6"/>
      <w:r w:rsidR="00361291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</w:t>
      </w:r>
      <w:r w:rsidR="0053365D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="00172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содержащих нормы трудового права, локальных нормативных актов, соглашения или трудового договора, </w:t>
      </w:r>
      <w:r w:rsidR="00644D21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>
        <w:rPr>
          <w:rFonts w:ascii="Times New Roman" w:hAnsi="Times New Roman" w:cs="Times New Roman"/>
          <w:sz w:val="28"/>
          <w:szCs w:val="28"/>
        </w:rPr>
        <w:t xml:space="preserve"> обязан расторгнуть трудовой договор в срок, указанный в заявлении работника.</w:t>
      </w:r>
    </w:p>
    <w:p w14:paraId="5D2235D4" w14:textId="674FD6E6" w:rsidR="008B7398" w:rsidRDefault="008352F7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B7398">
        <w:rPr>
          <w:rFonts w:ascii="Times New Roman" w:hAnsi="Times New Roman" w:cs="Times New Roman"/>
          <w:sz w:val="28"/>
          <w:szCs w:val="28"/>
        </w:rPr>
        <w:t>. До истечения срока предупреждения об увольнении работник имеет право в любое время отозвать свое заявление. Увольнение работника в этом случае не производится, если на его место не приглашен в письменной форме другой работник, которому</w:t>
      </w:r>
      <w:r w:rsidR="000544CF">
        <w:rPr>
          <w:rFonts w:ascii="Times New Roman" w:hAnsi="Times New Roman" w:cs="Times New Roman"/>
          <w:sz w:val="28"/>
          <w:szCs w:val="28"/>
        </w:rPr>
        <w:t xml:space="preserve">, </w:t>
      </w:r>
      <w:r w:rsidR="008B7398">
        <w:rPr>
          <w:rFonts w:ascii="Times New Roman" w:hAnsi="Times New Roman" w:cs="Times New Roman"/>
          <w:sz w:val="28"/>
          <w:szCs w:val="28"/>
        </w:rPr>
        <w:t xml:space="preserve">в </w:t>
      </w:r>
      <w:r w:rsidR="008B7398" w:rsidRPr="00172729">
        <w:rPr>
          <w:rFonts w:ascii="Times New Roman" w:hAnsi="Times New Roman" w:cs="Times New Roman"/>
          <w:sz w:val="28"/>
          <w:szCs w:val="28"/>
        </w:rPr>
        <w:t>соотве</w:t>
      </w:r>
      <w:r w:rsidR="009A397B">
        <w:rPr>
          <w:rFonts w:ascii="Times New Roman" w:hAnsi="Times New Roman" w:cs="Times New Roman"/>
          <w:sz w:val="28"/>
          <w:szCs w:val="28"/>
        </w:rPr>
        <w:t>т</w:t>
      </w:r>
      <w:r w:rsidR="008B7398" w:rsidRPr="00172729">
        <w:rPr>
          <w:rFonts w:ascii="Times New Roman" w:hAnsi="Times New Roman" w:cs="Times New Roman"/>
          <w:sz w:val="28"/>
          <w:szCs w:val="28"/>
        </w:rPr>
        <w:t xml:space="preserve">ствии с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644D21" w:rsidRPr="00644D21">
        <w:rPr>
          <w:rFonts w:ascii="Times New Roman" w:hAnsi="Times New Roman" w:cs="Times New Roman"/>
          <w:sz w:val="28"/>
          <w:szCs w:val="28"/>
        </w:rPr>
        <w:t>рудов</w:t>
      </w:r>
      <w:r w:rsidR="00644D21">
        <w:rPr>
          <w:rFonts w:ascii="Times New Roman" w:hAnsi="Times New Roman" w:cs="Times New Roman"/>
          <w:sz w:val="28"/>
          <w:szCs w:val="28"/>
        </w:rPr>
        <w:t>ым</w:t>
      </w:r>
      <w:r w:rsidR="00644D21" w:rsidRPr="00644D21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644D21">
        <w:rPr>
          <w:rFonts w:ascii="Times New Roman" w:hAnsi="Times New Roman" w:cs="Times New Roman"/>
          <w:sz w:val="28"/>
          <w:szCs w:val="28"/>
        </w:rPr>
        <w:t>ом</w:t>
      </w:r>
      <w:r w:rsidR="00644D21" w:rsidRPr="00644D21">
        <w:rPr>
          <w:rFonts w:ascii="Times New Roman" w:hAnsi="Times New Roman" w:cs="Times New Roman"/>
          <w:sz w:val="28"/>
          <w:szCs w:val="28"/>
        </w:rPr>
        <w:t xml:space="preserve"> </w:t>
      </w:r>
      <w:r w:rsidR="008B7398">
        <w:rPr>
          <w:rFonts w:ascii="Times New Roman" w:hAnsi="Times New Roman" w:cs="Times New Roman"/>
          <w:sz w:val="28"/>
          <w:szCs w:val="28"/>
        </w:rPr>
        <w:t>не может быть отказано в заключении трудового договора.</w:t>
      </w:r>
    </w:p>
    <w:p w14:paraId="0477F211" w14:textId="77777777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истечении срока предупреждения об увольнении работник имеет право прекратить работу.</w:t>
      </w:r>
    </w:p>
    <w:p w14:paraId="088E26CF" w14:textId="6A164640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истечении срока предупреждения об увольнении трудовой договор не был расторгнут</w:t>
      </w:r>
      <w:r w:rsidR="006371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работник не настаивает на увольнении, то действие трудового договора продолжается.</w:t>
      </w:r>
    </w:p>
    <w:p w14:paraId="50738241" w14:textId="3D6EFFCA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52F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Срочный трудовой договор прекращается с истечением срока его действия, о чем работник должен быть предупрежден </w:t>
      </w:r>
      <w:r w:rsidR="00284446" w:rsidRPr="00284446">
        <w:rPr>
          <w:rFonts w:ascii="Times New Roman" w:hAnsi="Times New Roman" w:cs="Times New Roman"/>
          <w:sz w:val="28"/>
          <w:szCs w:val="28"/>
        </w:rPr>
        <w:t>кадровы</w:t>
      </w:r>
      <w:r w:rsidR="006112CF">
        <w:rPr>
          <w:rFonts w:ascii="Times New Roman" w:hAnsi="Times New Roman" w:cs="Times New Roman"/>
          <w:sz w:val="28"/>
          <w:szCs w:val="28"/>
        </w:rPr>
        <w:t>м</w:t>
      </w:r>
      <w:r w:rsidR="00284446" w:rsidRPr="00284446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112CF">
        <w:rPr>
          <w:rFonts w:ascii="Times New Roman" w:hAnsi="Times New Roman" w:cs="Times New Roman"/>
          <w:sz w:val="28"/>
          <w:szCs w:val="28"/>
        </w:rPr>
        <w:t xml:space="preserve">ом </w:t>
      </w:r>
      <w:r w:rsidR="006112CF">
        <w:rPr>
          <w:rFonts w:ascii="Times New Roman" w:hAnsi="Times New Roman" w:cs="Times New Roman"/>
          <w:sz w:val="28"/>
          <w:szCs w:val="28"/>
        </w:rPr>
        <w:lastRenderedPageBreak/>
        <w:t>Фонда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AE0C0A" w:rsidRPr="00AE0C0A">
        <w:rPr>
          <w:rFonts w:ascii="Times New Roman" w:hAnsi="Times New Roman" w:cs="Times New Roman"/>
          <w:sz w:val="28"/>
          <w:szCs w:val="28"/>
        </w:rPr>
        <w:t>не менее чем за три календарных дня до увольнения</w:t>
      </w:r>
      <w:r w:rsidR="000544CF">
        <w:rPr>
          <w:rFonts w:ascii="Times New Roman" w:hAnsi="Times New Roman" w:cs="Times New Roman"/>
          <w:sz w:val="28"/>
          <w:szCs w:val="28"/>
        </w:rPr>
        <w:t>.</w:t>
      </w:r>
    </w:p>
    <w:p w14:paraId="7A58D426" w14:textId="77777777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договор, заключенный на время выполнения определенной работы, прекращается по завершении этой работы.</w:t>
      </w:r>
    </w:p>
    <w:p w14:paraId="3CCF9C28" w14:textId="77777777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договор, заключенный на время исполнения обязанностей отсутствующего работника, прекращается с выходом этого работника на работу.</w:t>
      </w:r>
    </w:p>
    <w:p w14:paraId="03A6892B" w14:textId="506F4E9E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52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О предстоящем увольнении в связи с ликвидацией, сокращением численности или штата работников</w:t>
      </w:r>
      <w:r w:rsidR="006112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446" w:rsidRPr="00284446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 w:rsidR="006112CF">
        <w:rPr>
          <w:rFonts w:ascii="Times New Roman" w:hAnsi="Times New Roman" w:cs="Times New Roman"/>
          <w:sz w:val="28"/>
          <w:szCs w:val="28"/>
        </w:rPr>
        <w:t xml:space="preserve">Фонда </w:t>
      </w:r>
      <w:r>
        <w:rPr>
          <w:rFonts w:ascii="Times New Roman" w:hAnsi="Times New Roman" w:cs="Times New Roman"/>
          <w:sz w:val="28"/>
          <w:szCs w:val="28"/>
        </w:rPr>
        <w:t>предупреждает работников персонально и под подпись не менее чем за два месяца до увольнения и предлагает работнику другую имеющуюся работу (вакантную должность)</w:t>
      </w:r>
      <w:r w:rsidR="00F074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2D5493">
        <w:rPr>
          <w:rFonts w:ascii="Times New Roman" w:hAnsi="Times New Roman" w:cs="Times New Roman"/>
          <w:sz w:val="28"/>
          <w:szCs w:val="28"/>
        </w:rPr>
        <w:t xml:space="preserve">с </w:t>
      </w:r>
      <w:r w:rsidR="006E7715">
        <w:rPr>
          <w:rFonts w:ascii="Times New Roman" w:hAnsi="Times New Roman" w:cs="Times New Roman"/>
          <w:sz w:val="28"/>
          <w:szCs w:val="28"/>
        </w:rPr>
        <w:t>т</w:t>
      </w:r>
      <w:r w:rsidR="00644D21" w:rsidRPr="00644D21">
        <w:rPr>
          <w:rFonts w:ascii="Times New Roman" w:hAnsi="Times New Roman" w:cs="Times New Roman"/>
          <w:sz w:val="28"/>
          <w:szCs w:val="28"/>
        </w:rPr>
        <w:t>рудов</w:t>
      </w:r>
      <w:r w:rsidR="00644D21">
        <w:rPr>
          <w:rFonts w:ascii="Times New Roman" w:hAnsi="Times New Roman" w:cs="Times New Roman"/>
          <w:sz w:val="28"/>
          <w:szCs w:val="28"/>
        </w:rPr>
        <w:t>ым</w:t>
      </w:r>
      <w:r w:rsidR="00644D21" w:rsidRPr="00644D21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644D21">
        <w:rPr>
          <w:rFonts w:ascii="Times New Roman" w:hAnsi="Times New Roman" w:cs="Times New Roman"/>
          <w:sz w:val="28"/>
          <w:szCs w:val="28"/>
        </w:rPr>
        <w:t>ом</w:t>
      </w:r>
      <w:r w:rsidR="00F0749B">
        <w:rPr>
          <w:rFonts w:ascii="Times New Roman" w:hAnsi="Times New Roman" w:cs="Times New Roman"/>
          <w:sz w:val="28"/>
          <w:szCs w:val="28"/>
        </w:rPr>
        <w:t>.</w:t>
      </w:r>
    </w:p>
    <w:p w14:paraId="26E8F9E9" w14:textId="77777777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с письменного согласия работника может быть расторгнут до истечения двухмесячного срока предупреждения об увольнении, при этом работнику должна быть выплачена дополнительная компенсация в размере среднего заработка, исчисленного пропорционально времени, оставшемуся до истечения срока предупреждения об увольнении.</w:t>
      </w:r>
    </w:p>
    <w:p w14:paraId="6139166E" w14:textId="1785A45D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02F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Прекращение трудового договора оформляется приказом </w:t>
      </w:r>
      <w:r w:rsidR="00E15FEF">
        <w:rPr>
          <w:rFonts w:ascii="Times New Roman" w:hAnsi="Times New Roman" w:cs="Times New Roman"/>
          <w:sz w:val="28"/>
          <w:szCs w:val="28"/>
        </w:rPr>
        <w:t>Фонда</w:t>
      </w:r>
      <w:r>
        <w:rPr>
          <w:rFonts w:ascii="Times New Roman" w:hAnsi="Times New Roman" w:cs="Times New Roman"/>
          <w:sz w:val="28"/>
          <w:szCs w:val="28"/>
        </w:rPr>
        <w:t xml:space="preserve">, с которым работник должен быть ознакомлен под подпись </w:t>
      </w:r>
      <w:r w:rsidR="00284446" w:rsidRPr="00284446">
        <w:rPr>
          <w:rFonts w:ascii="Times New Roman" w:hAnsi="Times New Roman" w:cs="Times New Roman"/>
          <w:sz w:val="28"/>
          <w:szCs w:val="28"/>
        </w:rPr>
        <w:t>кадровы</w:t>
      </w:r>
      <w:r w:rsidR="006112CF">
        <w:rPr>
          <w:rFonts w:ascii="Times New Roman" w:hAnsi="Times New Roman" w:cs="Times New Roman"/>
          <w:sz w:val="28"/>
          <w:szCs w:val="28"/>
        </w:rPr>
        <w:t>м</w:t>
      </w:r>
      <w:r w:rsidR="00284446" w:rsidRPr="00284446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112CF">
        <w:rPr>
          <w:rFonts w:ascii="Times New Roman" w:hAnsi="Times New Roman" w:cs="Times New Roman"/>
          <w:sz w:val="28"/>
          <w:szCs w:val="28"/>
        </w:rPr>
        <w:t>ом Фонда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1E70DF" w14:textId="6EF1CD88" w:rsidR="008B7398" w:rsidRPr="0013177E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1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Запись в трудовую книжку и внесение в сведения о трудовой деятельности информации об основании и о причине прекращения трудового договора должны производиться в </w:t>
      </w:r>
      <w:r w:rsidRPr="00157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точном соответствии с формулировками </w:t>
      </w:r>
      <w:bookmarkStart w:id="7" w:name="_Hlk171515276"/>
      <w:bookmarkStart w:id="8" w:name="_Hlk181112417"/>
      <w:r w:rsidR="00962ECF" w:rsidRPr="0015719F">
        <w:rPr>
          <w:rFonts w:ascii="Times New Roman" w:hAnsi="Times New Roman" w:cs="Times New Roman"/>
          <w:color w:val="000000" w:themeColor="text1"/>
          <w:sz w:val="28"/>
          <w:szCs w:val="28"/>
        </w:rPr>
        <w:t>Трудового кодекса Российской Федерации</w:t>
      </w:r>
      <w:bookmarkEnd w:id="7"/>
      <w:r w:rsidR="0013177E" w:rsidRPr="0015719F">
        <w:rPr>
          <w:rFonts w:ascii="Times New Roman" w:hAnsi="Times New Roman" w:cs="Times New Roman"/>
          <w:color w:val="000000" w:themeColor="text1"/>
          <w:sz w:val="28"/>
          <w:szCs w:val="28"/>
        </w:rPr>
        <w:t>, действующего в Республике Южная Осетия</w:t>
      </w:r>
      <w:r w:rsidR="00962ECF" w:rsidRPr="00157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8"/>
      <w:r w:rsidRPr="00157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 ссылкой на соответствующие статью, часть статьи, </w:t>
      </w:r>
      <w:r w:rsidR="00962ECF" w:rsidRPr="00157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статьи Трудового кодекса Российской Федерации, </w:t>
      </w:r>
      <w:r w:rsidR="0053365D" w:rsidRPr="0015719F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</w:t>
      </w:r>
      <w:r w:rsidR="0013177E" w:rsidRPr="0015719F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53365D" w:rsidRPr="00157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Республике Южная Осетия.</w:t>
      </w:r>
    </w:p>
    <w:p w14:paraId="38DCFEF8" w14:textId="5316011D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требованию работника </w:t>
      </w:r>
      <w:r w:rsidR="006112CF" w:rsidRPr="006112CF">
        <w:rPr>
          <w:rFonts w:ascii="Times New Roman" w:hAnsi="Times New Roman" w:cs="Times New Roman"/>
          <w:sz w:val="28"/>
          <w:szCs w:val="28"/>
        </w:rPr>
        <w:t>кадровый работник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обязан выдать ему надлежащим образом заверенную копию указанного приказа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>
        <w:rPr>
          <w:rFonts w:ascii="Times New Roman" w:hAnsi="Times New Roman" w:cs="Times New Roman"/>
          <w:sz w:val="28"/>
          <w:szCs w:val="28"/>
        </w:rPr>
        <w:t>. В случае, когда приказ</w:t>
      </w:r>
      <w:r w:rsidR="006371A4" w:rsidRPr="006371A4">
        <w:t xml:space="preserve"> </w:t>
      </w:r>
      <w:r w:rsidR="00230FE7">
        <w:rPr>
          <w:rFonts w:ascii="Times New Roman" w:hAnsi="Times New Roman" w:cs="Times New Roman"/>
          <w:sz w:val="28"/>
          <w:szCs w:val="28"/>
        </w:rPr>
        <w:t>Фонда</w:t>
      </w:r>
      <w:r w:rsidR="00E15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прекращении трудового договора невозможно довести до сведения работника или работник отказывается ознакомиться с ним под подпись, на приказе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 w:rsidR="006112CF" w:rsidRPr="006112CF">
        <w:rPr>
          <w:rFonts w:ascii="Times New Roman" w:hAnsi="Times New Roman" w:cs="Times New Roman"/>
          <w:sz w:val="28"/>
          <w:szCs w:val="28"/>
        </w:rPr>
        <w:t>кадровы</w:t>
      </w:r>
      <w:r w:rsidR="006112CF">
        <w:rPr>
          <w:rFonts w:ascii="Times New Roman" w:hAnsi="Times New Roman" w:cs="Times New Roman"/>
          <w:sz w:val="28"/>
          <w:szCs w:val="28"/>
        </w:rPr>
        <w:t>м</w:t>
      </w:r>
      <w:r w:rsidR="006112CF" w:rsidRPr="006112CF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112C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соответствующая запись.</w:t>
      </w:r>
    </w:p>
    <w:p w14:paraId="112E2F69" w14:textId="245B8CE2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</w:t>
      </w:r>
      <w:r w:rsidR="006F4A8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E6E3D">
        <w:rPr>
          <w:rFonts w:ascii="Times New Roman" w:hAnsi="Times New Roman" w:cs="Times New Roman"/>
          <w:sz w:val="28"/>
          <w:szCs w:val="28"/>
        </w:rPr>
        <w:t>т</w:t>
      </w:r>
      <w:r w:rsidR="006F4A86" w:rsidRPr="006F4A86">
        <w:rPr>
          <w:rFonts w:ascii="Times New Roman" w:hAnsi="Times New Roman" w:cs="Times New Roman"/>
          <w:sz w:val="28"/>
          <w:szCs w:val="28"/>
        </w:rPr>
        <w:t>рудов</w:t>
      </w:r>
      <w:r w:rsidR="006F4A86">
        <w:rPr>
          <w:rFonts w:ascii="Times New Roman" w:hAnsi="Times New Roman" w:cs="Times New Roman"/>
          <w:sz w:val="28"/>
          <w:szCs w:val="28"/>
        </w:rPr>
        <w:t>ым</w:t>
      </w:r>
      <w:r w:rsidR="006F4A86" w:rsidRPr="006F4A86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6F4A86">
        <w:rPr>
          <w:rFonts w:ascii="Times New Roman" w:hAnsi="Times New Roman" w:cs="Times New Roman"/>
          <w:sz w:val="28"/>
          <w:szCs w:val="28"/>
        </w:rPr>
        <w:t>ом</w:t>
      </w:r>
      <w:r w:rsidR="00B33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сохранялось место работы (должность).</w:t>
      </w:r>
    </w:p>
    <w:p w14:paraId="33DD9547" w14:textId="25D04A6C" w:rsidR="008B7398" w:rsidRPr="00421A63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1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день прекращения трудового договора </w:t>
      </w:r>
      <w:r w:rsidR="006112CF" w:rsidRPr="00611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кадровый работник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AD793D" w:rsidRPr="00421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1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 выдать работнику трудовую книжку или предоставить сведения о трудовой деятельности в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</w:t>
      </w:r>
      <w:r w:rsidR="00717B3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21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произвести с ним расчет в соответствии </w:t>
      </w:r>
      <w:bookmarkStart w:id="9" w:name="_Hlk171517019"/>
      <w:r w:rsidR="006F4A86" w:rsidRPr="006F4A86">
        <w:rPr>
          <w:rFonts w:ascii="Times New Roman" w:hAnsi="Times New Roman" w:cs="Times New Roman"/>
          <w:color w:val="000000" w:themeColor="text1"/>
          <w:sz w:val="28"/>
          <w:szCs w:val="28"/>
        </w:rPr>
        <w:t>трудов</w:t>
      </w:r>
      <w:r w:rsidR="006F4A86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6F4A86" w:rsidRPr="006F4A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</w:t>
      </w:r>
      <w:r w:rsidR="006F4A86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bookmarkEnd w:id="9"/>
      <w:r w:rsidRPr="00421A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B49F3B" w14:textId="6F3DFCA7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письменному заявлению работник</w:t>
      </w:r>
      <w:r w:rsidR="00717B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2CF" w:rsidRPr="006112CF">
        <w:rPr>
          <w:rFonts w:ascii="Times New Roman" w:hAnsi="Times New Roman" w:cs="Times New Roman"/>
          <w:sz w:val="28"/>
          <w:szCs w:val="28"/>
        </w:rPr>
        <w:t xml:space="preserve">кадровый работник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выдает ему заверенные копии документов, связанных с работой.</w:t>
      </w:r>
    </w:p>
    <w:p w14:paraId="6A4D7D7D" w14:textId="3E1358E5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71516810"/>
      <w:r>
        <w:rPr>
          <w:rFonts w:ascii="Times New Roman" w:hAnsi="Times New Roman" w:cs="Times New Roman"/>
          <w:sz w:val="28"/>
          <w:szCs w:val="28"/>
        </w:rPr>
        <w:t xml:space="preserve">В случае если в день прекращения трудового договора выдать работнику </w:t>
      </w:r>
      <w:bookmarkEnd w:id="10"/>
      <w:r>
        <w:rPr>
          <w:rFonts w:ascii="Times New Roman" w:hAnsi="Times New Roman" w:cs="Times New Roman"/>
          <w:sz w:val="28"/>
          <w:szCs w:val="28"/>
        </w:rPr>
        <w:t xml:space="preserve">трудовую книжку или предоставить сведения о трудовой деятельности в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</w:t>
      </w:r>
      <w:r w:rsidR="00E15FE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невозможно в связи с отсутствием работника либо его отказом от их получения, </w:t>
      </w:r>
      <w:r w:rsidR="006112CF" w:rsidRPr="006112CF">
        <w:rPr>
          <w:rFonts w:ascii="Times New Roman" w:hAnsi="Times New Roman" w:cs="Times New Roman"/>
          <w:sz w:val="28"/>
          <w:szCs w:val="28"/>
        </w:rPr>
        <w:t>кадровый работник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>
        <w:rPr>
          <w:rFonts w:ascii="Times New Roman" w:hAnsi="Times New Roman" w:cs="Times New Roman"/>
          <w:sz w:val="28"/>
          <w:szCs w:val="28"/>
        </w:rPr>
        <w:t xml:space="preserve"> направляет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в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</w:t>
      </w:r>
      <w:r w:rsidR="00E15FE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бумажном носителе. Со дня направления указанных уведомления или письма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освобождается от ответственности за задержку выдачи трудовой книжки или предоставления сведений о трудовой деятельности в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</w:t>
      </w:r>
      <w:r w:rsidR="001E7A8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1A4">
        <w:rPr>
          <w:rFonts w:ascii="Times New Roman" w:hAnsi="Times New Roman" w:cs="Times New Roman"/>
          <w:sz w:val="28"/>
          <w:szCs w:val="28"/>
        </w:rPr>
        <w:t>.</w:t>
      </w:r>
      <w:r w:rsidR="006371A4" w:rsidRPr="006371A4">
        <w:rPr>
          <w:rFonts w:ascii="Times New Roman" w:hAnsi="Times New Roman" w:cs="Times New Roman"/>
          <w:sz w:val="28"/>
          <w:szCs w:val="28"/>
        </w:rPr>
        <w:t xml:space="preserve"> </w:t>
      </w:r>
      <w:r w:rsidR="00AE0C0A" w:rsidRPr="00AE0C0A">
        <w:rPr>
          <w:rFonts w:ascii="Times New Roman" w:hAnsi="Times New Roman" w:cs="Times New Roman"/>
          <w:sz w:val="28"/>
          <w:szCs w:val="28"/>
        </w:rPr>
        <w:t xml:space="preserve">Работодатель также не несет ответственности за задержку выдачи трудовой книжки или за задержку предоставления сведений о трудовой деятельности в </w:t>
      </w:r>
      <w:r w:rsidR="00AE0C0A">
        <w:rPr>
          <w:rFonts w:ascii="Times New Roman" w:hAnsi="Times New Roman" w:cs="Times New Roman"/>
          <w:sz w:val="28"/>
          <w:szCs w:val="28"/>
        </w:rPr>
        <w:t>Фонд</w:t>
      </w:r>
      <w:r w:rsidR="00AE0C0A" w:rsidRPr="00AE0C0A">
        <w:rPr>
          <w:rFonts w:ascii="Times New Roman" w:hAnsi="Times New Roman" w:cs="Times New Roman"/>
          <w:sz w:val="28"/>
          <w:szCs w:val="28"/>
        </w:rPr>
        <w:t xml:space="preserve"> в случаях несовпадения последнего дня работы с днем оформления прекращения трудовых отношений при увольнении работника по основанию, предусмотренному подпунктом </w:t>
      </w:r>
      <w:r w:rsidR="00937259">
        <w:rPr>
          <w:rFonts w:ascii="Times New Roman" w:hAnsi="Times New Roman" w:cs="Times New Roman"/>
          <w:sz w:val="28"/>
          <w:szCs w:val="28"/>
        </w:rPr>
        <w:t>«</w:t>
      </w:r>
      <w:r w:rsidR="00AE0C0A" w:rsidRPr="00AE0C0A">
        <w:rPr>
          <w:rFonts w:ascii="Times New Roman" w:hAnsi="Times New Roman" w:cs="Times New Roman"/>
          <w:sz w:val="28"/>
          <w:szCs w:val="28"/>
        </w:rPr>
        <w:t>а</w:t>
      </w:r>
      <w:r w:rsidR="00937259">
        <w:rPr>
          <w:rFonts w:ascii="Times New Roman" w:hAnsi="Times New Roman" w:cs="Times New Roman"/>
          <w:sz w:val="28"/>
          <w:szCs w:val="28"/>
        </w:rPr>
        <w:t>»</w:t>
      </w:r>
      <w:r w:rsidR="00AE0C0A" w:rsidRPr="00AE0C0A">
        <w:rPr>
          <w:rFonts w:ascii="Times New Roman" w:hAnsi="Times New Roman" w:cs="Times New Roman"/>
          <w:sz w:val="28"/>
          <w:szCs w:val="28"/>
        </w:rPr>
        <w:t xml:space="preserve"> пункта 6 части первой статьи 81 </w:t>
      </w:r>
      <w:bookmarkStart w:id="11" w:name="_Hlk177569993"/>
      <w:r w:rsidR="00AE0C0A" w:rsidRPr="00AE0C0A">
        <w:rPr>
          <w:rFonts w:ascii="Times New Roman" w:hAnsi="Times New Roman" w:cs="Times New Roman"/>
          <w:sz w:val="28"/>
          <w:szCs w:val="28"/>
        </w:rPr>
        <w:t>Трудового кодекса</w:t>
      </w:r>
      <w:r w:rsidR="00AE0C0A">
        <w:rPr>
          <w:rFonts w:ascii="Times New Roman" w:hAnsi="Times New Roman" w:cs="Times New Roman"/>
          <w:sz w:val="28"/>
          <w:szCs w:val="28"/>
        </w:rPr>
        <w:t xml:space="preserve"> Российской Федерации, действующ</w:t>
      </w:r>
      <w:r w:rsidR="00046897">
        <w:rPr>
          <w:rFonts w:ascii="Times New Roman" w:hAnsi="Times New Roman" w:cs="Times New Roman"/>
          <w:sz w:val="28"/>
          <w:szCs w:val="28"/>
        </w:rPr>
        <w:t>его</w:t>
      </w:r>
      <w:r w:rsidR="00AE0C0A">
        <w:rPr>
          <w:rFonts w:ascii="Times New Roman" w:hAnsi="Times New Roman" w:cs="Times New Roman"/>
          <w:sz w:val="28"/>
          <w:szCs w:val="28"/>
        </w:rPr>
        <w:t xml:space="preserve"> в Республике Южная Осетия</w:t>
      </w:r>
      <w:r w:rsidR="00AE0C0A" w:rsidRPr="00AE0C0A">
        <w:rPr>
          <w:rFonts w:ascii="Times New Roman" w:hAnsi="Times New Roman" w:cs="Times New Roman"/>
          <w:sz w:val="28"/>
          <w:szCs w:val="28"/>
        </w:rPr>
        <w:t xml:space="preserve"> </w:t>
      </w:r>
      <w:bookmarkEnd w:id="11"/>
      <w:r w:rsidR="00AE0C0A" w:rsidRPr="00AE0C0A">
        <w:rPr>
          <w:rFonts w:ascii="Times New Roman" w:hAnsi="Times New Roman" w:cs="Times New Roman"/>
          <w:sz w:val="28"/>
          <w:szCs w:val="28"/>
        </w:rPr>
        <w:t>или пунктом 4 части первой статьи 83 Трудового кодекса Российской Федерации, действующ</w:t>
      </w:r>
      <w:r w:rsidR="00046897">
        <w:rPr>
          <w:rFonts w:ascii="Times New Roman" w:hAnsi="Times New Roman" w:cs="Times New Roman"/>
          <w:sz w:val="28"/>
          <w:szCs w:val="28"/>
        </w:rPr>
        <w:t>его</w:t>
      </w:r>
      <w:r w:rsidR="00AE0C0A" w:rsidRPr="00AE0C0A">
        <w:rPr>
          <w:rFonts w:ascii="Times New Roman" w:hAnsi="Times New Roman" w:cs="Times New Roman"/>
          <w:sz w:val="28"/>
          <w:szCs w:val="28"/>
        </w:rPr>
        <w:t xml:space="preserve"> в Республике Южная Осетия, и при увольнении женщины,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</w:t>
      </w:r>
      <w:bookmarkStart w:id="12" w:name="_Hlk181012011"/>
      <w:r w:rsidR="00AE0C0A" w:rsidRPr="00AE0C0A">
        <w:rPr>
          <w:rFonts w:ascii="Times New Roman" w:hAnsi="Times New Roman" w:cs="Times New Roman"/>
          <w:sz w:val="28"/>
          <w:szCs w:val="28"/>
        </w:rPr>
        <w:t>Трудового кодекса Российской Федерации, действующ</w:t>
      </w:r>
      <w:r w:rsidR="00046897">
        <w:rPr>
          <w:rFonts w:ascii="Times New Roman" w:hAnsi="Times New Roman" w:cs="Times New Roman"/>
          <w:sz w:val="28"/>
          <w:szCs w:val="28"/>
        </w:rPr>
        <w:t>его</w:t>
      </w:r>
      <w:r w:rsidR="00AE0C0A" w:rsidRPr="00AE0C0A">
        <w:rPr>
          <w:rFonts w:ascii="Times New Roman" w:hAnsi="Times New Roman" w:cs="Times New Roman"/>
          <w:sz w:val="28"/>
          <w:szCs w:val="28"/>
        </w:rPr>
        <w:t xml:space="preserve"> в Республике Южная Осетия.</w:t>
      </w:r>
      <w:bookmarkEnd w:id="12"/>
    </w:p>
    <w:p w14:paraId="14A168C4" w14:textId="35ADBF4F" w:rsidR="00F5440C" w:rsidRDefault="008B7398" w:rsidP="00717B34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письменному обращению работника, не получившего трудовой книжки после увольнения, </w:t>
      </w:r>
      <w:r w:rsidR="006112CF" w:rsidRPr="006112CF">
        <w:rPr>
          <w:rFonts w:ascii="Times New Roman" w:hAnsi="Times New Roman" w:cs="Times New Roman"/>
          <w:sz w:val="28"/>
          <w:szCs w:val="28"/>
        </w:rPr>
        <w:t>кадровый работник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93D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AD7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выдает ее не позднее трех рабочих дней со дня обращения работника</w:t>
      </w:r>
      <w:r w:rsidR="00AE0C0A">
        <w:rPr>
          <w:rFonts w:ascii="Times New Roman" w:hAnsi="Times New Roman" w:cs="Times New Roman"/>
          <w:sz w:val="28"/>
          <w:szCs w:val="28"/>
        </w:rPr>
        <w:t>, а</w:t>
      </w:r>
      <w:r w:rsidR="00AE0C0A" w:rsidRPr="00AE0C0A">
        <w:rPr>
          <w:rFonts w:ascii="Times New Roman" w:hAnsi="Times New Roman" w:cs="Times New Roman"/>
          <w:sz w:val="28"/>
          <w:szCs w:val="28"/>
        </w:rPr>
        <w:t xml:space="preserve"> в случае если в соответствии с </w:t>
      </w:r>
      <w:r w:rsidR="00AE0C0A"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="00AE0C0A" w:rsidRPr="00AE0C0A">
        <w:rPr>
          <w:rFonts w:ascii="Times New Roman" w:hAnsi="Times New Roman" w:cs="Times New Roman"/>
          <w:sz w:val="28"/>
          <w:szCs w:val="28"/>
        </w:rPr>
        <w:t xml:space="preserve"> на работника не ведется </w:t>
      </w:r>
      <w:r w:rsidR="00AE0C0A" w:rsidRPr="00AE0C0A">
        <w:rPr>
          <w:rFonts w:ascii="Times New Roman" w:hAnsi="Times New Roman" w:cs="Times New Roman"/>
          <w:sz w:val="28"/>
          <w:szCs w:val="28"/>
        </w:rPr>
        <w:lastRenderedPageBreak/>
        <w:t xml:space="preserve">трудовая книжка, по письменному обращению работника, не получившего сведений о трудовой деятельности в </w:t>
      </w:r>
      <w:r w:rsidR="00AE0C0A">
        <w:rPr>
          <w:rFonts w:ascii="Times New Roman" w:hAnsi="Times New Roman" w:cs="Times New Roman"/>
          <w:sz w:val="28"/>
          <w:szCs w:val="28"/>
        </w:rPr>
        <w:t>Фонде</w:t>
      </w:r>
      <w:r w:rsidR="00AE0C0A" w:rsidRPr="00AE0C0A">
        <w:rPr>
          <w:rFonts w:ascii="Times New Roman" w:hAnsi="Times New Roman" w:cs="Times New Roman"/>
          <w:sz w:val="28"/>
          <w:szCs w:val="28"/>
        </w:rPr>
        <w:t xml:space="preserve"> после увольнения, </w:t>
      </w:r>
      <w:r w:rsidR="00AE0C0A">
        <w:rPr>
          <w:rFonts w:ascii="Times New Roman" w:hAnsi="Times New Roman" w:cs="Times New Roman"/>
          <w:sz w:val="28"/>
          <w:szCs w:val="28"/>
        </w:rPr>
        <w:t>отдел кадров Фонда</w:t>
      </w:r>
      <w:r w:rsidR="00AE0C0A" w:rsidRPr="00AE0C0A">
        <w:rPr>
          <w:rFonts w:ascii="Times New Roman" w:hAnsi="Times New Roman" w:cs="Times New Roman"/>
          <w:sz w:val="28"/>
          <w:szCs w:val="28"/>
        </w:rPr>
        <w:t xml:space="preserve"> выдает их не позднее трех рабочих дней со дня обращения работника способом, указанным в его обращении</w:t>
      </w:r>
      <w:r w:rsidR="0053365D">
        <w:rPr>
          <w:rFonts w:ascii="Times New Roman" w:hAnsi="Times New Roman" w:cs="Times New Roman"/>
          <w:sz w:val="28"/>
          <w:szCs w:val="28"/>
        </w:rPr>
        <w:t>.</w:t>
      </w:r>
    </w:p>
    <w:p w14:paraId="158B6664" w14:textId="77777777" w:rsidR="008B7398" w:rsidRDefault="008B7398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3B9E9" w14:textId="77777777" w:rsidR="008B7398" w:rsidRDefault="008B7398" w:rsidP="00DD7725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Основные права и обязанности работника</w:t>
      </w:r>
    </w:p>
    <w:p w14:paraId="251A49C4" w14:textId="77777777" w:rsidR="003519BA" w:rsidRDefault="003519BA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A274D" w14:textId="68143EB2" w:rsidR="008B7398" w:rsidRDefault="008B7398" w:rsidP="00DD772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02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Работник имеет право на:</w:t>
      </w:r>
    </w:p>
    <w:p w14:paraId="4F329627" w14:textId="6F585B20" w:rsidR="008B7398" w:rsidRDefault="005F7969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заключение, изменение и расторжение тр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B7398">
        <w:rPr>
          <w:rFonts w:ascii="Times New Roman" w:hAnsi="Times New Roman" w:cs="Times New Roman"/>
          <w:sz w:val="28"/>
          <w:szCs w:val="28"/>
        </w:rPr>
        <w:t xml:space="preserve">дового договора в порядке и на условиях, которые установлены </w:t>
      </w:r>
      <w:r w:rsidR="008E6E3D">
        <w:rPr>
          <w:rFonts w:ascii="Times New Roman" w:hAnsi="Times New Roman" w:cs="Times New Roman"/>
          <w:sz w:val="28"/>
          <w:szCs w:val="28"/>
        </w:rPr>
        <w:t>т</w:t>
      </w:r>
      <w:r w:rsidR="00236765" w:rsidRPr="00236765">
        <w:rPr>
          <w:rFonts w:ascii="Times New Roman" w:hAnsi="Times New Roman" w:cs="Times New Roman"/>
          <w:sz w:val="28"/>
          <w:szCs w:val="28"/>
        </w:rPr>
        <w:t>рудовым законодательством</w:t>
      </w:r>
      <w:r w:rsidR="00845B6C">
        <w:rPr>
          <w:rFonts w:ascii="Times New Roman" w:hAnsi="Times New Roman" w:cs="Times New Roman"/>
          <w:sz w:val="28"/>
          <w:szCs w:val="28"/>
        </w:rPr>
        <w:t>;</w:t>
      </w:r>
    </w:p>
    <w:p w14:paraId="62B7468F" w14:textId="4ED774AF" w:rsidR="008B7398" w:rsidRDefault="005F7969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предоставление ему работы, обусловленной трудовым договором;</w:t>
      </w:r>
    </w:p>
    <w:p w14:paraId="2C1AC779" w14:textId="38C3476C" w:rsidR="008B7398" w:rsidRDefault="005F7969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рабочее место, соответствующее государственным нормативным требованиям охраны труда и условиям, предусмотренным договором;</w:t>
      </w:r>
    </w:p>
    <w:p w14:paraId="1A633989" w14:textId="34EA5B20" w:rsidR="008B7398" w:rsidRDefault="005F7969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своевременную и в полном объеме выплату заработной платы;</w:t>
      </w:r>
    </w:p>
    <w:p w14:paraId="6BA308AB" w14:textId="10F4ABE8" w:rsidR="008B7398" w:rsidRDefault="005F7969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0F360D6D" w14:textId="1B7E3D36" w:rsidR="008B7398" w:rsidRDefault="0060751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защиту своих трудовых прав, свобод и законных интересов всеми не запрещенными законом способами, в том числе разрешение индивидуальных и коллективных трудовых споров, включая право на забастовку, в порядке, установленном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90EB4" w:rsidRPr="00A90EB4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r w:rsidR="008B7398">
        <w:rPr>
          <w:rFonts w:ascii="Times New Roman" w:hAnsi="Times New Roman" w:cs="Times New Roman"/>
          <w:sz w:val="28"/>
          <w:szCs w:val="28"/>
        </w:rPr>
        <w:t>;</w:t>
      </w:r>
    </w:p>
    <w:p w14:paraId="27ADD6D5" w14:textId="535FF478" w:rsidR="008B7398" w:rsidRDefault="0060751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возмещение вреда, причиненного в связи с исполнением трудовых обязанностей, и компенсацию морального вреда в порядке, установленном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90EB4" w:rsidRPr="00A90EB4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r w:rsidR="008B7398">
        <w:rPr>
          <w:rFonts w:ascii="Times New Roman" w:hAnsi="Times New Roman" w:cs="Times New Roman"/>
          <w:sz w:val="28"/>
          <w:szCs w:val="28"/>
        </w:rPr>
        <w:t>;</w:t>
      </w:r>
    </w:p>
    <w:p w14:paraId="531760C0" w14:textId="18101598" w:rsidR="008B7398" w:rsidRDefault="0060751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обязательное социальное страхование в случаях, предусмотренных </w:t>
      </w:r>
      <w:r w:rsidR="00AE0C0A">
        <w:rPr>
          <w:rFonts w:ascii="Times New Roman" w:hAnsi="Times New Roman" w:cs="Times New Roman"/>
          <w:sz w:val="28"/>
          <w:szCs w:val="28"/>
        </w:rPr>
        <w:t xml:space="preserve">законодательством, </w:t>
      </w:r>
      <w:r w:rsidR="00A90EB4">
        <w:rPr>
          <w:rFonts w:ascii="Times New Roman" w:hAnsi="Times New Roman" w:cs="Times New Roman"/>
          <w:sz w:val="28"/>
          <w:szCs w:val="28"/>
        </w:rPr>
        <w:t>действующим в Республике Южная Осетия</w:t>
      </w:r>
      <w:r w:rsidR="008B7398">
        <w:rPr>
          <w:rFonts w:ascii="Times New Roman" w:hAnsi="Times New Roman" w:cs="Times New Roman"/>
          <w:sz w:val="28"/>
          <w:szCs w:val="28"/>
        </w:rPr>
        <w:t>;</w:t>
      </w:r>
    </w:p>
    <w:p w14:paraId="42E78881" w14:textId="2CA900F1" w:rsidR="008B7398" w:rsidRDefault="0060751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защиту своих персональных данных, хранящихся у работодателя в соответствии с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90EB4" w:rsidRPr="00A90EB4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r w:rsidR="00AE0C0A">
        <w:rPr>
          <w:rFonts w:ascii="Times New Roman" w:hAnsi="Times New Roman" w:cs="Times New Roman"/>
          <w:sz w:val="28"/>
          <w:szCs w:val="28"/>
        </w:rPr>
        <w:t>;</w:t>
      </w:r>
    </w:p>
    <w:p w14:paraId="2BEEDA54" w14:textId="11D9BBB3" w:rsidR="00AE0C0A" w:rsidRPr="00DD7725" w:rsidRDefault="00AE0C0A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AE0C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права 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трудовым </w:t>
      </w:r>
      <w:r w:rsidRPr="00AE0C0A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E0C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64EF9AE" w14:textId="469F4DC5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02F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Работник обязан:</w:t>
      </w:r>
    </w:p>
    <w:p w14:paraId="5ECD56E2" w14:textId="08BCE2B3" w:rsidR="008B7398" w:rsidRDefault="00197B8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14:paraId="068B11AB" w14:textId="4589CF63" w:rsidR="008B7398" w:rsidRDefault="00197B8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соблюдать настоящие Правила;</w:t>
      </w:r>
    </w:p>
    <w:p w14:paraId="26169FA5" w14:textId="1BA0103A" w:rsidR="008B7398" w:rsidRDefault="00197B8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соблюдать трудовую дисциплину;</w:t>
      </w:r>
    </w:p>
    <w:p w14:paraId="4CF73C55" w14:textId="23C724CA" w:rsidR="008B7398" w:rsidRDefault="00197B8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выполнять установленные нормы труда;</w:t>
      </w:r>
    </w:p>
    <w:p w14:paraId="43D255FB" w14:textId="55243319" w:rsidR="008B7398" w:rsidRDefault="00197B8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соблюдать требования по охране труда и обеспечению безопасности труда;</w:t>
      </w:r>
    </w:p>
    <w:p w14:paraId="7739547F" w14:textId="2C7D66BA" w:rsidR="008B7398" w:rsidRDefault="00197B80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бережно относиться к имуществу работодателя (в том числе к имуществу третьих лиц, находящемуся у работодателя, если </w:t>
      </w:r>
      <w:r w:rsidR="00DF4138" w:rsidRPr="00DF413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="008B7398"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этого имущества) и других работников;</w:t>
      </w:r>
    </w:p>
    <w:p w14:paraId="5363A6CC" w14:textId="1C1632E3" w:rsidR="008B7398" w:rsidRDefault="00197B80" w:rsidP="00DF413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</w:t>
      </w:r>
      <w:r w:rsidR="00F5440C">
        <w:rPr>
          <w:rFonts w:ascii="Times New Roman" w:hAnsi="Times New Roman" w:cs="Times New Roman"/>
          <w:sz w:val="28"/>
          <w:szCs w:val="28"/>
        </w:rPr>
        <w:t>.</w:t>
      </w:r>
    </w:p>
    <w:p w14:paraId="1AAAEA69" w14:textId="77777777" w:rsidR="00DF4138" w:rsidRDefault="00DF4138" w:rsidP="00DF413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02CA22" w14:textId="77777777" w:rsidR="008B7398" w:rsidRDefault="008B7398" w:rsidP="00DD7725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Основные права и обязанности работодателя</w:t>
      </w:r>
    </w:p>
    <w:p w14:paraId="53115504" w14:textId="77777777" w:rsidR="008B7398" w:rsidRDefault="008B7398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F74C0C" w14:textId="705586A9" w:rsidR="008B7398" w:rsidRDefault="008B7398" w:rsidP="00DD772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02F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0EB4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="007723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 право:</w:t>
      </w:r>
    </w:p>
    <w:p w14:paraId="5C2D6124" w14:textId="6CDDE892" w:rsidR="008B7398" w:rsidRDefault="00F35B7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заключать, изменять и расторгать трудовые договоры с работниками в порядке и на условиях, которые установлены </w:t>
      </w:r>
      <w:r w:rsidR="00291645" w:rsidRPr="00291645"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="008B7398">
        <w:rPr>
          <w:rFonts w:ascii="Times New Roman" w:hAnsi="Times New Roman" w:cs="Times New Roman"/>
          <w:sz w:val="28"/>
          <w:szCs w:val="28"/>
        </w:rPr>
        <w:t>;</w:t>
      </w:r>
    </w:p>
    <w:p w14:paraId="53F49AC9" w14:textId="73313CAE" w:rsidR="008B7398" w:rsidRDefault="00F35B7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вести коллективные переговоры и заключать коллективные договоры;</w:t>
      </w:r>
    </w:p>
    <w:p w14:paraId="69E302C2" w14:textId="5200EF41" w:rsidR="008B7398" w:rsidRDefault="00F35B7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поощрять работников за добросовестный эффективный труд;</w:t>
      </w:r>
    </w:p>
    <w:p w14:paraId="44EDC257" w14:textId="022AF071" w:rsidR="008B7398" w:rsidRDefault="00F35B7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</w:t>
      </w:r>
      <w:r w:rsidR="00DF413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="008B7398"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этого имущества) и других работников, соблюдения правил внутреннего трудового распорядка, требований охраны труда;</w:t>
      </w:r>
    </w:p>
    <w:p w14:paraId="704552BA" w14:textId="7E2F469E" w:rsidR="008B7398" w:rsidRDefault="00F35B7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привлекать работников к дисциплинарной и материальной ответственности в порядке, установленном </w:t>
      </w:r>
      <w:r w:rsidR="008E6E3D">
        <w:rPr>
          <w:rFonts w:ascii="Times New Roman" w:hAnsi="Times New Roman" w:cs="Times New Roman"/>
          <w:sz w:val="28"/>
          <w:szCs w:val="28"/>
        </w:rPr>
        <w:t>т</w:t>
      </w:r>
      <w:r w:rsidR="00291645" w:rsidRPr="00291645">
        <w:rPr>
          <w:rFonts w:ascii="Times New Roman" w:hAnsi="Times New Roman" w:cs="Times New Roman"/>
          <w:sz w:val="28"/>
          <w:szCs w:val="28"/>
        </w:rPr>
        <w:t>рудовым законодательство</w:t>
      </w:r>
      <w:r w:rsidR="008B7398">
        <w:rPr>
          <w:rFonts w:ascii="Times New Roman" w:hAnsi="Times New Roman" w:cs="Times New Roman"/>
          <w:sz w:val="28"/>
          <w:szCs w:val="28"/>
        </w:rPr>
        <w:t>;</w:t>
      </w:r>
    </w:p>
    <w:p w14:paraId="3DE131B4" w14:textId="554CB8BA" w:rsidR="008B7398" w:rsidRDefault="00F35B7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принимать локальные нормативные акты.</w:t>
      </w:r>
    </w:p>
    <w:p w14:paraId="033C92E5" w14:textId="79032180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002F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2350" w:rsidRPr="00772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1645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="007723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обязан:</w:t>
      </w:r>
    </w:p>
    <w:p w14:paraId="28C949AA" w14:textId="4A9736C6" w:rsidR="008B7398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предоставлять работникам работу, обусловленную трудовым договором;</w:t>
      </w:r>
    </w:p>
    <w:p w14:paraId="3DC7947B" w14:textId="2BDE008D" w:rsidR="008B7398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создавать безопасные условия труда исходя из комплексной оценки технического и организационного уровня рабочего места, а также исходя из оценки факторов производственной среды и трудового процесса, которые могут привести к нанесению вреда здоровью работников;</w:t>
      </w:r>
    </w:p>
    <w:p w14:paraId="61AC30C3" w14:textId="3D46B39D" w:rsidR="008B7398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14:paraId="25D79138" w14:textId="37AB20EE" w:rsidR="008B7398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обеспечивать работникам равную оплату за труд равной ценности;</w:t>
      </w:r>
    </w:p>
    <w:p w14:paraId="59EAC5CB" w14:textId="3DC6EDB4" w:rsidR="008B7398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выплачивать в полном размере причитающуюся работникам заработную плату в сроки, установленные в соответствии с </w:t>
      </w:r>
      <w:bookmarkStart w:id="13" w:name="_Hlk171604086"/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91645" w:rsidRPr="00291645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bookmarkEnd w:id="13"/>
      <w:r w:rsidR="008B7398">
        <w:rPr>
          <w:rFonts w:ascii="Times New Roman" w:hAnsi="Times New Roman" w:cs="Times New Roman"/>
          <w:sz w:val="28"/>
          <w:szCs w:val="28"/>
        </w:rPr>
        <w:t>;</w:t>
      </w:r>
    </w:p>
    <w:p w14:paraId="4EB98056" w14:textId="3A5F4260" w:rsidR="008B7398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знакомить работников под подпись с принимаемыми локальными нормативными актами, непосредственно связанными с их трудовой деятельностью;</w:t>
      </w:r>
    </w:p>
    <w:p w14:paraId="079A6BF2" w14:textId="206A87AA" w:rsidR="008B7398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осуществлять обязательное социальное страхование работников;</w:t>
      </w:r>
    </w:p>
    <w:p w14:paraId="4A2BC934" w14:textId="5572CC73" w:rsidR="008B7398" w:rsidRPr="000D425C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4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7398" w:rsidRPr="000D425C">
        <w:rPr>
          <w:rFonts w:ascii="Times New Roman" w:hAnsi="Times New Roman" w:cs="Times New Roman"/>
          <w:color w:val="000000" w:themeColor="text1"/>
          <w:sz w:val="28"/>
          <w:szCs w:val="28"/>
        </w:rPr>
        <w:t>приостанавливать при возникновении угрозы жизни и здоровью работников производств</w:t>
      </w:r>
      <w:r w:rsidR="000D425C" w:rsidRPr="000D425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B7398" w:rsidRPr="000D4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работ, а также эксплуатацию оборудования, зданий или сооружений, осуществление отдельных видов деятельности, оказания услуг до устранения такой угрозы;</w:t>
      </w:r>
    </w:p>
    <w:p w14:paraId="07BAE8A3" w14:textId="11C0B3DA" w:rsidR="008B7398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00DC6" w:rsidRPr="00200DC6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r w:rsidR="00F40340">
        <w:rPr>
          <w:rFonts w:ascii="Times New Roman" w:hAnsi="Times New Roman" w:cs="Times New Roman"/>
          <w:sz w:val="28"/>
          <w:szCs w:val="28"/>
        </w:rPr>
        <w:t>;</w:t>
      </w:r>
    </w:p>
    <w:p w14:paraId="287B67DE" w14:textId="796239A2" w:rsidR="008B7398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при обработке (хранении) персональных данных работников соблюдать правила и требования, предусмотренные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00DC6" w:rsidRPr="00200DC6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r w:rsidR="008B7398">
        <w:rPr>
          <w:rFonts w:ascii="Times New Roman" w:hAnsi="Times New Roman" w:cs="Times New Roman"/>
          <w:sz w:val="28"/>
          <w:szCs w:val="28"/>
        </w:rPr>
        <w:t>;</w:t>
      </w:r>
    </w:p>
    <w:p w14:paraId="214C8166" w14:textId="211CAED0" w:rsidR="008B7398" w:rsidRDefault="004A2F1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 xml:space="preserve">исполнять иные обязанности, предусмотренные </w:t>
      </w:r>
      <w:r w:rsidR="00200DC6" w:rsidRPr="00200DC6"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="008B7398">
        <w:rPr>
          <w:rFonts w:ascii="Times New Roman" w:hAnsi="Times New Roman" w:cs="Times New Roman"/>
          <w:sz w:val="28"/>
          <w:szCs w:val="28"/>
        </w:rPr>
        <w:t>, локальными нормативными актами и трудовыми договорами.</w:t>
      </w:r>
    </w:p>
    <w:p w14:paraId="44B29503" w14:textId="77777777" w:rsidR="00EC3B73" w:rsidRDefault="00EC3B73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8C119" w14:textId="3483C70D" w:rsidR="008B7398" w:rsidRDefault="008B7398" w:rsidP="00DD7725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V. Рабочее время и время отдыха</w:t>
      </w:r>
    </w:p>
    <w:p w14:paraId="22E4ADAE" w14:textId="77777777" w:rsidR="008B7398" w:rsidRDefault="008B7398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E7BEA2" w14:textId="2B6DAD85" w:rsidR="008B7398" w:rsidRDefault="00D9204D" w:rsidP="00DD772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02F2">
        <w:rPr>
          <w:rFonts w:ascii="Times New Roman" w:hAnsi="Times New Roman" w:cs="Times New Roman"/>
          <w:sz w:val="28"/>
          <w:szCs w:val="28"/>
        </w:rPr>
        <w:t>7</w:t>
      </w:r>
      <w:r w:rsidR="008B7398">
        <w:rPr>
          <w:rFonts w:ascii="Times New Roman" w:hAnsi="Times New Roman" w:cs="Times New Roman"/>
          <w:sz w:val="28"/>
          <w:szCs w:val="28"/>
        </w:rPr>
        <w:t xml:space="preserve">. Работникам устанавливается пятидневная рабочая неделя продолжительностью 40 часов с двумя выходными днями (суббота, воскресенье). </w:t>
      </w:r>
    </w:p>
    <w:p w14:paraId="0A891F34" w14:textId="52B2C034" w:rsidR="008B7398" w:rsidRPr="008B6BAA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6BAA">
        <w:rPr>
          <w:rFonts w:ascii="Times New Roman" w:hAnsi="Times New Roman" w:cs="Times New Roman"/>
          <w:color w:val="000000" w:themeColor="text1"/>
          <w:sz w:val="28"/>
          <w:szCs w:val="28"/>
        </w:rPr>
        <w:t>Начало работы - 9 часов 00 минут, окончание рабочего дня - 18 часов 00 минут</w:t>
      </w:r>
      <w:r w:rsidR="008B6BAA" w:rsidRPr="008B6B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97EB2E8" w14:textId="524D7330" w:rsidR="008B7398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6BAA">
        <w:rPr>
          <w:rFonts w:ascii="Times New Roman" w:hAnsi="Times New Roman" w:cs="Times New Roman"/>
          <w:color w:val="000000" w:themeColor="text1"/>
          <w:sz w:val="28"/>
          <w:szCs w:val="28"/>
        </w:rPr>
        <w:t>Перерыв для</w:t>
      </w:r>
      <w:r>
        <w:rPr>
          <w:rFonts w:ascii="Times New Roman" w:hAnsi="Times New Roman" w:cs="Times New Roman"/>
          <w:sz w:val="28"/>
          <w:szCs w:val="28"/>
        </w:rPr>
        <w:t xml:space="preserve"> отдыха и питания устанавливается в период с 1</w:t>
      </w:r>
      <w:r w:rsidR="0074271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часов 00 минут до </w:t>
      </w:r>
      <w:r w:rsidR="0074271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742712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1CA23DC8" w14:textId="07422BE8" w:rsidR="008B7398" w:rsidRPr="00742712" w:rsidRDefault="008B739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еженедельного непрерывного отдыха не может быть </w:t>
      </w:r>
      <w:r w:rsidRPr="008B6B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менее 42 часов, за исключением случаев, предусмотренных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B6B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рудовым </w:t>
      </w:r>
      <w:hyperlink r:id="rId10" w:history="1">
        <w:r w:rsidR="00200DC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8B6B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28F0C9" w14:textId="76A7028A" w:rsidR="008B7398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02F2">
        <w:rPr>
          <w:rFonts w:ascii="Times New Roman" w:hAnsi="Times New Roman" w:cs="Times New Roman"/>
          <w:sz w:val="28"/>
          <w:szCs w:val="28"/>
        </w:rPr>
        <w:t>8</w:t>
      </w:r>
      <w:r w:rsidR="008B7398">
        <w:rPr>
          <w:rFonts w:ascii="Times New Roman" w:hAnsi="Times New Roman" w:cs="Times New Roman"/>
          <w:sz w:val="28"/>
          <w:szCs w:val="28"/>
        </w:rPr>
        <w:t>. Сокращенная продолжительность рабочего времени устанавливается:</w:t>
      </w:r>
    </w:p>
    <w:p w14:paraId="4C1AA039" w14:textId="709A1599" w:rsidR="008B7398" w:rsidRDefault="00742712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398">
        <w:rPr>
          <w:rFonts w:ascii="Times New Roman" w:hAnsi="Times New Roman" w:cs="Times New Roman"/>
          <w:sz w:val="28"/>
          <w:szCs w:val="28"/>
        </w:rPr>
        <w:t>для работников, являющихся инвалидами I или II группы, - не более 35 часов в неделю.</w:t>
      </w:r>
    </w:p>
    <w:p w14:paraId="56A861F7" w14:textId="523F751C" w:rsidR="00467F61" w:rsidRPr="00276048" w:rsidRDefault="007002F2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467F61">
        <w:rPr>
          <w:rFonts w:ascii="Times New Roman" w:hAnsi="Times New Roman" w:cs="Times New Roman"/>
          <w:sz w:val="28"/>
          <w:szCs w:val="28"/>
        </w:rPr>
        <w:t>. По соглашению сторон трудового договора работнику как при приеме на работу, так и впоследствии может устанавливаться неполное рабочее время (неполный рабочий день (смена) и (или) неполная рабочая неделя, в том числе с разделением рабочего дня на части). Неполное рабочее время может устанавливаться как без ограничения срока, так и на любой согласованный сторонами трудового договора срок</w:t>
      </w:r>
      <w:r w:rsidR="00467F61" w:rsidRPr="002760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C32D9B" w14:textId="314B917A" w:rsidR="00467F61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02F2">
        <w:rPr>
          <w:rFonts w:ascii="Times New Roman" w:hAnsi="Times New Roman" w:cs="Times New Roman"/>
          <w:sz w:val="28"/>
          <w:szCs w:val="28"/>
        </w:rPr>
        <w:t>0</w:t>
      </w:r>
      <w:r w:rsidR="00467F61">
        <w:rPr>
          <w:rFonts w:ascii="Times New Roman" w:hAnsi="Times New Roman" w:cs="Times New Roman"/>
          <w:sz w:val="28"/>
          <w:szCs w:val="28"/>
        </w:rPr>
        <w:t>.</w:t>
      </w:r>
      <w:r w:rsidR="00772350" w:rsidRPr="00772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5AB0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="00772350">
        <w:rPr>
          <w:rFonts w:ascii="Times New Roman" w:hAnsi="Times New Roman" w:cs="Times New Roman"/>
          <w:sz w:val="28"/>
          <w:szCs w:val="28"/>
        </w:rPr>
        <w:t xml:space="preserve"> </w:t>
      </w:r>
      <w:r w:rsidR="00467F61">
        <w:rPr>
          <w:rFonts w:ascii="Times New Roman" w:hAnsi="Times New Roman" w:cs="Times New Roman"/>
          <w:sz w:val="28"/>
          <w:szCs w:val="28"/>
        </w:rPr>
        <w:t>устанавливает неполное рабочее время по заявлению следующих работников:</w:t>
      </w:r>
    </w:p>
    <w:p w14:paraId="1EB943DD" w14:textId="1F7BA792" w:rsidR="00467F61" w:rsidRDefault="002760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048"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>беременной женщины;</w:t>
      </w:r>
    </w:p>
    <w:p w14:paraId="446D43BC" w14:textId="362E83ED" w:rsidR="00467F61" w:rsidRDefault="002760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048"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>одного из родителей (опекуна, попечителя), имеющего ребенка в возрасте до четырнадцати лет (ребенка-инвалида в возрасте до восемнадцати лет);</w:t>
      </w:r>
    </w:p>
    <w:p w14:paraId="4EE2C7B0" w14:textId="77777777" w:rsidR="004832AB" w:rsidRDefault="002760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048"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>лица, осуществляющего уход за больным членом семьи в соответствии с медицинским заключением;</w:t>
      </w:r>
    </w:p>
    <w:p w14:paraId="72236D9E" w14:textId="76BE0111" w:rsidR="00467F61" w:rsidRDefault="002760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048">
        <w:rPr>
          <w:rFonts w:ascii="Times New Roman" w:hAnsi="Times New Roman" w:cs="Times New Roman"/>
          <w:sz w:val="28"/>
          <w:szCs w:val="28"/>
        </w:rPr>
        <w:t xml:space="preserve"> - </w:t>
      </w:r>
      <w:r w:rsidR="00467F61">
        <w:rPr>
          <w:rFonts w:ascii="Times New Roman" w:hAnsi="Times New Roman" w:cs="Times New Roman"/>
          <w:sz w:val="28"/>
          <w:szCs w:val="28"/>
        </w:rPr>
        <w:t xml:space="preserve">женщины, находящейся в отпуске по уходу за ребенком до достижения им возраста трех лет, отцу ребенка, бабушке, деду, другому родственнику </w:t>
      </w:r>
      <w:r w:rsidR="00467F61">
        <w:rPr>
          <w:rFonts w:ascii="Times New Roman" w:hAnsi="Times New Roman" w:cs="Times New Roman"/>
          <w:sz w:val="28"/>
          <w:szCs w:val="28"/>
        </w:rPr>
        <w:lastRenderedPageBreak/>
        <w:t xml:space="preserve">или опекуну, фактически осуществляющему уход за ребенком и желающему работать на условиях </w:t>
      </w:r>
      <w:r w:rsidR="00467F61" w:rsidRPr="00881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неполного рабочего времени с сохранением права на получение пособия по </w:t>
      </w:r>
      <w:r w:rsidR="00495AB0" w:rsidRPr="00881D76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</w:t>
      </w:r>
      <w:r w:rsidR="00AB13D0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="00467F61" w:rsidRPr="00881D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социальному страхованию,</w:t>
      </w:r>
      <w:r w:rsidR="00467F61">
        <w:rPr>
          <w:rFonts w:ascii="Times New Roman" w:hAnsi="Times New Roman" w:cs="Times New Roman"/>
          <w:sz w:val="28"/>
          <w:szCs w:val="28"/>
        </w:rPr>
        <w:t xml:space="preserve"> выданного в установленном порядке, а также лицу, воспитывающему детей в возрасте до 14 лет (ребенка-инвалида в возрасте до 18 лет) без матери.</w:t>
      </w:r>
    </w:p>
    <w:p w14:paraId="54312867" w14:textId="7ECE64D9" w:rsidR="00467F6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Нормальное число рабочих часов за учетный период (месяц, квартал и другие периоды, не превышающие год) определяется исходя из установленной для данной категории работников еженедельной продолжительности рабочего времени. Для работников, работающих неполный рабочий день и (или) неполную рабочую неделю, нормальное число рабочих часов за учетный период соответственно уменьшается.</w:t>
      </w:r>
    </w:p>
    <w:p w14:paraId="5158F4C4" w14:textId="409117EC" w:rsidR="00467F61" w:rsidRPr="002E18B9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02F2">
        <w:rPr>
          <w:rFonts w:ascii="Times New Roman" w:hAnsi="Times New Roman" w:cs="Times New Roman"/>
          <w:sz w:val="28"/>
          <w:szCs w:val="28"/>
        </w:rPr>
        <w:t>1</w:t>
      </w:r>
      <w:r w:rsidR="00467F61">
        <w:rPr>
          <w:rFonts w:ascii="Times New Roman" w:hAnsi="Times New Roman" w:cs="Times New Roman"/>
          <w:sz w:val="28"/>
          <w:szCs w:val="28"/>
        </w:rPr>
        <w:t xml:space="preserve">. </w:t>
      </w:r>
      <w:r w:rsidR="00467F61" w:rsidRPr="002E1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Работники не привлекаются к работе в выходные и нерабочие праздничные дни, за исключением случаев, предусмотренных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8041A" w:rsidRPr="00A8041A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r w:rsidR="00467F61" w:rsidRPr="002E18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B2E090" w14:textId="77777777" w:rsidR="00467F6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18B9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работников</w:t>
      </w:r>
      <w:r>
        <w:rPr>
          <w:rFonts w:ascii="Times New Roman" w:hAnsi="Times New Roman" w:cs="Times New Roman"/>
          <w:sz w:val="28"/>
          <w:szCs w:val="28"/>
        </w:rPr>
        <w:t xml:space="preserve"> к работе в выходные и нерабочие праздничные дни производится с их письменного согласия.</w:t>
      </w:r>
    </w:p>
    <w:p w14:paraId="555DDA97" w14:textId="43A70A31" w:rsidR="00467F6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Беременные женщины</w:t>
      </w:r>
      <w:r w:rsidR="00131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направляются в служебные командировки и не привлекаются к сверхурочной работе, работе в ночное время, выходные и нерабочие праздничные дни.</w:t>
      </w:r>
    </w:p>
    <w:p w14:paraId="0C97AA60" w14:textId="206C2590" w:rsidR="00467F6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в служебные командировки, привлечение к сверхурочной работе, работе в ночное время, выходные и нерабочие праздничные дни женщин, имеющих детей в возрасте до трех лет, инвалидов допускаются только с их письменного согласия и при условии, что это не запрещено им в соответствии с медицинским заключением. При этом женщины, имеющие детей в возрасте до трех лет, инвалиды должны быть ознакомлены в письменной форме </w:t>
      </w:r>
      <w:r w:rsidR="006112CF" w:rsidRPr="006112CF">
        <w:rPr>
          <w:rFonts w:ascii="Times New Roman" w:hAnsi="Times New Roman" w:cs="Times New Roman"/>
          <w:color w:val="000000" w:themeColor="text1"/>
          <w:sz w:val="28"/>
          <w:szCs w:val="28"/>
        </w:rPr>
        <w:t>кадровы</w:t>
      </w:r>
      <w:r w:rsidR="006112CF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6112CF" w:rsidRPr="00611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</w:t>
      </w:r>
      <w:r w:rsidR="006112CF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2E18B9" w:rsidRPr="002E1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 </w:t>
      </w:r>
      <w:r>
        <w:rPr>
          <w:rFonts w:ascii="Times New Roman" w:hAnsi="Times New Roman" w:cs="Times New Roman"/>
          <w:sz w:val="28"/>
          <w:szCs w:val="28"/>
        </w:rPr>
        <w:t>со своим правом отказаться от направления в служебную командировку, привлечения к сверхурочной работе, работе в ночное время, выходные и нерабочие праздничные дни.</w:t>
      </w:r>
    </w:p>
    <w:p w14:paraId="316FDE59" w14:textId="627580F8" w:rsidR="00467F61" w:rsidRDefault="00467F61" w:rsidP="00D74B7A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Гарантии</w:t>
      </w:r>
      <w:r w:rsidR="00D74B7A">
        <w:rPr>
          <w:rFonts w:ascii="Times New Roman" w:hAnsi="Times New Roman" w:cs="Times New Roman"/>
          <w:sz w:val="28"/>
          <w:szCs w:val="28"/>
        </w:rPr>
        <w:t>, предусмотренные трудовым законодательством,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также работникам, имеющим детей</w:t>
      </w:r>
      <w:r w:rsidR="00B354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54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инвалидов, работникам, осуществляющим уход за больными членами их семей в соответствии с медицинским заключением,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лет, в случае если другой родитель работает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вахтовым методом, призван на военную службу по мобилизации </w:t>
      </w:r>
      <w:r w:rsidRPr="006326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проходит военную службу по контракту, заключенному в соответствии с </w:t>
      </w:r>
      <w:hyperlink r:id="rId11" w:history="1">
        <w:r w:rsidRPr="006326F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="000F0141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  <w:r w:rsidRPr="006326F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статьи 3</w:t>
        </w:r>
        <w:r w:rsidR="000F0141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6326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0141"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 w:rsidR="000F01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F0141"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Южная Осетия</w:t>
      </w:r>
      <w:r w:rsidR="00B56B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6B88" w:rsidRPr="00B56B88">
        <w:rPr>
          <w:rFonts w:ascii="Times New Roman" w:hAnsi="Times New Roman" w:cs="Times New Roman"/>
          <w:color w:val="000000" w:themeColor="text1"/>
          <w:sz w:val="28"/>
          <w:szCs w:val="28"/>
        </w:rPr>
        <w:t>от 09</w:t>
      </w:r>
      <w:r w:rsidR="00097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июня </w:t>
      </w:r>
      <w:r w:rsidR="00B56B88" w:rsidRPr="00B56B88">
        <w:rPr>
          <w:rFonts w:ascii="Times New Roman" w:hAnsi="Times New Roman" w:cs="Times New Roman"/>
          <w:color w:val="000000" w:themeColor="text1"/>
          <w:sz w:val="28"/>
          <w:szCs w:val="28"/>
        </w:rPr>
        <w:t>2010</w:t>
      </w:r>
      <w:r w:rsidR="00097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0F0141"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014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F0141"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>О воинской обязанности и военной службе</w:t>
      </w:r>
      <w:r w:rsidR="000F014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326FE">
        <w:rPr>
          <w:rFonts w:ascii="Times New Roman" w:hAnsi="Times New Roman" w:cs="Times New Roman"/>
          <w:color w:val="000000" w:themeColor="text1"/>
          <w:sz w:val="28"/>
          <w:szCs w:val="28"/>
        </w:rPr>
        <w:t>, либо заключил контракт о добровольном содействии в выполнении задач, возложенных на Воор</w:t>
      </w:r>
      <w:r w:rsidR="007C1F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326FE">
        <w:rPr>
          <w:rFonts w:ascii="Times New Roman" w:hAnsi="Times New Roman" w:cs="Times New Roman"/>
          <w:color w:val="000000" w:themeColor="text1"/>
          <w:sz w:val="28"/>
          <w:szCs w:val="28"/>
        </w:rPr>
        <w:t>женные</w:t>
      </w:r>
      <w:r>
        <w:rPr>
          <w:rFonts w:ascii="Times New Roman" w:hAnsi="Times New Roman" w:cs="Times New Roman"/>
          <w:sz w:val="28"/>
          <w:szCs w:val="28"/>
        </w:rPr>
        <w:t xml:space="preserve"> Силы </w:t>
      </w:r>
      <w:r w:rsidR="000F0141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>
        <w:rPr>
          <w:rFonts w:ascii="Times New Roman" w:hAnsi="Times New Roman" w:cs="Times New Roman"/>
          <w:sz w:val="28"/>
          <w:szCs w:val="28"/>
        </w:rPr>
        <w:t>, а также работникам, имеющим трех и более детей в возрасте до восемнадцати лет, в период до достижения младшим из детей возраста четырнадцати лет.</w:t>
      </w:r>
    </w:p>
    <w:p w14:paraId="2BB1BC06" w14:textId="34AE01EE" w:rsidR="00467F61" w:rsidRPr="000F014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>При направлении работника в служебную командировку ему гарантируются сохранение места работы (должности) и среднего заработка, а также во</w:t>
      </w:r>
      <w:r w:rsidR="0085275E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>мещение расходов, связанных со служебной командировкой.</w:t>
      </w:r>
    </w:p>
    <w:p w14:paraId="047FB342" w14:textId="4CD18C36" w:rsidR="00A74B47" w:rsidRDefault="00D9204D" w:rsidP="00A74B47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67F61"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>. Работникам предоставляются</w:t>
      </w:r>
      <w:r w:rsidR="00467F61">
        <w:rPr>
          <w:rFonts w:ascii="Times New Roman" w:hAnsi="Times New Roman" w:cs="Times New Roman"/>
          <w:sz w:val="28"/>
          <w:szCs w:val="28"/>
        </w:rPr>
        <w:t xml:space="preserve"> ежегодные отпуска с сохранением места работы (должности) и среднего заработка в соответствии с графиком отпусков, который является обязательным как для работодателя, так и для работника.</w:t>
      </w:r>
      <w:r w:rsidR="00A03F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55EF65" w14:textId="14498E03" w:rsidR="00A74B47" w:rsidRDefault="00467F61" w:rsidP="00A74B47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Работникам предоставляется ежегодный основной оплачиваемый отпуск продолжительностью 28 </w:t>
      </w:r>
      <w:r w:rsidRPr="00693309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календарных дней</w:t>
      </w:r>
      <w:r w:rsidR="00A74B47">
        <w:rPr>
          <w:rFonts w:ascii="Times New Roman" w:hAnsi="Times New Roman" w:cs="Times New Roman"/>
          <w:sz w:val="28"/>
          <w:szCs w:val="28"/>
        </w:rPr>
        <w:t>.</w:t>
      </w:r>
    </w:p>
    <w:p w14:paraId="5B91E70F" w14:textId="6BFE872E" w:rsidR="00A95D98" w:rsidRPr="00A74B47" w:rsidRDefault="00D018FF" w:rsidP="00A74B47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330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Постано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влением Правления 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14 октября 2021 г</w:t>
      </w:r>
      <w:r w:rsidR="00097D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 «Об оплате труда работникам Социального фонда Республики Южная Осетия» р</w:t>
      </w:r>
      <w:r w:rsidR="003F1C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аботникам </w:t>
      </w:r>
      <w:r w:rsidR="00A95D9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 ежегодный дополнительный оплачиваемый отпуск за выслугу лет продолжительностью:</w:t>
      </w:r>
      <w:bookmarkStart w:id="14" w:name="_Hlk169620376"/>
    </w:p>
    <w:p w14:paraId="372F036B" w14:textId="4A99ADD9" w:rsidR="00A95D98" w:rsidRPr="00A95D98" w:rsidRDefault="00A95D98" w:rsidP="00DD772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95D98">
        <w:rPr>
          <w:rFonts w:ascii="Times New Roman" w:hAnsi="Times New Roman" w:cs="Times New Roman"/>
          <w:color w:val="000000" w:themeColor="text1"/>
          <w:sz w:val="28"/>
          <w:szCs w:val="28"/>
        </w:rPr>
        <w:t>ри стаже работы от 1 года до 5 лет – 1 календарный день;</w:t>
      </w:r>
      <w:bookmarkEnd w:id="14"/>
      <w:r w:rsidRPr="00A95D98">
        <w:t xml:space="preserve"> </w:t>
      </w:r>
    </w:p>
    <w:p w14:paraId="19E5CACA" w14:textId="43A814C6" w:rsidR="00A95D98" w:rsidRDefault="00A95D98" w:rsidP="00DD772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95D98">
        <w:rPr>
          <w:rFonts w:ascii="Times New Roman" w:hAnsi="Times New Roman" w:cs="Times New Roman"/>
          <w:color w:val="000000" w:themeColor="text1"/>
          <w:sz w:val="28"/>
          <w:szCs w:val="28"/>
        </w:rPr>
        <w:t>ри стаже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5D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95D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95D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– </w:t>
      </w:r>
      <w:r w:rsidR="00D018F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95D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календарный день;</w:t>
      </w:r>
    </w:p>
    <w:p w14:paraId="213D34A2" w14:textId="3271976A" w:rsidR="00A95D98" w:rsidRDefault="00A95D98" w:rsidP="00DD772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стаже работы от </w:t>
      </w:r>
      <w:r w:rsidR="00D018FF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D018FF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– </w:t>
      </w:r>
      <w:r w:rsidR="00D018F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календарный день;</w:t>
      </w:r>
    </w:p>
    <w:p w14:paraId="5D5AC126" w14:textId="6CF8B766" w:rsidR="0023639D" w:rsidRPr="00A95D98" w:rsidRDefault="00A95D98" w:rsidP="00DD772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стаже работы от </w:t>
      </w:r>
      <w:r w:rsidR="00D018FF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</w:t>
      </w:r>
      <w:r w:rsidR="00D018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более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D018FF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календарный день.</w:t>
      </w:r>
    </w:p>
    <w:p w14:paraId="373373B2" w14:textId="07DE421C" w:rsidR="00467F61" w:rsidRPr="000F0141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67F61"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>. По соглашению между работником и работодателем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14:paraId="4BEA40D7" w14:textId="736901A6" w:rsidR="00467F61" w:rsidRPr="000F0141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67F61"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>. Очередность предоставления ежегодных оплачиваемых отпусков определяется ежегодно в соответствии с графиком отпусков, утверждаемым работодателем не позднее чем за две недели до наступления календарного года.</w:t>
      </w:r>
    </w:p>
    <w:p w14:paraId="74C65563" w14:textId="7688960B" w:rsidR="00467F61" w:rsidRPr="000F0141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67F61"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112C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112CF" w:rsidRPr="00611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адровый работник 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 </w:t>
      </w:r>
      <w:r w:rsidR="00467F61"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 график отпусков и извещает работников о времени начала отпуска под подпись не позднее чем за две недели до его начала.</w:t>
      </w:r>
    </w:p>
    <w:p w14:paraId="77C6BCA2" w14:textId="6CEFB6E4" w:rsidR="00467F61" w:rsidRDefault="00E845B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67F61" w:rsidRPr="000F0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Отдельным категориям работников в случаях, предусмотренных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97075" w:rsidRPr="00297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рудовым законодательством, </w:t>
      </w:r>
      <w:r w:rsidR="00467F61">
        <w:rPr>
          <w:rFonts w:ascii="Times New Roman" w:hAnsi="Times New Roman" w:cs="Times New Roman"/>
          <w:sz w:val="28"/>
          <w:szCs w:val="28"/>
        </w:rPr>
        <w:t>ежегодный оплачиваемый отпуск предоставляется по их желанию в удобное для них время:</w:t>
      </w:r>
    </w:p>
    <w:p w14:paraId="1E3F94DB" w14:textId="64F8778C" w:rsidR="00467F61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>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работодателя;</w:t>
      </w:r>
    </w:p>
    <w:p w14:paraId="083E4EBC" w14:textId="7E7AB96F" w:rsidR="00467F61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>работникам, имеющим трех и более детей в возрасте до восемнадцати лет, до достижения младшим из детей возраста четырнадцати лет;</w:t>
      </w:r>
    </w:p>
    <w:p w14:paraId="595F261D" w14:textId="4A06B19E" w:rsidR="00467F61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>одному из родителей (опекуну, попечителю, приемному родителю), воспитывающему ребенка-инвалида в возрасте до восемнадцати лет.</w:t>
      </w:r>
    </w:p>
    <w:p w14:paraId="3245F9A2" w14:textId="45D918A8" w:rsidR="00467F61" w:rsidRDefault="00E845B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02F2">
        <w:rPr>
          <w:rFonts w:ascii="Times New Roman" w:hAnsi="Times New Roman" w:cs="Times New Roman"/>
          <w:sz w:val="28"/>
          <w:szCs w:val="28"/>
        </w:rPr>
        <w:t>7</w:t>
      </w:r>
      <w:r w:rsidR="00467F61">
        <w:rPr>
          <w:rFonts w:ascii="Times New Roman" w:hAnsi="Times New Roman" w:cs="Times New Roman"/>
          <w:sz w:val="28"/>
          <w:szCs w:val="28"/>
        </w:rPr>
        <w:t>. По семейным обстоятельствам и другим уважительным причинам работнику на основании письменного заявления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1868030" w14:textId="7F6D1DDE" w:rsidR="00467F61" w:rsidRDefault="006112CF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6112CF">
        <w:rPr>
          <w:rFonts w:ascii="Times New Roman" w:hAnsi="Times New Roman" w:cs="Times New Roman"/>
          <w:color w:val="000000" w:themeColor="text1"/>
          <w:sz w:val="28"/>
          <w:szCs w:val="28"/>
        </w:rPr>
        <w:t>адровый работник</w:t>
      </w:r>
      <w:r w:rsidR="00A55748" w:rsidRPr="005E2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 </w:t>
      </w:r>
      <w:r w:rsidR="00467F61">
        <w:rPr>
          <w:rFonts w:ascii="Times New Roman" w:hAnsi="Times New Roman" w:cs="Times New Roman"/>
          <w:sz w:val="28"/>
          <w:szCs w:val="28"/>
        </w:rPr>
        <w:t>на основании письменного заявления работника оформляет отпуск без сохранения заработной платы в случаях</w:t>
      </w:r>
      <w:r w:rsidR="00AB13D0">
        <w:rPr>
          <w:rFonts w:ascii="Times New Roman" w:hAnsi="Times New Roman" w:cs="Times New Roman"/>
          <w:sz w:val="28"/>
          <w:szCs w:val="28"/>
        </w:rPr>
        <w:t>, предусмотренных трудовым законодательством.</w:t>
      </w:r>
    </w:p>
    <w:p w14:paraId="5FF07E16" w14:textId="20A3F7A3" w:rsidR="00467F61" w:rsidRDefault="007002F2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467F61">
        <w:rPr>
          <w:rFonts w:ascii="Times New Roman" w:hAnsi="Times New Roman" w:cs="Times New Roman"/>
          <w:sz w:val="28"/>
          <w:szCs w:val="28"/>
        </w:rPr>
        <w:t xml:space="preserve">. </w:t>
      </w:r>
      <w:r w:rsidR="006112C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112CF" w:rsidRPr="00611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адровый работник 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 </w:t>
      </w:r>
      <w:r w:rsidR="00467F61">
        <w:rPr>
          <w:rFonts w:ascii="Times New Roman" w:hAnsi="Times New Roman" w:cs="Times New Roman"/>
          <w:sz w:val="28"/>
          <w:szCs w:val="28"/>
        </w:rPr>
        <w:t>продлевает или переносит ежегодный оплачиваемый отпуск на другой срок, определяемый работодателем с учетом пожеланий работника, в случаях:</w:t>
      </w:r>
    </w:p>
    <w:p w14:paraId="28220B3A" w14:textId="4BBC0D7F" w:rsidR="00467F61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>временной нетрудоспособности работника;</w:t>
      </w:r>
    </w:p>
    <w:p w14:paraId="7DBD484C" w14:textId="3FCFB0A7" w:rsidR="00467F61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 xml:space="preserve">в других случаях, предусмотренных </w:t>
      </w:r>
      <w:r w:rsidR="00297075" w:rsidRPr="00297075"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="000D425C">
        <w:rPr>
          <w:rFonts w:ascii="Times New Roman" w:hAnsi="Times New Roman" w:cs="Times New Roman"/>
          <w:sz w:val="28"/>
          <w:szCs w:val="28"/>
        </w:rPr>
        <w:t>.</w:t>
      </w:r>
    </w:p>
    <w:p w14:paraId="618B83B8" w14:textId="5669A5A5" w:rsidR="00467F6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начала, </w:t>
      </w:r>
      <w:r w:rsidR="00772350">
        <w:rPr>
          <w:rFonts w:ascii="Times New Roman" w:hAnsi="Times New Roman" w:cs="Times New Roman"/>
          <w:color w:val="000000" w:themeColor="text1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письменного заявления работника обязан перенести ежегодный оплачиваемый отпуск на другой срок, согласованный с работником.</w:t>
      </w:r>
    </w:p>
    <w:p w14:paraId="40490A47" w14:textId="7DE2FC3B" w:rsidR="00467F61" w:rsidRDefault="007002F2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39</w:t>
      </w:r>
      <w:r w:rsidR="00467F61">
        <w:rPr>
          <w:rFonts w:ascii="Times New Roman" w:hAnsi="Times New Roman" w:cs="Times New Roman"/>
          <w:sz w:val="28"/>
          <w:szCs w:val="28"/>
        </w:rPr>
        <w:t xml:space="preserve">. Иные виды отпусков предоставляются в порядке и на условиях,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установленных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97075" w:rsidRPr="00297075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r w:rsidR="00E527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D1C16DD" w14:textId="1C25F9DD" w:rsidR="00467F61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02F2">
        <w:rPr>
          <w:rFonts w:ascii="Times New Roman" w:hAnsi="Times New Roman" w:cs="Times New Roman"/>
          <w:sz w:val="28"/>
          <w:szCs w:val="28"/>
        </w:rPr>
        <w:t>0</w:t>
      </w:r>
      <w:r w:rsidR="00467F61">
        <w:rPr>
          <w:rFonts w:ascii="Times New Roman" w:hAnsi="Times New Roman" w:cs="Times New Roman"/>
          <w:sz w:val="28"/>
          <w:szCs w:val="28"/>
        </w:rPr>
        <w:t xml:space="preserve">. Работники при прохождении диспансеризации в порядке, предусмотренном законодательством </w:t>
      </w:r>
      <w:r w:rsidR="00A55748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="00467F61">
        <w:rPr>
          <w:rFonts w:ascii="Times New Roman" w:hAnsi="Times New Roman" w:cs="Times New Roman"/>
          <w:sz w:val="28"/>
          <w:szCs w:val="28"/>
        </w:rPr>
        <w:t xml:space="preserve">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14:paraId="13C72E73" w14:textId="095C78E5" w:rsidR="00685F4A" w:rsidRDefault="00685F4A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F4A">
        <w:rPr>
          <w:rFonts w:ascii="Times New Roman" w:hAnsi="Times New Roman" w:cs="Times New Roman"/>
          <w:sz w:val="28"/>
          <w:szCs w:val="28"/>
        </w:rPr>
        <w:t>Работник освобождается от работы для прохождения диспансеризации на основании письменного заявления, при этом день (дни) освобождения от работы согласовывается (согласовываются) с работодателем.</w:t>
      </w:r>
    </w:p>
    <w:p w14:paraId="433B60D9" w14:textId="3860E418" w:rsidR="00450441" w:rsidRDefault="00467F61" w:rsidP="00450441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обязаны предоставлять </w:t>
      </w:r>
      <w:r w:rsidR="006112CF" w:rsidRPr="006112CF">
        <w:rPr>
          <w:rFonts w:ascii="Times New Roman" w:hAnsi="Times New Roman" w:cs="Times New Roman"/>
          <w:sz w:val="28"/>
          <w:szCs w:val="28"/>
        </w:rPr>
        <w:t>кадров</w:t>
      </w:r>
      <w:r w:rsidR="006112CF">
        <w:rPr>
          <w:rFonts w:ascii="Times New Roman" w:hAnsi="Times New Roman" w:cs="Times New Roman"/>
          <w:sz w:val="28"/>
          <w:szCs w:val="28"/>
        </w:rPr>
        <w:t>ому</w:t>
      </w:r>
      <w:r w:rsidR="006112CF" w:rsidRPr="006112CF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112CF">
        <w:rPr>
          <w:rFonts w:ascii="Times New Roman" w:hAnsi="Times New Roman" w:cs="Times New Roman"/>
          <w:sz w:val="28"/>
          <w:szCs w:val="28"/>
        </w:rPr>
        <w:t>у</w:t>
      </w:r>
      <w:r w:rsidR="00A55748" w:rsidRPr="005E2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 </w:t>
      </w:r>
      <w:r>
        <w:rPr>
          <w:rFonts w:ascii="Times New Roman" w:hAnsi="Times New Roman" w:cs="Times New Roman"/>
          <w:sz w:val="28"/>
          <w:szCs w:val="28"/>
        </w:rPr>
        <w:t>справки медицинских организаций, подтверждающие прохождение ими диспансеризации в день (дни) освобождения от работы.</w:t>
      </w:r>
    </w:p>
    <w:p w14:paraId="72FFB901" w14:textId="32189166" w:rsidR="00467F61" w:rsidRDefault="00D9204D" w:rsidP="00DA5A8B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02F2">
        <w:rPr>
          <w:rFonts w:ascii="Times New Roman" w:hAnsi="Times New Roman" w:cs="Times New Roman"/>
          <w:sz w:val="28"/>
          <w:szCs w:val="28"/>
        </w:rPr>
        <w:t>1</w:t>
      </w:r>
      <w:r w:rsidR="00467F61">
        <w:rPr>
          <w:rFonts w:ascii="Times New Roman" w:hAnsi="Times New Roman" w:cs="Times New Roman"/>
          <w:sz w:val="28"/>
          <w:szCs w:val="28"/>
        </w:rPr>
        <w:t>. В день сдачи крови и ее компонентов, а также в день связанного с этим медицинского осмотра работник освобождается от работы.</w:t>
      </w:r>
    </w:p>
    <w:p w14:paraId="57694529" w14:textId="290B8AE7" w:rsidR="00467F6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по соглашению с работодателем работник в день сдачи крови и ее компонентов вышел на работу</w:t>
      </w:r>
      <w:r w:rsidR="000D42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ему предоставляется по его желанию другой день отдыха.</w:t>
      </w:r>
    </w:p>
    <w:p w14:paraId="7C8F2203" w14:textId="77777777" w:rsidR="00467F6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сдачи крови и ее компонентов в период ежегодного оплачиваемого отпуска, в выходной или нерабочий праздничный день работнику по его желанию предоставляется другой день отдыха.</w:t>
      </w:r>
    </w:p>
    <w:p w14:paraId="1A18D16A" w14:textId="77777777" w:rsidR="00467F6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каждого дня сдачи крови и ее компонентов работнику предоставляется дополнительный день отдыха.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компонентов.</w:t>
      </w:r>
    </w:p>
    <w:p w14:paraId="2CAFA41E" w14:textId="1603C323" w:rsidR="00F5440C" w:rsidRDefault="00467F61" w:rsidP="00AB13D0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сдаче крови и ее компонентов </w:t>
      </w:r>
      <w:r w:rsidR="00E845B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B56B3">
        <w:rPr>
          <w:rFonts w:ascii="Times New Roman" w:hAnsi="Times New Roman" w:cs="Times New Roman"/>
          <w:color w:val="000000" w:themeColor="text1"/>
          <w:sz w:val="28"/>
          <w:szCs w:val="28"/>
        </w:rPr>
        <w:t>аботодатель</w:t>
      </w:r>
      <w:r>
        <w:rPr>
          <w:rFonts w:ascii="Times New Roman" w:hAnsi="Times New Roman" w:cs="Times New Roman"/>
          <w:sz w:val="28"/>
          <w:szCs w:val="28"/>
        </w:rPr>
        <w:t xml:space="preserve"> сохраняет за работником его средний заработок за дни сдачи и </w:t>
      </w:r>
      <w:r w:rsidR="00D018FF">
        <w:rPr>
          <w:rFonts w:ascii="Times New Roman" w:hAnsi="Times New Roman" w:cs="Times New Roman"/>
          <w:sz w:val="28"/>
          <w:szCs w:val="28"/>
        </w:rPr>
        <w:t>предоставленные,</w:t>
      </w:r>
      <w:r>
        <w:rPr>
          <w:rFonts w:ascii="Times New Roman" w:hAnsi="Times New Roman" w:cs="Times New Roman"/>
          <w:sz w:val="28"/>
          <w:szCs w:val="28"/>
        </w:rPr>
        <w:t xml:space="preserve"> в связи с этим дни отдыха.</w:t>
      </w:r>
    </w:p>
    <w:p w14:paraId="2961CE10" w14:textId="282B0611" w:rsidR="00AB13D0" w:rsidRDefault="00AB13D0" w:rsidP="00AB13D0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94943E" w14:textId="0007CEBE" w:rsidR="00AB13D0" w:rsidRDefault="00AB13D0" w:rsidP="00AB13D0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9155B4" w14:textId="77777777" w:rsidR="00AB13D0" w:rsidRDefault="00AB13D0" w:rsidP="00AB13D0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03CEE501" w14:textId="0EE8304B" w:rsidR="00467F61" w:rsidRDefault="00467F61" w:rsidP="00AB13D0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VI. Оплата труда</w:t>
      </w:r>
    </w:p>
    <w:p w14:paraId="3333FBB4" w14:textId="77777777" w:rsidR="00467F61" w:rsidRDefault="00467F61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C05E6" w14:textId="4943106E" w:rsidR="00467F61" w:rsidRDefault="00D9204D" w:rsidP="00DD772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02F2">
        <w:rPr>
          <w:rFonts w:ascii="Times New Roman" w:hAnsi="Times New Roman" w:cs="Times New Roman"/>
          <w:sz w:val="28"/>
          <w:szCs w:val="28"/>
        </w:rPr>
        <w:t>2</w:t>
      </w:r>
      <w:r w:rsidR="00467F61">
        <w:rPr>
          <w:rFonts w:ascii="Times New Roman" w:hAnsi="Times New Roman" w:cs="Times New Roman"/>
          <w:sz w:val="28"/>
          <w:szCs w:val="28"/>
        </w:rPr>
        <w:t>. Заработная плата выплачивается работнику кажды</w:t>
      </w:r>
      <w:r w:rsidR="00A55748">
        <w:rPr>
          <w:rFonts w:ascii="Times New Roman" w:hAnsi="Times New Roman" w:cs="Times New Roman"/>
          <w:sz w:val="28"/>
          <w:szCs w:val="28"/>
        </w:rPr>
        <w:t>й</w:t>
      </w:r>
      <w:r w:rsidR="00467F61">
        <w:rPr>
          <w:rFonts w:ascii="Times New Roman" w:hAnsi="Times New Roman" w:cs="Times New Roman"/>
          <w:sz w:val="28"/>
          <w:szCs w:val="28"/>
        </w:rPr>
        <w:t xml:space="preserve"> месяц </w:t>
      </w:r>
      <w:r w:rsidR="00A55748">
        <w:rPr>
          <w:rFonts w:ascii="Times New Roman" w:hAnsi="Times New Roman" w:cs="Times New Roman"/>
          <w:sz w:val="28"/>
          <w:szCs w:val="28"/>
        </w:rPr>
        <w:t>–</w:t>
      </w:r>
      <w:r w:rsidR="00467F61">
        <w:rPr>
          <w:rFonts w:ascii="Times New Roman" w:hAnsi="Times New Roman" w:cs="Times New Roman"/>
          <w:sz w:val="28"/>
          <w:szCs w:val="28"/>
        </w:rPr>
        <w:t xml:space="preserve"> </w:t>
      </w:r>
      <w:r w:rsidR="00A55748">
        <w:rPr>
          <w:rFonts w:ascii="Times New Roman" w:hAnsi="Times New Roman" w:cs="Times New Roman"/>
          <w:sz w:val="28"/>
          <w:szCs w:val="28"/>
        </w:rPr>
        <w:t xml:space="preserve">с </w:t>
      </w:r>
      <w:r w:rsidR="00467F61">
        <w:rPr>
          <w:rFonts w:ascii="Times New Roman" w:hAnsi="Times New Roman" w:cs="Times New Roman"/>
          <w:sz w:val="28"/>
          <w:szCs w:val="28"/>
        </w:rPr>
        <w:t xml:space="preserve">1 </w:t>
      </w:r>
      <w:r w:rsidR="00A55748">
        <w:rPr>
          <w:rFonts w:ascii="Times New Roman" w:hAnsi="Times New Roman" w:cs="Times New Roman"/>
          <w:sz w:val="28"/>
          <w:szCs w:val="28"/>
        </w:rPr>
        <w:t>по</w:t>
      </w:r>
      <w:r w:rsidR="00467F61">
        <w:rPr>
          <w:rFonts w:ascii="Times New Roman" w:hAnsi="Times New Roman" w:cs="Times New Roman"/>
          <w:sz w:val="28"/>
          <w:szCs w:val="28"/>
        </w:rPr>
        <w:t xml:space="preserve"> </w:t>
      </w:r>
      <w:r w:rsidR="00A55748">
        <w:rPr>
          <w:rFonts w:ascii="Times New Roman" w:hAnsi="Times New Roman" w:cs="Times New Roman"/>
          <w:sz w:val="28"/>
          <w:szCs w:val="28"/>
        </w:rPr>
        <w:t>10</w:t>
      </w:r>
      <w:r w:rsidR="00467F61">
        <w:rPr>
          <w:rFonts w:ascii="Times New Roman" w:hAnsi="Times New Roman" w:cs="Times New Roman"/>
          <w:sz w:val="28"/>
          <w:szCs w:val="28"/>
        </w:rPr>
        <w:t xml:space="preserve"> числа месяца.</w:t>
      </w:r>
    </w:p>
    <w:p w14:paraId="3B8B3CC5" w14:textId="77777777" w:rsidR="00467F6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совпадении дня выплаты с выходным или нерабочим праздничным днем выплата заработной платы производится накануне этого дня.</w:t>
      </w:r>
    </w:p>
    <w:p w14:paraId="23B6CB56" w14:textId="3ADC75A4" w:rsidR="00D34DA7" w:rsidRPr="00D34DA7" w:rsidRDefault="00467F61" w:rsidP="000D425C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отпуска производится не позднее чем за три дня до его начала.</w:t>
      </w:r>
    </w:p>
    <w:p w14:paraId="11A69890" w14:textId="4AA65B97" w:rsidR="00467F61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02F2">
        <w:rPr>
          <w:rFonts w:ascii="Times New Roman" w:hAnsi="Times New Roman" w:cs="Times New Roman"/>
          <w:sz w:val="28"/>
          <w:szCs w:val="28"/>
        </w:rPr>
        <w:t>3</w:t>
      </w:r>
      <w:r w:rsidR="00467F61">
        <w:rPr>
          <w:rFonts w:ascii="Times New Roman" w:hAnsi="Times New Roman" w:cs="Times New Roman"/>
          <w:sz w:val="28"/>
          <w:szCs w:val="28"/>
        </w:rPr>
        <w:t xml:space="preserve">. При выплате заработной платы </w:t>
      </w:r>
      <w:r w:rsidR="003E795D">
        <w:rPr>
          <w:rFonts w:ascii="Times New Roman" w:hAnsi="Times New Roman" w:cs="Times New Roman"/>
          <w:sz w:val="28"/>
          <w:szCs w:val="28"/>
        </w:rPr>
        <w:t xml:space="preserve">отдел финансирования и бухгалтерского учета </w:t>
      </w:r>
      <w:r w:rsidR="00A76D4A">
        <w:rPr>
          <w:rFonts w:ascii="Times New Roman" w:hAnsi="Times New Roman" w:cs="Times New Roman"/>
          <w:sz w:val="28"/>
          <w:szCs w:val="28"/>
        </w:rPr>
        <w:t>Фонда</w:t>
      </w:r>
      <w:r w:rsidR="00467F61">
        <w:rPr>
          <w:rFonts w:ascii="Times New Roman" w:hAnsi="Times New Roman" w:cs="Times New Roman"/>
          <w:sz w:val="28"/>
          <w:szCs w:val="28"/>
        </w:rPr>
        <w:t>, обязан извещать каждого работника:</w:t>
      </w:r>
    </w:p>
    <w:p w14:paraId="3F3780D6" w14:textId="2DF5FB21" w:rsidR="00467F61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>о составных частях заработной платы, причитающейся ему за соответствующий период;</w:t>
      </w:r>
    </w:p>
    <w:p w14:paraId="50AFF116" w14:textId="460E9FE2" w:rsidR="00C33872" w:rsidRDefault="00C33872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размерах иных сумм, оплаты отпуска, выплат при увольнении и (или) других выплат, причитающихся работнику;</w:t>
      </w:r>
    </w:p>
    <w:p w14:paraId="434FCEF2" w14:textId="4A611BB0" w:rsidR="00467F61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>о размерах и об основаниях произведенных удержаний;</w:t>
      </w:r>
    </w:p>
    <w:p w14:paraId="67C2ED62" w14:textId="08104054" w:rsidR="00467F61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F61">
        <w:rPr>
          <w:rFonts w:ascii="Times New Roman" w:hAnsi="Times New Roman" w:cs="Times New Roman"/>
          <w:sz w:val="28"/>
          <w:szCs w:val="28"/>
        </w:rPr>
        <w:t>об общей денежной сумме, подлежащей выплате.</w:t>
      </w:r>
    </w:p>
    <w:p w14:paraId="3C19AFC7" w14:textId="0CAB9215" w:rsidR="00467F61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02F2">
        <w:rPr>
          <w:rFonts w:ascii="Times New Roman" w:hAnsi="Times New Roman" w:cs="Times New Roman"/>
          <w:sz w:val="28"/>
          <w:szCs w:val="28"/>
        </w:rPr>
        <w:t>4</w:t>
      </w:r>
      <w:r w:rsidR="00467F61">
        <w:rPr>
          <w:rFonts w:ascii="Times New Roman" w:hAnsi="Times New Roman" w:cs="Times New Roman"/>
          <w:sz w:val="28"/>
          <w:szCs w:val="28"/>
        </w:rPr>
        <w:t>. Заработная плата работнику выплачивается работнику в месте выполнения им работы.</w:t>
      </w:r>
    </w:p>
    <w:p w14:paraId="407943B4" w14:textId="56E144F6" w:rsidR="00467F61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02F2">
        <w:rPr>
          <w:rFonts w:ascii="Times New Roman" w:hAnsi="Times New Roman" w:cs="Times New Roman"/>
          <w:sz w:val="28"/>
          <w:szCs w:val="28"/>
        </w:rPr>
        <w:t>5</w:t>
      </w:r>
      <w:r w:rsidR="00467F61">
        <w:rPr>
          <w:rFonts w:ascii="Times New Roman" w:hAnsi="Times New Roman" w:cs="Times New Roman"/>
          <w:sz w:val="28"/>
          <w:szCs w:val="28"/>
        </w:rPr>
        <w:t xml:space="preserve">. Удержания из заработной платы могут производиться только в случаях, предусмотренных </w:t>
      </w:r>
      <w:bookmarkStart w:id="15" w:name="_Hlk172538350"/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FE2025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bookmarkEnd w:id="15"/>
      <w:r w:rsidR="00C338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919BFD" w14:textId="1FF05B76" w:rsidR="00467F61" w:rsidRPr="00693309" w:rsidRDefault="00E845B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02F2">
        <w:rPr>
          <w:rFonts w:ascii="Times New Roman" w:hAnsi="Times New Roman" w:cs="Times New Roman"/>
          <w:sz w:val="28"/>
          <w:szCs w:val="28"/>
        </w:rPr>
        <w:t>6</w:t>
      </w:r>
      <w:r w:rsidR="00467F61">
        <w:rPr>
          <w:rFonts w:ascii="Times New Roman" w:hAnsi="Times New Roman" w:cs="Times New Roman"/>
          <w:sz w:val="28"/>
          <w:szCs w:val="28"/>
        </w:rPr>
        <w:t xml:space="preserve">. </w:t>
      </w:r>
      <w:r w:rsidR="00467F61" w:rsidRPr="006933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Общий размер всех удержаний при каждой выплате заработной платы не может превышать 20 процентов, а в случаях, предусмотренных </w:t>
      </w:r>
      <w:r w:rsidR="00E5270C" w:rsidRPr="00E5270C"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 w:rsidR="00E5270C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E5270C" w:rsidRPr="00E527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Южная Осетия от </w:t>
      </w:r>
      <w:bookmarkStart w:id="16" w:name="_Hlk177561689"/>
      <w:r w:rsidR="00E5270C" w:rsidRPr="00E5270C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097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июня </w:t>
      </w:r>
      <w:r w:rsidR="00E5270C" w:rsidRPr="00E5270C">
        <w:rPr>
          <w:rFonts w:ascii="Times New Roman" w:hAnsi="Times New Roman" w:cs="Times New Roman"/>
          <w:color w:val="000000" w:themeColor="text1"/>
          <w:sz w:val="28"/>
          <w:szCs w:val="28"/>
        </w:rPr>
        <w:t>2008</w:t>
      </w:r>
      <w:r w:rsidR="00097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bookmarkEnd w:id="16"/>
      <w:r w:rsidR="00E5270C" w:rsidRPr="00E527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270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5270C" w:rsidRPr="00E5270C">
        <w:rPr>
          <w:rFonts w:ascii="Times New Roman" w:hAnsi="Times New Roman" w:cs="Times New Roman"/>
          <w:color w:val="000000" w:themeColor="text1"/>
          <w:sz w:val="28"/>
          <w:szCs w:val="28"/>
        </w:rPr>
        <w:t>Об исполнительном производстве</w:t>
      </w:r>
      <w:r w:rsidR="00E5270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67F61" w:rsidRPr="00693309">
        <w:rPr>
          <w:rFonts w:ascii="Times New Roman" w:hAnsi="Times New Roman" w:cs="Times New Roman"/>
          <w:color w:val="000000" w:themeColor="text1"/>
          <w:sz w:val="28"/>
          <w:szCs w:val="28"/>
        </w:rPr>
        <w:t>, - 50 процентов заработной платы, причитающейся работнику.</w:t>
      </w:r>
    </w:p>
    <w:p w14:paraId="304044E6" w14:textId="77777777" w:rsidR="00D97A6B" w:rsidRDefault="00467F61" w:rsidP="00D97A6B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платы.</w:t>
      </w:r>
    </w:p>
    <w:p w14:paraId="2684EA7A" w14:textId="63B7313B" w:rsidR="00467F61" w:rsidRDefault="00D97A6B" w:rsidP="00D97A6B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Ограничение размера удержания из заработной платы и иных доходов должника – гражданина не применяется при взыскании алиментов на несовершеннолетних детей, возмещении вреда, причиненного здоровью, возмещении вреда в связи со смертью кормильца и возмещении ущерба,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причиненного преступлением. </w:t>
      </w:r>
      <w:r w:rsidR="00467F61">
        <w:rPr>
          <w:rFonts w:ascii="Times New Roman" w:hAnsi="Times New Roman" w:cs="Times New Roman"/>
          <w:sz w:val="28"/>
          <w:szCs w:val="28"/>
        </w:rPr>
        <w:t>Размер удержаний из заработной платы в этих случаях не может превышать 70 процентов.</w:t>
      </w:r>
    </w:p>
    <w:p w14:paraId="54241147" w14:textId="26614804" w:rsidR="00467F61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допускаются удержания из выплат, на которые в соответствии с </w:t>
      </w:r>
      <w:r w:rsidR="00D97A6B" w:rsidRPr="00E5270C"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 w:rsidR="00D97A6B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D97A6B" w:rsidRPr="00E527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Южная Осетия от </w:t>
      </w:r>
      <w:r w:rsidR="00097D3E" w:rsidRPr="00097D3E">
        <w:rPr>
          <w:rFonts w:ascii="Times New Roman" w:hAnsi="Times New Roman" w:cs="Times New Roman"/>
          <w:color w:val="000000" w:themeColor="text1"/>
          <w:sz w:val="28"/>
          <w:szCs w:val="28"/>
        </w:rPr>
        <w:t>11 июня 2008 г.</w:t>
      </w:r>
      <w:r w:rsidR="00D97A6B" w:rsidRPr="00E527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7A6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97A6B" w:rsidRPr="00E5270C">
        <w:rPr>
          <w:rFonts w:ascii="Times New Roman" w:hAnsi="Times New Roman" w:cs="Times New Roman"/>
          <w:color w:val="000000" w:themeColor="text1"/>
          <w:sz w:val="28"/>
          <w:szCs w:val="28"/>
        </w:rPr>
        <w:t>Об исполнительном производстве</w:t>
      </w:r>
      <w:r w:rsidR="00D97A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не обращается взыскание.</w:t>
      </w:r>
    </w:p>
    <w:p w14:paraId="06B7AB29" w14:textId="672265C6" w:rsidR="00467F61" w:rsidRDefault="00E845B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02F2">
        <w:rPr>
          <w:rFonts w:ascii="Times New Roman" w:hAnsi="Times New Roman" w:cs="Times New Roman"/>
          <w:sz w:val="28"/>
          <w:szCs w:val="28"/>
        </w:rPr>
        <w:t>7</w:t>
      </w:r>
      <w:r w:rsidR="00467F61">
        <w:rPr>
          <w:rFonts w:ascii="Times New Roman" w:hAnsi="Times New Roman" w:cs="Times New Roman"/>
          <w:sz w:val="28"/>
          <w:szCs w:val="28"/>
        </w:rPr>
        <w:t>. 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14:paraId="4F2DF99E" w14:textId="77777777" w:rsidR="00467F61" w:rsidRDefault="00467F61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E054E" w14:textId="407C46CD" w:rsidR="00467F61" w:rsidRDefault="00467F61" w:rsidP="00DD7725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 Поощрения работников</w:t>
      </w:r>
    </w:p>
    <w:p w14:paraId="47AE522F" w14:textId="77777777" w:rsidR="00467F61" w:rsidRDefault="00467F61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9BB954" w14:textId="5D7EDB4B" w:rsidR="00467F61" w:rsidRDefault="007002F2" w:rsidP="00DD772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48</w:t>
      </w:r>
      <w:r w:rsidR="00467F61" w:rsidRPr="00ED4D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56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7F61" w:rsidRPr="00ED4D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Премирование работников осуществляется в соответствии с </w:t>
      </w:r>
      <w:r w:rsidR="00ED4D1F" w:rsidRPr="00ED4D1F">
        <w:rPr>
          <w:rFonts w:ascii="Times New Roman" w:hAnsi="Times New Roman" w:cs="Times New Roman"/>
          <w:color w:val="000000" w:themeColor="text1"/>
          <w:sz w:val="28"/>
          <w:szCs w:val="28"/>
        </w:rPr>
        <w:t>разделом</w:t>
      </w:r>
      <w:r w:rsidR="00ED4D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4D1F" w:rsidRPr="00ED4D1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D4D1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693309" w:rsidRPr="00ED4D1F">
        <w:rPr>
          <w:rFonts w:ascii="Times New Roman" w:hAnsi="Times New Roman" w:cs="Times New Roman"/>
          <w:color w:val="000000" w:themeColor="text1"/>
          <w:sz w:val="28"/>
          <w:szCs w:val="28"/>
        </w:rPr>
        <w:t>Положени</w:t>
      </w:r>
      <w:r w:rsidR="00ED4D1F" w:rsidRPr="00ED4D1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93309" w:rsidRPr="00ED4D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оплате труда работников </w:t>
      </w:r>
      <w:r w:rsidR="00DD7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Социального </w:t>
      </w:r>
      <w:r w:rsidR="00693309" w:rsidRPr="00ED4D1F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DD7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Южная Осетия</w:t>
      </w:r>
      <w:r w:rsidR="00693309" w:rsidRPr="00ED4D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предоставления ежегодного оплачиваемого отпуска</w:t>
      </w:r>
      <w:r w:rsidR="00845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D4D1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  <w:r w:rsidR="00A82725">
        <w:rPr>
          <w:rFonts w:ascii="Times New Roman" w:hAnsi="Times New Roman" w:cs="Times New Roman"/>
          <w:color w:val="000000" w:themeColor="text1"/>
          <w:sz w:val="28"/>
          <w:szCs w:val="28"/>
        </w:rPr>
        <w:t>ного</w:t>
      </w:r>
      <w:r w:rsidR="00ED4D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Постановлением Правления </w:t>
      </w:r>
      <w:r w:rsidR="00845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Социального </w:t>
      </w:r>
      <w:r w:rsidR="00845B6C" w:rsidRPr="00ED4D1F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845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Южная Осетия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4D1F">
        <w:rPr>
          <w:rFonts w:ascii="Times New Roman" w:hAnsi="Times New Roman" w:cs="Times New Roman"/>
          <w:color w:val="000000" w:themeColor="text1"/>
          <w:sz w:val="28"/>
          <w:szCs w:val="28"/>
        </w:rPr>
        <w:t>от 14 октября 2021 года</w:t>
      </w:r>
      <w:r w:rsidR="00ED4D1F">
        <w:t>.</w:t>
      </w:r>
    </w:p>
    <w:p w14:paraId="2A219326" w14:textId="77777777" w:rsidR="00467F61" w:rsidRPr="00A55748" w:rsidRDefault="00467F61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6516E528" w14:textId="6B786DB0" w:rsidR="00467F61" w:rsidRDefault="00772350" w:rsidP="00DD7725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VIII</w:t>
      </w:r>
      <w:r w:rsidR="00467F61">
        <w:rPr>
          <w:rFonts w:ascii="Times New Roman" w:hAnsi="Times New Roman" w:cs="Times New Roman"/>
          <w:b/>
          <w:bCs/>
          <w:sz w:val="28"/>
          <w:szCs w:val="28"/>
        </w:rPr>
        <w:t>. Ответственность сторон</w:t>
      </w:r>
    </w:p>
    <w:p w14:paraId="3A620CE4" w14:textId="77777777" w:rsidR="00467F61" w:rsidRDefault="00467F61" w:rsidP="00DD77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956D1B" w14:textId="09EE60FF" w:rsidR="00467F61" w:rsidRPr="00A55748" w:rsidRDefault="007002F2" w:rsidP="00DD772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Сторона трудового договора (работодатель или работник), причинившая ущерб другой стороне, возмещает этот ущерб </w:t>
      </w:r>
      <w:r w:rsidR="00A71234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</w:t>
      </w:r>
      <w:r w:rsidR="00A71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bookmarkStart w:id="17" w:name="_Hlk172539151"/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71234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bookmarkEnd w:id="17"/>
      <w:r w:rsidR="00AF43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5877C54" w14:textId="70364698" w:rsidR="00467F61" w:rsidRPr="00A55748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Материальная ответственность стороны трудового договора наступает за ущерб, причиненный ею другой стороне этого договора в результате ее виновного противоправного поведения (действий или бездействия), если иное не предусмотрено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71234" w:rsidRPr="00A71234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r w:rsidR="00AF43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2C2B7CB" w14:textId="77777777" w:rsidR="00B85F66" w:rsidRDefault="00467F61" w:rsidP="00B85F66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Каждая из сторон трудового договора обязана доказать размер причиненного ей ущерба.</w:t>
      </w:r>
    </w:p>
    <w:p w14:paraId="370AB89A" w14:textId="79B2FDE2" w:rsidR="00467F61" w:rsidRPr="00A55748" w:rsidRDefault="00467F61" w:rsidP="00B85F66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Расторжение трудового договора после причинения ущерба не влечет за собой освобождения стороны этого договора от материальной ответственности, предусмотренной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71234" w:rsidRPr="00A71234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r w:rsidR="00AF43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58AE8F" w14:textId="5173F852" w:rsidR="00467F61" w:rsidRPr="0015719F" w:rsidRDefault="007002F2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="00467F61" w:rsidRPr="0015719F">
        <w:rPr>
          <w:rFonts w:ascii="Times New Roman" w:hAnsi="Times New Roman" w:cs="Times New Roman"/>
          <w:color w:val="000000" w:themeColor="text1"/>
          <w:sz w:val="28"/>
          <w:szCs w:val="28"/>
        </w:rPr>
        <w:t>. Работник обязан возместить работодателю причиненный ему прямой действительный ущерб.</w:t>
      </w:r>
    </w:p>
    <w:p w14:paraId="322D69C9" w14:textId="34AFF41F" w:rsidR="00467F61" w:rsidRPr="00A55748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</w:t>
      </w:r>
      <w:r w:rsidR="00AF43AF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приобретение, восстановление имущества либо на возмещение ущерба, причиненного работником третьим лицам.</w:t>
      </w:r>
    </w:p>
    <w:p w14:paraId="13400296" w14:textId="5F622409" w:rsidR="00467F61" w:rsidRPr="00A55748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причиненный ущерб работник несет материальную ответственность в пределах своего среднего месячного заработка, если иное не предусмотрено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71234" w:rsidRPr="00A71234">
        <w:rPr>
          <w:rFonts w:ascii="Times New Roman" w:hAnsi="Times New Roman" w:cs="Times New Roman"/>
          <w:color w:val="000000" w:themeColor="text1"/>
          <w:sz w:val="28"/>
          <w:szCs w:val="28"/>
        </w:rPr>
        <w:t>рудовым законодательством</w:t>
      </w:r>
      <w:r w:rsidR="00AF43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9B001AC" w14:textId="1AF14CDC" w:rsidR="00467F61" w:rsidRPr="00A55748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Лица, виновные в нарушении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71234" w:rsidRPr="00A71234">
        <w:rPr>
          <w:rFonts w:ascii="Times New Roman" w:hAnsi="Times New Roman" w:cs="Times New Roman"/>
          <w:color w:val="000000" w:themeColor="text1"/>
          <w:sz w:val="28"/>
          <w:szCs w:val="28"/>
        </w:rPr>
        <w:t>рудов</w:t>
      </w:r>
      <w:r w:rsidR="00A7123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A71234" w:rsidRPr="00A71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</w:t>
      </w:r>
      <w:r w:rsidR="00A7123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F4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иных актов, привлекаются к дисциплинарной и материальной ответственности в порядке, установленном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71234" w:rsidRPr="00A71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рудовым законодательством,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привлекаются к административной, гражданско-правовой и уголовной ответственности в порядке, установленном </w:t>
      </w:r>
      <w:r w:rsidR="006518E4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</w:t>
      </w:r>
      <w:r w:rsidR="00881D76">
        <w:rPr>
          <w:rFonts w:ascii="Times New Roman" w:hAnsi="Times New Roman" w:cs="Times New Roman"/>
          <w:color w:val="000000" w:themeColor="text1"/>
          <w:sz w:val="28"/>
          <w:szCs w:val="28"/>
        </w:rPr>
        <w:t>ьств</w:t>
      </w:r>
      <w:r w:rsidR="006518E4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F05392">
        <w:rPr>
          <w:rFonts w:ascii="Times New Roman" w:hAnsi="Times New Roman" w:cs="Times New Roman"/>
          <w:color w:val="000000" w:themeColor="text1"/>
          <w:sz w:val="28"/>
          <w:szCs w:val="28"/>
        </w:rPr>
        <w:t>, действующим в</w:t>
      </w:r>
      <w:r w:rsidR="001156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18E4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</w:t>
      </w:r>
      <w:r w:rsidR="00F0539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518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Южная Осетия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3CDA69" w14:textId="43B139B3" w:rsidR="00467F61" w:rsidRPr="00A55748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совершение работником дисциплинарного проступка, то есть неисполнение или ненадлежащее исполнение по его вине возложенных на него трудовых обязанностей, </w:t>
      </w:r>
      <w:r w:rsidR="00E845B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6518E4">
        <w:rPr>
          <w:rFonts w:ascii="Times New Roman" w:hAnsi="Times New Roman" w:cs="Times New Roman"/>
          <w:color w:val="000000" w:themeColor="text1"/>
          <w:sz w:val="28"/>
          <w:szCs w:val="28"/>
        </w:rPr>
        <w:t>аботодатель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право применить следующие дисциплинарные взыскания:</w:t>
      </w:r>
    </w:p>
    <w:p w14:paraId="0993A718" w14:textId="0C81B8CB" w:rsidR="00467F61" w:rsidRPr="00A55748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замечание;</w:t>
      </w:r>
    </w:p>
    <w:p w14:paraId="007DF8FF" w14:textId="408C460D" w:rsidR="00467F61" w:rsidRPr="00A55748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выговор;</w:t>
      </w:r>
    </w:p>
    <w:p w14:paraId="7BC607BB" w14:textId="7CA5B63C" w:rsidR="00467F61" w:rsidRPr="00A55748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увольнение по соответствующим основаниям.</w:t>
      </w:r>
    </w:p>
    <w:p w14:paraId="77237A81" w14:textId="60577373" w:rsidR="00467F61" w:rsidRPr="00A55748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 применения дисциплинарного взыскания непосредственный руководитель, </w:t>
      </w:r>
      <w:r w:rsidR="006112CF" w:rsidRPr="006112CF">
        <w:rPr>
          <w:rFonts w:ascii="Times New Roman" w:hAnsi="Times New Roman" w:cs="Times New Roman"/>
          <w:color w:val="000000" w:themeColor="text1"/>
          <w:sz w:val="28"/>
          <w:szCs w:val="28"/>
        </w:rPr>
        <w:t>кадровый работник</w:t>
      </w:r>
      <w:r w:rsidR="00A55748" w:rsidRPr="005E2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или иное должностное лицо по поручению работодателя должен затребовать от работника письменное объяснение. Если по истечении двух рабочих дней указанное объяснение работником не представлено, то составляется соответствующий акт.</w:t>
      </w:r>
    </w:p>
    <w:p w14:paraId="271FB00F" w14:textId="77777777" w:rsidR="00467F61" w:rsidRPr="00A55748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Непредставление работником объяснения не является препятствием для применения дисциплинарного взыскания.</w:t>
      </w:r>
    </w:p>
    <w:p w14:paraId="05B1F968" w14:textId="6E4D5032" w:rsidR="00467F61" w:rsidRPr="008352F7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67F61"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Дисциплинарное взыскание применяется не позднее одного месяца со дня обнаружения проступка, не считая времени болезни работника, </w:t>
      </w:r>
      <w:r w:rsidR="00467F61"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пребывания его в отпуске, а также времени, необходимого на учет мнения представительного органа работников.</w:t>
      </w:r>
    </w:p>
    <w:p w14:paraId="17B9C8F9" w14:textId="17936DEC" w:rsidR="00467F61" w:rsidRPr="008352F7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Дисциплинарное взыскание, за исключением дисциплинарного взыскания за несоблюдение ограничений и запретов, неисполнение обязанностей, установленных </w:t>
      </w:r>
      <w:r w:rsidR="00AC0EB9"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>Законом Республики Южная Осетия от 30.04.2014 № 130 «О противодействии коррупции»</w:t>
      </w:r>
      <w:r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Дисциплинарное взыскание за несоблюдение ограничений и запретов, неисполнение обязанностей, установленных </w:t>
      </w:r>
      <w:r w:rsidR="009B54F8"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>Законом Республики Южная Осетия от 30</w:t>
      </w:r>
      <w:r w:rsidR="00097D3E"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</w:t>
      </w:r>
      <w:r w:rsidR="009B54F8"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>2014</w:t>
      </w:r>
      <w:r w:rsidR="00097D3E"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9B54F8"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130 «О противодействии коррупции»</w:t>
      </w:r>
      <w:r w:rsidRPr="008352F7">
        <w:rPr>
          <w:rFonts w:ascii="Times New Roman" w:hAnsi="Times New Roman" w:cs="Times New Roman"/>
          <w:color w:val="000000" w:themeColor="text1"/>
          <w:sz w:val="28"/>
          <w:szCs w:val="28"/>
        </w:rPr>
        <w:t>, не может быть применено позднее трех лет со дня совершения проступка. В указанные сроки не включается время производства по уголовному делу.</w:t>
      </w:r>
    </w:p>
    <w:p w14:paraId="4D5FC928" w14:textId="583B9DF8" w:rsidR="00467F61" w:rsidRPr="00A55748" w:rsidRDefault="00D9204D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. За каждый дисциплинарный проступок может быть применено только одно дисциплинарное взыскание.</w:t>
      </w:r>
    </w:p>
    <w:p w14:paraId="6EB4CF0E" w14:textId="77777777" w:rsidR="00467F61" w:rsidRPr="00A55748" w:rsidRDefault="00467F61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При наложении дисциплинарного взыскания должны учитываться тяжесть совершенного проступка, обстоятельства, при которых он совершен.</w:t>
      </w:r>
    </w:p>
    <w:p w14:paraId="29784FE3" w14:textId="546E2B0A" w:rsidR="00467F61" w:rsidRPr="00A55748" w:rsidRDefault="00E845B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112C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112CF" w:rsidRPr="006112CF">
        <w:rPr>
          <w:rFonts w:ascii="Times New Roman" w:hAnsi="Times New Roman" w:cs="Times New Roman"/>
          <w:color w:val="000000" w:themeColor="text1"/>
          <w:sz w:val="28"/>
          <w:szCs w:val="28"/>
        </w:rPr>
        <w:t>адровы</w:t>
      </w:r>
      <w:r w:rsidR="006112CF">
        <w:rPr>
          <w:rFonts w:ascii="Times New Roman" w:hAnsi="Times New Roman" w:cs="Times New Roman"/>
          <w:color w:val="000000" w:themeColor="text1"/>
          <w:sz w:val="28"/>
          <w:szCs w:val="28"/>
        </w:rPr>
        <w:t>м р</w:t>
      </w:r>
      <w:r w:rsidR="006112CF" w:rsidRPr="006112CF">
        <w:rPr>
          <w:rFonts w:ascii="Times New Roman" w:hAnsi="Times New Roman" w:cs="Times New Roman"/>
          <w:color w:val="000000" w:themeColor="text1"/>
          <w:sz w:val="28"/>
          <w:szCs w:val="28"/>
        </w:rPr>
        <w:t>аботник</w:t>
      </w:r>
      <w:r w:rsidR="006112CF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6112CF" w:rsidRPr="00611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о применении дисциплинарного взыскания объявляется работнику под подпись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под подпись, то составляется соответствующий акт.</w:t>
      </w:r>
    </w:p>
    <w:p w14:paraId="4007CF99" w14:textId="4822E79A" w:rsidR="00467F61" w:rsidRPr="00A55748" w:rsidRDefault="00E845B6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002F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</w:t>
      </w:r>
      <w:r w:rsidR="009B5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взыскания.</w:t>
      </w:r>
    </w:p>
    <w:p w14:paraId="06B3FCAC" w14:textId="78C72EE5" w:rsidR="00467F61" w:rsidRPr="00A55748" w:rsidRDefault="006518E4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_Hlk172539553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bookmarkEnd w:id="18"/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истечения года со дня применения дисциплинарного взыскания имеет право снять его с работника по собственной инициативе, просьбе</w:t>
      </w:r>
      <w:r w:rsid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самого работника, ходатайству руководителя </w:t>
      </w:r>
      <w:r w:rsidR="00230FE7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1F10F07" w14:textId="23A8BEC1" w:rsidR="00467F61" w:rsidRPr="00A55748" w:rsidRDefault="007002F2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518E4" w:rsidRPr="006518E4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 возместить работнику не полученный им заработок во всех случаях незаконного лишения его возможности трудиться. Такая обязанность, в частности, наступает, если заработок не получен в результате:</w:t>
      </w:r>
    </w:p>
    <w:p w14:paraId="57DA5064" w14:textId="4A3536E2" w:rsidR="00467F61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незаконного отстранения работника от работы, его увольнения или перевода на другую работу;</w:t>
      </w:r>
    </w:p>
    <w:p w14:paraId="7687673F" w14:textId="505B3782" w:rsidR="00640552" w:rsidRPr="00A55748" w:rsidRDefault="00640552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640552">
        <w:rPr>
          <w:rFonts w:ascii="Times New Roman" w:hAnsi="Times New Roman" w:cs="Times New Roman"/>
          <w:color w:val="000000" w:themeColor="text1"/>
          <w:sz w:val="28"/>
          <w:szCs w:val="28"/>
        </w:rPr>
        <w:t>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работе;</w:t>
      </w:r>
    </w:p>
    <w:p w14:paraId="6D5E71F0" w14:textId="78DB0D13" w:rsidR="00467F61" w:rsidRPr="00A55748" w:rsidRDefault="00A55748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задержки работодателем выдачи работнику трудовой книжки, предоставления сведений о трудовой деятельности, внесения в трудовую книжку, в сведения о трудовой деятельности неправильной или не соответствующей </w:t>
      </w:r>
      <w:r w:rsidR="008E6E3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9B5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рудовому 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законодательству формулировки причины увольнения работника.</w:t>
      </w:r>
    </w:p>
    <w:p w14:paraId="5B45F241" w14:textId="070D0321" w:rsidR="00467F61" w:rsidRDefault="007002F2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59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420A5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="0077235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причинивший ущерб имуществу работника, возмещает этот ущерб в полном объеме. Размер ущерба исчисляется по рыночным ценам, действующим в </w:t>
      </w:r>
      <w:r w:rsidR="0064055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Республике Южная Осетия</w:t>
      </w:r>
      <w:r w:rsidR="00467F61"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день возмещения</w:t>
      </w:r>
      <w:r w:rsidR="009B5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ущерба.</w:t>
      </w:r>
    </w:p>
    <w:p w14:paraId="765F95F8" w14:textId="06FDB10F" w:rsidR="00640552" w:rsidRPr="00A55748" w:rsidRDefault="00640552" w:rsidP="00DD7725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0552">
        <w:rPr>
          <w:rFonts w:ascii="Times New Roman" w:hAnsi="Times New Roman" w:cs="Times New Roman"/>
          <w:color w:val="000000" w:themeColor="text1"/>
          <w:sz w:val="28"/>
          <w:szCs w:val="28"/>
        </w:rPr>
        <w:t>При согласии работника ущерб, причиненный имуществу работника, может быть возмещен в натуре</w:t>
      </w:r>
      <w:r w:rsidR="00881D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D1A99B9" w14:textId="74943971" w:rsidR="00467F61" w:rsidRPr="00A55748" w:rsidRDefault="00467F61" w:rsidP="00882E2D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работника о возмещении ущерба, причиненного имуществу работника, направляется им председателю </w:t>
      </w:r>
      <w:r w:rsidR="00DD7725">
        <w:rPr>
          <w:rFonts w:ascii="Times New Roman" w:hAnsi="Times New Roman" w:cs="Times New Roman"/>
          <w:sz w:val="28"/>
          <w:szCs w:val="28"/>
        </w:rPr>
        <w:t>Фонда</w:t>
      </w:r>
      <w:r w:rsidRPr="00A55748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принимает соответствующее решение в десятидневный срок со дня поступления заявления работника. При несогласии работника с решением работодателя или неполучении ответа в установленный срок работник имеет право обратиться в суд</w:t>
      </w:r>
      <w:r w:rsidR="004420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A5CB022" w14:textId="178AB7E3" w:rsidR="008B7398" w:rsidRPr="008B7398" w:rsidRDefault="008B7398" w:rsidP="00DD7725">
      <w:pPr>
        <w:pStyle w:val="a4"/>
        <w:tabs>
          <w:tab w:val="left" w:pos="724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7398" w:rsidRPr="008B7398" w:rsidSect="00D9204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954B6"/>
    <w:multiLevelType w:val="hybridMultilevel"/>
    <w:tmpl w:val="031808B8"/>
    <w:lvl w:ilvl="0" w:tplc="B83EABE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75B7"/>
    <w:rsid w:val="00046897"/>
    <w:rsid w:val="000544CF"/>
    <w:rsid w:val="00055D00"/>
    <w:rsid w:val="00056790"/>
    <w:rsid w:val="0006196F"/>
    <w:rsid w:val="000925EE"/>
    <w:rsid w:val="00097D3E"/>
    <w:rsid w:val="000A77EE"/>
    <w:rsid w:val="000C22F0"/>
    <w:rsid w:val="000C2DA4"/>
    <w:rsid w:val="000D2213"/>
    <w:rsid w:val="000D425C"/>
    <w:rsid w:val="000D54BB"/>
    <w:rsid w:val="000F0141"/>
    <w:rsid w:val="001124EF"/>
    <w:rsid w:val="001156FA"/>
    <w:rsid w:val="0013177E"/>
    <w:rsid w:val="001347C7"/>
    <w:rsid w:val="0014335E"/>
    <w:rsid w:val="00144A2F"/>
    <w:rsid w:val="0015719F"/>
    <w:rsid w:val="0016281B"/>
    <w:rsid w:val="00164224"/>
    <w:rsid w:val="00172729"/>
    <w:rsid w:val="001914AC"/>
    <w:rsid w:val="00197B80"/>
    <w:rsid w:val="001D7FAE"/>
    <w:rsid w:val="001E2A3D"/>
    <w:rsid w:val="001E7A81"/>
    <w:rsid w:val="00200DC6"/>
    <w:rsid w:val="00230FE7"/>
    <w:rsid w:val="0023639D"/>
    <w:rsid w:val="00236765"/>
    <w:rsid w:val="00253BB9"/>
    <w:rsid w:val="00275088"/>
    <w:rsid w:val="00276048"/>
    <w:rsid w:val="00277109"/>
    <w:rsid w:val="00284446"/>
    <w:rsid w:val="00291645"/>
    <w:rsid w:val="00297075"/>
    <w:rsid w:val="002A53CD"/>
    <w:rsid w:val="002D27B6"/>
    <w:rsid w:val="002D5493"/>
    <w:rsid w:val="002E18B9"/>
    <w:rsid w:val="002E533E"/>
    <w:rsid w:val="002F10CC"/>
    <w:rsid w:val="00315351"/>
    <w:rsid w:val="0033446C"/>
    <w:rsid w:val="003373C6"/>
    <w:rsid w:val="00350C82"/>
    <w:rsid w:val="003519BA"/>
    <w:rsid w:val="003601DA"/>
    <w:rsid w:val="00361291"/>
    <w:rsid w:val="003B7A62"/>
    <w:rsid w:val="003E795D"/>
    <w:rsid w:val="003F1CC2"/>
    <w:rsid w:val="004022AE"/>
    <w:rsid w:val="00421A63"/>
    <w:rsid w:val="00430EB2"/>
    <w:rsid w:val="004420A5"/>
    <w:rsid w:val="00450441"/>
    <w:rsid w:val="00454723"/>
    <w:rsid w:val="004644BF"/>
    <w:rsid w:val="00467F61"/>
    <w:rsid w:val="004832AB"/>
    <w:rsid w:val="00485312"/>
    <w:rsid w:val="00495AB0"/>
    <w:rsid w:val="004A2F1D"/>
    <w:rsid w:val="004B62EF"/>
    <w:rsid w:val="004D24CB"/>
    <w:rsid w:val="004D5551"/>
    <w:rsid w:val="00502F85"/>
    <w:rsid w:val="005067C7"/>
    <w:rsid w:val="00530E95"/>
    <w:rsid w:val="0053365D"/>
    <w:rsid w:val="00534F92"/>
    <w:rsid w:val="00546B17"/>
    <w:rsid w:val="005B1132"/>
    <w:rsid w:val="005B56B3"/>
    <w:rsid w:val="005D3C69"/>
    <w:rsid w:val="005D76EA"/>
    <w:rsid w:val="005E2B1F"/>
    <w:rsid w:val="005E4239"/>
    <w:rsid w:val="005F7969"/>
    <w:rsid w:val="00601C7C"/>
    <w:rsid w:val="00607510"/>
    <w:rsid w:val="006112CF"/>
    <w:rsid w:val="006161C2"/>
    <w:rsid w:val="006326FE"/>
    <w:rsid w:val="006371A4"/>
    <w:rsid w:val="00640552"/>
    <w:rsid w:val="00644D21"/>
    <w:rsid w:val="006518E4"/>
    <w:rsid w:val="0065624B"/>
    <w:rsid w:val="00656649"/>
    <w:rsid w:val="006758A5"/>
    <w:rsid w:val="006831DE"/>
    <w:rsid w:val="00685F4A"/>
    <w:rsid w:val="0069069E"/>
    <w:rsid w:val="00693309"/>
    <w:rsid w:val="006C0EE7"/>
    <w:rsid w:val="006D43FD"/>
    <w:rsid w:val="006E4ECC"/>
    <w:rsid w:val="006E7715"/>
    <w:rsid w:val="006F4A86"/>
    <w:rsid w:val="006F5D79"/>
    <w:rsid w:val="007002F2"/>
    <w:rsid w:val="0070253F"/>
    <w:rsid w:val="00712511"/>
    <w:rsid w:val="00717B34"/>
    <w:rsid w:val="007236E0"/>
    <w:rsid w:val="00742712"/>
    <w:rsid w:val="00755E13"/>
    <w:rsid w:val="00762524"/>
    <w:rsid w:val="00772350"/>
    <w:rsid w:val="007C1F28"/>
    <w:rsid w:val="007D12EF"/>
    <w:rsid w:val="007E3289"/>
    <w:rsid w:val="007F0AE0"/>
    <w:rsid w:val="00810BB0"/>
    <w:rsid w:val="008352F7"/>
    <w:rsid w:val="00845B6C"/>
    <w:rsid w:val="0085275E"/>
    <w:rsid w:val="00881D76"/>
    <w:rsid w:val="00882E2D"/>
    <w:rsid w:val="008A1DEA"/>
    <w:rsid w:val="008B6BAA"/>
    <w:rsid w:val="008B7398"/>
    <w:rsid w:val="008C12E9"/>
    <w:rsid w:val="008C14C6"/>
    <w:rsid w:val="008C3BDD"/>
    <w:rsid w:val="008D150B"/>
    <w:rsid w:val="008E1359"/>
    <w:rsid w:val="008E6E3D"/>
    <w:rsid w:val="008F1F04"/>
    <w:rsid w:val="0091570E"/>
    <w:rsid w:val="00937259"/>
    <w:rsid w:val="00945CEA"/>
    <w:rsid w:val="00962ECF"/>
    <w:rsid w:val="0096361E"/>
    <w:rsid w:val="00974804"/>
    <w:rsid w:val="009868C2"/>
    <w:rsid w:val="00986BD5"/>
    <w:rsid w:val="009A397B"/>
    <w:rsid w:val="009B54F8"/>
    <w:rsid w:val="009E0E57"/>
    <w:rsid w:val="009E75B7"/>
    <w:rsid w:val="009F10B7"/>
    <w:rsid w:val="00A03F5E"/>
    <w:rsid w:val="00A06AA1"/>
    <w:rsid w:val="00A140BC"/>
    <w:rsid w:val="00A1799A"/>
    <w:rsid w:val="00A26557"/>
    <w:rsid w:val="00A34603"/>
    <w:rsid w:val="00A35B6B"/>
    <w:rsid w:val="00A55748"/>
    <w:rsid w:val="00A62594"/>
    <w:rsid w:val="00A71234"/>
    <w:rsid w:val="00A71796"/>
    <w:rsid w:val="00A74B47"/>
    <w:rsid w:val="00A76D4A"/>
    <w:rsid w:val="00A8041A"/>
    <w:rsid w:val="00A82725"/>
    <w:rsid w:val="00A90EB4"/>
    <w:rsid w:val="00A95D98"/>
    <w:rsid w:val="00AA0F9B"/>
    <w:rsid w:val="00AB13D0"/>
    <w:rsid w:val="00AC0EB9"/>
    <w:rsid w:val="00AD4805"/>
    <w:rsid w:val="00AD70F7"/>
    <w:rsid w:val="00AD793D"/>
    <w:rsid w:val="00AE0C0A"/>
    <w:rsid w:val="00AF0E10"/>
    <w:rsid w:val="00AF43AF"/>
    <w:rsid w:val="00B25764"/>
    <w:rsid w:val="00B338DB"/>
    <w:rsid w:val="00B354B8"/>
    <w:rsid w:val="00B355DE"/>
    <w:rsid w:val="00B4730B"/>
    <w:rsid w:val="00B56B88"/>
    <w:rsid w:val="00B85F66"/>
    <w:rsid w:val="00B905FE"/>
    <w:rsid w:val="00BB2567"/>
    <w:rsid w:val="00BF46AD"/>
    <w:rsid w:val="00BF53F4"/>
    <w:rsid w:val="00BF617C"/>
    <w:rsid w:val="00C33872"/>
    <w:rsid w:val="00C55693"/>
    <w:rsid w:val="00C818C8"/>
    <w:rsid w:val="00C848E2"/>
    <w:rsid w:val="00C92414"/>
    <w:rsid w:val="00CC422E"/>
    <w:rsid w:val="00CE6AE3"/>
    <w:rsid w:val="00CF5F71"/>
    <w:rsid w:val="00D018FF"/>
    <w:rsid w:val="00D103A6"/>
    <w:rsid w:val="00D34DA7"/>
    <w:rsid w:val="00D508DB"/>
    <w:rsid w:val="00D626FE"/>
    <w:rsid w:val="00D66BCA"/>
    <w:rsid w:val="00D710BF"/>
    <w:rsid w:val="00D74B7A"/>
    <w:rsid w:val="00D80ED9"/>
    <w:rsid w:val="00D9204D"/>
    <w:rsid w:val="00D9258D"/>
    <w:rsid w:val="00D97A6B"/>
    <w:rsid w:val="00DA5A8B"/>
    <w:rsid w:val="00DB4A9E"/>
    <w:rsid w:val="00DD7725"/>
    <w:rsid w:val="00DE63EA"/>
    <w:rsid w:val="00DF4138"/>
    <w:rsid w:val="00DF6704"/>
    <w:rsid w:val="00E15FEF"/>
    <w:rsid w:val="00E5270C"/>
    <w:rsid w:val="00E637D5"/>
    <w:rsid w:val="00E845B6"/>
    <w:rsid w:val="00E90E79"/>
    <w:rsid w:val="00EA0C1F"/>
    <w:rsid w:val="00EC2642"/>
    <w:rsid w:val="00EC3B73"/>
    <w:rsid w:val="00ED4D1F"/>
    <w:rsid w:val="00F008F9"/>
    <w:rsid w:val="00F05392"/>
    <w:rsid w:val="00F0749B"/>
    <w:rsid w:val="00F10D98"/>
    <w:rsid w:val="00F11FA1"/>
    <w:rsid w:val="00F35B76"/>
    <w:rsid w:val="00F40340"/>
    <w:rsid w:val="00F411CD"/>
    <w:rsid w:val="00F5440C"/>
    <w:rsid w:val="00F665E5"/>
    <w:rsid w:val="00FE1C9C"/>
    <w:rsid w:val="00FE2025"/>
    <w:rsid w:val="00FF26F1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E043B9"/>
  <w15:docId w15:val="{51027BD6-1F7E-452B-8B3E-2DE470D4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764"/>
    <w:pPr>
      <w:ind w:left="720"/>
      <w:contextualSpacing/>
    </w:pPr>
  </w:style>
  <w:style w:type="paragraph" w:styleId="a4">
    <w:name w:val="No Spacing"/>
    <w:uiPriority w:val="1"/>
    <w:qFormat/>
    <w:rsid w:val="008B73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9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895715BB0E966AA35783AB4230C8B7AFB0C446BB7072A129B0D21B92CFEE4FFE5C1502E7A8E416807B9610D98E3C9E2A3320C5A1DA5ACDw81D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7895715BB0E966AA35783AB4230C8B7AFB1C447B17572A129B0D21B92CFEE4FEC5C4D0EE6ABFA10856EC0419FwD1F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1F89A34BE08531F94DBB64BA5CB5CF97D51A64B50C4333B0258A415C834187EF3E6C273CAD390E6047344B81468E43E64749A757D90G14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7895715BB0E966AA35783AB4230C8B7AFB1C447B17572A129B0D21B92CFEE4FEC5C4D0EE6ABFA10856EC0419FwD1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895715BB0E966AA35783AB4230C8B7AFB1C447B17572A129B0D21B92CFEE4FEC5C4D0EE6ABFA10856EC0419FwD1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9E7DD-6DA5-43DA-AAEB-7CE0F1E2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13599</TotalTime>
  <Pages>22</Pages>
  <Words>5860</Words>
  <Characters>33402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user</cp:lastModifiedBy>
  <cp:revision>16</cp:revision>
  <cp:lastPrinted>2025-04-15T09:55:00Z</cp:lastPrinted>
  <dcterms:created xsi:type="dcterms:W3CDTF">2024-05-13T07:10:00Z</dcterms:created>
  <dcterms:modified xsi:type="dcterms:W3CDTF">2025-07-08T07:13:00Z</dcterms:modified>
</cp:coreProperties>
</file>