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3C243" w14:textId="77777777" w:rsidR="002153BA" w:rsidRDefault="002153BA" w:rsidP="002153BA">
      <w:pPr>
        <w:pStyle w:val="20"/>
        <w:shd w:val="clear" w:color="auto" w:fill="auto"/>
        <w:spacing w:after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КОМИТЕТ ПО МОЛОДЕЖНОЙ ПОЛИТИКЕ</w:t>
      </w:r>
      <w:r>
        <w:rPr>
          <w:color w:val="000000"/>
          <w:sz w:val="24"/>
          <w:szCs w:val="24"/>
          <w:lang w:eastAsia="ru-RU" w:bidi="ru-RU"/>
        </w:rPr>
        <w:br/>
        <w:t>И СПОРТУ РЕСПУБЛИКИ ЮЖНАЯ ОСЕТИЯ</w:t>
      </w:r>
    </w:p>
    <w:p w14:paraId="1EEFE56D" w14:textId="77777777" w:rsidR="002153BA" w:rsidRDefault="002153BA" w:rsidP="002153BA">
      <w:pPr>
        <w:pStyle w:val="20"/>
        <w:shd w:val="clear" w:color="auto" w:fill="auto"/>
        <w:spacing w:after="0"/>
        <w:rPr>
          <w:color w:val="000000"/>
          <w:sz w:val="24"/>
          <w:szCs w:val="24"/>
          <w:lang w:eastAsia="ru-RU" w:bidi="ru-RU"/>
        </w:rPr>
      </w:pPr>
    </w:p>
    <w:p w14:paraId="27531913" w14:textId="5A200BD5" w:rsidR="002153BA" w:rsidRPr="00E26D65" w:rsidRDefault="002153BA" w:rsidP="002153BA">
      <w:pPr>
        <w:pStyle w:val="20"/>
        <w:shd w:val="clear" w:color="auto" w:fill="auto"/>
        <w:spacing w:after="0"/>
        <w:rPr>
          <w:b w:val="0"/>
          <w:color w:val="000000"/>
          <w:sz w:val="24"/>
          <w:szCs w:val="24"/>
          <w:lang w:eastAsia="ru-RU" w:bidi="ru-RU"/>
        </w:rPr>
      </w:pPr>
      <w:bookmarkStart w:id="0" w:name="_GoBack"/>
      <w:r w:rsidRPr="00E26D65">
        <w:rPr>
          <w:b w:val="0"/>
          <w:color w:val="000000"/>
          <w:sz w:val="24"/>
          <w:szCs w:val="24"/>
          <w:lang w:eastAsia="ru-RU" w:bidi="ru-RU"/>
        </w:rPr>
        <w:t>Зарегистрировано МЮ РЮО от 06.06.2025</w:t>
      </w:r>
    </w:p>
    <w:p w14:paraId="2A2149FC" w14:textId="4869D3D1" w:rsidR="002153BA" w:rsidRPr="00E26D65" w:rsidRDefault="002153BA" w:rsidP="002153BA">
      <w:pPr>
        <w:pStyle w:val="20"/>
        <w:shd w:val="clear" w:color="auto" w:fill="auto"/>
        <w:spacing w:after="0"/>
        <w:rPr>
          <w:b w:val="0"/>
          <w:color w:val="000000"/>
          <w:sz w:val="24"/>
          <w:szCs w:val="24"/>
          <w:lang w:eastAsia="ru-RU" w:bidi="ru-RU"/>
        </w:rPr>
      </w:pPr>
      <w:r w:rsidRPr="00E26D65">
        <w:rPr>
          <w:b w:val="0"/>
          <w:color w:val="000000"/>
          <w:sz w:val="24"/>
          <w:szCs w:val="24"/>
          <w:lang w:eastAsia="ru-RU" w:bidi="ru-RU"/>
        </w:rPr>
        <w:t>Регистрационный № 001033</w:t>
      </w:r>
    </w:p>
    <w:bookmarkEnd w:id="0"/>
    <w:p w14:paraId="74413AAC" w14:textId="77777777" w:rsidR="002153BA" w:rsidRDefault="002153BA" w:rsidP="002153BA">
      <w:pPr>
        <w:pStyle w:val="20"/>
        <w:shd w:val="clear" w:color="auto" w:fill="auto"/>
        <w:spacing w:after="0"/>
      </w:pPr>
    </w:p>
    <w:p w14:paraId="116064AA" w14:textId="77777777" w:rsidR="002153BA" w:rsidRDefault="002153BA" w:rsidP="002153BA">
      <w:pPr>
        <w:pStyle w:val="1"/>
        <w:shd w:val="clear" w:color="auto" w:fill="auto"/>
        <w:ind w:firstLine="0"/>
        <w:jc w:val="center"/>
      </w:pPr>
      <w:r>
        <w:rPr>
          <w:color w:val="000000"/>
          <w:lang w:eastAsia="ru-RU" w:bidi="ru-RU"/>
        </w:rPr>
        <w:t>ПРИКАЗ</w:t>
      </w:r>
    </w:p>
    <w:p w14:paraId="3A028129" w14:textId="00C2E772" w:rsidR="002153BA" w:rsidRDefault="002153BA" w:rsidP="002153BA">
      <w:pPr>
        <w:pStyle w:val="1"/>
        <w:shd w:val="clear" w:color="auto" w:fill="auto"/>
        <w:spacing w:after="760"/>
        <w:ind w:firstLine="140"/>
        <w:jc w:val="both"/>
      </w:pPr>
      <w:r>
        <w:rPr>
          <w:color w:val="000000"/>
          <w:lang w:eastAsia="ru-RU" w:bidi="ru-RU"/>
        </w:rPr>
        <w:t>«2» апреля 2025 г.</w:t>
      </w:r>
      <w:r>
        <w:rPr>
          <w:color w:val="000000"/>
          <w:lang w:eastAsia="ru-RU" w:bidi="ru-RU"/>
        </w:rPr>
        <w:t xml:space="preserve">                                                                                       №22</w:t>
      </w:r>
    </w:p>
    <w:p w14:paraId="0D21CC9A" w14:textId="77777777" w:rsidR="002153BA" w:rsidRDefault="002153BA" w:rsidP="002153BA">
      <w:pPr>
        <w:pStyle w:val="1"/>
        <w:shd w:val="clear" w:color="auto" w:fill="auto"/>
        <w:spacing w:after="700"/>
        <w:ind w:firstLine="640"/>
        <w:jc w:val="both"/>
      </w:pPr>
      <w:r>
        <w:rPr>
          <w:color w:val="000000"/>
          <w:lang w:eastAsia="ru-RU" w:bidi="ru-RU"/>
        </w:rPr>
        <w:t>Об утверждении порядка материально-технического обеспечения, в том числе обеспечения спортивной экипировкой спортивных сборных команд Республики Южная Осетия за счет средств государственного бюджета Республики Южная Осетия</w:t>
      </w:r>
    </w:p>
    <w:p w14:paraId="64B2E717" w14:textId="77777777" w:rsidR="002153BA" w:rsidRDefault="002153BA" w:rsidP="002153BA">
      <w:pPr>
        <w:pStyle w:val="1"/>
        <w:shd w:val="clear" w:color="auto" w:fill="auto"/>
        <w:ind w:firstLine="640"/>
        <w:jc w:val="both"/>
      </w:pPr>
      <w:r>
        <w:rPr>
          <w:color w:val="000000"/>
          <w:lang w:eastAsia="ru-RU" w:bidi="ru-RU"/>
        </w:rPr>
        <w:t>В соответствии с пунктом 5 статьи 37 закона Республики Южная Осетия «О физической культуре и спорту» от 02.06.2010 года и подпункта 5.2.1 1.4. пункта 5 Положения о Комитете по молодежной политике и спорту Республики Южная Осетия, утвержденного постановлением Правительства Республики Южная Осетия от 1 1 августа 2020 года №64,</w:t>
      </w:r>
    </w:p>
    <w:p w14:paraId="3E585192" w14:textId="77777777" w:rsidR="002153BA" w:rsidRDefault="002153BA" w:rsidP="002153BA">
      <w:pPr>
        <w:pStyle w:val="1"/>
        <w:shd w:val="clear" w:color="auto" w:fill="auto"/>
        <w:ind w:firstLine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и р и к а з ы в а ю:</w:t>
      </w:r>
    </w:p>
    <w:p w14:paraId="5D3E1D50" w14:textId="77777777" w:rsidR="002153BA" w:rsidRDefault="002153BA" w:rsidP="002153BA">
      <w:pPr>
        <w:pStyle w:val="1"/>
        <w:shd w:val="clear" w:color="auto" w:fill="auto"/>
        <w:ind w:firstLine="420"/>
        <w:jc w:val="both"/>
      </w:pPr>
      <w:r>
        <w:rPr>
          <w:color w:val="000000"/>
          <w:lang w:eastAsia="ru-RU" w:bidi="ru-RU"/>
        </w:rPr>
        <w:t>1.Утвердить прилагаемый порядок материально-технического обеспечения, в том числе обеспечения спортивной экипировкой спортивных сборных команд Республики Южная Осетия за счет средств государственного бюджета Республики Южная Осетия.</w:t>
      </w:r>
    </w:p>
    <w:p w14:paraId="32F766A5" w14:textId="77777777" w:rsidR="002153BA" w:rsidRDefault="002153BA" w:rsidP="002153BA">
      <w:pPr>
        <w:pStyle w:val="1"/>
        <w:shd w:val="clear" w:color="auto" w:fill="auto"/>
        <w:spacing w:after="0"/>
        <w:ind w:firstLine="38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 Контроль за исполнением настоящего Приказа оставляю за собой.</w:t>
      </w:r>
    </w:p>
    <w:p w14:paraId="5035A3B4" w14:textId="77777777" w:rsidR="002153BA" w:rsidRDefault="002153BA" w:rsidP="002153BA">
      <w:pPr>
        <w:pStyle w:val="1"/>
        <w:shd w:val="clear" w:color="auto" w:fill="auto"/>
        <w:spacing w:after="0"/>
        <w:ind w:firstLine="380"/>
        <w:jc w:val="both"/>
        <w:rPr>
          <w:color w:val="000000"/>
          <w:lang w:eastAsia="ru-RU" w:bidi="ru-RU"/>
        </w:rPr>
      </w:pPr>
    </w:p>
    <w:p w14:paraId="34D61F70" w14:textId="77777777" w:rsidR="002153BA" w:rsidRDefault="002153BA" w:rsidP="002153BA">
      <w:pPr>
        <w:pStyle w:val="1"/>
        <w:shd w:val="clear" w:color="auto" w:fill="auto"/>
        <w:spacing w:after="0"/>
        <w:ind w:firstLine="380"/>
        <w:jc w:val="both"/>
        <w:rPr>
          <w:color w:val="000000"/>
          <w:lang w:eastAsia="ru-RU" w:bidi="ru-RU"/>
        </w:rPr>
      </w:pPr>
    </w:p>
    <w:p w14:paraId="1580D1F9" w14:textId="77777777" w:rsidR="002153BA" w:rsidRDefault="002153BA" w:rsidP="002153BA">
      <w:pPr>
        <w:pStyle w:val="1"/>
        <w:shd w:val="clear" w:color="auto" w:fill="auto"/>
        <w:spacing w:after="0"/>
        <w:ind w:firstLine="380"/>
        <w:jc w:val="both"/>
        <w:rPr>
          <w:color w:val="000000"/>
          <w:lang w:eastAsia="ru-RU" w:bidi="ru-RU"/>
        </w:rPr>
      </w:pPr>
    </w:p>
    <w:p w14:paraId="0A03FF79" w14:textId="77777777" w:rsidR="002153BA" w:rsidRDefault="002153BA" w:rsidP="002153BA">
      <w:pPr>
        <w:pStyle w:val="1"/>
        <w:shd w:val="clear" w:color="auto" w:fill="auto"/>
        <w:spacing w:after="0"/>
        <w:ind w:firstLine="380"/>
        <w:jc w:val="both"/>
        <w:rPr>
          <w:color w:val="000000"/>
          <w:lang w:eastAsia="ru-RU" w:bidi="ru-RU"/>
        </w:rPr>
      </w:pPr>
    </w:p>
    <w:p w14:paraId="566C7968" w14:textId="77777777" w:rsidR="002153BA" w:rsidRDefault="002153BA" w:rsidP="002153BA">
      <w:pPr>
        <w:pStyle w:val="1"/>
        <w:shd w:val="clear" w:color="auto" w:fill="auto"/>
        <w:spacing w:after="0"/>
        <w:ind w:firstLine="380"/>
        <w:jc w:val="both"/>
        <w:rPr>
          <w:color w:val="000000"/>
          <w:lang w:eastAsia="ru-RU" w:bidi="ru-RU"/>
        </w:rPr>
      </w:pPr>
    </w:p>
    <w:p w14:paraId="1A7A6A51" w14:textId="31994B13" w:rsidR="002153BA" w:rsidRDefault="002153BA" w:rsidP="002153BA">
      <w:pPr>
        <w:pStyle w:val="1"/>
        <w:shd w:val="clear" w:color="auto" w:fill="auto"/>
        <w:spacing w:after="0"/>
        <w:ind w:firstLine="380"/>
        <w:jc w:val="both"/>
      </w:pPr>
      <w:r>
        <w:rPr>
          <w:color w:val="000000"/>
          <w:lang w:eastAsia="ru-RU" w:bidi="ru-RU"/>
        </w:rPr>
        <w:t>Председатель                                                                            С.М. Гассиев</w:t>
      </w:r>
    </w:p>
    <w:p w14:paraId="509060DE" w14:textId="757F14EF" w:rsidR="002153BA" w:rsidRPr="002153BA" w:rsidRDefault="002153BA" w:rsidP="002153BA">
      <w:pPr>
        <w:tabs>
          <w:tab w:val="left" w:pos="6960"/>
        </w:tabs>
        <w:sectPr w:rsidR="002153BA" w:rsidRPr="002153BA">
          <w:pgSz w:w="11900" w:h="16840"/>
          <w:pgMar w:top="1344" w:right="1172" w:bottom="463" w:left="1310" w:header="916" w:footer="35" w:gutter="0"/>
          <w:pgNumType w:start="1"/>
          <w:cols w:space="720"/>
          <w:noEndnote/>
          <w:docGrid w:linePitch="360"/>
        </w:sectPr>
      </w:pPr>
      <w:r>
        <w:tab/>
      </w:r>
    </w:p>
    <w:p w14:paraId="3BB0B017" w14:textId="57EF8D17" w:rsidR="002E40DF" w:rsidRDefault="002E40DF" w:rsidP="003708C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604AE9E" w14:textId="0F0E371D" w:rsidR="003708CE" w:rsidRPr="00B33355" w:rsidRDefault="004A33E4" w:rsidP="003708C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="00B33355" w:rsidRPr="00B3335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708CE" w:rsidRPr="00B33355">
        <w:rPr>
          <w:rFonts w:ascii="Times New Roman" w:hAnsi="Times New Roman" w:cs="Times New Roman"/>
          <w:b/>
          <w:bCs/>
          <w:sz w:val="28"/>
          <w:szCs w:val="28"/>
        </w:rPr>
        <w:t>УТВЕРЖДЕН</w:t>
      </w:r>
    </w:p>
    <w:p w14:paraId="5CABCFF8" w14:textId="73B1ADF6" w:rsidR="003708CE" w:rsidRPr="00B33355" w:rsidRDefault="00B33355" w:rsidP="003708C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333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  <w:r w:rsidR="003708CE" w:rsidRPr="00B33355">
        <w:rPr>
          <w:rFonts w:ascii="Times New Roman" w:hAnsi="Times New Roman" w:cs="Times New Roman"/>
          <w:b/>
          <w:bCs/>
          <w:sz w:val="28"/>
          <w:szCs w:val="28"/>
        </w:rPr>
        <w:t xml:space="preserve">приказом </w:t>
      </w:r>
      <w:r w:rsidR="00E50306" w:rsidRPr="00B33355">
        <w:rPr>
          <w:rFonts w:ascii="Times New Roman" w:hAnsi="Times New Roman" w:cs="Times New Roman"/>
          <w:b/>
          <w:bCs/>
          <w:sz w:val="28"/>
          <w:szCs w:val="28"/>
        </w:rPr>
        <w:t>Комитета по молодежной</w:t>
      </w:r>
    </w:p>
    <w:p w14:paraId="46563E80" w14:textId="55A26714" w:rsidR="003708CE" w:rsidRPr="00B33355" w:rsidRDefault="00B33355" w:rsidP="003708C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333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  <w:r w:rsidR="00E50306" w:rsidRPr="00B33355">
        <w:rPr>
          <w:rFonts w:ascii="Times New Roman" w:hAnsi="Times New Roman" w:cs="Times New Roman"/>
          <w:b/>
          <w:bCs/>
          <w:sz w:val="28"/>
          <w:szCs w:val="28"/>
        </w:rPr>
        <w:t>политике и спорту</w:t>
      </w:r>
    </w:p>
    <w:p w14:paraId="1571A17A" w14:textId="554C0BCB" w:rsidR="00E50306" w:rsidRPr="00B33355" w:rsidRDefault="00B33355" w:rsidP="003708C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333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  <w:r w:rsidR="00E50306" w:rsidRPr="00B33355">
        <w:rPr>
          <w:rFonts w:ascii="Times New Roman" w:hAnsi="Times New Roman" w:cs="Times New Roman"/>
          <w:b/>
          <w:bCs/>
          <w:sz w:val="28"/>
          <w:szCs w:val="28"/>
        </w:rPr>
        <w:t>Республики Южная Осетия</w:t>
      </w:r>
    </w:p>
    <w:p w14:paraId="75A8936E" w14:textId="4392B74C" w:rsidR="003708CE" w:rsidRPr="00B33355" w:rsidRDefault="00B33355" w:rsidP="003708C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333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  <w:r w:rsidR="00E50306" w:rsidRPr="00B3335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708CE" w:rsidRPr="00B33355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E50306" w:rsidRPr="00B333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533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3247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E5AF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C533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50306" w:rsidRPr="00B33355">
        <w:rPr>
          <w:rFonts w:ascii="Times New Roman" w:hAnsi="Times New Roman" w:cs="Times New Roman"/>
          <w:b/>
          <w:bCs/>
          <w:sz w:val="28"/>
          <w:szCs w:val="28"/>
        </w:rPr>
        <w:t xml:space="preserve"> апреля </w:t>
      </w:r>
      <w:r w:rsidR="003708CE" w:rsidRPr="00B3335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50306" w:rsidRPr="00B3335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708CE" w:rsidRPr="00B33355">
        <w:rPr>
          <w:rFonts w:ascii="Times New Roman" w:hAnsi="Times New Roman" w:cs="Times New Roman"/>
          <w:b/>
          <w:bCs/>
          <w:sz w:val="28"/>
          <w:szCs w:val="28"/>
        </w:rPr>
        <w:t xml:space="preserve"> года N </w:t>
      </w:r>
      <w:r w:rsidR="00AD0EB2"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14:paraId="5F2CE87B" w14:textId="77777777" w:rsidR="003708CE" w:rsidRPr="00B33355" w:rsidRDefault="003708CE" w:rsidP="003708C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3323C" w14:textId="77777777" w:rsidR="0025091C" w:rsidRPr="003708CE" w:rsidRDefault="0025091C" w:rsidP="002C413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180A75" w14:textId="77777777" w:rsidR="00B30286" w:rsidRPr="00B30286" w:rsidRDefault="003708CE" w:rsidP="00B3028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286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14:paraId="3E1D6809" w14:textId="77777777" w:rsidR="0068581F" w:rsidRDefault="003708CE" w:rsidP="00B3028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286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материально-технического обеспечения, в том числе обеспечения спортивной экипировкой спортивных сборных команд Р</w:t>
      </w:r>
      <w:r w:rsidR="00A4345E" w:rsidRPr="00B30286">
        <w:rPr>
          <w:rFonts w:ascii="Times New Roman" w:hAnsi="Times New Roman" w:cs="Times New Roman"/>
          <w:b/>
          <w:bCs/>
          <w:sz w:val="28"/>
          <w:szCs w:val="28"/>
        </w:rPr>
        <w:t>еспублики Южная Осетия</w:t>
      </w:r>
      <w:r w:rsidRPr="00B30286">
        <w:rPr>
          <w:rFonts w:ascii="Times New Roman" w:hAnsi="Times New Roman" w:cs="Times New Roman"/>
          <w:b/>
          <w:bCs/>
          <w:sz w:val="28"/>
          <w:szCs w:val="28"/>
        </w:rPr>
        <w:t xml:space="preserve"> за счет средств </w:t>
      </w:r>
      <w:r w:rsidR="00344571">
        <w:rPr>
          <w:rFonts w:ascii="Times New Roman" w:hAnsi="Times New Roman" w:cs="Times New Roman"/>
          <w:b/>
          <w:bCs/>
          <w:sz w:val="28"/>
          <w:szCs w:val="28"/>
        </w:rPr>
        <w:t>государственного</w:t>
      </w:r>
      <w:r w:rsidRPr="00B30286">
        <w:rPr>
          <w:rFonts w:ascii="Times New Roman" w:hAnsi="Times New Roman" w:cs="Times New Roman"/>
          <w:b/>
          <w:bCs/>
          <w:sz w:val="28"/>
          <w:szCs w:val="28"/>
        </w:rPr>
        <w:t xml:space="preserve"> бюджета</w:t>
      </w:r>
      <w:r w:rsidR="00CB72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DDB8D99" w14:textId="1A2CA75D" w:rsidR="003708CE" w:rsidRPr="00B30286" w:rsidRDefault="0068581F" w:rsidP="00B3028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Южная Осетия</w:t>
      </w:r>
    </w:p>
    <w:p w14:paraId="6CE7B188" w14:textId="77777777" w:rsidR="003708CE" w:rsidRDefault="003708CE" w:rsidP="003708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C2E660" w14:textId="77777777" w:rsidR="0025091C" w:rsidRPr="003708CE" w:rsidRDefault="0025091C" w:rsidP="003708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55D824" w14:textId="2731794C" w:rsidR="003708CE" w:rsidRPr="003708CE" w:rsidRDefault="00CB72FA" w:rsidP="00410D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>1. Порядок материально-технического обеспечения, в том числе обеспечения спортивной экипировкой спортивных сборных команд Р</w:t>
      </w:r>
      <w:r w:rsidR="00344571">
        <w:rPr>
          <w:rFonts w:ascii="Times New Roman" w:hAnsi="Times New Roman" w:cs="Times New Roman"/>
          <w:sz w:val="28"/>
          <w:szCs w:val="28"/>
        </w:rPr>
        <w:t>еспублики Южная Осетия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за счет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D2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осударственного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E586E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(далее - Порядок) устанавливает правила организации мероприятий по материально-техническому обеспечению, в том числе обеспечению спортивной экипировкой спортсменов, тренеров и специалистов в области физической культуры и спорта, входящих в состав</w:t>
      </w:r>
      <w:r w:rsidR="00410D25">
        <w:rPr>
          <w:rFonts w:ascii="Times New Roman" w:hAnsi="Times New Roman" w:cs="Times New Roman"/>
          <w:sz w:val="28"/>
          <w:szCs w:val="28"/>
        </w:rPr>
        <w:t xml:space="preserve"> национальных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спортивных сборных команд Р</w:t>
      </w:r>
      <w:r>
        <w:rPr>
          <w:rFonts w:ascii="Times New Roman" w:hAnsi="Times New Roman" w:cs="Times New Roman"/>
          <w:sz w:val="28"/>
          <w:szCs w:val="28"/>
        </w:rPr>
        <w:t>еспублики Южная Осетия</w:t>
      </w:r>
      <w:r w:rsidR="00410D25">
        <w:rPr>
          <w:rFonts w:ascii="Times New Roman" w:hAnsi="Times New Roman" w:cs="Times New Roman"/>
          <w:sz w:val="28"/>
          <w:szCs w:val="28"/>
        </w:rPr>
        <w:t xml:space="preserve"> по видам спорта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(далее - спортивные сборные команды).</w:t>
      </w:r>
    </w:p>
    <w:p w14:paraId="14320098" w14:textId="2838B0BD" w:rsidR="003708CE" w:rsidRPr="003708CE" w:rsidRDefault="00CB72FA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2. Финансовое обеспечение расходов организации мероприятий по материально-техническому обеспечению, в том числе обеспечению спортивной экипировкой спортивных сборных команд, осуществляется в пределах лимитов бюджетных обязательств, </w:t>
      </w:r>
      <w:r w:rsidR="006529D8">
        <w:rPr>
          <w:rFonts w:ascii="Times New Roman" w:hAnsi="Times New Roman" w:cs="Times New Roman"/>
          <w:sz w:val="28"/>
          <w:szCs w:val="28"/>
        </w:rPr>
        <w:t>выделяемых на финансирование деятельности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</w:t>
      </w:r>
      <w:r w:rsidR="006529D8">
        <w:rPr>
          <w:rFonts w:ascii="Times New Roman" w:hAnsi="Times New Roman" w:cs="Times New Roman"/>
          <w:sz w:val="28"/>
          <w:szCs w:val="28"/>
        </w:rPr>
        <w:t>Комитета по молодежной политике и спорту Республики Южная Осетия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6529D8">
        <w:rPr>
          <w:rFonts w:ascii="Times New Roman" w:hAnsi="Times New Roman" w:cs="Times New Roman"/>
          <w:sz w:val="28"/>
          <w:szCs w:val="28"/>
        </w:rPr>
        <w:t>Комитет</w:t>
      </w:r>
      <w:r w:rsidR="003708CE" w:rsidRPr="003708CE">
        <w:rPr>
          <w:rFonts w:ascii="Times New Roman" w:hAnsi="Times New Roman" w:cs="Times New Roman"/>
          <w:sz w:val="28"/>
          <w:szCs w:val="28"/>
        </w:rPr>
        <w:t>) на соответствующий финансовый г</w:t>
      </w:r>
      <w:r w:rsidR="006529D8">
        <w:rPr>
          <w:rFonts w:ascii="Times New Roman" w:hAnsi="Times New Roman" w:cs="Times New Roman"/>
          <w:sz w:val="28"/>
          <w:szCs w:val="28"/>
        </w:rPr>
        <w:t>од</w:t>
      </w:r>
      <w:r w:rsidR="003708CE" w:rsidRPr="003708CE">
        <w:rPr>
          <w:rFonts w:ascii="Times New Roman" w:hAnsi="Times New Roman" w:cs="Times New Roman"/>
          <w:sz w:val="28"/>
          <w:szCs w:val="28"/>
        </w:rPr>
        <w:t>.</w:t>
      </w:r>
    </w:p>
    <w:p w14:paraId="5FDFFEAD" w14:textId="0C7FF85D" w:rsidR="003708CE" w:rsidRPr="003708CE" w:rsidRDefault="006529D8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>3. Материально-техническое обеспечение, в том числе обеспечение спортивной экипировкой спортивных сборных команд</w:t>
      </w:r>
      <w:r w:rsidR="00CB7892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(далее - материально-техническое обеспечение), включает:</w:t>
      </w:r>
    </w:p>
    <w:p w14:paraId="2F3A1993" w14:textId="5874B03F" w:rsidR="003708CE" w:rsidRPr="003708CE" w:rsidRDefault="003708CE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08CE">
        <w:rPr>
          <w:rFonts w:ascii="Times New Roman" w:hAnsi="Times New Roman" w:cs="Times New Roman"/>
          <w:sz w:val="28"/>
          <w:szCs w:val="28"/>
        </w:rPr>
        <w:t>спортивное оборудование, спортивн</w:t>
      </w:r>
      <w:r w:rsidR="00F2342F">
        <w:rPr>
          <w:rFonts w:ascii="Times New Roman" w:hAnsi="Times New Roman" w:cs="Times New Roman"/>
          <w:sz w:val="28"/>
          <w:szCs w:val="28"/>
        </w:rPr>
        <w:t>ую</w:t>
      </w:r>
      <w:r w:rsidRPr="003708CE">
        <w:rPr>
          <w:rFonts w:ascii="Times New Roman" w:hAnsi="Times New Roman" w:cs="Times New Roman"/>
          <w:sz w:val="28"/>
          <w:szCs w:val="28"/>
        </w:rPr>
        <w:t xml:space="preserve"> техник</w:t>
      </w:r>
      <w:r w:rsidR="00F2342F">
        <w:rPr>
          <w:rFonts w:ascii="Times New Roman" w:hAnsi="Times New Roman" w:cs="Times New Roman"/>
          <w:sz w:val="28"/>
          <w:szCs w:val="28"/>
        </w:rPr>
        <w:t>у</w:t>
      </w:r>
      <w:r w:rsidRPr="003708CE">
        <w:rPr>
          <w:rFonts w:ascii="Times New Roman" w:hAnsi="Times New Roman" w:cs="Times New Roman"/>
          <w:sz w:val="28"/>
          <w:szCs w:val="28"/>
        </w:rPr>
        <w:t>, снаряжение и инвентарь, инструменты для подготовки инвентаря, техническое оборудование (ноутбук, планшет, компьютер, видеокамера, фотоаппарат, принтер и аксессуары к ним), транспортное средство для перевозки пассажиров, багажа и грузов, программно-аппаратные комплексы сбора и анализа оперативной спортивной информации</w:t>
      </w:r>
      <w:r w:rsidR="0096236D">
        <w:rPr>
          <w:rFonts w:ascii="Times New Roman" w:hAnsi="Times New Roman" w:cs="Times New Roman"/>
          <w:sz w:val="28"/>
          <w:szCs w:val="28"/>
        </w:rPr>
        <w:t xml:space="preserve"> </w:t>
      </w:r>
      <w:r w:rsidRPr="003708CE">
        <w:rPr>
          <w:rFonts w:ascii="Times New Roman" w:hAnsi="Times New Roman" w:cs="Times New Roman"/>
          <w:sz w:val="28"/>
          <w:szCs w:val="28"/>
        </w:rPr>
        <w:t>(далее - оборудование и инвентарь);</w:t>
      </w:r>
    </w:p>
    <w:p w14:paraId="7B3FB857" w14:textId="77777777" w:rsidR="002E40DF" w:rsidRDefault="003708CE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08CE">
        <w:rPr>
          <w:rFonts w:ascii="Times New Roman" w:hAnsi="Times New Roman" w:cs="Times New Roman"/>
          <w:sz w:val="28"/>
          <w:szCs w:val="28"/>
        </w:rPr>
        <w:t xml:space="preserve">парадно-гражданскую экипировку, спортивную экипировку специального назначения, спортивную экипировку общего назначения, в том числе форменную одежду, спортивный рюкзак, спортивную сумку (далее - спортивная экипировка), за исключением спортивной экипировки общего </w:t>
      </w:r>
    </w:p>
    <w:p w14:paraId="6957EE0D" w14:textId="3922EF62" w:rsidR="002E40DF" w:rsidRDefault="002C4131" w:rsidP="003153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14:paraId="10687846" w14:textId="568FE52E" w:rsidR="003708CE" w:rsidRPr="003708CE" w:rsidRDefault="003708CE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08CE">
        <w:rPr>
          <w:rFonts w:ascii="Times New Roman" w:hAnsi="Times New Roman" w:cs="Times New Roman"/>
          <w:sz w:val="28"/>
          <w:szCs w:val="28"/>
        </w:rPr>
        <w:lastRenderedPageBreak/>
        <w:t>назначения и парадно-гражданской экипировки, необходимой для участия спортивных сборных команд в международных спортивных мероприятиях</w:t>
      </w:r>
      <w:r w:rsidR="00386D6A">
        <w:rPr>
          <w:rFonts w:ascii="Times New Roman" w:hAnsi="Times New Roman" w:cs="Times New Roman"/>
          <w:sz w:val="28"/>
          <w:szCs w:val="28"/>
        </w:rPr>
        <w:t>.</w:t>
      </w:r>
    </w:p>
    <w:p w14:paraId="609F38B5" w14:textId="783094DC" w:rsidR="003708CE" w:rsidRPr="003708CE" w:rsidRDefault="00386D6A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>4. Финансирование материально-технического обеспечения осуществля</w:t>
      </w:r>
      <w:r w:rsidR="00F2342F">
        <w:rPr>
          <w:rFonts w:ascii="Times New Roman" w:hAnsi="Times New Roman" w:cs="Times New Roman"/>
          <w:sz w:val="28"/>
          <w:szCs w:val="28"/>
        </w:rPr>
        <w:t>е</w:t>
      </w:r>
      <w:r w:rsidR="003708CE" w:rsidRPr="003708CE">
        <w:rPr>
          <w:rFonts w:ascii="Times New Roman" w:hAnsi="Times New Roman" w:cs="Times New Roman"/>
          <w:sz w:val="28"/>
          <w:szCs w:val="28"/>
        </w:rPr>
        <w:t>т</w:t>
      </w:r>
      <w:r w:rsidR="00F2342F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за счет средств, выделяемых из Государственного бюджета Республики Южная Осетия на финансирование деятельности Комитета.</w:t>
      </w:r>
    </w:p>
    <w:p w14:paraId="65806B37" w14:textId="4197124F" w:rsidR="003708CE" w:rsidRPr="003708CE" w:rsidRDefault="000D73AD" w:rsidP="003E58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5. </w:t>
      </w:r>
      <w:r w:rsidR="003E586E">
        <w:rPr>
          <w:rFonts w:ascii="Times New Roman" w:hAnsi="Times New Roman" w:cs="Times New Roman"/>
          <w:sz w:val="28"/>
          <w:szCs w:val="28"/>
        </w:rPr>
        <w:t>Организации физической культуры и спорта, подведомственные Комитету по молодежной политике и спорту Республики Южная Осетия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не позднее 1 июня текущего года направляют:</w:t>
      </w:r>
    </w:p>
    <w:p w14:paraId="396B03F9" w14:textId="326E0A4F" w:rsidR="003708CE" w:rsidRPr="003708CE" w:rsidRDefault="000D73AD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5.1.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перечень материально-технического обеспечения согласно абзацам второму и третьему пункта 3 Порядка (за исключением спортивной экипировки общего назначения, в том числе форменной одежды, спортивного рюкзака, спортивной сумки</w:t>
      </w:r>
      <w:r w:rsidR="00836E92">
        <w:rPr>
          <w:rFonts w:ascii="Times New Roman" w:hAnsi="Times New Roman" w:cs="Times New Roman"/>
          <w:sz w:val="28"/>
          <w:szCs w:val="28"/>
        </w:rPr>
        <w:t xml:space="preserve"> и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обуви);</w:t>
      </w:r>
    </w:p>
    <w:p w14:paraId="5FF0DB94" w14:textId="41A2DB16" w:rsidR="003708CE" w:rsidRPr="003708CE" w:rsidRDefault="000D73AD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>5.2. Учреждению перечень материально-технического обеспечения в части спортивной экипировки общего назначения, в том числе форменной одежды, спортивного рюкзака, спортивной сумки, обуви и полотенца согласно абзацу третьему пункта 3 Порядка.</w:t>
      </w:r>
    </w:p>
    <w:p w14:paraId="4389714B" w14:textId="73FB4155" w:rsidR="003708CE" w:rsidRPr="003708CE" w:rsidRDefault="00D04200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7302">
        <w:rPr>
          <w:rFonts w:ascii="Times New Roman" w:hAnsi="Times New Roman" w:cs="Times New Roman"/>
          <w:sz w:val="28"/>
          <w:szCs w:val="28"/>
        </w:rPr>
        <w:t xml:space="preserve"> </w:t>
      </w:r>
      <w:r w:rsidR="00451328">
        <w:rPr>
          <w:rFonts w:ascii="Times New Roman" w:hAnsi="Times New Roman" w:cs="Times New Roman"/>
          <w:sz w:val="28"/>
          <w:szCs w:val="28"/>
        </w:rPr>
        <w:t xml:space="preserve"> </w:t>
      </w:r>
      <w:r w:rsidR="003708CE" w:rsidRPr="003708CE">
        <w:rPr>
          <w:rFonts w:ascii="Times New Roman" w:hAnsi="Times New Roman" w:cs="Times New Roman"/>
          <w:sz w:val="28"/>
          <w:szCs w:val="28"/>
        </w:rPr>
        <w:t>6. Перечни материально-технического обеспечения, представленные в соответствии с подпунктами 5.1 и 5.2 Порядка (далее - Перечни), должны содержать информацию о наименовании, количестве (в единицах измерения), исходя из количества членов спортивных сборных команд, планируемых для подготовки к участию и участия в международных спортивных</w:t>
      </w:r>
      <w:r w:rsidR="00451328">
        <w:rPr>
          <w:rFonts w:ascii="Times New Roman" w:hAnsi="Times New Roman" w:cs="Times New Roman"/>
          <w:sz w:val="28"/>
          <w:szCs w:val="28"/>
        </w:rPr>
        <w:t xml:space="preserve">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соревнованиях, включаемых в Единый календарный план </w:t>
      </w:r>
      <w:r w:rsidR="00451328">
        <w:rPr>
          <w:rFonts w:ascii="Times New Roman" w:hAnsi="Times New Roman" w:cs="Times New Roman"/>
          <w:sz w:val="28"/>
          <w:szCs w:val="28"/>
        </w:rPr>
        <w:t>районных, республиканских и международных физкультурных мероприятий и спортивных мероприятий</w:t>
      </w:r>
      <w:r w:rsidR="003708CE" w:rsidRPr="003708CE">
        <w:rPr>
          <w:rFonts w:ascii="Times New Roman" w:hAnsi="Times New Roman" w:cs="Times New Roman"/>
          <w:sz w:val="28"/>
          <w:szCs w:val="28"/>
        </w:rPr>
        <w:t>, а также сроке эксплуатации (носки) и стоимости (в рублях) оборудования, инвентаря и спортивной экипировки.</w:t>
      </w:r>
    </w:p>
    <w:p w14:paraId="0ACC17E0" w14:textId="4868C62B" w:rsidR="003708CE" w:rsidRPr="003708CE" w:rsidRDefault="000E730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7. Перечни, согласованные с главным тренером спортивной сборной команды (при наличии), направляются спортивной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сопроводительным письмом, подписанным руководителем спортивной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317089">
        <w:rPr>
          <w:rFonts w:ascii="Times New Roman" w:hAnsi="Times New Roman" w:cs="Times New Roman"/>
          <w:sz w:val="28"/>
          <w:szCs w:val="28"/>
        </w:rPr>
        <w:t xml:space="preserve">и </w:t>
      </w:r>
      <w:r w:rsidR="003708CE" w:rsidRPr="003708CE">
        <w:rPr>
          <w:rFonts w:ascii="Times New Roman" w:hAnsi="Times New Roman" w:cs="Times New Roman"/>
          <w:sz w:val="28"/>
          <w:szCs w:val="28"/>
        </w:rPr>
        <w:t>заверенн</w:t>
      </w:r>
      <w:r w:rsidR="00317089">
        <w:rPr>
          <w:rFonts w:ascii="Times New Roman" w:hAnsi="Times New Roman" w:cs="Times New Roman"/>
          <w:sz w:val="28"/>
          <w:szCs w:val="28"/>
        </w:rPr>
        <w:t>ой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печатью, с приложением сведений об учете оборудования, инвентаря и спортивной экипировки, приобретенных спортивной </w:t>
      </w:r>
      <w:r w:rsidR="00DC2A03">
        <w:rPr>
          <w:rFonts w:ascii="Times New Roman" w:hAnsi="Times New Roman" w:cs="Times New Roman"/>
          <w:sz w:val="28"/>
          <w:szCs w:val="28"/>
        </w:rPr>
        <w:t>организации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за счет средств </w:t>
      </w:r>
      <w:r w:rsidR="00AD7167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бюджета за последние 2 года (далее - документы).</w:t>
      </w:r>
    </w:p>
    <w:p w14:paraId="4AB0EB9F" w14:textId="40916736" w:rsidR="003708CE" w:rsidRPr="003708CE" w:rsidRDefault="00AD7167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8. </w:t>
      </w:r>
      <w:r w:rsidR="00853167">
        <w:rPr>
          <w:rFonts w:ascii="Times New Roman" w:hAnsi="Times New Roman" w:cs="Times New Roman"/>
          <w:sz w:val="28"/>
          <w:szCs w:val="28"/>
        </w:rPr>
        <w:t>Комитет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в срок до 15 июня текущего года рассматрива</w:t>
      </w:r>
      <w:r w:rsidR="008976FE">
        <w:rPr>
          <w:rFonts w:ascii="Times New Roman" w:hAnsi="Times New Roman" w:cs="Times New Roman"/>
          <w:sz w:val="28"/>
          <w:szCs w:val="28"/>
        </w:rPr>
        <w:t>е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т представленные спортивными </w:t>
      </w:r>
      <w:r w:rsidR="00853167">
        <w:rPr>
          <w:rFonts w:ascii="Times New Roman" w:hAnsi="Times New Roman" w:cs="Times New Roman"/>
          <w:sz w:val="28"/>
          <w:szCs w:val="28"/>
        </w:rPr>
        <w:t>организациями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документы на соответствие требованиям, указанным в пунктах 5-7 Порядка.</w:t>
      </w:r>
    </w:p>
    <w:p w14:paraId="17A61F1C" w14:textId="515627F4" w:rsidR="003708CE" w:rsidRPr="003708CE" w:rsidRDefault="000F234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В случае несоответствия представленных спортивными </w:t>
      </w:r>
      <w:r>
        <w:rPr>
          <w:rFonts w:ascii="Times New Roman" w:hAnsi="Times New Roman" w:cs="Times New Roman"/>
          <w:sz w:val="28"/>
          <w:szCs w:val="28"/>
        </w:rPr>
        <w:t>организациями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документов требованиям, установленным пунктами 5-7 Порядка, документы возвращаются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в спортивные </w:t>
      </w:r>
      <w:r w:rsidR="005E6E66">
        <w:rPr>
          <w:rFonts w:ascii="Times New Roman" w:hAnsi="Times New Roman" w:cs="Times New Roman"/>
          <w:sz w:val="28"/>
          <w:szCs w:val="28"/>
        </w:rPr>
        <w:t>организации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в течение 5 рабочих дней с указанием причин возврата.</w:t>
      </w:r>
    </w:p>
    <w:p w14:paraId="199B8A38" w14:textId="22213DD7" w:rsidR="003708CE" w:rsidRPr="003708CE" w:rsidRDefault="005E6E66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="006B4895">
        <w:rPr>
          <w:rFonts w:ascii="Times New Roman" w:hAnsi="Times New Roman" w:cs="Times New Roman"/>
          <w:sz w:val="28"/>
          <w:szCs w:val="28"/>
        </w:rPr>
        <w:t>организации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в случае возврата документов устраняют замечания и повторно направляют их для рассмотрения по принадлежности в </w:t>
      </w:r>
      <w:r w:rsidR="006B4895">
        <w:rPr>
          <w:rFonts w:ascii="Times New Roman" w:hAnsi="Times New Roman" w:cs="Times New Roman"/>
          <w:sz w:val="28"/>
          <w:szCs w:val="28"/>
        </w:rPr>
        <w:t>Комитет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поступления документов.</w:t>
      </w:r>
    </w:p>
    <w:p w14:paraId="5F4E1B5F" w14:textId="51DB2389" w:rsidR="00FA25FD" w:rsidRDefault="00861221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778D">
        <w:rPr>
          <w:rFonts w:ascii="Times New Roman" w:hAnsi="Times New Roman" w:cs="Times New Roman"/>
          <w:sz w:val="28"/>
          <w:szCs w:val="28"/>
        </w:rPr>
        <w:t xml:space="preserve">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9. По результатам рассмотрения документов </w:t>
      </w:r>
      <w:r w:rsidR="00692E6A">
        <w:rPr>
          <w:rFonts w:ascii="Times New Roman" w:hAnsi="Times New Roman" w:cs="Times New Roman"/>
          <w:sz w:val="28"/>
          <w:szCs w:val="28"/>
        </w:rPr>
        <w:t>Комитет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и </w:t>
      </w:r>
    </w:p>
    <w:p w14:paraId="1E7CE817" w14:textId="77777777" w:rsidR="00FA25FD" w:rsidRDefault="00FA25FD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A26ADC" w14:textId="29EA3198" w:rsidR="00FA25FD" w:rsidRDefault="00FA25FD" w:rsidP="0031531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14:paraId="33F47A09" w14:textId="77777777" w:rsidR="0031531B" w:rsidRDefault="0031531B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60243D" w14:textId="326EB9C3" w:rsidR="003708CE" w:rsidRPr="003708CE" w:rsidRDefault="00F37994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92E6A">
        <w:rPr>
          <w:rFonts w:ascii="Times New Roman" w:hAnsi="Times New Roman" w:cs="Times New Roman"/>
          <w:sz w:val="28"/>
          <w:szCs w:val="28"/>
        </w:rPr>
        <w:t>портивные организации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информируют спортивные </w:t>
      </w:r>
      <w:r w:rsidR="00692E6A">
        <w:rPr>
          <w:rFonts w:ascii="Times New Roman" w:hAnsi="Times New Roman" w:cs="Times New Roman"/>
          <w:sz w:val="28"/>
          <w:szCs w:val="28"/>
        </w:rPr>
        <w:t>сборные команды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о принятом решении в материально-техническом обеспечении в течение 3 рабочих дней.</w:t>
      </w:r>
    </w:p>
    <w:p w14:paraId="665B2D51" w14:textId="187D6C7D" w:rsidR="003708CE" w:rsidRPr="003708CE" w:rsidRDefault="003708CE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08CE">
        <w:rPr>
          <w:rFonts w:ascii="Times New Roman" w:hAnsi="Times New Roman" w:cs="Times New Roman"/>
          <w:sz w:val="28"/>
          <w:szCs w:val="28"/>
        </w:rPr>
        <w:t xml:space="preserve">10. </w:t>
      </w:r>
      <w:r w:rsidR="005C7289">
        <w:rPr>
          <w:rFonts w:ascii="Times New Roman" w:hAnsi="Times New Roman" w:cs="Times New Roman"/>
          <w:sz w:val="28"/>
          <w:szCs w:val="28"/>
        </w:rPr>
        <w:t>Комитет</w:t>
      </w:r>
      <w:r w:rsidRPr="003708CE">
        <w:rPr>
          <w:rFonts w:ascii="Times New Roman" w:hAnsi="Times New Roman" w:cs="Times New Roman"/>
          <w:sz w:val="28"/>
          <w:szCs w:val="28"/>
        </w:rPr>
        <w:t xml:space="preserve"> и спортивные </w:t>
      </w:r>
      <w:r w:rsidR="005C7289">
        <w:rPr>
          <w:rFonts w:ascii="Times New Roman" w:hAnsi="Times New Roman" w:cs="Times New Roman"/>
          <w:sz w:val="28"/>
          <w:szCs w:val="28"/>
        </w:rPr>
        <w:t>организации</w:t>
      </w:r>
      <w:r w:rsidRPr="003708CE">
        <w:rPr>
          <w:rFonts w:ascii="Times New Roman" w:hAnsi="Times New Roman" w:cs="Times New Roman"/>
          <w:sz w:val="28"/>
          <w:szCs w:val="28"/>
        </w:rPr>
        <w:t xml:space="preserve"> осуществляют закупку и выдачу оборудования, инвентаря и спортивной экипировки членам спортивных сборных команд до начала проведения спортивных мероприятий.</w:t>
      </w:r>
    </w:p>
    <w:p w14:paraId="2ABD24F2" w14:textId="34D9C140" w:rsidR="003708CE" w:rsidRPr="003708CE" w:rsidRDefault="0047584F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>11. Материально-техническое обеспечение спортивных сборных команд осуществляется после фактического износа ранее выданного оборудования, инвентаря и спортивной экипировки, но не ранее истечения срока его эксплуатации (носки), указанного в Перечнях согласно пункту 6 Порядка.</w:t>
      </w:r>
    </w:p>
    <w:p w14:paraId="5010B8B7" w14:textId="4FA22223" w:rsidR="003708CE" w:rsidRPr="003708CE" w:rsidRDefault="0047584F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>12. Члены спортивных сборных команд, которым передано во временное владение или безвозмездное пользование оборудование и инвентарь, обязаны использовать его по функциональному назначению, содержать в исправном состоянии и предпринимать меры по предотвращению его повреждения или утраты.</w:t>
      </w:r>
    </w:p>
    <w:p w14:paraId="2C8B1302" w14:textId="495265DC" w:rsidR="003708CE" w:rsidRPr="003708CE" w:rsidRDefault="0047584F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13. Спортивная экипировка и инвентарь возврату не подлежат. Оборудование подлежит сдаче членами спортивной сборной команды спортивной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3708CE" w:rsidRPr="003708CE">
        <w:rPr>
          <w:rFonts w:ascii="Times New Roman" w:hAnsi="Times New Roman" w:cs="Times New Roman"/>
          <w:sz w:val="28"/>
          <w:szCs w:val="28"/>
        </w:rPr>
        <w:t xml:space="preserve"> при исключении их из списка кандидатов в спортивную сборную команду по виду спорта на очередной спортивный сезон.</w:t>
      </w:r>
    </w:p>
    <w:p w14:paraId="6E64F4FD" w14:textId="77777777" w:rsidR="003708CE" w:rsidRPr="003708CE" w:rsidRDefault="003708CE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176FC5" w14:textId="77777777" w:rsidR="003708CE" w:rsidRPr="003708CE" w:rsidRDefault="003708CE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2794BC" w14:textId="77777777" w:rsidR="003708CE" w:rsidRPr="003708CE" w:rsidRDefault="003708CE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1EF650" w14:textId="495E9B05" w:rsidR="00F6354A" w:rsidRDefault="00F6354A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D88D6E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9DD033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BF4018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4EEDB4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9407D3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F235C7E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557EBE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BC267A4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549E3D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893D86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79EC60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10DFFB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CF3FD6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1E276C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2F8EA1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6E7A0E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1DAC7C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9D27F9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B383340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0F18AA" w14:textId="77777777" w:rsidR="00C15162" w:rsidRDefault="00C15162" w:rsidP="003153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133152" w14:textId="0A57FA13" w:rsidR="00C15162" w:rsidRPr="003708CE" w:rsidRDefault="00C15162" w:rsidP="00C151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sectPr w:rsidR="00C15162" w:rsidRPr="0037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CE"/>
    <w:rsid w:val="00032472"/>
    <w:rsid w:val="0004778D"/>
    <w:rsid w:val="000669D7"/>
    <w:rsid w:val="000D73AD"/>
    <w:rsid w:val="000E7302"/>
    <w:rsid w:val="000F2342"/>
    <w:rsid w:val="00176709"/>
    <w:rsid w:val="001C0D25"/>
    <w:rsid w:val="00213056"/>
    <w:rsid w:val="002153BA"/>
    <w:rsid w:val="0022240E"/>
    <w:rsid w:val="00231655"/>
    <w:rsid w:val="0025091C"/>
    <w:rsid w:val="002A5AAE"/>
    <w:rsid w:val="002C4131"/>
    <w:rsid w:val="002E40DF"/>
    <w:rsid w:val="0030232A"/>
    <w:rsid w:val="0031531B"/>
    <w:rsid w:val="00317089"/>
    <w:rsid w:val="00326ADB"/>
    <w:rsid w:val="00342FF4"/>
    <w:rsid w:val="00344571"/>
    <w:rsid w:val="003708CE"/>
    <w:rsid w:val="00386D6A"/>
    <w:rsid w:val="003D77E2"/>
    <w:rsid w:val="003E586E"/>
    <w:rsid w:val="00410D25"/>
    <w:rsid w:val="00451328"/>
    <w:rsid w:val="004747B6"/>
    <w:rsid w:val="0047584F"/>
    <w:rsid w:val="004A0829"/>
    <w:rsid w:val="004A33E4"/>
    <w:rsid w:val="0054340C"/>
    <w:rsid w:val="00573F87"/>
    <w:rsid w:val="005C5339"/>
    <w:rsid w:val="005C62C7"/>
    <w:rsid w:val="005C7289"/>
    <w:rsid w:val="005D081E"/>
    <w:rsid w:val="005D5F92"/>
    <w:rsid w:val="005E6E66"/>
    <w:rsid w:val="006406CE"/>
    <w:rsid w:val="006529D8"/>
    <w:rsid w:val="0068581F"/>
    <w:rsid w:val="00692E6A"/>
    <w:rsid w:val="006B4895"/>
    <w:rsid w:val="00702CFF"/>
    <w:rsid w:val="00735558"/>
    <w:rsid w:val="007D0823"/>
    <w:rsid w:val="007D209A"/>
    <w:rsid w:val="007E5AFD"/>
    <w:rsid w:val="007F6B34"/>
    <w:rsid w:val="00836E92"/>
    <w:rsid w:val="00853167"/>
    <w:rsid w:val="00861221"/>
    <w:rsid w:val="008651DA"/>
    <w:rsid w:val="00885D7A"/>
    <w:rsid w:val="008976FE"/>
    <w:rsid w:val="008A12AB"/>
    <w:rsid w:val="00913CA6"/>
    <w:rsid w:val="0096236D"/>
    <w:rsid w:val="009B1F98"/>
    <w:rsid w:val="00A4345E"/>
    <w:rsid w:val="00A51877"/>
    <w:rsid w:val="00A67686"/>
    <w:rsid w:val="00A86CFD"/>
    <w:rsid w:val="00AA0563"/>
    <w:rsid w:val="00AC08D2"/>
    <w:rsid w:val="00AD0EB2"/>
    <w:rsid w:val="00AD7167"/>
    <w:rsid w:val="00B30286"/>
    <w:rsid w:val="00B33355"/>
    <w:rsid w:val="00BF61E9"/>
    <w:rsid w:val="00C022A5"/>
    <w:rsid w:val="00C15162"/>
    <w:rsid w:val="00CB72FA"/>
    <w:rsid w:val="00CB7892"/>
    <w:rsid w:val="00D04200"/>
    <w:rsid w:val="00D45908"/>
    <w:rsid w:val="00D57D1F"/>
    <w:rsid w:val="00D620EF"/>
    <w:rsid w:val="00D73A40"/>
    <w:rsid w:val="00DC2A03"/>
    <w:rsid w:val="00DF2897"/>
    <w:rsid w:val="00E26D65"/>
    <w:rsid w:val="00E50306"/>
    <w:rsid w:val="00F03F93"/>
    <w:rsid w:val="00F107B0"/>
    <w:rsid w:val="00F2342F"/>
    <w:rsid w:val="00F37994"/>
    <w:rsid w:val="00F550A0"/>
    <w:rsid w:val="00F6354A"/>
    <w:rsid w:val="00FA25FD"/>
    <w:rsid w:val="00FC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AE33"/>
  <w15:chartTrackingRefBased/>
  <w15:docId w15:val="{9DB133AB-2591-4B6D-95D0-E0A870D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8CE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2153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153BA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">
    <w:name w:val="Основной текст1"/>
    <w:basedOn w:val="a"/>
    <w:link w:val="a4"/>
    <w:rsid w:val="002153BA"/>
    <w:pPr>
      <w:widowControl w:val="0"/>
      <w:shd w:val="clear" w:color="auto" w:fill="FFFFFF"/>
      <w:spacing w:after="20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153BA"/>
    <w:pPr>
      <w:widowControl w:val="0"/>
      <w:shd w:val="clear" w:color="auto" w:fill="FFFFFF"/>
      <w:spacing w:after="1940" w:line="269" w:lineRule="auto"/>
      <w:jc w:val="center"/>
    </w:pPr>
    <w:rPr>
      <w:rFonts w:ascii="Verdana" w:eastAsia="Verdana" w:hAnsi="Verdana" w:cs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87029-C73B-4BF0-B59C-3B5E7E80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Кабисов</dc:creator>
  <cp:keywords/>
  <dc:description/>
  <cp:lastModifiedBy>user</cp:lastModifiedBy>
  <cp:revision>150</cp:revision>
  <dcterms:created xsi:type="dcterms:W3CDTF">2025-03-31T07:52:00Z</dcterms:created>
  <dcterms:modified xsi:type="dcterms:W3CDTF">2025-06-09T12:44:00Z</dcterms:modified>
</cp:coreProperties>
</file>