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3588DB" w14:textId="7F6AAA60" w:rsidR="00700BDC" w:rsidRDefault="00700BDC">
      <w:pPr>
        <w:jc w:val="center"/>
        <w:rPr>
          <w:sz w:val="2"/>
          <w:szCs w:val="2"/>
        </w:rPr>
      </w:pPr>
    </w:p>
    <w:p w14:paraId="59CFE1F2" w14:textId="77777777" w:rsidR="00700BDC" w:rsidRPr="00D34423" w:rsidRDefault="00700BDC">
      <w:pPr>
        <w:spacing w:after="199" w:line="1" w:lineRule="exact"/>
        <w:rPr>
          <w:color w:val="000000" w:themeColor="text1"/>
        </w:rPr>
      </w:pPr>
    </w:p>
    <w:p w14:paraId="3A172F45" w14:textId="2F793A4E" w:rsidR="00E675E3" w:rsidRPr="00D34423" w:rsidRDefault="00E675E3" w:rsidP="00E675E3">
      <w:pPr>
        <w:pStyle w:val="20"/>
        <w:spacing w:after="0"/>
        <w:rPr>
          <w:color w:val="000000" w:themeColor="text1"/>
        </w:rPr>
      </w:pPr>
      <w:r w:rsidRPr="00D34423">
        <w:rPr>
          <w:color w:val="000000" w:themeColor="text1"/>
        </w:rPr>
        <w:t xml:space="preserve">Зарегистрировано МЮ РЮО от 20.02.2025 </w:t>
      </w:r>
    </w:p>
    <w:p w14:paraId="2BB78E94" w14:textId="0DAA6745" w:rsidR="00E675E3" w:rsidRPr="00D34423" w:rsidRDefault="00E675E3" w:rsidP="00E675E3">
      <w:pPr>
        <w:pStyle w:val="20"/>
        <w:spacing w:after="0"/>
        <w:rPr>
          <w:color w:val="000000" w:themeColor="text1"/>
        </w:rPr>
      </w:pPr>
      <w:r w:rsidRPr="00D34423">
        <w:rPr>
          <w:color w:val="000000" w:themeColor="text1"/>
        </w:rPr>
        <w:t>Регистрационный № 001002</w:t>
      </w:r>
    </w:p>
    <w:p w14:paraId="78678A2C" w14:textId="77777777" w:rsidR="00E675E3" w:rsidRPr="00D34423" w:rsidRDefault="00E675E3" w:rsidP="00E675E3">
      <w:pPr>
        <w:pStyle w:val="20"/>
        <w:spacing w:after="0"/>
        <w:rPr>
          <w:color w:val="000000" w:themeColor="text1"/>
        </w:rPr>
      </w:pPr>
    </w:p>
    <w:p w14:paraId="171BD716" w14:textId="77777777" w:rsidR="00700BDC" w:rsidRPr="00D34423" w:rsidRDefault="00756747">
      <w:pPr>
        <w:pStyle w:val="20"/>
        <w:spacing w:after="460"/>
        <w:rPr>
          <w:color w:val="000000" w:themeColor="text1"/>
        </w:rPr>
      </w:pPr>
      <w:r w:rsidRPr="00D34423">
        <w:rPr>
          <w:color w:val="000000" w:themeColor="text1"/>
        </w:rPr>
        <w:t>РЕСПУБЛИКА ХУССАР ИРЫСТОНЫ КУЛЬТУРАЙЫ МИНИСТРАД</w:t>
      </w:r>
      <w:r w:rsidRPr="00D34423">
        <w:rPr>
          <w:color w:val="000000" w:themeColor="text1"/>
        </w:rPr>
        <w:br/>
        <w:t>МИНИСТЕРСТВО КУЛЬТУРЫ РЕСПУБЛИКИ ЮЖНАЯ ОСЕТИЯ</w:t>
      </w:r>
    </w:p>
    <w:p w14:paraId="22171620" w14:textId="77777777" w:rsidR="00700BDC" w:rsidRPr="00D34423" w:rsidRDefault="00756747">
      <w:pPr>
        <w:pStyle w:val="1"/>
        <w:spacing w:after="540" w:line="221" w:lineRule="auto"/>
        <w:jc w:val="center"/>
        <w:rPr>
          <w:color w:val="000000" w:themeColor="text1"/>
        </w:rPr>
      </w:pPr>
      <w:r w:rsidRPr="00D34423">
        <w:rPr>
          <w:color w:val="000000" w:themeColor="text1"/>
        </w:rPr>
        <w:t>ПРИКАЗ</w:t>
      </w:r>
    </w:p>
    <w:p w14:paraId="6AB886C4" w14:textId="6440298E" w:rsidR="00700BDC" w:rsidRPr="00D34423" w:rsidRDefault="009E2D41" w:rsidP="003D3E06">
      <w:pPr>
        <w:pStyle w:val="30"/>
        <w:jc w:val="left"/>
        <w:rPr>
          <w:color w:val="000000" w:themeColor="text1"/>
        </w:rPr>
      </w:pPr>
      <w:r>
        <w:rPr>
          <w:color w:val="000000" w:themeColor="text1"/>
          <w:sz w:val="28"/>
          <w:szCs w:val="28"/>
        </w:rPr>
        <w:t xml:space="preserve">               </w:t>
      </w:r>
      <w:bookmarkStart w:id="0" w:name="_GoBack"/>
      <w:bookmarkEnd w:id="0"/>
      <w:r>
        <w:rPr>
          <w:color w:val="000000" w:themeColor="text1"/>
          <w:sz w:val="28"/>
          <w:szCs w:val="28"/>
        </w:rPr>
        <w:t>31.01.</w:t>
      </w:r>
      <w:r w:rsidR="003D3E06" w:rsidRPr="00D34423">
        <w:rPr>
          <w:color w:val="000000" w:themeColor="text1"/>
          <w:sz w:val="28"/>
          <w:szCs w:val="28"/>
        </w:rPr>
        <w:t>2025</w:t>
      </w:r>
      <w:r w:rsidR="003D3E06" w:rsidRPr="00D34423">
        <w:rPr>
          <w:color w:val="000000" w:themeColor="text1"/>
        </w:rPr>
        <w:t xml:space="preserve">                                               </w:t>
      </w:r>
      <w:r w:rsidR="00756747" w:rsidRPr="00D34423">
        <w:rPr>
          <w:color w:val="000000" w:themeColor="text1"/>
        </w:rPr>
        <w:t>г. Цхинвал</w:t>
      </w:r>
      <w:r w:rsidR="003D3E06" w:rsidRPr="00D34423">
        <w:rPr>
          <w:color w:val="000000" w:themeColor="text1"/>
        </w:rPr>
        <w:t xml:space="preserve">                                                      </w:t>
      </w:r>
      <w:r w:rsidR="003D3E06" w:rsidRPr="00D34423">
        <w:rPr>
          <w:color w:val="000000" w:themeColor="text1"/>
          <w:sz w:val="28"/>
          <w:szCs w:val="28"/>
        </w:rPr>
        <w:t>№1/ОД</w:t>
      </w:r>
    </w:p>
    <w:p w14:paraId="4416EF6F" w14:textId="77777777" w:rsidR="00700BDC" w:rsidRPr="003D3E06" w:rsidRDefault="00756747">
      <w:pPr>
        <w:pStyle w:val="1"/>
        <w:spacing w:after="720"/>
        <w:jc w:val="center"/>
        <w:rPr>
          <w:b/>
          <w:bCs/>
        </w:rPr>
      </w:pPr>
      <w:r w:rsidRPr="003D3E06">
        <w:rPr>
          <w:b/>
          <w:bCs/>
        </w:rPr>
        <w:t>Об утверждении Устава Государственной образовательной организации</w:t>
      </w:r>
      <w:r w:rsidRPr="003D3E06">
        <w:rPr>
          <w:b/>
          <w:bCs/>
        </w:rPr>
        <w:br/>
        <w:t>среднего профессионального образования «Цхинвальское музыкальное</w:t>
      </w:r>
      <w:r w:rsidRPr="003D3E06">
        <w:rPr>
          <w:b/>
          <w:bCs/>
        </w:rPr>
        <w:br/>
        <w:t>училище имени Ф.Ш. Алборова» в новой редакции</w:t>
      </w:r>
    </w:p>
    <w:p w14:paraId="3EEC542F" w14:textId="77777777" w:rsidR="00700BDC" w:rsidRDefault="00756747">
      <w:pPr>
        <w:pStyle w:val="1"/>
        <w:spacing w:after="260" w:line="348" w:lineRule="auto"/>
        <w:ind w:firstLine="720"/>
      </w:pPr>
      <w:r>
        <w:t>В целях приведения учредительных документов Государственной образовательной организации среднего профессионального образования «Цхинвальское музыкальное училище имени Ф.Ш. Алборова» в соответствие с действующим законодательством, приказываю:</w:t>
      </w:r>
    </w:p>
    <w:p w14:paraId="0B666745" w14:textId="77777777" w:rsidR="00700BDC" w:rsidRDefault="00756747">
      <w:pPr>
        <w:pStyle w:val="1"/>
        <w:numPr>
          <w:ilvl w:val="0"/>
          <w:numId w:val="2"/>
        </w:numPr>
        <w:tabs>
          <w:tab w:val="left" w:pos="1111"/>
        </w:tabs>
        <w:spacing w:after="0"/>
        <w:ind w:left="1120" w:hanging="340"/>
        <w:jc w:val="both"/>
      </w:pPr>
      <w:r>
        <w:t>Утвердить Устав Государственной образовательной организации среднего профессионального образования «Цхинвальское музыкальное училище имени Ф.Ш. Алборова» в новой редакции.</w:t>
      </w:r>
    </w:p>
    <w:p w14:paraId="72946D86" w14:textId="77777777" w:rsidR="00700BDC" w:rsidRDefault="00756747">
      <w:pPr>
        <w:pStyle w:val="1"/>
        <w:numPr>
          <w:ilvl w:val="0"/>
          <w:numId w:val="2"/>
        </w:numPr>
        <w:tabs>
          <w:tab w:val="left" w:pos="1111"/>
        </w:tabs>
        <w:spacing w:after="0"/>
        <w:ind w:left="1120" w:hanging="340"/>
        <w:jc w:val="both"/>
      </w:pPr>
      <w:r>
        <w:t>Признать утратившим силу приказ Министерства культуры Республики Южная Осетия от 30.09.2021 № 14 «Об утверждении новой редакции Устава Государственной образовательной организации среднего профессионального образования «Цхинвальское музыкальное училище имени Ф.Ш. Алборова» (зарегистрирован в Министерстве юстиции Республики Южная Осетия 22.10.2021, регистрационный №00607)</w:t>
      </w:r>
    </w:p>
    <w:p w14:paraId="433A9502" w14:textId="4482F944" w:rsidR="00700BDC" w:rsidRDefault="00E675E3" w:rsidP="00E675E3">
      <w:pPr>
        <w:pStyle w:val="1"/>
        <w:spacing w:after="820" w:line="240" w:lineRule="auto"/>
      </w:pPr>
      <w:r>
        <w:t xml:space="preserve">            3.Контроль </w:t>
      </w:r>
      <w:r w:rsidR="00756747">
        <w:t>за исполнением настоящего приказа оставляю за собой.</w:t>
      </w:r>
    </w:p>
    <w:p w14:paraId="397333C9" w14:textId="1BEFA30A" w:rsidR="00700BDC" w:rsidRDefault="00E675E3" w:rsidP="00E675E3">
      <w:pPr>
        <w:pStyle w:val="1"/>
        <w:spacing w:after="540" w:line="240" w:lineRule="auto"/>
      </w:pPr>
      <w:r>
        <w:t xml:space="preserve">           Министр                                                                                            </w:t>
      </w:r>
      <w:r w:rsidR="00756747">
        <w:t xml:space="preserve">Р.Ф. </w:t>
      </w:r>
      <w:proofErr w:type="spellStart"/>
      <w:r w:rsidR="00756747">
        <w:t>Дзагоева</w:t>
      </w:r>
      <w:proofErr w:type="spellEnd"/>
    </w:p>
    <w:p w14:paraId="171A25B8" w14:textId="77777777" w:rsidR="00E675E3" w:rsidRDefault="00E675E3" w:rsidP="00E675E3">
      <w:pPr>
        <w:pStyle w:val="1"/>
        <w:spacing w:after="540" w:line="240" w:lineRule="auto"/>
      </w:pPr>
    </w:p>
    <w:p w14:paraId="6125C9C0" w14:textId="77777777" w:rsidR="00E675E3" w:rsidRDefault="00E675E3" w:rsidP="00E675E3">
      <w:pPr>
        <w:pStyle w:val="1"/>
        <w:spacing w:after="540" w:line="240" w:lineRule="auto"/>
      </w:pPr>
    </w:p>
    <w:p w14:paraId="6BF80D27" w14:textId="77777777" w:rsidR="00E675E3" w:rsidRDefault="00E675E3" w:rsidP="00E675E3">
      <w:pPr>
        <w:spacing w:line="360" w:lineRule="exact"/>
      </w:pPr>
      <w:r>
        <w:rPr>
          <w:noProof/>
          <w:lang w:bidi="ar-SA"/>
        </w:rPr>
        <w:drawing>
          <wp:anchor distT="0" distB="0" distL="0" distR="0" simplePos="0" relativeHeight="251659264" behindDoc="1" locked="0" layoutInCell="1" allowOverlap="1" wp14:anchorId="062BD110" wp14:editId="5A00199E">
            <wp:simplePos x="0" y="0"/>
            <wp:positionH relativeFrom="page">
              <wp:posOffset>147955</wp:posOffset>
            </wp:positionH>
            <wp:positionV relativeFrom="margin">
              <wp:posOffset>0</wp:posOffset>
            </wp:positionV>
            <wp:extent cx="7113905" cy="3559810"/>
            <wp:effectExtent l="0" t="0" r="0" b="0"/>
            <wp:wrapNone/>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7"/>
                    <a:stretch/>
                  </pic:blipFill>
                  <pic:spPr>
                    <a:xfrm>
                      <a:off x="0" y="0"/>
                      <a:ext cx="7113905" cy="3559810"/>
                    </a:xfrm>
                    <a:prstGeom prst="rect">
                      <a:avLst/>
                    </a:prstGeom>
                  </pic:spPr>
                </pic:pic>
              </a:graphicData>
            </a:graphic>
          </wp:anchor>
        </w:drawing>
      </w:r>
    </w:p>
    <w:p w14:paraId="261D91AC" w14:textId="77777777" w:rsidR="00E675E3" w:rsidRDefault="00E675E3" w:rsidP="00E675E3">
      <w:pPr>
        <w:spacing w:line="360" w:lineRule="exact"/>
      </w:pPr>
    </w:p>
    <w:p w14:paraId="576A3ABD" w14:textId="77777777" w:rsidR="00E675E3" w:rsidRDefault="00E675E3" w:rsidP="00E675E3">
      <w:pPr>
        <w:spacing w:line="360" w:lineRule="exact"/>
      </w:pPr>
    </w:p>
    <w:p w14:paraId="215C5AE6" w14:textId="77777777" w:rsidR="00E675E3" w:rsidRDefault="00E675E3" w:rsidP="00E675E3">
      <w:pPr>
        <w:spacing w:line="360" w:lineRule="exact"/>
      </w:pPr>
    </w:p>
    <w:p w14:paraId="6F17F528" w14:textId="77777777" w:rsidR="00E675E3" w:rsidRDefault="00E675E3" w:rsidP="00E675E3">
      <w:pPr>
        <w:spacing w:line="360" w:lineRule="exact"/>
      </w:pPr>
    </w:p>
    <w:p w14:paraId="0524E3F0" w14:textId="77777777" w:rsidR="00E675E3" w:rsidRDefault="00E675E3" w:rsidP="00E675E3">
      <w:pPr>
        <w:spacing w:line="360" w:lineRule="exact"/>
      </w:pPr>
    </w:p>
    <w:p w14:paraId="734930F2" w14:textId="77777777" w:rsidR="00E675E3" w:rsidRDefault="00E675E3" w:rsidP="00E675E3">
      <w:pPr>
        <w:spacing w:line="360" w:lineRule="exact"/>
      </w:pPr>
    </w:p>
    <w:p w14:paraId="59E7AE0C" w14:textId="77777777" w:rsidR="00E675E3" w:rsidRDefault="00E675E3" w:rsidP="00E675E3">
      <w:pPr>
        <w:spacing w:line="360" w:lineRule="exact"/>
      </w:pPr>
    </w:p>
    <w:p w14:paraId="280CDF33" w14:textId="77777777" w:rsidR="00E675E3" w:rsidRDefault="00E675E3" w:rsidP="00E675E3">
      <w:pPr>
        <w:spacing w:line="360" w:lineRule="exact"/>
      </w:pPr>
    </w:p>
    <w:p w14:paraId="10DB5D08" w14:textId="77777777" w:rsidR="00E675E3" w:rsidRDefault="00E675E3" w:rsidP="00E675E3">
      <w:pPr>
        <w:spacing w:line="360" w:lineRule="exact"/>
      </w:pPr>
    </w:p>
    <w:p w14:paraId="4A8CA38B" w14:textId="77777777" w:rsidR="00E675E3" w:rsidRDefault="00E675E3" w:rsidP="00E675E3">
      <w:pPr>
        <w:spacing w:line="360" w:lineRule="exact"/>
      </w:pPr>
    </w:p>
    <w:p w14:paraId="106AE8B6" w14:textId="77777777" w:rsidR="00E675E3" w:rsidRDefault="00E675E3" w:rsidP="00E675E3">
      <w:pPr>
        <w:spacing w:line="360" w:lineRule="exact"/>
      </w:pPr>
    </w:p>
    <w:p w14:paraId="706E4017" w14:textId="77777777" w:rsidR="00E675E3" w:rsidRDefault="00E675E3" w:rsidP="00E675E3">
      <w:pPr>
        <w:spacing w:line="360" w:lineRule="exact"/>
      </w:pPr>
    </w:p>
    <w:p w14:paraId="509DB87A" w14:textId="77777777" w:rsidR="00E675E3" w:rsidRDefault="00E675E3" w:rsidP="00E675E3">
      <w:pPr>
        <w:spacing w:line="360" w:lineRule="exact"/>
      </w:pPr>
    </w:p>
    <w:p w14:paraId="4DBAFF8E" w14:textId="77777777" w:rsidR="00E675E3" w:rsidRDefault="00E675E3" w:rsidP="00E675E3">
      <w:pPr>
        <w:spacing w:after="561" w:line="1" w:lineRule="exact"/>
      </w:pPr>
    </w:p>
    <w:p w14:paraId="19EABF42" w14:textId="77777777" w:rsidR="00E675E3" w:rsidRDefault="00E675E3" w:rsidP="00E675E3">
      <w:pPr>
        <w:spacing w:line="1" w:lineRule="exact"/>
        <w:sectPr w:rsidR="00E675E3" w:rsidSect="00E675E3">
          <w:footerReference w:type="even" r:id="rId8"/>
          <w:footerReference w:type="default" r:id="rId9"/>
          <w:type w:val="continuous"/>
          <w:pgSz w:w="11900" w:h="16840"/>
          <w:pgMar w:top="1036" w:right="450" w:bottom="1007" w:left="233" w:header="608" w:footer="3" w:gutter="0"/>
          <w:pgNumType w:start="1"/>
          <w:cols w:space="720"/>
          <w:noEndnote/>
          <w:docGrid w:linePitch="360"/>
        </w:sectPr>
      </w:pPr>
    </w:p>
    <w:p w14:paraId="5DB80431" w14:textId="77777777" w:rsidR="00E675E3" w:rsidRDefault="00E675E3" w:rsidP="00E675E3">
      <w:pPr>
        <w:spacing w:line="1" w:lineRule="exact"/>
      </w:pPr>
      <w:r>
        <w:rPr>
          <w:noProof/>
          <w:lang w:bidi="ar-SA"/>
        </w:rPr>
        <mc:AlternateContent>
          <mc:Choice Requires="wps">
            <w:drawing>
              <wp:anchor distT="0" distB="0" distL="114300" distR="114300" simplePos="0" relativeHeight="251660288" behindDoc="0" locked="0" layoutInCell="1" allowOverlap="1" wp14:anchorId="50E3B530" wp14:editId="4AAAD6C4">
                <wp:simplePos x="0" y="0"/>
                <wp:positionH relativeFrom="page">
                  <wp:posOffset>422275</wp:posOffset>
                </wp:positionH>
                <wp:positionV relativeFrom="paragraph">
                  <wp:posOffset>365760</wp:posOffset>
                </wp:positionV>
                <wp:extent cx="194945" cy="1923415"/>
                <wp:effectExtent l="0" t="0" r="0" b="0"/>
                <wp:wrapSquare wrapText="bothSides"/>
                <wp:docPr id="7" name="Shape 7"/>
                <wp:cNvGraphicFramePr/>
                <a:graphic xmlns:a="http://schemas.openxmlformats.org/drawingml/2006/main">
                  <a:graphicData uri="http://schemas.microsoft.com/office/word/2010/wordprocessingShape">
                    <wps:wsp>
                      <wps:cNvSpPr txBox="1"/>
                      <wps:spPr>
                        <a:xfrm>
                          <a:off x="0" y="0"/>
                          <a:ext cx="194945" cy="1923415"/>
                        </a:xfrm>
                        <a:prstGeom prst="rect">
                          <a:avLst/>
                        </a:prstGeom>
                        <a:noFill/>
                      </wps:spPr>
                      <wps:txbx>
                        <w:txbxContent>
                          <w:p w14:paraId="562EDE77" w14:textId="77777777" w:rsidR="00E675E3" w:rsidRDefault="00E675E3" w:rsidP="00E675E3">
                            <w:pPr>
                              <w:pStyle w:val="40"/>
                              <w:spacing w:after="0"/>
                              <w:jc w:val="left"/>
                            </w:pPr>
                            <w:r>
                              <w:rPr>
                                <w:color w:val="000000"/>
                              </w:rPr>
                              <w:t>прошнурован, пронумерован</w:t>
                            </w:r>
                          </w:p>
                        </w:txbxContent>
                      </wps:txbx>
                      <wps:bodyPr vert="vert" lIns="0" tIns="0" rIns="0" bIns="0" upright="1"/>
                    </wps:wsp>
                  </a:graphicData>
                </a:graphic>
              </wp:anchor>
            </w:drawing>
          </mc:Choice>
          <mc:Fallback>
            <w:pict>
              <v:shapetype w14:anchorId="50E3B530" id="_x0000_t202" coordsize="21600,21600" o:spt="202" path="m,l,21600r21600,l21600,xe">
                <v:stroke joinstyle="miter"/>
                <v:path gradientshapeok="t" o:connecttype="rect"/>
              </v:shapetype>
              <v:shape id="Shape 7" o:spid="_x0000_s1026" type="#_x0000_t202" style="position:absolute;margin-left:33.25pt;margin-top:28.8pt;width:15.35pt;height:151.45pt;z-index:25166028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" filled="f" stroked="f">
                <v:textbox style="layout-flow:vertical" inset="0,0,0,0">
                  <w:txbxContent>
                    <w:p w14:paraId="562EDE77" w14:textId="77777777" w:rsidR="00E675E3" w:rsidRDefault="00E675E3" w:rsidP="00E675E3">
                      <w:pPr>
                        <w:pStyle w:val="40"/>
                        <w:spacing w:after="0"/>
                        <w:jc w:val="left"/>
                      </w:pPr>
                      <w:r>
                        <w:rPr>
                          <w:color w:val="000000"/>
                        </w:rPr>
                        <w:t>прошнурован, пронумерован</w:t>
                      </w:r>
                    </w:p>
                  </w:txbxContent>
                </v:textbox>
                <w10:wrap type="square" anchorx="page"/>
              </v:shape>
            </w:pict>
          </mc:Fallback>
        </mc:AlternateContent>
      </w:r>
    </w:p>
    <w:p w14:paraId="7785B4FF" w14:textId="77777777" w:rsidR="00E675E3" w:rsidRDefault="00E675E3" w:rsidP="00E675E3">
      <w:pPr>
        <w:pStyle w:val="1"/>
        <w:spacing w:after="5500"/>
        <w:jc w:val="center"/>
      </w:pPr>
      <w:r>
        <w:t>ГОСУДАРСТВЕННОЙ ОБРАЗОВАТЕЛЬНОЙ ОРГАНИЗАЦИИ</w:t>
      </w:r>
      <w:r>
        <w:br/>
        <w:t xml:space="preserve">СРЕДНЕГО ПРОФЕССИОНАЛЬНОГО </w:t>
      </w:r>
      <w:proofErr w:type="gramStart"/>
      <w:r>
        <w:t>ОБРАЗОВАНИЯ</w:t>
      </w:r>
      <w:r>
        <w:br/>
        <w:t>«</w:t>
      </w:r>
      <w:proofErr w:type="gramEnd"/>
      <w:r>
        <w:t>ЦХИНВАЛЬСКОЕ МУЗЫКАЛЬНОЕ УЧИЛИЩЕ</w:t>
      </w:r>
      <w:r>
        <w:br/>
        <w:t>имени Ф.Ш. АЛБОРОВА»</w:t>
      </w:r>
      <w:r>
        <w:br/>
        <w:t>(новая редакция)</w:t>
      </w:r>
    </w:p>
    <w:p w14:paraId="5F7D9BBD" w14:textId="77777777" w:rsidR="00E675E3" w:rsidRDefault="00E675E3" w:rsidP="00E675E3">
      <w:pPr>
        <w:pStyle w:val="40"/>
        <w:spacing w:after="0"/>
      </w:pPr>
      <w:r>
        <w:rPr>
          <w:color w:val="000000"/>
        </w:rPr>
        <w:t>г. Цхинвал</w:t>
      </w:r>
    </w:p>
    <w:p w14:paraId="70CC7A4C" w14:textId="77777777" w:rsidR="00E675E3" w:rsidRDefault="00E675E3" w:rsidP="00E675E3">
      <w:pPr>
        <w:pStyle w:val="40"/>
        <w:spacing w:after="360"/>
        <w:sectPr w:rsidR="00E675E3">
          <w:type w:val="continuous"/>
          <w:pgSz w:w="11900" w:h="16840"/>
          <w:pgMar w:top="1036" w:right="1083" w:bottom="1107" w:left="2460" w:header="0" w:footer="3" w:gutter="0"/>
          <w:cols w:space="720"/>
          <w:noEndnote/>
          <w:docGrid w:linePitch="360"/>
        </w:sectPr>
      </w:pPr>
      <w:r>
        <w:rPr>
          <w:color w:val="000000"/>
        </w:rPr>
        <w:t>2025 г.</w:t>
      </w:r>
    </w:p>
    <w:p w14:paraId="6F7CB13D" w14:textId="77777777" w:rsidR="00E675E3" w:rsidRDefault="00E675E3" w:rsidP="00E675E3">
      <w:pPr>
        <w:pStyle w:val="1"/>
        <w:numPr>
          <w:ilvl w:val="0"/>
          <w:numId w:val="3"/>
        </w:numPr>
        <w:tabs>
          <w:tab w:val="left" w:pos="3354"/>
        </w:tabs>
        <w:spacing w:before="1200" w:after="280" w:line="240" w:lineRule="auto"/>
        <w:ind w:left="3060"/>
      </w:pPr>
      <w:r>
        <w:lastRenderedPageBreak/>
        <w:t>Общие положения</w:t>
      </w:r>
    </w:p>
    <w:p w14:paraId="1DA86647" w14:textId="77777777" w:rsidR="00E675E3" w:rsidRDefault="00E675E3" w:rsidP="00E675E3">
      <w:pPr>
        <w:pStyle w:val="1"/>
        <w:numPr>
          <w:ilvl w:val="0"/>
          <w:numId w:val="4"/>
        </w:numPr>
        <w:tabs>
          <w:tab w:val="left" w:pos="1306"/>
        </w:tabs>
        <w:spacing w:after="0" w:line="240" w:lineRule="auto"/>
        <w:ind w:firstLine="600"/>
        <w:jc w:val="both"/>
      </w:pPr>
      <w:r>
        <w:t>Государственная образовательная организация среднего профессионального образования «</w:t>
      </w:r>
      <w:proofErr w:type="spellStart"/>
      <w:r>
        <w:t>Цхинвальское</w:t>
      </w:r>
      <w:proofErr w:type="spellEnd"/>
      <w:r>
        <w:t xml:space="preserve"> музыкальное училище имени </w:t>
      </w:r>
      <w:proofErr w:type="spellStart"/>
      <w:r>
        <w:t>Ф.Ш.Алборова</w:t>
      </w:r>
      <w:proofErr w:type="spellEnd"/>
      <w:r>
        <w:t xml:space="preserve">» (далее по тексту </w:t>
      </w:r>
      <w:r>
        <w:rPr>
          <w:color w:val="430306"/>
        </w:rPr>
        <w:t xml:space="preserve">- </w:t>
      </w:r>
      <w:r>
        <w:t>Училище) является государственной образовательной организацией среднего профессионального образования, своей деятельностью обеспечивающим права граждан на образование, реализацию способностей и потребностей личности в профессиональном музыкальном образовании на основе широкого развития национальной культуры.</w:t>
      </w:r>
    </w:p>
    <w:p w14:paraId="606861AC" w14:textId="77777777" w:rsidR="00E675E3" w:rsidRDefault="00E675E3" w:rsidP="00E675E3">
      <w:pPr>
        <w:pStyle w:val="1"/>
        <w:numPr>
          <w:ilvl w:val="0"/>
          <w:numId w:val="4"/>
        </w:numPr>
        <w:tabs>
          <w:tab w:val="left" w:pos="1306"/>
        </w:tabs>
        <w:spacing w:after="0" w:line="240" w:lineRule="auto"/>
        <w:ind w:firstLine="600"/>
        <w:jc w:val="both"/>
      </w:pPr>
      <w:r>
        <w:t>Училище является юридическим лицом, выступает от своего имени в суде в качестве истца, ответчика, имеет самостоятельный баланс, лицевые счета открываемые в соответствии с законодательством РЮО, круглую печать с изображением Государственного герба Республики Южная Осетия со своим полным наименованием, а также штамп, бланки.</w:t>
      </w:r>
    </w:p>
    <w:p w14:paraId="1F77DFF3" w14:textId="77777777" w:rsidR="00E675E3" w:rsidRDefault="00E675E3" w:rsidP="00E675E3">
      <w:pPr>
        <w:pStyle w:val="1"/>
        <w:numPr>
          <w:ilvl w:val="0"/>
          <w:numId w:val="4"/>
        </w:numPr>
        <w:tabs>
          <w:tab w:val="left" w:pos="1306"/>
        </w:tabs>
        <w:spacing w:after="0" w:line="240" w:lineRule="auto"/>
        <w:ind w:firstLine="600"/>
        <w:jc w:val="both"/>
      </w:pPr>
      <w:r>
        <w:t>Училище отвечает по своим обязательствам в пределах находящихся в его распоряжении денежных средств и иного имущества. При недостаточности указанных денежных средств ответственность по обязательствам Училища несёт Учредитель в порядке, определяемом законодательством Республики Южная Осетия.</w:t>
      </w:r>
    </w:p>
    <w:p w14:paraId="54D7264C" w14:textId="77777777" w:rsidR="00E675E3" w:rsidRDefault="00E675E3" w:rsidP="00E675E3">
      <w:pPr>
        <w:pStyle w:val="1"/>
        <w:numPr>
          <w:ilvl w:val="0"/>
          <w:numId w:val="4"/>
        </w:numPr>
        <w:tabs>
          <w:tab w:val="left" w:pos="1306"/>
        </w:tabs>
        <w:spacing w:after="0" w:line="226" w:lineRule="auto"/>
        <w:ind w:firstLine="600"/>
        <w:jc w:val="both"/>
      </w:pPr>
      <w:r>
        <w:t xml:space="preserve">Юридический адрес Училища </w:t>
      </w:r>
      <w:r>
        <w:rPr>
          <w:color w:val="430306"/>
        </w:rPr>
        <w:t xml:space="preserve">- </w:t>
      </w:r>
      <w:r>
        <w:t xml:space="preserve">Республика Южная Осетия, </w:t>
      </w:r>
      <w:proofErr w:type="spellStart"/>
      <w:r>
        <w:t>г.Цхинвал</w:t>
      </w:r>
      <w:proofErr w:type="spellEnd"/>
      <w:r>
        <w:t xml:space="preserve">, </w:t>
      </w:r>
      <w:proofErr w:type="spellStart"/>
      <w:r>
        <w:t>ул.Героев</w:t>
      </w:r>
      <w:proofErr w:type="spellEnd"/>
      <w:r>
        <w:t>, № 14.</w:t>
      </w:r>
    </w:p>
    <w:p w14:paraId="5CE51437" w14:textId="77777777" w:rsidR="00E675E3" w:rsidRDefault="00E675E3" w:rsidP="00E675E3">
      <w:pPr>
        <w:pStyle w:val="1"/>
        <w:numPr>
          <w:ilvl w:val="0"/>
          <w:numId w:val="4"/>
        </w:numPr>
        <w:tabs>
          <w:tab w:val="left" w:pos="1306"/>
        </w:tabs>
        <w:spacing w:after="0" w:line="240" w:lineRule="auto"/>
        <w:ind w:firstLine="600"/>
        <w:jc w:val="both"/>
      </w:pPr>
      <w:r>
        <w:t>Полное официальное наименование на русском языке: Государственная образовательная организация среднего профессионального образования «</w:t>
      </w:r>
      <w:proofErr w:type="spellStart"/>
      <w:r>
        <w:t>Цхинвальское</w:t>
      </w:r>
      <w:proofErr w:type="spellEnd"/>
      <w:r>
        <w:t xml:space="preserve"> музыкальное училище имени </w:t>
      </w:r>
      <w:proofErr w:type="spellStart"/>
      <w:r>
        <w:t>Ф.Ш.Алборова</w:t>
      </w:r>
      <w:proofErr w:type="spellEnd"/>
      <w:r>
        <w:t>».</w:t>
      </w:r>
    </w:p>
    <w:p w14:paraId="5B455D51" w14:textId="77777777" w:rsidR="00E675E3" w:rsidRDefault="00E675E3" w:rsidP="00E675E3">
      <w:pPr>
        <w:pStyle w:val="1"/>
        <w:ind w:firstLine="600"/>
        <w:jc w:val="both"/>
      </w:pPr>
      <w:r>
        <w:t>Сокращенное наименование Училища на русском: ГОО СПО ЦМУ.</w:t>
      </w:r>
    </w:p>
    <w:p w14:paraId="0F19D661" w14:textId="77777777" w:rsidR="00E675E3" w:rsidRDefault="00E675E3" w:rsidP="00E675E3">
      <w:pPr>
        <w:pStyle w:val="1"/>
        <w:numPr>
          <w:ilvl w:val="0"/>
          <w:numId w:val="4"/>
        </w:numPr>
        <w:tabs>
          <w:tab w:val="left" w:pos="1306"/>
        </w:tabs>
        <w:spacing w:after="0" w:line="271" w:lineRule="auto"/>
        <w:ind w:firstLine="680"/>
        <w:jc w:val="both"/>
      </w:pPr>
      <w:r>
        <w:t xml:space="preserve">Полное наименование Училища на осетинском языке: </w:t>
      </w:r>
      <w:proofErr w:type="spellStart"/>
      <w:r>
        <w:t>Паддзахадон</w:t>
      </w:r>
      <w:proofErr w:type="spellEnd"/>
      <w:r>
        <w:t xml:space="preserve"> </w:t>
      </w:r>
      <w:proofErr w:type="spellStart"/>
      <w:r>
        <w:t>ахуырады</w:t>
      </w:r>
      <w:proofErr w:type="spellEnd"/>
      <w:r>
        <w:t xml:space="preserve"> </w:t>
      </w:r>
      <w:proofErr w:type="spellStart"/>
      <w:r>
        <w:t>организаци</w:t>
      </w:r>
      <w:proofErr w:type="spellEnd"/>
      <w:r>
        <w:t xml:space="preserve"> </w:t>
      </w:r>
      <w:proofErr w:type="spellStart"/>
      <w:r>
        <w:t>астзеуккаг</w:t>
      </w:r>
      <w:proofErr w:type="spellEnd"/>
      <w:r>
        <w:t xml:space="preserve"> профессионален </w:t>
      </w:r>
      <w:proofErr w:type="spellStart"/>
      <w:r>
        <w:t>ахуырад</w:t>
      </w:r>
      <w:proofErr w:type="spellEnd"/>
      <w:r>
        <w:t xml:space="preserve"> «</w:t>
      </w:r>
      <w:proofErr w:type="spellStart"/>
      <w:r>
        <w:t>ТЕлборты</w:t>
      </w:r>
      <w:proofErr w:type="spellEnd"/>
      <w:r>
        <w:t xml:space="preserve"> Феликсы </w:t>
      </w:r>
      <w:proofErr w:type="spellStart"/>
      <w:r>
        <w:t>номыл</w:t>
      </w:r>
      <w:proofErr w:type="spellEnd"/>
      <w:r>
        <w:t xml:space="preserve"> </w:t>
      </w:r>
      <w:proofErr w:type="spellStart"/>
      <w:r>
        <w:t>Цхинвалы</w:t>
      </w:r>
      <w:proofErr w:type="spellEnd"/>
      <w:r>
        <w:t xml:space="preserve"> музыкален </w:t>
      </w:r>
      <w:proofErr w:type="spellStart"/>
      <w:r>
        <w:t>ахуыргагнагндон</w:t>
      </w:r>
      <w:proofErr w:type="spellEnd"/>
      <w:r>
        <w:t>».</w:t>
      </w:r>
    </w:p>
    <w:p w14:paraId="6D41F491" w14:textId="77777777" w:rsidR="00E675E3" w:rsidRDefault="00E675E3" w:rsidP="00E675E3">
      <w:pPr>
        <w:pStyle w:val="1"/>
        <w:numPr>
          <w:ilvl w:val="0"/>
          <w:numId w:val="4"/>
        </w:numPr>
        <w:tabs>
          <w:tab w:val="left" w:pos="1306"/>
        </w:tabs>
        <w:spacing w:after="0" w:line="271" w:lineRule="auto"/>
        <w:ind w:firstLine="600"/>
        <w:jc w:val="both"/>
      </w:pPr>
      <w:r>
        <w:t>Сокращенное наименование Училища на осетинском языке: ПАО АЛА ЦМА.</w:t>
      </w:r>
    </w:p>
    <w:p w14:paraId="16505AC3" w14:textId="77777777" w:rsidR="00E675E3" w:rsidRDefault="00E675E3" w:rsidP="00E675E3">
      <w:pPr>
        <w:pStyle w:val="1"/>
        <w:numPr>
          <w:ilvl w:val="0"/>
          <w:numId w:val="4"/>
        </w:numPr>
        <w:tabs>
          <w:tab w:val="left" w:pos="1306"/>
        </w:tabs>
        <w:spacing w:after="0" w:line="240" w:lineRule="auto"/>
        <w:ind w:firstLine="600"/>
        <w:jc w:val="both"/>
      </w:pPr>
      <w:r>
        <w:t>Училище создано в соответствии с Постановлением Совета Министров ГССР №1948 от 26 декабря 1967 г. и Приказом Министерства культуры ГССР №11 от 9 января 1968 г. на неограниченный срок действия. Училище осуществляет свою деятельность в соответствии с Конституцией Республики Южная Осетия, конституционными законами, актами Президента Республики Южная Осетия и Правительства Республики Южная Осетия, договором с Учредителем, настоящим Уставом, а также другими законодательными и нормативно-правовыми актами Республики Южная Осетия.</w:t>
      </w:r>
    </w:p>
    <w:p w14:paraId="23B69686" w14:textId="77777777" w:rsidR="00E675E3" w:rsidRDefault="00E675E3" w:rsidP="00E675E3">
      <w:pPr>
        <w:pStyle w:val="1"/>
        <w:numPr>
          <w:ilvl w:val="0"/>
          <w:numId w:val="4"/>
        </w:numPr>
        <w:tabs>
          <w:tab w:val="left" w:pos="1306"/>
        </w:tabs>
        <w:spacing w:after="0" w:line="257" w:lineRule="auto"/>
        <w:ind w:firstLine="600"/>
        <w:jc w:val="both"/>
      </w:pPr>
      <w:r>
        <w:t xml:space="preserve">В рамках автономности, предоставляемой Законом Республики Южная Осетия </w:t>
      </w:r>
      <w:r>
        <w:rPr>
          <w:i/>
          <w:iCs/>
          <w:sz w:val="26"/>
          <w:szCs w:val="26"/>
        </w:rPr>
        <w:t xml:space="preserve">«Об образовании» образовательной организации, Училище </w:t>
      </w:r>
      <w:r>
        <w:t xml:space="preserve">самостоятельно в принятии решений и осуществлении действий, вытекающих из настоящего Устава, в установлении штатного расписания, в подборе и расстановке кадров, </w:t>
      </w:r>
      <w:r>
        <w:lastRenderedPageBreak/>
        <w:t>осуществлении образовательной, культурно просветительской, творческой, финансово-хозяйственной и иной деятельности в соответствии с утверждённой структурой Училища и законодательством Республики Южная Осетия.</w:t>
      </w:r>
    </w:p>
    <w:p w14:paraId="2EB9688D" w14:textId="77777777" w:rsidR="00E675E3" w:rsidRDefault="00E675E3" w:rsidP="00E675E3">
      <w:pPr>
        <w:pStyle w:val="1"/>
        <w:numPr>
          <w:ilvl w:val="0"/>
          <w:numId w:val="4"/>
        </w:numPr>
        <w:tabs>
          <w:tab w:val="left" w:pos="1306"/>
        </w:tabs>
        <w:spacing w:after="0" w:line="240" w:lineRule="auto"/>
        <w:ind w:firstLine="620"/>
        <w:jc w:val="both"/>
      </w:pPr>
      <w:r>
        <w:t>Отношения между Учредителем и Училищем определяются договором, заключённым между ними в соответствии с действующим в Республике Южная Осетия законодательством.</w:t>
      </w:r>
    </w:p>
    <w:p w14:paraId="19ECA2D8" w14:textId="77777777" w:rsidR="00E675E3" w:rsidRDefault="00E675E3" w:rsidP="00E675E3">
      <w:pPr>
        <w:pStyle w:val="1"/>
        <w:numPr>
          <w:ilvl w:val="0"/>
          <w:numId w:val="4"/>
        </w:numPr>
        <w:tabs>
          <w:tab w:val="left" w:pos="1306"/>
        </w:tabs>
        <w:spacing w:after="0" w:line="240" w:lineRule="auto"/>
        <w:ind w:firstLine="620"/>
        <w:jc w:val="both"/>
      </w:pPr>
      <w:r>
        <w:t>Училище получает право на ведение образовательной деятельности и на льготы, установленные законодательством Республики Южная Осетия, с даты выдачи ему лицензии. На основании свидетельства о государственной аккредитации Училище имеет право на выдачу своим выпускникам, освоившим соответствующую образовательную программу в полном объёме, диплома государственного образца о среднем профессиональном образовании, заверенного печатью Училища.</w:t>
      </w:r>
    </w:p>
    <w:p w14:paraId="26300619" w14:textId="77777777" w:rsidR="00E675E3" w:rsidRDefault="00E675E3" w:rsidP="00E675E3">
      <w:pPr>
        <w:pStyle w:val="1"/>
        <w:numPr>
          <w:ilvl w:val="0"/>
          <w:numId w:val="4"/>
        </w:numPr>
        <w:tabs>
          <w:tab w:val="left" w:pos="1306"/>
        </w:tabs>
        <w:spacing w:after="0" w:line="240" w:lineRule="auto"/>
        <w:ind w:firstLine="620"/>
        <w:jc w:val="both"/>
      </w:pPr>
      <w:r>
        <w:t>Училище может иметь в своей структуре отделения, подготовительные курсы, учебные и методические кабинеты, подразделения дополнительного музыкального образования детей, пункты питания, библиотеку и иные структурные подразделения, связанные с образовательным процессом.</w:t>
      </w:r>
    </w:p>
    <w:p w14:paraId="1B66A774" w14:textId="77777777" w:rsidR="00E675E3" w:rsidRDefault="00E675E3" w:rsidP="00E675E3">
      <w:pPr>
        <w:pStyle w:val="1"/>
        <w:numPr>
          <w:ilvl w:val="0"/>
          <w:numId w:val="4"/>
        </w:numPr>
        <w:tabs>
          <w:tab w:val="left" w:pos="1306"/>
        </w:tabs>
        <w:spacing w:after="0" w:line="240" w:lineRule="auto"/>
        <w:ind w:firstLine="620"/>
        <w:jc w:val="both"/>
      </w:pPr>
      <w:r>
        <w:t>Училище в соответствии с законодательством Республики Южная Осетия вправе создавать образовательные объединения (ассоциации и союзы), в том числе с участием учреждений и общественных организаций, в целях развития и совершенствования образования. В Училище могут создаваться также профсоюзные и другие общественные организации сотрудников и студентов, деятельность которых регулируется соответствующим уставом и законодательством Республики Южная Осетия. Создание и деятельность организационных структур политических партий, общественно-политических и религиозных движений и организаций в Училище не допускается. Отношения между администрацией Училища и общественными организациями строятся в соответствии с законодательством Республики Южная Осетия.</w:t>
      </w:r>
    </w:p>
    <w:p w14:paraId="4C32D3B9" w14:textId="77777777" w:rsidR="00E675E3" w:rsidRDefault="00E675E3" w:rsidP="00E675E3">
      <w:pPr>
        <w:pStyle w:val="1"/>
        <w:numPr>
          <w:ilvl w:val="0"/>
          <w:numId w:val="4"/>
        </w:numPr>
        <w:tabs>
          <w:tab w:val="left" w:pos="1306"/>
        </w:tabs>
        <w:spacing w:after="0" w:line="240" w:lineRule="auto"/>
        <w:ind w:firstLine="700"/>
        <w:jc w:val="both"/>
      </w:pPr>
      <w:r>
        <w:t>Училище имеет право осуществлять международное сотрудничество в области образовательной, преподавательской, культурной и иной деятельности в соответствии с законодательством Республики Южная Осетия и международными договорами Республики Южная Осетия.</w:t>
      </w:r>
    </w:p>
    <w:p w14:paraId="54F13E17" w14:textId="77777777" w:rsidR="00E675E3" w:rsidRDefault="00E675E3" w:rsidP="00E675E3">
      <w:pPr>
        <w:pStyle w:val="1"/>
        <w:numPr>
          <w:ilvl w:val="0"/>
          <w:numId w:val="4"/>
        </w:numPr>
        <w:tabs>
          <w:tab w:val="left" w:pos="1306"/>
        </w:tabs>
        <w:spacing w:after="0" w:line="240" w:lineRule="auto"/>
        <w:ind w:firstLine="620"/>
        <w:jc w:val="both"/>
      </w:pPr>
      <w:r>
        <w:t>Училище в порядке, установленном законодательством Республики Южная Осетия, несёт ответственность за сохранность документов (управленческие, финансово-хозяйственные, кадровые и другие), обеспечивает их передачу на государственное хранение в соответствии с установленным перечнем документов.</w:t>
      </w:r>
    </w:p>
    <w:p w14:paraId="45E7E90C" w14:textId="77777777" w:rsidR="00E675E3" w:rsidRDefault="00E675E3" w:rsidP="00E675E3">
      <w:pPr>
        <w:pStyle w:val="1"/>
        <w:numPr>
          <w:ilvl w:val="0"/>
          <w:numId w:val="4"/>
        </w:numPr>
        <w:tabs>
          <w:tab w:val="left" w:pos="1306"/>
        </w:tabs>
        <w:spacing w:after="0" w:line="240" w:lineRule="auto"/>
        <w:ind w:firstLine="620"/>
        <w:jc w:val="both"/>
      </w:pPr>
      <w:r>
        <w:t>Решение о создании, реорганизации и ликвидации Училища принимается Правительством Республики Южная Осетия. Полномочия Учредителя Училища осуществляет Министерство культуры Республики Южная Осетия.</w:t>
      </w:r>
    </w:p>
    <w:p w14:paraId="6CE45264" w14:textId="77777777" w:rsidR="00E675E3" w:rsidRDefault="00E675E3" w:rsidP="00E675E3">
      <w:pPr>
        <w:pStyle w:val="1"/>
        <w:numPr>
          <w:ilvl w:val="0"/>
          <w:numId w:val="3"/>
        </w:numPr>
        <w:tabs>
          <w:tab w:val="left" w:pos="434"/>
        </w:tabs>
        <w:spacing w:after="320" w:line="240" w:lineRule="auto"/>
        <w:jc w:val="center"/>
      </w:pPr>
      <w:r>
        <w:t>Основные цели и задачи Училища</w:t>
      </w:r>
    </w:p>
    <w:p w14:paraId="0E39A8CA" w14:textId="77777777" w:rsidR="00E675E3" w:rsidRDefault="00E675E3" w:rsidP="00E675E3">
      <w:pPr>
        <w:pStyle w:val="1"/>
        <w:numPr>
          <w:ilvl w:val="0"/>
          <w:numId w:val="5"/>
        </w:numPr>
        <w:tabs>
          <w:tab w:val="left" w:pos="913"/>
        </w:tabs>
        <w:spacing w:after="0" w:line="240" w:lineRule="auto"/>
        <w:ind w:firstLine="500"/>
        <w:jc w:val="both"/>
      </w:pPr>
      <w:r>
        <w:t>Основными целями Училища являются:</w:t>
      </w:r>
    </w:p>
    <w:p w14:paraId="550CF492" w14:textId="77777777" w:rsidR="00E675E3" w:rsidRDefault="00E675E3" w:rsidP="00E675E3">
      <w:pPr>
        <w:pStyle w:val="1"/>
        <w:numPr>
          <w:ilvl w:val="0"/>
          <w:numId w:val="6"/>
        </w:numPr>
        <w:tabs>
          <w:tab w:val="left" w:pos="913"/>
        </w:tabs>
        <w:spacing w:after="0" w:line="240" w:lineRule="auto"/>
        <w:ind w:firstLine="540"/>
        <w:jc w:val="both"/>
      </w:pPr>
      <w:r>
        <w:t>реализация профессиональных образовательных программ среднего профессионального образования в области культуры и искусства;</w:t>
      </w:r>
    </w:p>
    <w:p w14:paraId="6D0F5ECD" w14:textId="77777777" w:rsidR="00E675E3" w:rsidRDefault="00E675E3" w:rsidP="00E675E3">
      <w:pPr>
        <w:pStyle w:val="1"/>
        <w:numPr>
          <w:ilvl w:val="0"/>
          <w:numId w:val="6"/>
        </w:numPr>
        <w:tabs>
          <w:tab w:val="left" w:pos="913"/>
        </w:tabs>
        <w:spacing w:after="0" w:line="240" w:lineRule="auto"/>
        <w:ind w:firstLine="540"/>
        <w:jc w:val="both"/>
      </w:pPr>
      <w:r>
        <w:lastRenderedPageBreak/>
        <w:t>развитие образования, культуры и искусства путём осуществления обучения на соответствующих ступенях среднего профессионального образования;</w:t>
      </w:r>
    </w:p>
    <w:p w14:paraId="01B4CF8B" w14:textId="77777777" w:rsidR="00E675E3" w:rsidRDefault="00E675E3" w:rsidP="00E675E3">
      <w:pPr>
        <w:pStyle w:val="1"/>
        <w:numPr>
          <w:ilvl w:val="0"/>
          <w:numId w:val="6"/>
        </w:numPr>
        <w:tabs>
          <w:tab w:val="left" w:pos="913"/>
        </w:tabs>
        <w:spacing w:after="0" w:line="240" w:lineRule="auto"/>
        <w:ind w:firstLine="540"/>
        <w:jc w:val="both"/>
      </w:pPr>
      <w:r>
        <w:t>подготовка квалифицированных специалистов со средним профессиональным образованием, имеющих необходимые теоретические знания и практические навыки по специальности;</w:t>
      </w:r>
    </w:p>
    <w:p w14:paraId="108ABEB9" w14:textId="77777777" w:rsidR="00E675E3" w:rsidRDefault="00E675E3" w:rsidP="00E675E3">
      <w:pPr>
        <w:pStyle w:val="1"/>
        <w:numPr>
          <w:ilvl w:val="0"/>
          <w:numId w:val="6"/>
        </w:numPr>
        <w:tabs>
          <w:tab w:val="left" w:pos="913"/>
        </w:tabs>
        <w:spacing w:after="0" w:line="240" w:lineRule="auto"/>
        <w:ind w:firstLine="540"/>
        <w:jc w:val="both"/>
      </w:pPr>
      <w:r>
        <w:t xml:space="preserve">осуществление культурно-просветительской и </w:t>
      </w:r>
      <w:proofErr w:type="spellStart"/>
      <w:r>
        <w:t>концертно</w:t>
      </w:r>
      <w:r>
        <w:softHyphen/>
        <w:t>исполнительской</w:t>
      </w:r>
      <w:proofErr w:type="spellEnd"/>
      <w:r>
        <w:t xml:space="preserve"> деятельности среди населения.</w:t>
      </w:r>
    </w:p>
    <w:p w14:paraId="35C36DAA" w14:textId="77777777" w:rsidR="00E675E3" w:rsidRDefault="00E675E3" w:rsidP="00E675E3">
      <w:pPr>
        <w:pStyle w:val="1"/>
        <w:numPr>
          <w:ilvl w:val="0"/>
          <w:numId w:val="5"/>
        </w:numPr>
        <w:tabs>
          <w:tab w:val="left" w:pos="913"/>
        </w:tabs>
        <w:spacing w:after="0" w:line="240" w:lineRule="auto"/>
        <w:ind w:firstLine="540"/>
        <w:jc w:val="both"/>
      </w:pPr>
      <w:r>
        <w:t>Основными задачами Училища являются:</w:t>
      </w:r>
    </w:p>
    <w:p w14:paraId="2552F4EA" w14:textId="77777777" w:rsidR="00E675E3" w:rsidRDefault="00E675E3" w:rsidP="00E675E3">
      <w:pPr>
        <w:pStyle w:val="1"/>
        <w:numPr>
          <w:ilvl w:val="0"/>
          <w:numId w:val="7"/>
        </w:numPr>
        <w:tabs>
          <w:tab w:val="left" w:pos="1094"/>
        </w:tabs>
        <w:spacing w:after="0" w:line="240" w:lineRule="auto"/>
        <w:ind w:firstLine="540"/>
        <w:jc w:val="both"/>
      </w:pPr>
      <w:r>
        <w:t>удовлетворение потребностей личности в интеллектуальном, культурном и нравственном развитии посредством получения среднего профессионального образования;</w:t>
      </w:r>
    </w:p>
    <w:p w14:paraId="7A8A8CE5" w14:textId="77777777" w:rsidR="00E675E3" w:rsidRDefault="00E675E3" w:rsidP="00E675E3">
      <w:pPr>
        <w:pStyle w:val="1"/>
        <w:numPr>
          <w:ilvl w:val="0"/>
          <w:numId w:val="7"/>
        </w:numPr>
        <w:tabs>
          <w:tab w:val="left" w:pos="1094"/>
        </w:tabs>
        <w:spacing w:after="0" w:line="240" w:lineRule="auto"/>
        <w:ind w:firstLine="540"/>
        <w:jc w:val="both"/>
      </w:pPr>
      <w:r>
        <w:t>подготовка квалифицированных специалистов со средним профессиональным образованием;</w:t>
      </w:r>
    </w:p>
    <w:p w14:paraId="304C2FDE" w14:textId="77777777" w:rsidR="00E675E3" w:rsidRDefault="00E675E3" w:rsidP="00E675E3">
      <w:pPr>
        <w:pStyle w:val="1"/>
        <w:numPr>
          <w:ilvl w:val="0"/>
          <w:numId w:val="7"/>
        </w:numPr>
        <w:tabs>
          <w:tab w:val="left" w:pos="1094"/>
        </w:tabs>
        <w:spacing w:after="0" w:line="240" w:lineRule="auto"/>
        <w:ind w:firstLine="540"/>
        <w:jc w:val="both"/>
      </w:pPr>
      <w:r>
        <w:t>формирование у студентов гражданской позиции и трудолюбия, развитие чувства ответственности, самостоятельности и творческой активности;</w:t>
      </w:r>
    </w:p>
    <w:p w14:paraId="75D52918" w14:textId="77777777" w:rsidR="00E675E3" w:rsidRDefault="00E675E3" w:rsidP="00E675E3">
      <w:pPr>
        <w:pStyle w:val="1"/>
        <w:numPr>
          <w:ilvl w:val="0"/>
          <w:numId w:val="7"/>
        </w:numPr>
        <w:tabs>
          <w:tab w:val="left" w:pos="1094"/>
        </w:tabs>
        <w:spacing w:after="0" w:line="240" w:lineRule="auto"/>
        <w:ind w:firstLine="540"/>
        <w:jc w:val="both"/>
      </w:pPr>
      <w:r>
        <w:t>сохранение и приумножение нравственных и культурных ценностей Республики Южная Осетия;</w:t>
      </w:r>
    </w:p>
    <w:p w14:paraId="0D966892" w14:textId="77777777" w:rsidR="00E675E3" w:rsidRDefault="00E675E3" w:rsidP="00E675E3">
      <w:pPr>
        <w:pStyle w:val="1"/>
        <w:numPr>
          <w:ilvl w:val="0"/>
          <w:numId w:val="7"/>
        </w:numPr>
        <w:tabs>
          <w:tab w:val="left" w:pos="1094"/>
        </w:tabs>
        <w:spacing w:after="0" w:line="240" w:lineRule="auto"/>
        <w:ind w:firstLine="540"/>
        <w:jc w:val="both"/>
      </w:pPr>
      <w:r>
        <w:t>постоянное совершенствование качества подготовки специалистов с учётом современных требований образования и культуры;</w:t>
      </w:r>
    </w:p>
    <w:p w14:paraId="5E365D6A" w14:textId="77777777" w:rsidR="00E675E3" w:rsidRDefault="00E675E3" w:rsidP="00E675E3">
      <w:pPr>
        <w:pStyle w:val="1"/>
        <w:numPr>
          <w:ilvl w:val="0"/>
          <w:numId w:val="7"/>
        </w:numPr>
        <w:tabs>
          <w:tab w:val="left" w:pos="1094"/>
        </w:tabs>
        <w:spacing w:after="0" w:line="240" w:lineRule="auto"/>
        <w:ind w:firstLine="540"/>
        <w:jc w:val="both"/>
      </w:pPr>
      <w:r>
        <w:t>формирование гражданина, интегрированного в современное ему общество, в национальную и мировую культуру.</w:t>
      </w:r>
    </w:p>
    <w:p w14:paraId="66AA8412" w14:textId="77777777" w:rsidR="00E675E3" w:rsidRDefault="00E675E3" w:rsidP="00E675E3">
      <w:pPr>
        <w:pStyle w:val="1"/>
        <w:numPr>
          <w:ilvl w:val="0"/>
          <w:numId w:val="5"/>
        </w:numPr>
        <w:tabs>
          <w:tab w:val="left" w:pos="913"/>
        </w:tabs>
        <w:spacing w:after="0" w:line="240" w:lineRule="auto"/>
        <w:ind w:firstLine="540"/>
        <w:jc w:val="both"/>
      </w:pPr>
      <w:r>
        <w:t>Училище, в соответствии с основными задачами, осуществляет следующие функции:</w:t>
      </w:r>
    </w:p>
    <w:p w14:paraId="36999B34" w14:textId="77777777" w:rsidR="00E675E3" w:rsidRDefault="00E675E3" w:rsidP="00E675E3">
      <w:pPr>
        <w:pStyle w:val="1"/>
        <w:numPr>
          <w:ilvl w:val="0"/>
          <w:numId w:val="8"/>
        </w:numPr>
        <w:tabs>
          <w:tab w:val="left" w:pos="913"/>
        </w:tabs>
        <w:spacing w:after="0" w:line="240" w:lineRule="auto"/>
        <w:ind w:firstLine="540"/>
        <w:jc w:val="both"/>
      </w:pPr>
      <w:r>
        <w:t>на основе государственного образовательного стандарта среднего профессионального образования разрабатывает и реализует основные профессиональные образовательные программы в сфере среднего профессионального образования;</w:t>
      </w:r>
    </w:p>
    <w:p w14:paraId="3DE3EC9D" w14:textId="77777777" w:rsidR="00E675E3" w:rsidRDefault="00E675E3" w:rsidP="00E675E3">
      <w:pPr>
        <w:pStyle w:val="1"/>
        <w:numPr>
          <w:ilvl w:val="0"/>
          <w:numId w:val="8"/>
        </w:numPr>
        <w:tabs>
          <w:tab w:val="left" w:pos="919"/>
        </w:tabs>
        <w:spacing w:after="0" w:line="240" w:lineRule="auto"/>
        <w:ind w:firstLine="540"/>
        <w:jc w:val="both"/>
      </w:pPr>
      <w:r>
        <w:t>самостоятельно разрабатывает и утверждает учебные планы, рабочие программы учебных дисциплин, календарный учебный график и расписание учебных занятий на основе государственного образовательного стандарта среднего профессионального образования;</w:t>
      </w:r>
    </w:p>
    <w:p w14:paraId="6BF90AE4" w14:textId="77777777" w:rsidR="00E675E3" w:rsidRDefault="00E675E3" w:rsidP="00E675E3">
      <w:pPr>
        <w:pStyle w:val="1"/>
        <w:numPr>
          <w:ilvl w:val="0"/>
          <w:numId w:val="8"/>
        </w:numPr>
        <w:tabs>
          <w:tab w:val="left" w:pos="913"/>
        </w:tabs>
        <w:spacing w:after="0" w:line="240" w:lineRule="auto"/>
        <w:ind w:firstLine="540"/>
        <w:jc w:val="both"/>
      </w:pPr>
      <w:r>
        <w:t>организует учебную (профессиональную) практику студентов в объёме и в сроки, определяемые учебными планами;</w:t>
      </w:r>
    </w:p>
    <w:p w14:paraId="4C23AE16" w14:textId="77777777" w:rsidR="00E675E3" w:rsidRDefault="00E675E3" w:rsidP="00E675E3">
      <w:pPr>
        <w:pStyle w:val="1"/>
        <w:numPr>
          <w:ilvl w:val="0"/>
          <w:numId w:val="8"/>
        </w:numPr>
        <w:tabs>
          <w:tab w:val="left" w:pos="913"/>
        </w:tabs>
        <w:spacing w:after="0" w:line="240" w:lineRule="auto"/>
        <w:ind w:firstLine="540"/>
        <w:jc w:val="both"/>
        <w:sectPr w:rsidR="00E675E3">
          <w:footerReference w:type="even" r:id="rId10"/>
          <w:footerReference w:type="default" r:id="rId11"/>
          <w:pgSz w:w="11900" w:h="16840"/>
          <w:pgMar w:top="760" w:right="761" w:bottom="1077" w:left="1356" w:header="0" w:footer="3" w:gutter="0"/>
          <w:cols w:space="720"/>
          <w:noEndnote/>
          <w:docGrid w:linePitch="360"/>
        </w:sectPr>
      </w:pPr>
      <w:r>
        <w:t>разрабатывает и реализует программы, направленные на расширение творческих и профессиональных связей с родственными музыкальными учебными заведениями;</w:t>
      </w:r>
    </w:p>
    <w:p w14:paraId="0FDA5325" w14:textId="77777777" w:rsidR="00E675E3" w:rsidRDefault="00E675E3" w:rsidP="00E675E3">
      <w:pPr>
        <w:pStyle w:val="1"/>
        <w:numPr>
          <w:ilvl w:val="0"/>
          <w:numId w:val="8"/>
        </w:numPr>
        <w:tabs>
          <w:tab w:val="left" w:pos="1051"/>
        </w:tabs>
        <w:spacing w:after="0" w:line="240" w:lineRule="auto"/>
        <w:ind w:firstLine="500"/>
        <w:jc w:val="both"/>
      </w:pPr>
      <w:r>
        <w:lastRenderedPageBreak/>
        <w:t xml:space="preserve">обобщает и распространяет положительный педагогический и творческий опыт, реализует предложения по дальнейшему совершенствованию учебно-воспитательной и методической работы, организует </w:t>
      </w:r>
      <w:proofErr w:type="spellStart"/>
      <w:r>
        <w:t>учебно</w:t>
      </w:r>
      <w:r>
        <w:softHyphen/>
        <w:t>методическое</w:t>
      </w:r>
      <w:proofErr w:type="spellEnd"/>
      <w:r>
        <w:t xml:space="preserve"> обеспечение образовательного процесса,</w:t>
      </w:r>
    </w:p>
    <w:p w14:paraId="45B45B0D" w14:textId="77777777" w:rsidR="00E675E3" w:rsidRDefault="00E675E3" w:rsidP="00E675E3">
      <w:pPr>
        <w:pStyle w:val="1"/>
        <w:numPr>
          <w:ilvl w:val="0"/>
          <w:numId w:val="8"/>
        </w:numPr>
        <w:tabs>
          <w:tab w:val="left" w:pos="1051"/>
        </w:tabs>
        <w:spacing w:after="0" w:line="262" w:lineRule="auto"/>
        <w:ind w:firstLine="620"/>
        <w:jc w:val="both"/>
      </w:pPr>
      <w:r>
        <w:t>в установленном порядке направляет преподавателей на курсы повышения квалификации.</w:t>
      </w:r>
    </w:p>
    <w:p w14:paraId="3315ECCC" w14:textId="77777777" w:rsidR="00E675E3" w:rsidRDefault="00E675E3" w:rsidP="00E675E3">
      <w:pPr>
        <w:pStyle w:val="1"/>
        <w:numPr>
          <w:ilvl w:val="0"/>
          <w:numId w:val="5"/>
        </w:numPr>
        <w:tabs>
          <w:tab w:val="left" w:pos="910"/>
        </w:tabs>
        <w:spacing w:after="0" w:line="240" w:lineRule="auto"/>
        <w:ind w:firstLine="620"/>
        <w:jc w:val="both"/>
      </w:pPr>
      <w:r>
        <w:t>Училище несёт в установленном законодательством, действующим в Республике Южная Осетия порядке, ответственность за:</w:t>
      </w:r>
    </w:p>
    <w:p w14:paraId="6B2A173D" w14:textId="77777777" w:rsidR="00E675E3" w:rsidRDefault="00E675E3" w:rsidP="00E675E3">
      <w:pPr>
        <w:pStyle w:val="1"/>
        <w:numPr>
          <w:ilvl w:val="0"/>
          <w:numId w:val="9"/>
        </w:numPr>
        <w:tabs>
          <w:tab w:val="left" w:pos="962"/>
        </w:tabs>
        <w:spacing w:after="0" w:line="240" w:lineRule="auto"/>
        <w:ind w:firstLine="560"/>
        <w:jc w:val="both"/>
      </w:pPr>
      <w:r>
        <w:t>невыполнение функций, отнесённых к его компетенции;</w:t>
      </w:r>
    </w:p>
    <w:p w14:paraId="48CA63CA" w14:textId="77777777" w:rsidR="00E675E3" w:rsidRDefault="00E675E3" w:rsidP="00E675E3">
      <w:pPr>
        <w:pStyle w:val="1"/>
        <w:numPr>
          <w:ilvl w:val="0"/>
          <w:numId w:val="9"/>
        </w:numPr>
        <w:tabs>
          <w:tab w:val="left" w:pos="1051"/>
        </w:tabs>
        <w:spacing w:after="0" w:line="240" w:lineRule="auto"/>
        <w:ind w:firstLine="620"/>
        <w:jc w:val="both"/>
      </w:pPr>
      <w:r>
        <w:t>реализацию не в полном объёме образовательных программ в соответствии с учебным планом;</w:t>
      </w:r>
    </w:p>
    <w:p w14:paraId="17631420" w14:textId="77777777" w:rsidR="00E675E3" w:rsidRDefault="00E675E3" w:rsidP="00E675E3">
      <w:pPr>
        <w:pStyle w:val="1"/>
        <w:numPr>
          <w:ilvl w:val="0"/>
          <w:numId w:val="9"/>
        </w:numPr>
        <w:tabs>
          <w:tab w:val="left" w:pos="971"/>
        </w:tabs>
        <w:spacing w:after="0" w:line="240" w:lineRule="auto"/>
        <w:ind w:firstLine="560"/>
        <w:jc w:val="both"/>
      </w:pPr>
      <w:r>
        <w:t>за недостаточный уровень квалификации педагогических кадров;</w:t>
      </w:r>
    </w:p>
    <w:p w14:paraId="4F07DE00" w14:textId="77777777" w:rsidR="00E675E3" w:rsidRDefault="00E675E3" w:rsidP="00E675E3">
      <w:pPr>
        <w:pStyle w:val="1"/>
        <w:numPr>
          <w:ilvl w:val="0"/>
          <w:numId w:val="9"/>
        </w:numPr>
        <w:tabs>
          <w:tab w:val="left" w:pos="957"/>
        </w:tabs>
        <w:spacing w:after="0" w:line="240" w:lineRule="auto"/>
        <w:ind w:firstLine="560"/>
        <w:jc w:val="both"/>
      </w:pPr>
      <w:r>
        <w:t>качество образования и уровень подготовки своих выпускников;</w:t>
      </w:r>
    </w:p>
    <w:p w14:paraId="7BDC7FB0" w14:textId="77777777" w:rsidR="00E675E3" w:rsidRDefault="00E675E3" w:rsidP="00E675E3">
      <w:pPr>
        <w:pStyle w:val="1"/>
        <w:numPr>
          <w:ilvl w:val="0"/>
          <w:numId w:val="9"/>
        </w:numPr>
        <w:tabs>
          <w:tab w:val="left" w:pos="1051"/>
        </w:tabs>
        <w:spacing w:after="0" w:line="240" w:lineRule="auto"/>
        <w:ind w:firstLine="620"/>
        <w:jc w:val="both"/>
      </w:pPr>
      <w:r>
        <w:t>жизнь и здоровье обучающихся и работников во время образовательного процесса;</w:t>
      </w:r>
    </w:p>
    <w:p w14:paraId="551B6D09" w14:textId="77777777" w:rsidR="00E675E3" w:rsidRDefault="00E675E3" w:rsidP="00E675E3">
      <w:pPr>
        <w:pStyle w:val="1"/>
        <w:numPr>
          <w:ilvl w:val="0"/>
          <w:numId w:val="9"/>
        </w:numPr>
        <w:tabs>
          <w:tab w:val="left" w:pos="925"/>
        </w:tabs>
        <w:spacing w:after="0" w:line="240" w:lineRule="auto"/>
        <w:ind w:firstLine="620"/>
        <w:jc w:val="both"/>
      </w:pPr>
      <w:r>
        <w:t xml:space="preserve">нарушение прав и </w:t>
      </w:r>
      <w:proofErr w:type="gramStart"/>
      <w:r>
        <w:t>свобод</w:t>
      </w:r>
      <w:proofErr w:type="gramEnd"/>
      <w:r>
        <w:t xml:space="preserve"> обучающихся и работников образовательной организации.</w:t>
      </w:r>
    </w:p>
    <w:p w14:paraId="1832D3E7" w14:textId="77777777" w:rsidR="00E675E3" w:rsidRDefault="00E675E3" w:rsidP="00E675E3">
      <w:pPr>
        <w:pStyle w:val="1"/>
        <w:numPr>
          <w:ilvl w:val="0"/>
          <w:numId w:val="5"/>
        </w:numPr>
        <w:tabs>
          <w:tab w:val="left" w:pos="910"/>
        </w:tabs>
        <w:spacing w:after="0" w:line="230" w:lineRule="auto"/>
        <w:ind w:firstLine="620"/>
        <w:jc w:val="both"/>
      </w:pPr>
      <w:r>
        <w:t>Училище действует на основании лицензии соответствующего образца по следующим основным профессиональным образовательным программам базовой подготовки:</w:t>
      </w:r>
    </w:p>
    <w:p w14:paraId="70F81264" w14:textId="77777777" w:rsidR="00E675E3" w:rsidRDefault="00E675E3" w:rsidP="00E675E3">
      <w:pPr>
        <w:pStyle w:val="1"/>
        <w:numPr>
          <w:ilvl w:val="0"/>
          <w:numId w:val="10"/>
        </w:numPr>
        <w:tabs>
          <w:tab w:val="left" w:pos="852"/>
        </w:tabs>
        <w:spacing w:after="0" w:line="233" w:lineRule="auto"/>
        <w:ind w:firstLine="560"/>
        <w:jc w:val="both"/>
      </w:pPr>
      <w:r>
        <w:t>53.02.03 «Фортепиано» - срок обучения 3 года 10 мес.;</w:t>
      </w:r>
    </w:p>
    <w:p w14:paraId="77E67F7C" w14:textId="77777777" w:rsidR="00E675E3" w:rsidRDefault="00E675E3" w:rsidP="00E675E3">
      <w:pPr>
        <w:pStyle w:val="1"/>
        <w:numPr>
          <w:ilvl w:val="0"/>
          <w:numId w:val="10"/>
        </w:numPr>
        <w:tabs>
          <w:tab w:val="left" w:pos="852"/>
        </w:tabs>
        <w:spacing w:after="0" w:line="233" w:lineRule="auto"/>
        <w:ind w:firstLine="620"/>
        <w:jc w:val="both"/>
      </w:pPr>
      <w:r>
        <w:t>53.02.03 «Инструменты народного оркестра» (аккордеон, домра, осетинская гармоника) - срок обучения 3 года 10 мес.;</w:t>
      </w:r>
    </w:p>
    <w:p w14:paraId="60B5AD4F" w14:textId="77777777" w:rsidR="00E675E3" w:rsidRDefault="00E675E3" w:rsidP="00E675E3">
      <w:pPr>
        <w:pStyle w:val="1"/>
        <w:numPr>
          <w:ilvl w:val="0"/>
          <w:numId w:val="10"/>
        </w:numPr>
        <w:tabs>
          <w:tab w:val="left" w:pos="887"/>
        </w:tabs>
        <w:spacing w:after="0" w:line="233" w:lineRule="auto"/>
        <w:ind w:firstLine="620"/>
        <w:jc w:val="both"/>
      </w:pPr>
      <w:r>
        <w:t>53.02.04 «Пение академическое» - срок обучения 3 года 10 мес.;</w:t>
      </w:r>
    </w:p>
    <w:p w14:paraId="34C693E1" w14:textId="77777777" w:rsidR="00E675E3" w:rsidRDefault="00E675E3" w:rsidP="00E675E3">
      <w:pPr>
        <w:pStyle w:val="1"/>
        <w:numPr>
          <w:ilvl w:val="0"/>
          <w:numId w:val="10"/>
        </w:numPr>
        <w:tabs>
          <w:tab w:val="left" w:pos="852"/>
        </w:tabs>
        <w:spacing w:after="0" w:line="233" w:lineRule="auto"/>
        <w:ind w:firstLine="560"/>
        <w:jc w:val="both"/>
      </w:pPr>
      <w:r>
        <w:t xml:space="preserve">53.02.06 «Хоровое </w:t>
      </w:r>
      <w:proofErr w:type="spellStart"/>
      <w:r>
        <w:t>дирижирование</w:t>
      </w:r>
      <w:proofErr w:type="spellEnd"/>
      <w:r>
        <w:t>» - срок обучения 3 года 10 мес.;</w:t>
      </w:r>
    </w:p>
    <w:p w14:paraId="4123F2F5" w14:textId="77777777" w:rsidR="00E675E3" w:rsidRDefault="00E675E3" w:rsidP="00E675E3">
      <w:pPr>
        <w:pStyle w:val="1"/>
        <w:numPr>
          <w:ilvl w:val="0"/>
          <w:numId w:val="10"/>
        </w:numPr>
        <w:tabs>
          <w:tab w:val="left" w:pos="852"/>
        </w:tabs>
        <w:spacing w:after="0" w:line="211" w:lineRule="auto"/>
        <w:ind w:firstLine="620"/>
        <w:jc w:val="both"/>
      </w:pPr>
      <w:r>
        <w:t>0518.10 «Постановка театрализованных представлений» - срок обучения 2 года 10 мес.;</w:t>
      </w:r>
    </w:p>
    <w:p w14:paraId="1B2C8124" w14:textId="77777777" w:rsidR="00E675E3" w:rsidRDefault="00E675E3" w:rsidP="00E675E3">
      <w:pPr>
        <w:pStyle w:val="1"/>
        <w:numPr>
          <w:ilvl w:val="0"/>
          <w:numId w:val="10"/>
        </w:numPr>
        <w:tabs>
          <w:tab w:val="left" w:pos="852"/>
        </w:tabs>
        <w:spacing w:after="0" w:line="240" w:lineRule="auto"/>
        <w:ind w:firstLine="560"/>
        <w:jc w:val="both"/>
      </w:pPr>
      <w:r>
        <w:t>53.02.02 «Эстрадное пение» - срок обучения 3 года 10 мес.;</w:t>
      </w:r>
    </w:p>
    <w:p w14:paraId="1562F748" w14:textId="77777777" w:rsidR="00E675E3" w:rsidRDefault="00E675E3" w:rsidP="00E675E3">
      <w:pPr>
        <w:pStyle w:val="1"/>
        <w:numPr>
          <w:ilvl w:val="0"/>
          <w:numId w:val="10"/>
        </w:numPr>
        <w:tabs>
          <w:tab w:val="left" w:pos="852"/>
        </w:tabs>
        <w:spacing w:after="0" w:line="240" w:lineRule="auto"/>
        <w:ind w:firstLine="560"/>
        <w:jc w:val="both"/>
      </w:pPr>
      <w:r>
        <w:t>51.02.01 «Хореографическое творчество» - срок обучения 3 года 10 мес.</w:t>
      </w:r>
    </w:p>
    <w:p w14:paraId="10B53749" w14:textId="77777777" w:rsidR="00E675E3" w:rsidRDefault="00E675E3" w:rsidP="00E675E3">
      <w:pPr>
        <w:pStyle w:val="1"/>
        <w:ind w:firstLine="620"/>
        <w:jc w:val="both"/>
      </w:pPr>
      <w:r>
        <w:t>Сроки обучения по образовательным программам среднего профессионального образования установлены в соответствии с нормативными сроками их освоения, определяемыми государственным образовательным стандартом среднего профессионального образования.</w:t>
      </w:r>
    </w:p>
    <w:p w14:paraId="1316B2DB" w14:textId="77777777" w:rsidR="00E675E3" w:rsidRDefault="00E675E3" w:rsidP="00E675E3">
      <w:pPr>
        <w:pStyle w:val="1"/>
        <w:numPr>
          <w:ilvl w:val="0"/>
          <w:numId w:val="5"/>
        </w:numPr>
        <w:tabs>
          <w:tab w:val="left" w:pos="910"/>
        </w:tabs>
        <w:spacing w:after="0" w:line="240" w:lineRule="auto"/>
        <w:ind w:firstLine="620"/>
        <w:jc w:val="both"/>
      </w:pPr>
      <w:r>
        <w:t>Для лиц, имеющих среднее специальное профессиональное образование или иной достаточный уровень предшествующей подготовки и способностей, допускается обучение по сокращённым или ускоренным образовательным программам среднего профессионального образования.</w:t>
      </w:r>
    </w:p>
    <w:p w14:paraId="68D82C09" w14:textId="77777777" w:rsidR="00E675E3" w:rsidRDefault="00E675E3" w:rsidP="00E675E3">
      <w:pPr>
        <w:pStyle w:val="1"/>
        <w:numPr>
          <w:ilvl w:val="0"/>
          <w:numId w:val="5"/>
        </w:numPr>
        <w:tabs>
          <w:tab w:val="left" w:pos="1051"/>
        </w:tabs>
        <w:spacing w:after="620" w:line="240" w:lineRule="auto"/>
        <w:ind w:firstLine="620"/>
        <w:jc w:val="both"/>
      </w:pPr>
      <w:r>
        <w:t>Форма обучения основной профессиональной образовательной программы среднего профессионального образования - очная.</w:t>
      </w:r>
    </w:p>
    <w:p w14:paraId="481E431D" w14:textId="77777777" w:rsidR="00E675E3" w:rsidRDefault="00E675E3" w:rsidP="00E675E3">
      <w:pPr>
        <w:pStyle w:val="1"/>
        <w:numPr>
          <w:ilvl w:val="0"/>
          <w:numId w:val="3"/>
        </w:numPr>
        <w:tabs>
          <w:tab w:val="left" w:pos="574"/>
        </w:tabs>
        <w:spacing w:after="340" w:line="240" w:lineRule="auto"/>
        <w:jc w:val="center"/>
      </w:pPr>
      <w:r>
        <w:t>Приём в Училище</w:t>
      </w:r>
    </w:p>
    <w:p w14:paraId="4C019450" w14:textId="77777777" w:rsidR="00E675E3" w:rsidRDefault="00E675E3" w:rsidP="00E675E3">
      <w:pPr>
        <w:pStyle w:val="11"/>
        <w:keepNext/>
        <w:keepLines/>
        <w:numPr>
          <w:ilvl w:val="0"/>
          <w:numId w:val="11"/>
        </w:numPr>
        <w:tabs>
          <w:tab w:val="left" w:pos="1051"/>
        </w:tabs>
        <w:spacing w:line="283" w:lineRule="auto"/>
        <w:jc w:val="both"/>
        <w:rPr>
          <w:sz w:val="28"/>
          <w:szCs w:val="28"/>
        </w:rPr>
      </w:pPr>
      <w:bookmarkStart w:id="1" w:name="bookmark0"/>
      <w:r>
        <w:rPr>
          <w:i w:val="0"/>
          <w:iCs w:val="0"/>
          <w:color w:val="000000"/>
          <w:sz w:val="28"/>
          <w:szCs w:val="28"/>
        </w:rPr>
        <w:lastRenderedPageBreak/>
        <w:t xml:space="preserve">Училище обеспечивает соблюдение </w:t>
      </w:r>
      <w:r>
        <w:rPr>
          <w:color w:val="000000"/>
        </w:rPr>
        <w:t>прав граждан на образование установленных Конституцией Республики Южная Осетия, Законом Республики</w:t>
      </w:r>
      <w:bookmarkEnd w:id="1"/>
      <w:r>
        <w:rPr>
          <w:color w:val="000000"/>
        </w:rPr>
        <w:t xml:space="preserve"> </w:t>
      </w:r>
      <w:r>
        <w:rPr>
          <w:rStyle w:val="a3"/>
          <w:i w:val="0"/>
          <w:iCs w:val="0"/>
        </w:rPr>
        <w:t>Южная Осетия «Об образовании» и Порядком приёма в государственную образовательную организацию среднего профессионального образования, гарантирует гласность и открытость работы приёмной комиссии, объективность оценки профессиональных способностей и уровня подготовки поступающих.</w:t>
      </w:r>
    </w:p>
    <w:p w14:paraId="73A3A6AA" w14:textId="77777777" w:rsidR="00E675E3" w:rsidRDefault="00E675E3" w:rsidP="00E675E3">
      <w:pPr>
        <w:pStyle w:val="1"/>
        <w:ind w:firstLine="600"/>
        <w:jc w:val="both"/>
      </w:pPr>
      <w:r>
        <w:t>Приём граждан в Училище для получения среднего профессионального образования осуществляется по заявлениям граждан, имеющих основное общее, среднее (полное) общее или начальное профессиональное образование.</w:t>
      </w:r>
    </w:p>
    <w:p w14:paraId="683DAD49" w14:textId="77777777" w:rsidR="00E675E3" w:rsidRDefault="00E675E3" w:rsidP="00E675E3">
      <w:pPr>
        <w:pStyle w:val="1"/>
        <w:numPr>
          <w:ilvl w:val="0"/>
          <w:numId w:val="11"/>
        </w:numPr>
        <w:tabs>
          <w:tab w:val="left" w:pos="974"/>
        </w:tabs>
        <w:spacing w:after="0" w:line="240" w:lineRule="auto"/>
        <w:ind w:firstLine="600"/>
        <w:jc w:val="both"/>
      </w:pPr>
      <w:r>
        <w:t xml:space="preserve">Объём и структура приёма студентов в Училище на обучение за счёт средств Государственного бюджета Республики Южная Осетия определяется в соответствии с </w:t>
      </w:r>
      <w:proofErr w:type="spellStart"/>
      <w:r>
        <w:t>госзаданиями</w:t>
      </w:r>
      <w:proofErr w:type="spellEnd"/>
      <w:r>
        <w:t xml:space="preserve"> (контрольными цифрами), устанавливаемыми ежегодно Министерством культуры Республики Южная Осетия. В пределах финансируемых за счёт средств Государственного бюджета Республики Южная Осетия государственных заданий (контрольных цифр) по приёму на обучение Училище вправе осуществлять целевой приём граждан на основе договоров с органами государственной власти в целях содействия этим органам в подготовке специалистов со средним профессиональным образованием.</w:t>
      </w:r>
    </w:p>
    <w:p w14:paraId="212DA828" w14:textId="77777777" w:rsidR="00E675E3" w:rsidRDefault="00E675E3" w:rsidP="00E675E3">
      <w:pPr>
        <w:pStyle w:val="1"/>
        <w:numPr>
          <w:ilvl w:val="0"/>
          <w:numId w:val="11"/>
        </w:numPr>
        <w:tabs>
          <w:tab w:val="left" w:pos="974"/>
        </w:tabs>
        <w:spacing w:after="0" w:line="240" w:lineRule="auto"/>
        <w:ind w:firstLine="600"/>
        <w:jc w:val="both"/>
      </w:pPr>
      <w:r>
        <w:t>Для проведения вступительных экзаменов и зачисления в Училище создается приёмная комиссия, утвержденная директором Училища.</w:t>
      </w:r>
    </w:p>
    <w:p w14:paraId="6F98C9D0" w14:textId="77777777" w:rsidR="00E675E3" w:rsidRDefault="00E675E3" w:rsidP="00E675E3">
      <w:pPr>
        <w:pStyle w:val="1"/>
        <w:numPr>
          <w:ilvl w:val="0"/>
          <w:numId w:val="11"/>
        </w:numPr>
        <w:tabs>
          <w:tab w:val="left" w:pos="974"/>
        </w:tabs>
        <w:spacing w:after="0" w:line="240" w:lineRule="auto"/>
        <w:ind w:firstLine="600"/>
        <w:jc w:val="both"/>
      </w:pPr>
      <w:r>
        <w:t>В части, не противоречащей законодательству Республики Южная Осетия, порядку приёма в образовательную организацию среднего профессионального образования и настоящему Уставу, Училище самостоятельно разрабатывает и утверждает правила приёма, которые должны содержать сроки приёма заявлений, перечень, формы проведения и систему оценок вступительных экзаменов, порядок подачи и рассмотрения апелляций, полномочия приёмной комиссии в вопросах организации приёма на обучение, порядок зачисления и иные процедуры, связанные с приёмом на обучение.</w:t>
      </w:r>
    </w:p>
    <w:p w14:paraId="5383351C" w14:textId="77777777" w:rsidR="00E675E3" w:rsidRDefault="00E675E3" w:rsidP="00E675E3">
      <w:pPr>
        <w:pStyle w:val="1"/>
        <w:numPr>
          <w:ilvl w:val="0"/>
          <w:numId w:val="11"/>
        </w:numPr>
        <w:tabs>
          <w:tab w:val="left" w:pos="974"/>
        </w:tabs>
        <w:spacing w:after="0" w:line="240" w:lineRule="auto"/>
        <w:ind w:firstLine="600"/>
        <w:jc w:val="both"/>
      </w:pPr>
      <w:r>
        <w:t>Училище обязано ознакомить поступающих и их родителей (законных представителей) с лицензией на право ведения образовательной деятельности, со свидетельством о государственной аккредитации, дающим право на выдачу выпускникам документа государственного образца о среднем профессиональном образовании, а также с настоящим Уставом и другими документами, регламентирующими организацию образовательного процесса.</w:t>
      </w:r>
    </w:p>
    <w:p w14:paraId="6B995972" w14:textId="77777777" w:rsidR="00E675E3" w:rsidRDefault="00E675E3" w:rsidP="00E675E3">
      <w:pPr>
        <w:pStyle w:val="1"/>
        <w:numPr>
          <w:ilvl w:val="0"/>
          <w:numId w:val="11"/>
        </w:numPr>
        <w:tabs>
          <w:tab w:val="left" w:pos="974"/>
        </w:tabs>
        <w:spacing w:after="0" w:line="240" w:lineRule="auto"/>
        <w:ind w:firstLine="600"/>
        <w:jc w:val="both"/>
      </w:pPr>
      <w:r>
        <w:t>Приём в Училище проводится с учётом определенных профессиональных данных и уровня профессиональной подготовки на конкурсной основе и в соответствии с результатами вступительных экзаменов по предметам творческой и профессиональной направленности.</w:t>
      </w:r>
    </w:p>
    <w:p w14:paraId="7509684A" w14:textId="77777777" w:rsidR="00E675E3" w:rsidRDefault="00E675E3" w:rsidP="00E675E3">
      <w:pPr>
        <w:pStyle w:val="1"/>
        <w:ind w:firstLine="600"/>
        <w:jc w:val="both"/>
        <w:rPr>
          <w:sz w:val="26"/>
          <w:szCs w:val="26"/>
        </w:rPr>
      </w:pPr>
      <w:r>
        <w:t xml:space="preserve">Условия проведения конкурса должны гарантировать соблюдение прав граждан на образование и обеспечивать зачисление лиц, наиболее способных и подготовленных к освоению соответствующей профессиональной образовательной программы. При равенстве общего количества баллов преимущественным правом зачисления пользуются абитуриенты, получившие на </w:t>
      </w:r>
      <w:r>
        <w:lastRenderedPageBreak/>
        <w:t xml:space="preserve">экзаменах наиболее высокие оценки </w:t>
      </w:r>
      <w:r>
        <w:rPr>
          <w:i/>
          <w:iCs/>
          <w:sz w:val="26"/>
          <w:szCs w:val="26"/>
        </w:rPr>
        <w:t>по результатам вступительных испытаний творческой и (или) профессиональной направленности.</w:t>
      </w:r>
    </w:p>
    <w:p w14:paraId="04F2E515" w14:textId="77777777" w:rsidR="00E675E3" w:rsidRDefault="00E675E3" w:rsidP="00E675E3">
      <w:pPr>
        <w:pStyle w:val="1"/>
        <w:numPr>
          <w:ilvl w:val="0"/>
          <w:numId w:val="11"/>
        </w:numPr>
        <w:tabs>
          <w:tab w:val="left" w:pos="940"/>
        </w:tabs>
        <w:spacing w:after="0" w:line="240" w:lineRule="auto"/>
        <w:ind w:firstLine="580"/>
        <w:jc w:val="both"/>
      </w:pPr>
      <w:r>
        <w:t>Для лиц, окончивших образовательную организацию основного общего или среднего (полного) общего образования с медалью либо имеющих иные отличия в уровне подготовки, Училище вправе устанавливать особые льготные условия приёма.</w:t>
      </w:r>
    </w:p>
    <w:p w14:paraId="754B1664" w14:textId="77777777" w:rsidR="00E675E3" w:rsidRDefault="00E675E3" w:rsidP="00E675E3">
      <w:pPr>
        <w:pStyle w:val="1"/>
        <w:ind w:firstLine="580"/>
        <w:jc w:val="both"/>
      </w:pPr>
      <w:r>
        <w:t>Вне конкурса, при условии успешной сдачи вступительных экзаменов, принимаются лица, перечень которых определён Законом Республики Южная Осетия «Об образовании».</w:t>
      </w:r>
    </w:p>
    <w:p w14:paraId="5CA6EA45" w14:textId="77777777" w:rsidR="00E675E3" w:rsidRDefault="00E675E3" w:rsidP="00E675E3">
      <w:pPr>
        <w:pStyle w:val="1"/>
        <w:numPr>
          <w:ilvl w:val="0"/>
          <w:numId w:val="11"/>
        </w:numPr>
        <w:tabs>
          <w:tab w:val="left" w:pos="940"/>
        </w:tabs>
        <w:spacing w:after="640" w:line="240" w:lineRule="auto"/>
        <w:ind w:firstLine="580"/>
        <w:jc w:val="both"/>
      </w:pPr>
      <w:r>
        <w:t>Зачисление в состав студентов Училища производится после предоставления документа государственного образца об образовании. При зачислении на каждого студента оформляется личное дело.</w:t>
      </w:r>
    </w:p>
    <w:p w14:paraId="0A76414C" w14:textId="77777777" w:rsidR="00E675E3" w:rsidRDefault="00E675E3" w:rsidP="00E675E3">
      <w:pPr>
        <w:pStyle w:val="1"/>
        <w:numPr>
          <w:ilvl w:val="0"/>
          <w:numId w:val="3"/>
        </w:numPr>
        <w:tabs>
          <w:tab w:val="left" w:pos="490"/>
        </w:tabs>
        <w:spacing w:after="300" w:line="240" w:lineRule="auto"/>
        <w:jc w:val="center"/>
      </w:pPr>
      <w:r>
        <w:t>Образовательная деятельность Училища</w:t>
      </w:r>
    </w:p>
    <w:p w14:paraId="75B3A71F" w14:textId="77777777" w:rsidR="00E675E3" w:rsidRDefault="00E675E3" w:rsidP="00E675E3">
      <w:pPr>
        <w:pStyle w:val="1"/>
        <w:numPr>
          <w:ilvl w:val="0"/>
          <w:numId w:val="12"/>
        </w:numPr>
        <w:tabs>
          <w:tab w:val="left" w:pos="940"/>
        </w:tabs>
        <w:spacing w:after="0" w:line="240" w:lineRule="auto"/>
        <w:ind w:firstLine="580"/>
        <w:jc w:val="both"/>
      </w:pPr>
      <w:r>
        <w:t>Училище самостоятельно осуществляет образовательный процесс в соответствии с лицензией на право ведения образовательной деятельности, государственным образовательным стандартом среднего профессионального образования и настоящим Уставом.</w:t>
      </w:r>
    </w:p>
    <w:p w14:paraId="081F380B" w14:textId="77777777" w:rsidR="00E675E3" w:rsidRDefault="00E675E3" w:rsidP="00E675E3">
      <w:pPr>
        <w:pStyle w:val="1"/>
        <w:ind w:firstLine="580"/>
        <w:jc w:val="both"/>
      </w:pPr>
      <w:r>
        <w:t>Содержание образовательного процесса по каждой основной профессиональной образовательной программе определяется Училищем на основе учебных планов, календарного учебного графика и рабочих программ учебных дисциплин, которые разрабатываются и утверждаются Училищем самостоятельно в соответствии с государственным образовательным стандартом среднего профессионального образования.</w:t>
      </w:r>
    </w:p>
    <w:p w14:paraId="30B5A124" w14:textId="77777777" w:rsidR="00E675E3" w:rsidRDefault="00E675E3" w:rsidP="00E675E3">
      <w:pPr>
        <w:pStyle w:val="1"/>
        <w:ind w:firstLine="580"/>
        <w:jc w:val="both"/>
      </w:pPr>
      <w:r>
        <w:t>Образовательный процесс в Училище ведётся на русском и осетинском языках.</w:t>
      </w:r>
    </w:p>
    <w:p w14:paraId="42F39CD2" w14:textId="77777777" w:rsidR="00E675E3" w:rsidRDefault="00E675E3" w:rsidP="00E675E3">
      <w:pPr>
        <w:pStyle w:val="1"/>
        <w:numPr>
          <w:ilvl w:val="0"/>
          <w:numId w:val="12"/>
        </w:numPr>
        <w:tabs>
          <w:tab w:val="left" w:pos="940"/>
        </w:tabs>
        <w:spacing w:after="0" w:line="240" w:lineRule="auto"/>
        <w:ind w:firstLine="580"/>
        <w:jc w:val="both"/>
      </w:pPr>
      <w:r>
        <w:t>Все организационно-правовые вопросы образовательной деятельности Училища как среднего специального учебного заведения, включая перечень видов учебных занятий, продолжительность каникул, определение формы, порядка и периодичности промежуточной аттестации, деления на группы и подгруппы, регламентируются учебными планами на основе государственного образовательного стандарта среднего профессионального образования.</w:t>
      </w:r>
    </w:p>
    <w:p w14:paraId="16D40DB7" w14:textId="77777777" w:rsidR="00E675E3" w:rsidRDefault="00E675E3" w:rsidP="00E675E3">
      <w:pPr>
        <w:pStyle w:val="1"/>
        <w:ind w:firstLine="580"/>
        <w:jc w:val="both"/>
      </w:pPr>
      <w:r>
        <w:t>Училище ежегодно обновляет образовательные программы (в части состава дисциплин, установленных Училищем в учебном плане, и содержания рабочих программ учебных дисциплин, а также методических материалов, обеспечивающих реализацию соответствующих образовательных программ) с учётом развития образования, науки, культуры и социальной сферы.</w:t>
      </w:r>
    </w:p>
    <w:p w14:paraId="601EEEC2" w14:textId="77777777" w:rsidR="00E675E3" w:rsidRDefault="00E675E3" w:rsidP="00E675E3">
      <w:pPr>
        <w:pStyle w:val="1"/>
        <w:numPr>
          <w:ilvl w:val="0"/>
          <w:numId w:val="12"/>
        </w:numPr>
        <w:tabs>
          <w:tab w:val="left" w:pos="940"/>
        </w:tabs>
        <w:spacing w:after="0" w:line="240" w:lineRule="auto"/>
        <w:ind w:firstLine="580"/>
        <w:jc w:val="both"/>
      </w:pPr>
      <w:r>
        <w:t xml:space="preserve">Учебный год в Училище по основным профессиональным образовательным программам начинается 5 сентября и заканчивается согласно </w:t>
      </w:r>
      <w:r>
        <w:lastRenderedPageBreak/>
        <w:t xml:space="preserve">учебному плану соответствующей специализации. Срок начала учебного года по объективным причинам может переноситься Училищем не более чем на месяц по согласованию с Учредителем. Студенты, не приступившие к занятиям в течение 15 дней с момента начала семестра без уважительной причины, а также </w:t>
      </w:r>
      <w:r>
        <w:rPr>
          <w:i/>
          <w:iCs/>
          <w:sz w:val="26"/>
          <w:szCs w:val="26"/>
        </w:rPr>
        <w:t xml:space="preserve">не поставившие в известность администрацию Училища о причинах отсутствия, отчисляются. Не менее двух раз в течение полного учебного года </w:t>
      </w:r>
      <w:r>
        <w:t>для студентов устанавливаются каникулы общей продолжительностью 8-11 недель в год, в том числе в зимний период не менее 2 недель.</w:t>
      </w:r>
    </w:p>
    <w:p w14:paraId="1DBA7B0B" w14:textId="77777777" w:rsidR="00E675E3" w:rsidRDefault="00E675E3" w:rsidP="00E675E3">
      <w:pPr>
        <w:pStyle w:val="1"/>
        <w:numPr>
          <w:ilvl w:val="0"/>
          <w:numId w:val="12"/>
        </w:numPr>
        <w:tabs>
          <w:tab w:val="left" w:pos="938"/>
        </w:tabs>
        <w:spacing w:after="0" w:line="240" w:lineRule="auto"/>
        <w:ind w:firstLine="640"/>
        <w:jc w:val="both"/>
      </w:pPr>
      <w:r>
        <w:t>В Училище в соответствии с государственным образовательным стандартом среднего профессионального образования устанавливаются следующие виды учебных занятий и формы контроля знаний: урок, лекция, семинар, контрольная работа, практическое занятие, консультация, просмотр творческих работ, прослушивание сольной программы, учебная практика, выполнение курсовой работы, академический концерт, дифференцированный зачёт, экзамен, выполнение выпускной квалификационной работы.</w:t>
      </w:r>
    </w:p>
    <w:p w14:paraId="160F246C" w14:textId="77777777" w:rsidR="00E675E3" w:rsidRDefault="00E675E3" w:rsidP="00E675E3">
      <w:pPr>
        <w:pStyle w:val="1"/>
        <w:ind w:firstLine="640"/>
        <w:jc w:val="both"/>
      </w:pPr>
      <w:r>
        <w:t>Преподавание учебных дисциплин может осуществляться в форме авторских курсов и разнообразных видов заданий, семинаров, учитывающих профессиональную и творческую специфику. При проведении учебных занятий в виде лекций Училище вправе объединять группы студентов данного курса одной или нескольких родственных специализаций.</w:t>
      </w:r>
    </w:p>
    <w:p w14:paraId="5DF50B64" w14:textId="77777777" w:rsidR="00E675E3" w:rsidRDefault="00E675E3" w:rsidP="00E675E3">
      <w:pPr>
        <w:pStyle w:val="1"/>
        <w:numPr>
          <w:ilvl w:val="0"/>
          <w:numId w:val="12"/>
        </w:numPr>
        <w:tabs>
          <w:tab w:val="left" w:pos="938"/>
        </w:tabs>
        <w:spacing w:after="0" w:line="240" w:lineRule="auto"/>
        <w:ind w:firstLine="640"/>
        <w:jc w:val="both"/>
      </w:pPr>
      <w:r>
        <w:t xml:space="preserve">Недельная нагрузка студентов обязательными учебными занятиями педагогического работника </w:t>
      </w:r>
      <w:r>
        <w:rPr>
          <w:color w:val="090133"/>
        </w:rPr>
        <w:t xml:space="preserve">с </w:t>
      </w:r>
      <w:r>
        <w:t xml:space="preserve">обучающимися не должна превышать 36 академических часов в неделю, при этом в указанный объём не входят занятия по факультативным предметам и консультации. Продолжительность академического часа </w:t>
      </w:r>
      <w:r>
        <w:rPr>
          <w:color w:val="090133"/>
        </w:rPr>
        <w:t xml:space="preserve">- </w:t>
      </w:r>
      <w:r>
        <w:t>45 мин.</w:t>
      </w:r>
    </w:p>
    <w:p w14:paraId="1CC2D219" w14:textId="77777777" w:rsidR="00E675E3" w:rsidRDefault="00E675E3" w:rsidP="00E675E3">
      <w:pPr>
        <w:pStyle w:val="1"/>
        <w:ind w:firstLine="640"/>
        <w:jc w:val="both"/>
      </w:pPr>
      <w:r>
        <w:t>Максимальный объём учебной нагрузки студента составляет 54 академических часа в неделю, включая все виды аудиторной и внеаудиторной учебной нагрузки.</w:t>
      </w:r>
    </w:p>
    <w:p w14:paraId="7902C998" w14:textId="77777777" w:rsidR="00E675E3" w:rsidRDefault="00E675E3" w:rsidP="00E675E3">
      <w:pPr>
        <w:pStyle w:val="1"/>
        <w:numPr>
          <w:ilvl w:val="0"/>
          <w:numId w:val="12"/>
        </w:numPr>
        <w:tabs>
          <w:tab w:val="left" w:pos="938"/>
        </w:tabs>
        <w:spacing w:after="0" w:line="240" w:lineRule="auto"/>
        <w:ind w:firstLine="640"/>
        <w:jc w:val="both"/>
      </w:pPr>
      <w:r>
        <w:t xml:space="preserve">Численность студентов в учебных группах при проведении занятий по общеобразовательным и общегуманитарным дисциплинам </w:t>
      </w:r>
      <w:r>
        <w:rPr>
          <w:color w:val="090133"/>
        </w:rPr>
        <w:t xml:space="preserve">- </w:t>
      </w:r>
      <w:r>
        <w:t>15-20 человек, при проведении учебной практики и занятий по общепрофессиональным и специальным дисциплинам учебная группа делится на подгруппы численностью не менее 8 человек. Исходя из специфики Училища, учебные занятия по ансамблевым дисциплинам могут проводиться с подгруппами меньшей численности, а по ряду специальных дисциплин предусматриваются учебные занятия с отдельными студентами.</w:t>
      </w:r>
    </w:p>
    <w:p w14:paraId="7AFCB51D" w14:textId="77777777" w:rsidR="00E675E3" w:rsidRDefault="00E675E3" w:rsidP="00E675E3">
      <w:pPr>
        <w:pStyle w:val="1"/>
        <w:numPr>
          <w:ilvl w:val="0"/>
          <w:numId w:val="12"/>
        </w:numPr>
        <w:tabs>
          <w:tab w:val="left" w:pos="938"/>
        </w:tabs>
        <w:spacing w:after="0" w:line="240" w:lineRule="auto"/>
        <w:ind w:firstLine="640"/>
        <w:jc w:val="both"/>
      </w:pPr>
      <w:r>
        <w:t>Училище, реализующее основную профессиональную образовательную программу по специальности, обеспечивает планирование, организацию и проведение учебной (профессиональной) практики в соответствии с Положением об учебной практике студентов среднего специального учебного заведения, утверждённым Министерством образования и науки Республики Южная Осетия, (ст.7 Закона Республики Южная Осетия «Об образовании»).</w:t>
      </w:r>
    </w:p>
    <w:p w14:paraId="4BBD2520" w14:textId="77777777" w:rsidR="00E675E3" w:rsidRDefault="00E675E3" w:rsidP="00E675E3">
      <w:pPr>
        <w:pStyle w:val="1"/>
        <w:ind w:firstLine="640"/>
        <w:jc w:val="both"/>
      </w:pPr>
      <w:r>
        <w:t xml:space="preserve">В процессе профессиональной подготовки студент должен закрепить и углубить знания, полученные в процессе теоретического обучения, приобрести </w:t>
      </w:r>
      <w:r>
        <w:lastRenderedPageBreak/>
        <w:t>умения и навыки, необходимые для дальнейшей практической деятельности.</w:t>
      </w:r>
    </w:p>
    <w:p w14:paraId="324625C0" w14:textId="77777777" w:rsidR="00E675E3" w:rsidRDefault="00E675E3" w:rsidP="00E675E3">
      <w:pPr>
        <w:pStyle w:val="1"/>
        <w:numPr>
          <w:ilvl w:val="0"/>
          <w:numId w:val="12"/>
        </w:numPr>
        <w:tabs>
          <w:tab w:val="left" w:pos="1477"/>
        </w:tabs>
        <w:spacing w:after="0" w:line="240" w:lineRule="auto"/>
        <w:ind w:firstLine="560"/>
        <w:jc w:val="both"/>
      </w:pPr>
      <w:r>
        <w:t>Объектами организации и проведения учебной практики являются:</w:t>
      </w:r>
    </w:p>
    <w:p w14:paraId="48230A85" w14:textId="77777777" w:rsidR="00E675E3" w:rsidRDefault="00E675E3" w:rsidP="00E675E3">
      <w:pPr>
        <w:pStyle w:val="1"/>
        <w:numPr>
          <w:ilvl w:val="0"/>
          <w:numId w:val="13"/>
        </w:numPr>
        <w:tabs>
          <w:tab w:val="left" w:pos="938"/>
        </w:tabs>
        <w:spacing w:after="0" w:line="240" w:lineRule="auto"/>
        <w:ind w:firstLine="640"/>
        <w:jc w:val="both"/>
      </w:pPr>
      <w:r>
        <w:t xml:space="preserve">при Училище </w:t>
      </w:r>
      <w:r>
        <w:rPr>
          <w:color w:val="430306"/>
        </w:rPr>
        <w:t xml:space="preserve">- </w:t>
      </w:r>
      <w:r>
        <w:t>сектор педагогической практики, где студент- практикант, имеющий ученика, проводит занятия в присутствии педагога- консультанта;</w:t>
      </w:r>
    </w:p>
    <w:p w14:paraId="03576D02" w14:textId="77777777" w:rsidR="00E675E3" w:rsidRDefault="00E675E3" w:rsidP="00E675E3">
      <w:pPr>
        <w:pStyle w:val="11"/>
        <w:keepNext/>
        <w:keepLines/>
        <w:numPr>
          <w:ilvl w:val="0"/>
          <w:numId w:val="13"/>
        </w:numPr>
        <w:tabs>
          <w:tab w:val="left" w:pos="942"/>
        </w:tabs>
        <w:ind w:firstLine="640"/>
        <w:jc w:val="both"/>
        <w:rPr>
          <w:sz w:val="28"/>
          <w:szCs w:val="28"/>
        </w:rPr>
      </w:pPr>
      <w:bookmarkStart w:id="2" w:name="bookmark2"/>
      <w:r>
        <w:rPr>
          <w:i w:val="0"/>
          <w:iCs w:val="0"/>
          <w:color w:val="000000"/>
          <w:sz w:val="28"/>
          <w:szCs w:val="28"/>
        </w:rPr>
        <w:t xml:space="preserve">внешние базы </w:t>
      </w:r>
      <w:r>
        <w:rPr>
          <w:color w:val="000000"/>
        </w:rPr>
        <w:t xml:space="preserve">практики, где студенты проходят практическое обучение на основе прямых договоров между Училищем и организацией </w:t>
      </w:r>
      <w:r>
        <w:rPr>
          <w:color w:val="090133"/>
        </w:rPr>
        <w:t xml:space="preserve">- </w:t>
      </w:r>
      <w:r>
        <w:rPr>
          <w:color w:val="000000"/>
        </w:rPr>
        <w:t>базой</w:t>
      </w:r>
      <w:bookmarkEnd w:id="2"/>
      <w:r>
        <w:rPr>
          <w:color w:val="000000"/>
        </w:rPr>
        <w:t xml:space="preserve"> </w:t>
      </w:r>
      <w:r>
        <w:rPr>
          <w:rStyle w:val="a3"/>
          <w:i w:val="0"/>
          <w:iCs w:val="0"/>
        </w:rPr>
        <w:t>практики, и между Училищем и работником базы практики (педагогом- консультантом</w:t>
      </w:r>
      <w:proofErr w:type="gramStart"/>
      <w:r>
        <w:rPr>
          <w:rStyle w:val="a3"/>
          <w:i w:val="0"/>
          <w:iCs w:val="0"/>
        </w:rPr>
        <w:t xml:space="preserve">) </w:t>
      </w:r>
      <w:r>
        <w:rPr>
          <w:rStyle w:val="a3"/>
          <w:i w:val="0"/>
          <w:iCs w:val="0"/>
          <w:color w:val="090133"/>
        </w:rPr>
        <w:t>.</w:t>
      </w:r>
      <w:proofErr w:type="gramEnd"/>
    </w:p>
    <w:p w14:paraId="4BFD8D4A" w14:textId="77777777" w:rsidR="00E675E3" w:rsidRDefault="00E675E3" w:rsidP="00E675E3">
      <w:pPr>
        <w:pStyle w:val="1"/>
        <w:numPr>
          <w:ilvl w:val="0"/>
          <w:numId w:val="12"/>
        </w:numPr>
        <w:tabs>
          <w:tab w:val="left" w:pos="917"/>
        </w:tabs>
        <w:spacing w:after="0" w:line="240" w:lineRule="auto"/>
        <w:ind w:firstLine="600"/>
        <w:jc w:val="both"/>
      </w:pPr>
      <w:r>
        <w:t>Училище самостоятельно в выборе системы оценок, формы порядка и периодичности промежуточной аттестации студентов. Знания и навыки студентов в экзаменационных ведомостях и прочих документах оцениваются по пятибалльной системе.</w:t>
      </w:r>
    </w:p>
    <w:p w14:paraId="59222620" w14:textId="77777777" w:rsidR="00E675E3" w:rsidRDefault="00E675E3" w:rsidP="00E675E3">
      <w:pPr>
        <w:pStyle w:val="1"/>
        <w:numPr>
          <w:ilvl w:val="0"/>
          <w:numId w:val="12"/>
        </w:numPr>
        <w:tabs>
          <w:tab w:val="left" w:pos="990"/>
        </w:tabs>
        <w:spacing w:after="0" w:line="240" w:lineRule="auto"/>
        <w:ind w:firstLine="600"/>
        <w:jc w:val="both"/>
      </w:pPr>
      <w:r>
        <w:t>Количество экзаменов в процессе промежуточной аттестации не должно превышать восьми экзаменов в учебном году, а количество зачётов — десяти. В указанное количество не входят экзамены и зачёты по физической культуре и факультативным дисциплинам. Количество экзаменов и зачётов в процессе промежуточной аттестации студентов при обучении по сокращённым образовательным программам среднего профессионального образования устанавливается Училищем самостоятельно.</w:t>
      </w:r>
    </w:p>
    <w:p w14:paraId="0E1D7617" w14:textId="77777777" w:rsidR="00E675E3" w:rsidRDefault="00E675E3" w:rsidP="00E675E3">
      <w:pPr>
        <w:pStyle w:val="1"/>
        <w:ind w:firstLine="600"/>
        <w:jc w:val="both"/>
      </w:pPr>
      <w:r>
        <w:t>Училище оценивает качество освоения образовательных программ путём осуществления текущего контроля успеваемости, промежуточной аттестации студентов, государственной (итоговой) аттестации выпускников, а также иных форм контроля успеваемости.</w:t>
      </w:r>
    </w:p>
    <w:p w14:paraId="1B480961" w14:textId="77777777" w:rsidR="00E675E3" w:rsidRDefault="00E675E3" w:rsidP="00E675E3">
      <w:pPr>
        <w:pStyle w:val="1"/>
        <w:ind w:firstLine="600"/>
        <w:jc w:val="both"/>
      </w:pPr>
      <w:r>
        <w:t>По решению Училища для промежуточной аттестации учебной деятельности студентов может применяться также многобалльная система оценки знаний.</w:t>
      </w:r>
    </w:p>
    <w:p w14:paraId="359C8A7B" w14:textId="77777777" w:rsidR="00E675E3" w:rsidRDefault="00E675E3" w:rsidP="00E675E3">
      <w:pPr>
        <w:pStyle w:val="1"/>
        <w:ind w:firstLine="600"/>
        <w:jc w:val="both"/>
      </w:pPr>
      <w:r>
        <w:t xml:space="preserve">И. Студентам, не согласным с оценкой, полученной на экзамене, по разрешению учебной части предоставляется право на пересдачу экзамена с целью углубления знаний и повышения оценки. Студентам, не согласным с оценкой, полученной по результатам текущего контроля, предоставляется право на сдачу учебного материала всего семестра </w:t>
      </w:r>
      <w:r>
        <w:rPr>
          <w:color w:val="090133"/>
        </w:rPr>
        <w:t xml:space="preserve">- </w:t>
      </w:r>
      <w:r>
        <w:t>в этом случае приказом директора создаётся комиссия из преподавателей предметных (цикловых) комиссий.</w:t>
      </w:r>
    </w:p>
    <w:p w14:paraId="51796C05" w14:textId="77777777" w:rsidR="00E675E3" w:rsidRDefault="00E675E3" w:rsidP="00E675E3">
      <w:pPr>
        <w:pStyle w:val="1"/>
        <w:ind w:firstLine="600"/>
        <w:jc w:val="both"/>
      </w:pPr>
      <w:r>
        <w:t>Перевод выполнивших программу обучения студентов на следующий курс производится приказом директора на основании оценок текущей успеваемости и результатов промежуточной аттестации.</w:t>
      </w:r>
    </w:p>
    <w:p w14:paraId="3A31E5C4" w14:textId="77777777" w:rsidR="00E675E3" w:rsidRDefault="00E675E3" w:rsidP="00E675E3">
      <w:pPr>
        <w:pStyle w:val="1"/>
        <w:numPr>
          <w:ilvl w:val="0"/>
          <w:numId w:val="14"/>
        </w:numPr>
        <w:tabs>
          <w:tab w:val="left" w:pos="1133"/>
        </w:tabs>
        <w:spacing w:after="0" w:line="240" w:lineRule="auto"/>
        <w:ind w:firstLine="600"/>
        <w:jc w:val="both"/>
      </w:pPr>
      <w:r>
        <w:t>Студенты, имеющие по итогам учебного года академическую задолженность по одной дисциплине учебного плана, решением Педагогического совета Училища переводятся на следующий курс обучения условно с последующей ликвидацией задолженности, в сроки, установленные учебной частью Училища.</w:t>
      </w:r>
    </w:p>
    <w:p w14:paraId="274863E6" w14:textId="77777777" w:rsidR="00E675E3" w:rsidRDefault="00E675E3" w:rsidP="00E675E3">
      <w:pPr>
        <w:pStyle w:val="1"/>
        <w:numPr>
          <w:ilvl w:val="0"/>
          <w:numId w:val="14"/>
        </w:numPr>
        <w:tabs>
          <w:tab w:val="left" w:pos="1133"/>
        </w:tabs>
        <w:spacing w:after="0" w:line="240" w:lineRule="auto"/>
        <w:ind w:firstLine="600"/>
        <w:jc w:val="both"/>
      </w:pPr>
      <w:r>
        <w:t xml:space="preserve">Студенты, не освоившие программу учебного года, имеющие академические задолженности по двум-трём дисциплинам учебного плана и не </w:t>
      </w:r>
      <w:r>
        <w:lastRenderedPageBreak/>
        <w:t>ликвидировавшие задолженностей в установленный Училищем срок, оставляются на повторный год обучения с условием обязательного посещения всех учебных занятий, предусмотренных учебным планом, и выполнения практических работ.</w:t>
      </w:r>
    </w:p>
    <w:p w14:paraId="1F2D4446" w14:textId="77777777" w:rsidR="00E675E3" w:rsidRDefault="00E675E3" w:rsidP="00E675E3">
      <w:pPr>
        <w:pStyle w:val="1"/>
        <w:numPr>
          <w:ilvl w:val="0"/>
          <w:numId w:val="14"/>
        </w:numPr>
        <w:tabs>
          <w:tab w:val="left" w:pos="1133"/>
        </w:tabs>
        <w:spacing w:after="0" w:line="240" w:lineRule="auto"/>
        <w:ind w:firstLine="600"/>
        <w:jc w:val="both"/>
        <w:rPr>
          <w:sz w:val="26"/>
          <w:szCs w:val="26"/>
        </w:rPr>
      </w:pPr>
      <w:r>
        <w:t xml:space="preserve">Студенты, получившие по результатам промежуточной аттестации более трёх неудовлетворительных оценок по различным дисциплинам </w:t>
      </w:r>
      <w:r>
        <w:rPr>
          <w:i/>
          <w:iCs/>
          <w:sz w:val="26"/>
          <w:szCs w:val="26"/>
        </w:rPr>
        <w:t>учебного плана, подлежат отчислению из Училища.</w:t>
      </w:r>
    </w:p>
    <w:p w14:paraId="26A1037A" w14:textId="77777777" w:rsidR="00E675E3" w:rsidRDefault="00E675E3" w:rsidP="00E675E3">
      <w:pPr>
        <w:pStyle w:val="1"/>
        <w:numPr>
          <w:ilvl w:val="0"/>
          <w:numId w:val="14"/>
        </w:numPr>
        <w:tabs>
          <w:tab w:val="left" w:pos="1133"/>
        </w:tabs>
        <w:spacing w:after="0" w:line="240" w:lineRule="auto"/>
        <w:ind w:firstLine="640"/>
        <w:jc w:val="both"/>
      </w:pPr>
      <w:r>
        <w:t xml:space="preserve">Результаты экзаменационных сессий, предложения по переводу студентов на следующий курс, назначение переэкзаменовок и оставление на повторный год обучения выносятся на обсуждение Педагогического совета и оформляются приказом директора в срок не позднее чем через 10 дней после окончания </w:t>
      </w:r>
      <w:proofErr w:type="spellStart"/>
      <w:r>
        <w:t>зачётно</w:t>
      </w:r>
      <w:proofErr w:type="spellEnd"/>
      <w:r>
        <w:t>-экзаменационной сессии.</w:t>
      </w:r>
    </w:p>
    <w:p w14:paraId="0A0F3531" w14:textId="77777777" w:rsidR="00E675E3" w:rsidRDefault="00E675E3" w:rsidP="00E675E3">
      <w:pPr>
        <w:pStyle w:val="1"/>
        <w:numPr>
          <w:ilvl w:val="0"/>
          <w:numId w:val="14"/>
        </w:numPr>
        <w:tabs>
          <w:tab w:val="left" w:pos="1133"/>
        </w:tabs>
        <w:spacing w:after="0" w:line="240" w:lineRule="auto"/>
        <w:ind w:firstLine="640"/>
        <w:jc w:val="both"/>
      </w:pPr>
      <w:r>
        <w:t>Студенты, завершившие полный курс обучения по одной из основных профессиональных образовательных программ и успешно прошедшие образовательную программу, предусмотренную учебным планом, допускаются к государственной (итоговой) аттестации, которая осуществляется государственной аттестационной комиссией, создаваемой в соответствии с законодательством Республики Южная Осетия.</w:t>
      </w:r>
    </w:p>
    <w:p w14:paraId="0478526D" w14:textId="77777777" w:rsidR="00E675E3" w:rsidRDefault="00E675E3" w:rsidP="00E675E3">
      <w:pPr>
        <w:pStyle w:val="1"/>
        <w:numPr>
          <w:ilvl w:val="0"/>
          <w:numId w:val="14"/>
        </w:numPr>
        <w:tabs>
          <w:tab w:val="left" w:pos="1133"/>
        </w:tabs>
        <w:spacing w:after="0" w:line="240" w:lineRule="auto"/>
        <w:ind w:firstLine="640"/>
        <w:jc w:val="both"/>
      </w:pPr>
      <w:r>
        <w:t>Государственная (итоговая) аттестация выпускника Училища является обязательной и осуществляется после освоения основной профессиональной образовательной программы в полном объёме.</w:t>
      </w:r>
    </w:p>
    <w:p w14:paraId="16FEC6DD" w14:textId="77777777" w:rsidR="00E675E3" w:rsidRDefault="00E675E3" w:rsidP="00E675E3">
      <w:pPr>
        <w:pStyle w:val="1"/>
        <w:ind w:firstLine="640"/>
        <w:jc w:val="both"/>
      </w:pPr>
      <w:r>
        <w:t>Продолжительность государственной (итоговой) аттестации определяется из расчёта не менее двух недель, при этом её формы и содержание должны обеспечивать контроль выполнения государственных требований к минимуму содержания и уровню подготовки выпускников, завершивших обучение по конкретным специальностям среднего профессионального образования.</w:t>
      </w:r>
    </w:p>
    <w:p w14:paraId="471FC6A7" w14:textId="77777777" w:rsidR="00E675E3" w:rsidRDefault="00E675E3" w:rsidP="00E675E3">
      <w:pPr>
        <w:pStyle w:val="1"/>
        <w:numPr>
          <w:ilvl w:val="0"/>
          <w:numId w:val="14"/>
        </w:numPr>
        <w:tabs>
          <w:tab w:val="left" w:pos="1133"/>
        </w:tabs>
        <w:spacing w:after="0" w:line="240" w:lineRule="auto"/>
        <w:ind w:firstLine="640"/>
        <w:jc w:val="both"/>
      </w:pPr>
      <w:r>
        <w:t>Реализация основной профессиональной образовательной программы завершается присвоением выпускнику, успешно прошедшему все установленные формы аттестации, включённые в государственную (итоговую) аттестацию, соответствующей квалификации с выдачей ему диплома государственного образца о среднем профессиональном образовании, заверенного печатью Училища, и приложения к нему с указанием перечня освоенных учебных дисциплин, их объёмов и полученных по ним оценок. Знания и умения выпускников определяются оценками «пять», «четыре», «три». Указанная в дипломе квалификация в соответствии с полученной специальностью даёт право его обладателю заниматься соответствующей профессиональной деятельностью.</w:t>
      </w:r>
    </w:p>
    <w:p w14:paraId="2914E19E" w14:textId="77777777" w:rsidR="00E675E3" w:rsidRDefault="00E675E3" w:rsidP="00E675E3">
      <w:pPr>
        <w:pStyle w:val="1"/>
        <w:numPr>
          <w:ilvl w:val="0"/>
          <w:numId w:val="14"/>
        </w:numPr>
        <w:tabs>
          <w:tab w:val="left" w:pos="1133"/>
        </w:tabs>
        <w:spacing w:after="0" w:line="240" w:lineRule="auto"/>
        <w:ind w:firstLine="640"/>
        <w:jc w:val="both"/>
      </w:pPr>
      <w:r>
        <w:t>Порядок выдачи всех документов об образовании, в том числе дипломов с отличием, регламентируется Министерством культуры Республики Южная Осетия по согласованию с органом исполнительной власти, уполномоченного в сфере образования.</w:t>
      </w:r>
    </w:p>
    <w:p w14:paraId="212021EC" w14:textId="77777777" w:rsidR="00E675E3" w:rsidRDefault="00E675E3" w:rsidP="00E675E3">
      <w:pPr>
        <w:pStyle w:val="1"/>
        <w:ind w:firstLine="640"/>
        <w:jc w:val="both"/>
      </w:pPr>
      <w:r>
        <w:t>Для получения диплома с отличием выпускник Училища должен иметь по результатам государственной (итоговой) аттестации оценки «пять». При этом оценок «пять», включая оценки по государственной (итоговой) аттестации, должно быть не менее 75%, остальные оценки - «четыре».</w:t>
      </w:r>
    </w:p>
    <w:p w14:paraId="68C22510" w14:textId="77777777" w:rsidR="00E675E3" w:rsidRDefault="00E675E3" w:rsidP="00E675E3">
      <w:pPr>
        <w:pStyle w:val="1"/>
        <w:numPr>
          <w:ilvl w:val="0"/>
          <w:numId w:val="14"/>
        </w:numPr>
        <w:tabs>
          <w:tab w:val="left" w:pos="1133"/>
        </w:tabs>
        <w:spacing w:after="0" w:line="240" w:lineRule="auto"/>
        <w:ind w:firstLine="640"/>
        <w:jc w:val="both"/>
      </w:pPr>
      <w:r>
        <w:t xml:space="preserve">Студенту, не прошедшему в течение установленного срока </w:t>
      </w:r>
      <w:r>
        <w:lastRenderedPageBreak/>
        <w:t>аттестационные испытания, или получившему на государственной (итоговой) аттестации неудовлетворительные оценки, выдаётся академическая справка установленного образца об обучении в Училище.</w:t>
      </w:r>
    </w:p>
    <w:p w14:paraId="7B14B7D7" w14:textId="77777777" w:rsidR="00E675E3" w:rsidRDefault="00E675E3" w:rsidP="00E675E3">
      <w:pPr>
        <w:pStyle w:val="11"/>
        <w:keepNext/>
        <w:keepLines/>
        <w:spacing w:line="266" w:lineRule="auto"/>
        <w:ind w:firstLine="640"/>
        <w:jc w:val="both"/>
        <w:sectPr w:rsidR="00E675E3">
          <w:footerReference w:type="even" r:id="rId12"/>
          <w:footerReference w:type="default" r:id="rId13"/>
          <w:footerReference w:type="first" r:id="rId14"/>
          <w:pgSz w:w="11900" w:h="16840"/>
          <w:pgMar w:top="760" w:right="761" w:bottom="1077" w:left="1356" w:header="0" w:footer="3" w:gutter="0"/>
          <w:cols w:space="720"/>
          <w:noEndnote/>
          <w:titlePg/>
          <w:docGrid w:linePitch="360"/>
        </w:sectPr>
      </w:pPr>
      <w:r>
        <w:rPr>
          <w:i w:val="0"/>
          <w:iCs w:val="0"/>
          <w:color w:val="000000"/>
          <w:sz w:val="28"/>
          <w:szCs w:val="28"/>
        </w:rPr>
        <w:t xml:space="preserve">Студентам, не прошедшим итоговые аттестационные испытания по </w:t>
      </w:r>
      <w:r>
        <w:rPr>
          <w:color w:val="000000"/>
        </w:rPr>
        <w:t xml:space="preserve">уважительной причине, директором Училища может быть продлён срок </w:t>
      </w:r>
    </w:p>
    <w:p w14:paraId="64DDBBEC" w14:textId="77777777" w:rsidR="00E675E3" w:rsidRDefault="00E675E3" w:rsidP="00E675E3">
      <w:pPr>
        <w:pStyle w:val="11"/>
        <w:keepNext/>
        <w:keepLines/>
        <w:spacing w:line="266" w:lineRule="auto"/>
        <w:ind w:firstLine="0"/>
        <w:jc w:val="both"/>
        <w:rPr>
          <w:sz w:val="28"/>
          <w:szCs w:val="28"/>
        </w:rPr>
      </w:pPr>
      <w:bookmarkStart w:id="3" w:name="bookmark4"/>
      <w:bookmarkEnd w:id="3"/>
      <w:r>
        <w:rPr>
          <w:rStyle w:val="a3"/>
          <w:i w:val="0"/>
          <w:iCs w:val="0"/>
        </w:rPr>
        <w:t>обучения до следующего периода работы государственной аттестационной комиссии, но не более чем на один год.</w:t>
      </w:r>
    </w:p>
    <w:p w14:paraId="297F40A6" w14:textId="77777777" w:rsidR="00E675E3" w:rsidRDefault="00E675E3" w:rsidP="00E675E3">
      <w:pPr>
        <w:pStyle w:val="1"/>
        <w:spacing w:after="680"/>
        <w:ind w:firstLine="600"/>
        <w:jc w:val="both"/>
      </w:pPr>
      <w:r>
        <w:t>Выпускнику Училища, студенту, выбывшему до окончания Училища, а также студенту, обучающемуся в Училище и желающему поступить в другую образовательную организацию, из личного дела по его заявлению выдаётся документ об образовании (обучении), представленный при поступлении в Училище. При этом в личном деле остаётся заверенная копия документа об образовании (обучении).</w:t>
      </w:r>
    </w:p>
    <w:p w14:paraId="11DFFA12" w14:textId="77777777" w:rsidR="00E675E3" w:rsidRDefault="00E675E3" w:rsidP="00E675E3">
      <w:pPr>
        <w:pStyle w:val="1"/>
        <w:numPr>
          <w:ilvl w:val="0"/>
          <w:numId w:val="15"/>
        </w:numPr>
        <w:tabs>
          <w:tab w:val="left" w:pos="414"/>
        </w:tabs>
        <w:spacing w:after="300" w:line="240" w:lineRule="auto"/>
        <w:jc w:val="center"/>
      </w:pPr>
      <w:r>
        <w:t>Управление деятельностью Училища</w:t>
      </w:r>
    </w:p>
    <w:p w14:paraId="58894F3E" w14:textId="77777777" w:rsidR="00E675E3" w:rsidRDefault="00E675E3" w:rsidP="00E675E3">
      <w:pPr>
        <w:pStyle w:val="1"/>
        <w:numPr>
          <w:ilvl w:val="0"/>
          <w:numId w:val="16"/>
        </w:numPr>
        <w:tabs>
          <w:tab w:val="left" w:pos="893"/>
        </w:tabs>
        <w:spacing w:after="0" w:line="240" w:lineRule="auto"/>
        <w:ind w:firstLine="620"/>
        <w:jc w:val="both"/>
      </w:pPr>
      <w:r>
        <w:t>Управление деятельностью Училища осуществляется в соответствии с Законом Республики Южная Осетия «Об образовании» и настоящим Уставом и строится на сочетании принципов единоначалия и самоуправления.</w:t>
      </w:r>
    </w:p>
    <w:p w14:paraId="26B1DB09" w14:textId="77777777" w:rsidR="00E675E3" w:rsidRDefault="00E675E3" w:rsidP="00E675E3">
      <w:pPr>
        <w:pStyle w:val="1"/>
        <w:ind w:firstLine="620"/>
        <w:jc w:val="both"/>
      </w:pPr>
      <w:r>
        <w:t>Устав Училища, изменения и дополнения к нему утверждаются Министерством культуры Республики Южная Осетия после их одобрения Общим собранием педагогического коллектива.</w:t>
      </w:r>
    </w:p>
    <w:p w14:paraId="102CB620" w14:textId="77777777" w:rsidR="00E675E3" w:rsidRDefault="00E675E3" w:rsidP="00E675E3">
      <w:pPr>
        <w:pStyle w:val="1"/>
        <w:numPr>
          <w:ilvl w:val="0"/>
          <w:numId w:val="16"/>
        </w:numPr>
        <w:tabs>
          <w:tab w:val="left" w:pos="1416"/>
        </w:tabs>
        <w:spacing w:after="0" w:line="240" w:lineRule="auto"/>
        <w:ind w:firstLine="540"/>
        <w:jc w:val="both"/>
      </w:pPr>
      <w:r>
        <w:t>К компетенции Учредителя относится:</w:t>
      </w:r>
    </w:p>
    <w:p w14:paraId="1E53928A" w14:textId="77777777" w:rsidR="00E675E3" w:rsidRDefault="00E675E3" w:rsidP="00E675E3">
      <w:pPr>
        <w:pStyle w:val="1"/>
        <w:numPr>
          <w:ilvl w:val="0"/>
          <w:numId w:val="17"/>
        </w:numPr>
        <w:tabs>
          <w:tab w:val="left" w:pos="893"/>
        </w:tabs>
        <w:spacing w:after="0" w:line="240" w:lineRule="auto"/>
        <w:ind w:firstLine="600"/>
        <w:jc w:val="both"/>
      </w:pPr>
      <w:r>
        <w:t>планирование, организация, регулирование и контроль деятельности Училища в целях осуществления государственной политики в области музыкального образования;</w:t>
      </w:r>
    </w:p>
    <w:p w14:paraId="0729725B" w14:textId="77777777" w:rsidR="00E675E3" w:rsidRDefault="00E675E3" w:rsidP="00E675E3">
      <w:pPr>
        <w:pStyle w:val="1"/>
        <w:numPr>
          <w:ilvl w:val="0"/>
          <w:numId w:val="17"/>
        </w:numPr>
        <w:tabs>
          <w:tab w:val="left" w:pos="1416"/>
        </w:tabs>
        <w:spacing w:after="0" w:line="240" w:lineRule="auto"/>
        <w:ind w:firstLine="540"/>
        <w:jc w:val="both"/>
      </w:pPr>
      <w:r>
        <w:t>финансирование образовательной деятельности Училища;</w:t>
      </w:r>
    </w:p>
    <w:p w14:paraId="5C14C5B4" w14:textId="77777777" w:rsidR="00E675E3" w:rsidRDefault="00E675E3" w:rsidP="00E675E3">
      <w:pPr>
        <w:pStyle w:val="1"/>
        <w:numPr>
          <w:ilvl w:val="0"/>
          <w:numId w:val="17"/>
        </w:numPr>
        <w:tabs>
          <w:tab w:val="left" w:pos="899"/>
        </w:tabs>
        <w:spacing w:after="0" w:line="240" w:lineRule="auto"/>
        <w:ind w:firstLine="600"/>
        <w:jc w:val="both"/>
      </w:pPr>
      <w:r>
        <w:t>назначение, аттестация и освобождение от занимаемой должности директора Училища;</w:t>
      </w:r>
    </w:p>
    <w:p w14:paraId="23F17085" w14:textId="77777777" w:rsidR="00E675E3" w:rsidRDefault="00E675E3" w:rsidP="00E675E3">
      <w:pPr>
        <w:pStyle w:val="1"/>
        <w:numPr>
          <w:ilvl w:val="0"/>
          <w:numId w:val="17"/>
        </w:numPr>
        <w:tabs>
          <w:tab w:val="left" w:pos="893"/>
        </w:tabs>
        <w:spacing w:after="0" w:line="240" w:lineRule="auto"/>
        <w:ind w:firstLine="600"/>
        <w:jc w:val="both"/>
      </w:pPr>
      <w:r>
        <w:t>утверждение перечней специальностей и основных профессиональных образовательных программ, по которым ведётся профессиональное образование в Училище;</w:t>
      </w:r>
    </w:p>
    <w:p w14:paraId="007667E6" w14:textId="77777777" w:rsidR="00E675E3" w:rsidRDefault="00E675E3" w:rsidP="00E675E3">
      <w:pPr>
        <w:pStyle w:val="1"/>
        <w:numPr>
          <w:ilvl w:val="0"/>
          <w:numId w:val="17"/>
        </w:numPr>
        <w:tabs>
          <w:tab w:val="left" w:pos="908"/>
        </w:tabs>
        <w:spacing w:after="0" w:line="240" w:lineRule="auto"/>
        <w:ind w:firstLine="600"/>
        <w:jc w:val="both"/>
      </w:pPr>
      <w:r>
        <w:t>ежегодное определение государственных заданий (контрольных цифр) приёма студентов на обучение за счёт средств Государственного бюджета Республики Южная Осетия;</w:t>
      </w:r>
    </w:p>
    <w:p w14:paraId="597CA444" w14:textId="77777777" w:rsidR="00E675E3" w:rsidRDefault="00E675E3" w:rsidP="00E675E3">
      <w:pPr>
        <w:pStyle w:val="1"/>
        <w:numPr>
          <w:ilvl w:val="0"/>
          <w:numId w:val="17"/>
        </w:numPr>
        <w:tabs>
          <w:tab w:val="left" w:pos="893"/>
        </w:tabs>
        <w:spacing w:after="0" w:line="240" w:lineRule="auto"/>
        <w:ind w:firstLine="600"/>
        <w:jc w:val="both"/>
      </w:pPr>
      <w:r>
        <w:t>контроль условий аренды объектов собственности и использования имущественного комплекса Училища;</w:t>
      </w:r>
    </w:p>
    <w:p w14:paraId="1DB6AA02" w14:textId="77777777" w:rsidR="00E675E3" w:rsidRDefault="00E675E3" w:rsidP="00E675E3">
      <w:pPr>
        <w:pStyle w:val="1"/>
        <w:numPr>
          <w:ilvl w:val="0"/>
          <w:numId w:val="17"/>
        </w:numPr>
        <w:tabs>
          <w:tab w:val="left" w:pos="961"/>
        </w:tabs>
        <w:spacing w:after="0" w:line="240" w:lineRule="auto"/>
        <w:ind w:firstLine="600"/>
        <w:jc w:val="both"/>
      </w:pPr>
      <w:r>
        <w:t>осуществление порядка создания, реорганизации и ликвидации Училища;</w:t>
      </w:r>
    </w:p>
    <w:p w14:paraId="03A4E3D9" w14:textId="77777777" w:rsidR="00E675E3" w:rsidRDefault="00E675E3" w:rsidP="00E675E3">
      <w:pPr>
        <w:pStyle w:val="1"/>
        <w:numPr>
          <w:ilvl w:val="0"/>
          <w:numId w:val="17"/>
        </w:numPr>
        <w:tabs>
          <w:tab w:val="left" w:pos="893"/>
        </w:tabs>
        <w:spacing w:after="0" w:line="240" w:lineRule="auto"/>
        <w:ind w:firstLine="600"/>
        <w:jc w:val="both"/>
      </w:pPr>
      <w:r>
        <w:t>организация проверки финансово-хозяйственной деятельности Училища;</w:t>
      </w:r>
    </w:p>
    <w:p w14:paraId="67C5BC7E" w14:textId="77777777" w:rsidR="00E675E3" w:rsidRDefault="00E675E3" w:rsidP="00E675E3">
      <w:pPr>
        <w:pStyle w:val="1"/>
        <w:numPr>
          <w:ilvl w:val="0"/>
          <w:numId w:val="17"/>
        </w:numPr>
        <w:tabs>
          <w:tab w:val="left" w:pos="918"/>
        </w:tabs>
        <w:spacing w:after="0" w:line="240" w:lineRule="auto"/>
        <w:ind w:firstLine="600"/>
        <w:jc w:val="both"/>
      </w:pPr>
      <w:r>
        <w:t xml:space="preserve">организация системы профессиональной подготовки, переподготовки, повышения квалификации и аттестации преподавателей и иных работников </w:t>
      </w:r>
      <w:r>
        <w:lastRenderedPageBreak/>
        <w:t>Училища;</w:t>
      </w:r>
    </w:p>
    <w:p w14:paraId="27DD249D" w14:textId="77777777" w:rsidR="00E675E3" w:rsidRDefault="00E675E3" w:rsidP="00E675E3">
      <w:pPr>
        <w:pStyle w:val="1"/>
        <w:numPr>
          <w:ilvl w:val="0"/>
          <w:numId w:val="17"/>
        </w:numPr>
        <w:tabs>
          <w:tab w:val="left" w:pos="899"/>
        </w:tabs>
        <w:spacing w:after="0" w:line="240" w:lineRule="auto"/>
        <w:ind w:firstLine="600"/>
        <w:jc w:val="both"/>
      </w:pPr>
      <w:r>
        <w:t>установление требований в части материально-технической обеспеченности и оснащённости образовательного процесса в Училище.</w:t>
      </w:r>
    </w:p>
    <w:p w14:paraId="69D251A8" w14:textId="77777777" w:rsidR="00E675E3" w:rsidRDefault="00E675E3" w:rsidP="00E675E3">
      <w:pPr>
        <w:pStyle w:val="11"/>
        <w:keepNext/>
        <w:keepLines/>
        <w:numPr>
          <w:ilvl w:val="0"/>
          <w:numId w:val="16"/>
        </w:numPr>
        <w:tabs>
          <w:tab w:val="left" w:pos="928"/>
        </w:tabs>
        <w:spacing w:line="266" w:lineRule="auto"/>
        <w:ind w:firstLine="600"/>
        <w:jc w:val="both"/>
        <w:rPr>
          <w:sz w:val="28"/>
          <w:szCs w:val="28"/>
        </w:rPr>
      </w:pPr>
      <w:bookmarkStart w:id="4" w:name="bookmark6"/>
      <w:r>
        <w:rPr>
          <w:i w:val="0"/>
          <w:iCs w:val="0"/>
          <w:color w:val="000000"/>
          <w:sz w:val="28"/>
          <w:szCs w:val="28"/>
        </w:rPr>
        <w:t xml:space="preserve">В целях реализации принципа самоуправления в Училище создаётся Совет - выборный </w:t>
      </w:r>
      <w:r>
        <w:rPr>
          <w:color w:val="000000"/>
        </w:rPr>
        <w:t xml:space="preserve">представительный орган. В состав Совета входят директор, </w:t>
      </w:r>
      <w:r>
        <w:rPr>
          <w:i w:val="0"/>
          <w:iCs w:val="0"/>
          <w:color w:val="000000"/>
          <w:sz w:val="28"/>
          <w:szCs w:val="28"/>
        </w:rPr>
        <w:t xml:space="preserve">представители всех </w:t>
      </w:r>
      <w:r>
        <w:rPr>
          <w:color w:val="000000"/>
        </w:rPr>
        <w:t>категорий работников, обучающихся,</w:t>
      </w:r>
      <w:r>
        <w:rPr>
          <w:i w:val="0"/>
          <w:iCs w:val="0"/>
          <w:color w:val="000000"/>
          <w:sz w:val="28"/>
          <w:szCs w:val="28"/>
        </w:rPr>
        <w:t xml:space="preserve"> а </w:t>
      </w:r>
      <w:r>
        <w:rPr>
          <w:color w:val="000000"/>
        </w:rPr>
        <w:t>также родители ИЛИ</w:t>
      </w:r>
      <w:bookmarkEnd w:id="4"/>
      <w:r>
        <w:rPr>
          <w:color w:val="000000"/>
        </w:rPr>
        <w:t xml:space="preserve"> </w:t>
      </w:r>
      <w:r>
        <w:rPr>
          <w:rStyle w:val="a3"/>
          <w:i w:val="0"/>
          <w:iCs w:val="0"/>
        </w:rPr>
        <w:t>законные представители обучающихся. Председателем Совета является директор, другие члены Совета избираются Общим собранием педагогического коллектива. Срок полномочий Совета не может превышать 5 лет.</w:t>
      </w:r>
    </w:p>
    <w:p w14:paraId="449383D4" w14:textId="77777777" w:rsidR="00E675E3" w:rsidRDefault="00E675E3" w:rsidP="00E675E3">
      <w:pPr>
        <w:pStyle w:val="1"/>
        <w:numPr>
          <w:ilvl w:val="0"/>
          <w:numId w:val="16"/>
        </w:numPr>
        <w:tabs>
          <w:tab w:val="left" w:pos="883"/>
        </w:tabs>
        <w:spacing w:after="0" w:line="240" w:lineRule="auto"/>
        <w:ind w:firstLine="620"/>
        <w:jc w:val="both"/>
      </w:pPr>
      <w:r>
        <w:t>Совет определяет основные направления деятельности Училища и его структурных подразделений, заключает коллективный договор, рассматривает и принимает проект Устава Училища, утверждает Правила внутреннего трудового распорядка Училища, строит свою работу в тесном контакте с Учредителем, принимает решения по другим важнейшим вопросам жизни Училища, не отнесённым к компетенции директора.</w:t>
      </w:r>
    </w:p>
    <w:p w14:paraId="6A354823" w14:textId="77777777" w:rsidR="00E675E3" w:rsidRDefault="00E675E3" w:rsidP="00E675E3">
      <w:pPr>
        <w:pStyle w:val="1"/>
        <w:numPr>
          <w:ilvl w:val="0"/>
          <w:numId w:val="16"/>
        </w:numPr>
        <w:tabs>
          <w:tab w:val="left" w:pos="883"/>
        </w:tabs>
        <w:spacing w:after="0" w:line="240" w:lineRule="auto"/>
        <w:ind w:firstLine="620"/>
        <w:jc w:val="both"/>
      </w:pPr>
      <w:r>
        <w:t>Заседания Совета созываются его председателем (директором) по мере необходимости, но не реже 1 раза за полугодие. Решения Совета принимаются открытым голосованием, правомочны, если на заседании Совета присутствовало не менее 2/3 состава и считаются принятыми, если за решение проголосовало не менее половины членов списочного состава Совета. Решения Совета являются обязательными для всех членов трудового коллектива Училища.</w:t>
      </w:r>
    </w:p>
    <w:p w14:paraId="191D44AD" w14:textId="77777777" w:rsidR="00E675E3" w:rsidRDefault="00E675E3" w:rsidP="00E675E3">
      <w:pPr>
        <w:pStyle w:val="1"/>
        <w:numPr>
          <w:ilvl w:val="0"/>
          <w:numId w:val="16"/>
        </w:numPr>
        <w:tabs>
          <w:tab w:val="left" w:pos="883"/>
        </w:tabs>
        <w:spacing w:after="0" w:line="240" w:lineRule="auto"/>
        <w:ind w:firstLine="620"/>
        <w:jc w:val="both"/>
      </w:pPr>
      <w:r>
        <w:t>Координация учебно-воспитательного процесса возлагается на Педагогический совет Училища (далее также - педсовет), сформированный в порядке, не противоречащего Закону Республики Южная Осетия «Об образовании» и призванный решать вопросы учебно-методического и воспитательного характера. В состав педсовета входят преподаватели, концертмейстеры и иные работники Училища, чья деятельность связана с организацией образовательного процесса. Заседания педсовета проводятся в начале и в конце учебного года, а также по окончании каждого периода обучения (не менее пяти раз в год). Решения педсовета принимаются большинством голосов при условии участия в голосовании более 50% его состава, вступают в силу с момента их утверждения директором и являются обязательными для всех работников и обучающихся Училища.</w:t>
      </w:r>
    </w:p>
    <w:p w14:paraId="12E07226" w14:textId="77777777" w:rsidR="00E675E3" w:rsidRDefault="00E675E3" w:rsidP="00E675E3">
      <w:pPr>
        <w:pStyle w:val="1"/>
        <w:numPr>
          <w:ilvl w:val="0"/>
          <w:numId w:val="16"/>
        </w:numPr>
        <w:tabs>
          <w:tab w:val="left" w:pos="1047"/>
        </w:tabs>
        <w:spacing w:after="0" w:line="240" w:lineRule="auto"/>
        <w:ind w:left="140" w:firstLine="480"/>
        <w:jc w:val="both"/>
      </w:pPr>
      <w:r>
        <w:t>Педсовет Училища выполняет следующие функциональные обязанности:</w:t>
      </w:r>
    </w:p>
    <w:p w14:paraId="4787D25A" w14:textId="77777777" w:rsidR="00E675E3" w:rsidRDefault="00E675E3" w:rsidP="00E675E3">
      <w:pPr>
        <w:pStyle w:val="1"/>
        <w:numPr>
          <w:ilvl w:val="0"/>
          <w:numId w:val="18"/>
        </w:numPr>
        <w:tabs>
          <w:tab w:val="left" w:pos="883"/>
        </w:tabs>
        <w:spacing w:after="0" w:line="240" w:lineRule="auto"/>
        <w:ind w:firstLine="620"/>
        <w:jc w:val="both"/>
      </w:pPr>
      <w:r>
        <w:t>решает вопросы допуска студентов к экзаменационной сессии и к итоговой государственной аттестации;</w:t>
      </w:r>
    </w:p>
    <w:p w14:paraId="409DA987" w14:textId="77777777" w:rsidR="00E675E3" w:rsidRDefault="00E675E3" w:rsidP="00E675E3">
      <w:pPr>
        <w:pStyle w:val="1"/>
        <w:numPr>
          <w:ilvl w:val="0"/>
          <w:numId w:val="18"/>
        </w:numPr>
        <w:tabs>
          <w:tab w:val="left" w:pos="1418"/>
        </w:tabs>
        <w:spacing w:after="0" w:line="240" w:lineRule="auto"/>
        <w:ind w:firstLine="540"/>
        <w:jc w:val="both"/>
      </w:pPr>
      <w:r>
        <w:t>принимает решения по вопросам организации учебного процесса;</w:t>
      </w:r>
    </w:p>
    <w:p w14:paraId="7B7D69EB" w14:textId="77777777" w:rsidR="00E675E3" w:rsidRDefault="00E675E3" w:rsidP="00E675E3">
      <w:pPr>
        <w:pStyle w:val="1"/>
        <w:numPr>
          <w:ilvl w:val="0"/>
          <w:numId w:val="18"/>
        </w:numPr>
        <w:tabs>
          <w:tab w:val="left" w:pos="1047"/>
        </w:tabs>
        <w:spacing w:after="0" w:line="240" w:lineRule="auto"/>
        <w:ind w:left="140" w:firstLine="480"/>
        <w:jc w:val="both"/>
      </w:pPr>
      <w:r>
        <w:t>рассматривает и обсуждает состояние и итоги учебно-воспитательной работы;</w:t>
      </w:r>
    </w:p>
    <w:p w14:paraId="15556053" w14:textId="77777777" w:rsidR="00E675E3" w:rsidRDefault="00E675E3" w:rsidP="00E675E3">
      <w:pPr>
        <w:pStyle w:val="1"/>
        <w:numPr>
          <w:ilvl w:val="0"/>
          <w:numId w:val="18"/>
        </w:numPr>
        <w:tabs>
          <w:tab w:val="left" w:pos="1047"/>
        </w:tabs>
        <w:spacing w:after="0" w:line="240" w:lineRule="auto"/>
        <w:ind w:left="140" w:firstLine="480"/>
        <w:jc w:val="both"/>
      </w:pPr>
      <w:r>
        <w:t>определяет порядок и условия проведения промежуточной и итоговой аттестации;</w:t>
      </w:r>
    </w:p>
    <w:p w14:paraId="075CFEB0" w14:textId="77777777" w:rsidR="00E675E3" w:rsidRDefault="00E675E3" w:rsidP="00E675E3">
      <w:pPr>
        <w:pStyle w:val="1"/>
        <w:numPr>
          <w:ilvl w:val="0"/>
          <w:numId w:val="18"/>
        </w:numPr>
        <w:tabs>
          <w:tab w:val="left" w:pos="1047"/>
        </w:tabs>
        <w:spacing w:after="0" w:line="240" w:lineRule="auto"/>
        <w:ind w:left="140" w:firstLine="480"/>
        <w:jc w:val="both"/>
      </w:pPr>
      <w:r>
        <w:t xml:space="preserve">принимает решение об отчислении студентов по результатам </w:t>
      </w:r>
      <w:proofErr w:type="spellStart"/>
      <w:r>
        <w:t>зачётно</w:t>
      </w:r>
      <w:r>
        <w:softHyphen/>
        <w:t>экзаменационной</w:t>
      </w:r>
      <w:proofErr w:type="spellEnd"/>
      <w:r>
        <w:t xml:space="preserve"> сессии, за нарушение учебной дисциплины и Правил внутреннего трудового распорядка;</w:t>
      </w:r>
    </w:p>
    <w:p w14:paraId="15A351B3" w14:textId="77777777" w:rsidR="00E675E3" w:rsidRDefault="00E675E3" w:rsidP="00E675E3">
      <w:pPr>
        <w:pStyle w:val="1"/>
        <w:numPr>
          <w:ilvl w:val="0"/>
          <w:numId w:val="18"/>
        </w:numPr>
        <w:tabs>
          <w:tab w:val="left" w:pos="1047"/>
        </w:tabs>
        <w:spacing w:after="0" w:line="240" w:lineRule="auto"/>
        <w:ind w:left="140" w:firstLine="480"/>
        <w:jc w:val="both"/>
      </w:pPr>
      <w:r>
        <w:lastRenderedPageBreak/>
        <w:t>анализирует причины отчисления обучающихся и разрабатывает меры по их устранению.</w:t>
      </w:r>
    </w:p>
    <w:p w14:paraId="3581F680" w14:textId="77777777" w:rsidR="00E675E3" w:rsidRDefault="00E675E3" w:rsidP="00E675E3">
      <w:pPr>
        <w:pStyle w:val="1"/>
        <w:numPr>
          <w:ilvl w:val="0"/>
          <w:numId w:val="16"/>
        </w:numPr>
        <w:tabs>
          <w:tab w:val="left" w:pos="1418"/>
        </w:tabs>
        <w:spacing w:after="0" w:line="240" w:lineRule="auto"/>
        <w:ind w:firstLine="540"/>
        <w:jc w:val="both"/>
      </w:pPr>
      <w:r>
        <w:t>Председателем Педагогического совета является директор Училища.</w:t>
      </w:r>
    </w:p>
    <w:p w14:paraId="55DA685C" w14:textId="77777777" w:rsidR="00E675E3" w:rsidRDefault="00E675E3" w:rsidP="00E675E3">
      <w:pPr>
        <w:pStyle w:val="11"/>
        <w:keepNext/>
        <w:keepLines/>
        <w:numPr>
          <w:ilvl w:val="0"/>
          <w:numId w:val="16"/>
        </w:numPr>
        <w:tabs>
          <w:tab w:val="left" w:pos="898"/>
        </w:tabs>
        <w:spacing w:line="290" w:lineRule="auto"/>
        <w:rPr>
          <w:sz w:val="28"/>
          <w:szCs w:val="28"/>
        </w:rPr>
      </w:pPr>
      <w:bookmarkStart w:id="5" w:name="bookmark8"/>
      <w:r>
        <w:rPr>
          <w:i w:val="0"/>
          <w:iCs w:val="0"/>
          <w:color w:val="000000"/>
          <w:sz w:val="28"/>
          <w:szCs w:val="28"/>
        </w:rPr>
        <w:t xml:space="preserve">В </w:t>
      </w:r>
      <w:r>
        <w:rPr>
          <w:color w:val="000000"/>
        </w:rPr>
        <w:t xml:space="preserve">Училище создаётся родительский комитет, состоящий из представителей, делегированных от родителей каждого курса. </w:t>
      </w:r>
      <w:proofErr w:type="spellStart"/>
      <w:r>
        <w:rPr>
          <w:color w:val="000000"/>
        </w:rPr>
        <w:t>ЧлвНЫ</w:t>
      </w:r>
      <w:bookmarkEnd w:id="5"/>
      <w:proofErr w:type="spellEnd"/>
      <w:r>
        <w:rPr>
          <w:color w:val="000000"/>
        </w:rPr>
        <w:t xml:space="preserve"> </w:t>
      </w:r>
      <w:r>
        <w:rPr>
          <w:rStyle w:val="a3"/>
          <w:i w:val="0"/>
          <w:iCs w:val="0"/>
        </w:rPr>
        <w:t>родительского комитета избираются на классных родительских собраниях ежегодно в начале учебного года сроком на один год. Председатель родительского комитета одновременно является членом педсовета. К компетенции родительского комитета относится решение следующих вопросов:</w:t>
      </w:r>
    </w:p>
    <w:p w14:paraId="36E285C9" w14:textId="77777777" w:rsidR="00E675E3" w:rsidRDefault="00E675E3" w:rsidP="00E675E3">
      <w:pPr>
        <w:pStyle w:val="1"/>
        <w:numPr>
          <w:ilvl w:val="0"/>
          <w:numId w:val="19"/>
        </w:numPr>
        <w:tabs>
          <w:tab w:val="left" w:pos="912"/>
        </w:tabs>
        <w:spacing w:after="0" w:line="240" w:lineRule="auto"/>
        <w:ind w:firstLine="560"/>
        <w:jc w:val="both"/>
      </w:pPr>
      <w:r>
        <w:t xml:space="preserve">защита законных прав и </w:t>
      </w:r>
      <w:proofErr w:type="gramStart"/>
      <w:r>
        <w:t>интересов</w:t>
      </w:r>
      <w:proofErr w:type="gramEnd"/>
      <w:r>
        <w:t xml:space="preserve"> обучающихся;</w:t>
      </w:r>
    </w:p>
    <w:p w14:paraId="2B334D3B" w14:textId="77777777" w:rsidR="00E675E3" w:rsidRDefault="00E675E3" w:rsidP="00E675E3">
      <w:pPr>
        <w:pStyle w:val="1"/>
        <w:numPr>
          <w:ilvl w:val="0"/>
          <w:numId w:val="19"/>
        </w:numPr>
        <w:tabs>
          <w:tab w:val="left" w:pos="912"/>
        </w:tabs>
        <w:spacing w:after="0" w:line="240" w:lineRule="auto"/>
        <w:ind w:firstLine="600"/>
        <w:jc w:val="both"/>
      </w:pPr>
      <w:r>
        <w:t>знакомство с ходом и содержанием образовательного процесса, с оценками успеваемости обучающихся;</w:t>
      </w:r>
    </w:p>
    <w:p w14:paraId="6A26A8C6" w14:textId="77777777" w:rsidR="00E675E3" w:rsidRDefault="00E675E3" w:rsidP="00E675E3">
      <w:pPr>
        <w:pStyle w:val="1"/>
        <w:numPr>
          <w:ilvl w:val="0"/>
          <w:numId w:val="19"/>
        </w:numPr>
        <w:tabs>
          <w:tab w:val="left" w:pos="912"/>
        </w:tabs>
        <w:spacing w:after="0" w:line="226" w:lineRule="auto"/>
        <w:ind w:firstLine="600"/>
        <w:jc w:val="both"/>
      </w:pPr>
      <w:r>
        <w:t>утверждение списков социально незащищённых детей, нуждающихся в материальной помощи;</w:t>
      </w:r>
    </w:p>
    <w:p w14:paraId="682593B0" w14:textId="77777777" w:rsidR="00E675E3" w:rsidRDefault="00E675E3" w:rsidP="00E675E3">
      <w:pPr>
        <w:pStyle w:val="1"/>
        <w:numPr>
          <w:ilvl w:val="0"/>
          <w:numId w:val="19"/>
        </w:numPr>
        <w:tabs>
          <w:tab w:val="left" w:pos="1061"/>
        </w:tabs>
        <w:spacing w:after="0" w:line="240" w:lineRule="auto"/>
        <w:ind w:firstLine="600"/>
        <w:jc w:val="both"/>
      </w:pPr>
      <w:r>
        <w:t>реализация проведения творческих и культурно-развлекательных программ;</w:t>
      </w:r>
    </w:p>
    <w:p w14:paraId="049FA607" w14:textId="77777777" w:rsidR="00E675E3" w:rsidRDefault="00E675E3" w:rsidP="00E675E3">
      <w:pPr>
        <w:pStyle w:val="1"/>
        <w:numPr>
          <w:ilvl w:val="0"/>
          <w:numId w:val="19"/>
        </w:numPr>
        <w:tabs>
          <w:tab w:val="left" w:pos="926"/>
        </w:tabs>
        <w:spacing w:after="0" w:line="240" w:lineRule="auto"/>
        <w:ind w:firstLine="560"/>
        <w:jc w:val="both"/>
      </w:pPr>
      <w:r>
        <w:t>решение иных вопросов, связанных с процессом обучения студентов.</w:t>
      </w:r>
    </w:p>
    <w:p w14:paraId="7BB0FAE9" w14:textId="77777777" w:rsidR="00E675E3" w:rsidRDefault="00E675E3" w:rsidP="00E675E3">
      <w:pPr>
        <w:pStyle w:val="1"/>
        <w:ind w:firstLine="600"/>
        <w:jc w:val="both"/>
      </w:pPr>
      <w:r>
        <w:t>Деятельность родительского комитета регламентируется Положением о родительском комитете и настоящим Уставом.</w:t>
      </w:r>
    </w:p>
    <w:p w14:paraId="4F96A877" w14:textId="77777777" w:rsidR="00E675E3" w:rsidRDefault="00E675E3" w:rsidP="00E675E3">
      <w:pPr>
        <w:pStyle w:val="1"/>
        <w:numPr>
          <w:ilvl w:val="0"/>
          <w:numId w:val="16"/>
        </w:numPr>
        <w:tabs>
          <w:tab w:val="left" w:pos="1061"/>
        </w:tabs>
        <w:spacing w:after="0" w:line="240" w:lineRule="auto"/>
        <w:ind w:firstLine="600"/>
        <w:jc w:val="both"/>
      </w:pPr>
      <w:r>
        <w:t>Непосредственное управление деятельностью Училища осуществляет директор, прошедший соответствующую аттестацию. Директор Училища назначается в установленном порядке Учредителем на основании заключенного Трудового договора из числа специалистов, имеющих высшее профессиональное образование и опыт педагогической работы в соответствующей профессиональной сфере.</w:t>
      </w:r>
    </w:p>
    <w:p w14:paraId="61C9C5C1" w14:textId="77777777" w:rsidR="00E675E3" w:rsidRDefault="00E675E3" w:rsidP="00E675E3">
      <w:pPr>
        <w:pStyle w:val="1"/>
        <w:ind w:firstLine="600"/>
        <w:jc w:val="both"/>
      </w:pPr>
      <w:r>
        <w:t xml:space="preserve">Директор, в соответствии с законодательством, действующим в Республике Южная Осетия и настоящим Уставом, действует от имени Училища, представляет его интересы во всех органах государственной власти, организациях всех форм собственности, суде; ежемесячно по представлению главного бухгалтера осуществляет контроль денежных средств, заключает договоры (в </w:t>
      </w:r>
      <w:proofErr w:type="spellStart"/>
      <w:r>
        <w:t>т.ч</w:t>
      </w:r>
      <w:proofErr w:type="spellEnd"/>
      <w:r>
        <w:t>. трудовые), открывает лицевые счета, в пределах своей компетенции издаёт приказы и даёт указания, обязательные для исполнения всеми работниками и обучающимися Училища.</w:t>
      </w:r>
    </w:p>
    <w:p w14:paraId="14B465DE" w14:textId="77777777" w:rsidR="00E675E3" w:rsidRDefault="00E675E3" w:rsidP="00E675E3">
      <w:pPr>
        <w:pStyle w:val="1"/>
        <w:numPr>
          <w:ilvl w:val="0"/>
          <w:numId w:val="16"/>
        </w:numPr>
        <w:tabs>
          <w:tab w:val="left" w:pos="1061"/>
        </w:tabs>
        <w:spacing w:after="0" w:line="240" w:lineRule="auto"/>
        <w:ind w:firstLine="680"/>
        <w:jc w:val="both"/>
      </w:pPr>
      <w:r>
        <w:t xml:space="preserve">Директор, на основании настоящего Устава и иных </w:t>
      </w:r>
      <w:proofErr w:type="spellStart"/>
      <w:r>
        <w:t>нормативно</w:t>
      </w:r>
      <w:r>
        <w:softHyphen/>
        <w:t>правовых</w:t>
      </w:r>
      <w:proofErr w:type="spellEnd"/>
      <w:r>
        <w:t xml:space="preserve"> актов Республики Южная Осетия, руководит всеми видами деятельности Училища в целях подготовки квалифицированных специалистов со средним профессиональным образованием, в соответствии с действующим в Республике Южная Осетия законодательством, назначает на должность и освобождает от занимаемых должностей своих заместителей, председателей предметных (цикловых) комиссий, преподавателей, концертмейстеров и иных работников, приказом по Училищу определяет в соответствии с Правилами внутреннего трудового распорядка должностные обязанности всех работников </w:t>
      </w:r>
      <w:r>
        <w:lastRenderedPageBreak/>
        <w:t>Училища.</w:t>
      </w:r>
    </w:p>
    <w:p w14:paraId="67B4A693" w14:textId="77777777" w:rsidR="00E675E3" w:rsidRDefault="00E675E3" w:rsidP="00E675E3">
      <w:pPr>
        <w:pStyle w:val="1"/>
        <w:numPr>
          <w:ilvl w:val="0"/>
          <w:numId w:val="16"/>
        </w:numPr>
        <w:tabs>
          <w:tab w:val="left" w:pos="1530"/>
        </w:tabs>
        <w:spacing w:after="0" w:line="240" w:lineRule="auto"/>
        <w:ind w:firstLine="680"/>
        <w:jc w:val="both"/>
      </w:pPr>
      <w:r>
        <w:t>Директор Училища:</w:t>
      </w:r>
    </w:p>
    <w:p w14:paraId="186746B2" w14:textId="77777777" w:rsidR="00E675E3" w:rsidRDefault="00E675E3" w:rsidP="00E675E3">
      <w:pPr>
        <w:pStyle w:val="1"/>
        <w:numPr>
          <w:ilvl w:val="0"/>
          <w:numId w:val="20"/>
        </w:numPr>
        <w:tabs>
          <w:tab w:val="left" w:pos="912"/>
        </w:tabs>
        <w:spacing w:after="0" w:line="240" w:lineRule="auto"/>
        <w:ind w:firstLine="680"/>
        <w:jc w:val="both"/>
      </w:pPr>
      <w:r>
        <w:t>организует разработку и утверждение основных профессиональных образовательных программ, учебных планов и рабочих программ учебных дисциплин;</w:t>
      </w:r>
    </w:p>
    <w:p w14:paraId="4D0FE6B7" w14:textId="77777777" w:rsidR="00E675E3" w:rsidRDefault="00E675E3" w:rsidP="00E675E3">
      <w:pPr>
        <w:pStyle w:val="1"/>
        <w:numPr>
          <w:ilvl w:val="0"/>
          <w:numId w:val="20"/>
        </w:numPr>
        <w:tabs>
          <w:tab w:val="left" w:pos="889"/>
        </w:tabs>
        <w:spacing w:after="0" w:line="240" w:lineRule="auto"/>
        <w:ind w:firstLine="580"/>
        <w:jc w:val="both"/>
      </w:pPr>
      <w:r>
        <w:t>осуществляет контроль за качеством образовательного процесса путём посещения учебных занятий и лекций, за выполнением основных профессиональных образовательных программ и учебных планов;</w:t>
      </w:r>
    </w:p>
    <w:p w14:paraId="7612E254" w14:textId="77777777" w:rsidR="00E675E3" w:rsidRDefault="00E675E3" w:rsidP="00E675E3">
      <w:pPr>
        <w:pStyle w:val="1"/>
        <w:numPr>
          <w:ilvl w:val="0"/>
          <w:numId w:val="20"/>
        </w:numPr>
        <w:tabs>
          <w:tab w:val="left" w:pos="889"/>
        </w:tabs>
        <w:spacing w:after="0" w:line="240" w:lineRule="auto"/>
        <w:ind w:firstLine="580"/>
        <w:jc w:val="both"/>
      </w:pPr>
      <w:r>
        <w:t>утверждает штатное расписание Училища в пределах выделенного фонда заработной платы и вносит в него изменения по согласованию с Учредителем;</w:t>
      </w:r>
    </w:p>
    <w:p w14:paraId="4D81A747" w14:textId="77777777" w:rsidR="00E675E3" w:rsidRDefault="00E675E3" w:rsidP="00E675E3">
      <w:pPr>
        <w:pStyle w:val="1"/>
        <w:numPr>
          <w:ilvl w:val="0"/>
          <w:numId w:val="20"/>
        </w:numPr>
        <w:tabs>
          <w:tab w:val="left" w:pos="889"/>
        </w:tabs>
        <w:spacing w:after="0" w:line="240" w:lineRule="auto"/>
        <w:ind w:firstLine="580"/>
        <w:jc w:val="both"/>
      </w:pPr>
      <w:r>
        <w:t>распределяет учебную нагрузку преподавателей и концертмейстеров на учебный год с учётом квалификационных характеристик и несёт ответственность за реальность выполнения установленной учебной нагрузки указанными работниками;</w:t>
      </w:r>
    </w:p>
    <w:p w14:paraId="01FB24E4" w14:textId="77777777" w:rsidR="00E675E3" w:rsidRDefault="00E675E3" w:rsidP="00E675E3">
      <w:pPr>
        <w:pStyle w:val="1"/>
        <w:numPr>
          <w:ilvl w:val="0"/>
          <w:numId w:val="20"/>
        </w:numPr>
        <w:tabs>
          <w:tab w:val="left" w:pos="889"/>
        </w:tabs>
        <w:spacing w:after="0" w:line="240" w:lineRule="auto"/>
        <w:ind w:firstLine="580"/>
        <w:jc w:val="both"/>
      </w:pPr>
      <w:r>
        <w:t xml:space="preserve">осуществляет прием на работу, правильную расстановку преподавателей и иных работников, а </w:t>
      </w:r>
      <w:proofErr w:type="gramStart"/>
      <w:r>
        <w:t>так же</w:t>
      </w:r>
      <w:proofErr w:type="gramEnd"/>
      <w:r>
        <w:t xml:space="preserve"> расторжение трудовых договоров с работниками в соответствии с трудовым законодательством, действующим в Республике Южная Осетия;</w:t>
      </w:r>
    </w:p>
    <w:p w14:paraId="1AC2E6FE" w14:textId="77777777" w:rsidR="00E675E3" w:rsidRDefault="00E675E3" w:rsidP="00E675E3">
      <w:pPr>
        <w:pStyle w:val="1"/>
        <w:numPr>
          <w:ilvl w:val="0"/>
          <w:numId w:val="20"/>
        </w:numPr>
        <w:tabs>
          <w:tab w:val="left" w:pos="889"/>
        </w:tabs>
        <w:spacing w:after="0" w:line="240" w:lineRule="auto"/>
        <w:ind w:firstLine="580"/>
        <w:jc w:val="both"/>
      </w:pPr>
      <w:r>
        <w:t>устанавливает заработную плату работникам, в том числе доплаты и надбавки к должностным окладам и ставкам в пределах фонда заработной платы, определяет порядок и размеры премирования работников;</w:t>
      </w:r>
    </w:p>
    <w:p w14:paraId="42245F8A" w14:textId="77777777" w:rsidR="00E675E3" w:rsidRDefault="00E675E3" w:rsidP="00E675E3">
      <w:pPr>
        <w:pStyle w:val="1"/>
        <w:numPr>
          <w:ilvl w:val="0"/>
          <w:numId w:val="20"/>
        </w:numPr>
        <w:tabs>
          <w:tab w:val="left" w:pos="928"/>
        </w:tabs>
        <w:spacing w:after="0" w:line="240" w:lineRule="auto"/>
        <w:ind w:firstLine="580"/>
        <w:jc w:val="both"/>
      </w:pPr>
      <w:r>
        <w:t>решает вопросы финансово-хозяйственной деятельности Училища, обеспечивает рациональное расходование денежных средств и соблюдение финансовой дисциплины;</w:t>
      </w:r>
    </w:p>
    <w:p w14:paraId="087203A2" w14:textId="77777777" w:rsidR="00E675E3" w:rsidRDefault="00E675E3" w:rsidP="00E675E3">
      <w:pPr>
        <w:pStyle w:val="1"/>
        <w:numPr>
          <w:ilvl w:val="0"/>
          <w:numId w:val="20"/>
        </w:numPr>
        <w:tabs>
          <w:tab w:val="left" w:pos="889"/>
        </w:tabs>
        <w:spacing w:after="0" w:line="240" w:lineRule="auto"/>
        <w:ind w:firstLine="580"/>
        <w:jc w:val="both"/>
      </w:pPr>
      <w:r>
        <w:t>обеспечивает выполнение Плана приема абитуриентов и выпуск квалифицированных специалистов, руководит переводом, восстановлением, приёмом на обучение и отчислением студентов;</w:t>
      </w:r>
    </w:p>
    <w:p w14:paraId="190210CE" w14:textId="77777777" w:rsidR="00E675E3" w:rsidRDefault="00E675E3" w:rsidP="00E675E3">
      <w:pPr>
        <w:pStyle w:val="1"/>
        <w:numPr>
          <w:ilvl w:val="0"/>
          <w:numId w:val="20"/>
        </w:numPr>
        <w:tabs>
          <w:tab w:val="left" w:pos="889"/>
        </w:tabs>
        <w:spacing w:after="0" w:line="240" w:lineRule="auto"/>
        <w:ind w:firstLine="580"/>
        <w:jc w:val="both"/>
      </w:pPr>
      <w:r>
        <w:t xml:space="preserve">списывает с баланса в порядке, установленном для бюджетных организаций устаревшее, изношенное и </w:t>
      </w:r>
      <w:proofErr w:type="gramStart"/>
      <w:r>
        <w:t>непригодное для дальнейшей эксплуатации оборудование</w:t>
      </w:r>
      <w:proofErr w:type="gramEnd"/>
      <w:r>
        <w:t xml:space="preserve"> и инвентарь;</w:t>
      </w:r>
    </w:p>
    <w:p w14:paraId="7F4B7617" w14:textId="77777777" w:rsidR="00E675E3" w:rsidRDefault="00E675E3" w:rsidP="00E675E3">
      <w:pPr>
        <w:pStyle w:val="1"/>
        <w:numPr>
          <w:ilvl w:val="0"/>
          <w:numId w:val="20"/>
        </w:numPr>
        <w:tabs>
          <w:tab w:val="left" w:pos="889"/>
        </w:tabs>
        <w:spacing w:after="0" w:line="240" w:lineRule="auto"/>
        <w:ind w:firstLine="580"/>
        <w:jc w:val="both"/>
      </w:pPr>
      <w:r>
        <w:t>несёт персональную ответственность за сохранность имущества и других материальных ценностей, находящихся в оперативном управлении Училища.</w:t>
      </w:r>
    </w:p>
    <w:p w14:paraId="0CFE4699" w14:textId="77777777" w:rsidR="00E675E3" w:rsidRDefault="00E675E3" w:rsidP="00E675E3">
      <w:pPr>
        <w:pStyle w:val="1"/>
        <w:numPr>
          <w:ilvl w:val="0"/>
          <w:numId w:val="16"/>
        </w:numPr>
        <w:tabs>
          <w:tab w:val="left" w:pos="1350"/>
        </w:tabs>
        <w:spacing w:after="0" w:line="240" w:lineRule="auto"/>
        <w:ind w:firstLine="500"/>
        <w:jc w:val="both"/>
      </w:pPr>
      <w:r>
        <w:t>Директор имеет право:</w:t>
      </w:r>
    </w:p>
    <w:p w14:paraId="11E700F9" w14:textId="77777777" w:rsidR="00E675E3" w:rsidRDefault="00E675E3" w:rsidP="00E675E3">
      <w:pPr>
        <w:pStyle w:val="1"/>
        <w:numPr>
          <w:ilvl w:val="0"/>
          <w:numId w:val="21"/>
        </w:numPr>
        <w:tabs>
          <w:tab w:val="left" w:pos="889"/>
        </w:tabs>
        <w:spacing w:after="0" w:line="240" w:lineRule="auto"/>
        <w:ind w:firstLine="580"/>
        <w:jc w:val="both"/>
      </w:pPr>
      <w:r>
        <w:t>требовать от работников Училища исполнения ими трудовых договоров и Правил внутреннего трудового распорядка;</w:t>
      </w:r>
    </w:p>
    <w:p w14:paraId="661D1C6F" w14:textId="77777777" w:rsidR="00E675E3" w:rsidRDefault="00E675E3" w:rsidP="00E675E3">
      <w:pPr>
        <w:pStyle w:val="1"/>
        <w:numPr>
          <w:ilvl w:val="0"/>
          <w:numId w:val="21"/>
        </w:numPr>
        <w:tabs>
          <w:tab w:val="left" w:pos="889"/>
        </w:tabs>
        <w:spacing w:after="0" w:line="240" w:lineRule="auto"/>
        <w:ind w:firstLine="580"/>
        <w:jc w:val="both"/>
      </w:pPr>
      <w:r>
        <w:t>привлекать работников к дисциплинарной и материальной ответственности в порядке, установленном трудовым законодательством, действующим в Республике Южная Осетия;</w:t>
      </w:r>
    </w:p>
    <w:p w14:paraId="05D8AF36" w14:textId="77777777" w:rsidR="00E675E3" w:rsidRDefault="00E675E3" w:rsidP="00E675E3">
      <w:pPr>
        <w:pStyle w:val="1"/>
        <w:numPr>
          <w:ilvl w:val="0"/>
          <w:numId w:val="21"/>
        </w:numPr>
        <w:tabs>
          <w:tab w:val="left" w:pos="889"/>
        </w:tabs>
        <w:spacing w:after="0" w:line="240" w:lineRule="auto"/>
        <w:ind w:firstLine="580"/>
        <w:jc w:val="both"/>
      </w:pPr>
      <w:r>
        <w:t>перераспределять должностные обязанности между заместителями и руководителями структурных подразделений или при необходимости поручать им выполнение новых обязанностей;</w:t>
      </w:r>
    </w:p>
    <w:p w14:paraId="64C658C5" w14:textId="77777777" w:rsidR="00E675E3" w:rsidRDefault="00E675E3" w:rsidP="00E675E3">
      <w:pPr>
        <w:pStyle w:val="1"/>
        <w:numPr>
          <w:ilvl w:val="0"/>
          <w:numId w:val="21"/>
        </w:numPr>
        <w:tabs>
          <w:tab w:val="left" w:pos="889"/>
        </w:tabs>
        <w:spacing w:after="0" w:line="240" w:lineRule="auto"/>
        <w:ind w:firstLine="580"/>
        <w:jc w:val="both"/>
      </w:pPr>
      <w:r>
        <w:t>досрочно освобождать председателей предметных (цикловых) комиссий от занимаемых должностей в случае неудовлетворительных результатов их деятельности;</w:t>
      </w:r>
    </w:p>
    <w:p w14:paraId="28487993" w14:textId="77777777" w:rsidR="00E675E3" w:rsidRDefault="00E675E3" w:rsidP="00E675E3">
      <w:pPr>
        <w:pStyle w:val="1"/>
        <w:numPr>
          <w:ilvl w:val="0"/>
          <w:numId w:val="21"/>
        </w:numPr>
        <w:tabs>
          <w:tab w:val="left" w:pos="889"/>
        </w:tabs>
        <w:spacing w:after="0" w:line="240" w:lineRule="auto"/>
        <w:ind w:firstLine="580"/>
        <w:jc w:val="both"/>
      </w:pPr>
      <w:r>
        <w:t>передавать часть своих полномочий другим должностным лицам - заместителям и руководителям структурных подразделений.</w:t>
      </w:r>
    </w:p>
    <w:p w14:paraId="7F6CC77A" w14:textId="77777777" w:rsidR="00E675E3" w:rsidRDefault="00E675E3" w:rsidP="00E675E3">
      <w:pPr>
        <w:pStyle w:val="11"/>
        <w:keepNext/>
        <w:keepLines/>
        <w:numPr>
          <w:ilvl w:val="0"/>
          <w:numId w:val="16"/>
        </w:numPr>
        <w:tabs>
          <w:tab w:val="left" w:pos="1157"/>
        </w:tabs>
        <w:spacing w:line="264" w:lineRule="auto"/>
        <w:ind w:firstLine="580"/>
        <w:jc w:val="both"/>
        <w:rPr>
          <w:sz w:val="28"/>
          <w:szCs w:val="28"/>
        </w:rPr>
      </w:pPr>
      <w:bookmarkStart w:id="6" w:name="bookmark10"/>
      <w:r>
        <w:rPr>
          <w:color w:val="000000"/>
        </w:rPr>
        <w:lastRenderedPageBreak/>
        <w:t xml:space="preserve">Основными организационными и творческими подразделениями </w:t>
      </w:r>
      <w:r>
        <w:rPr>
          <w:i w:val="0"/>
          <w:iCs w:val="0"/>
          <w:color w:val="000000"/>
          <w:sz w:val="28"/>
          <w:szCs w:val="28"/>
        </w:rPr>
        <w:t xml:space="preserve">Училища являются </w:t>
      </w:r>
      <w:r>
        <w:rPr>
          <w:color w:val="000000"/>
        </w:rPr>
        <w:t>предметные (цикловые) комиссии, осуществляющие</w:t>
      </w:r>
      <w:bookmarkEnd w:id="6"/>
      <w:r>
        <w:rPr>
          <w:color w:val="000000"/>
        </w:rPr>
        <w:t xml:space="preserve"> </w:t>
      </w:r>
      <w:r>
        <w:rPr>
          <w:rStyle w:val="a3"/>
          <w:i w:val="0"/>
          <w:iCs w:val="0"/>
        </w:rPr>
        <w:t>подготовку студентов по соответствующей специальности или по предметам общепрофессионального и общеобразовательного циклов. Предметные (цикловые) комиссии формируются из числа наиболее опытных преподавателей определенной или нескольких родственных учебных дисциплин. Перечень предметных (цикловых) комиссий устанавливается директором в начале учебного года с учетом объединения в них всех преподавателей Училища, в том числе и работающих по совместительству.</w:t>
      </w:r>
    </w:p>
    <w:p w14:paraId="0B2D93AD" w14:textId="77777777" w:rsidR="00E675E3" w:rsidRDefault="00E675E3" w:rsidP="00E675E3">
      <w:pPr>
        <w:pStyle w:val="1"/>
        <w:numPr>
          <w:ilvl w:val="0"/>
          <w:numId w:val="16"/>
        </w:numPr>
        <w:tabs>
          <w:tab w:val="left" w:pos="1416"/>
        </w:tabs>
        <w:spacing w:after="0" w:line="240" w:lineRule="auto"/>
        <w:ind w:firstLine="600"/>
        <w:jc w:val="both"/>
      </w:pPr>
      <w:r>
        <w:t xml:space="preserve">Руководство деятельностью предметной (цикловой) комиссии осуществляется её председателем, который назначается сроком на один год директором Училища. Председатель руководит всей работой предметной (цикловой) комиссии и в пределах, определяемых Положением о предметной (цикловой) комиссии, несет ответственность за организацию </w:t>
      </w:r>
      <w:proofErr w:type="spellStart"/>
      <w:r>
        <w:t>учебно</w:t>
      </w:r>
      <w:r>
        <w:softHyphen/>
        <w:t>методической</w:t>
      </w:r>
      <w:proofErr w:type="spellEnd"/>
      <w:r>
        <w:t xml:space="preserve"> и воспитательной работы, составление планов работы предметной (цикловой) комиссии, организацию контроля за качеством проводимых уроков и </w:t>
      </w:r>
      <w:proofErr w:type="spellStart"/>
      <w:r>
        <w:t>взаимопосещения</w:t>
      </w:r>
      <w:proofErr w:type="spellEnd"/>
      <w:r>
        <w:t xml:space="preserve"> учебных занятий преподавателями.</w:t>
      </w:r>
    </w:p>
    <w:p w14:paraId="6E870D2A" w14:textId="77777777" w:rsidR="00E675E3" w:rsidRDefault="00E675E3" w:rsidP="00E675E3">
      <w:pPr>
        <w:pStyle w:val="1"/>
        <w:numPr>
          <w:ilvl w:val="0"/>
          <w:numId w:val="16"/>
        </w:numPr>
        <w:tabs>
          <w:tab w:val="left" w:pos="1416"/>
        </w:tabs>
        <w:spacing w:after="0" w:line="240" w:lineRule="auto"/>
        <w:ind w:firstLine="600"/>
        <w:jc w:val="both"/>
      </w:pPr>
      <w:r>
        <w:t>Основными задачами предметной (цикловой) комиссии являются:</w:t>
      </w:r>
    </w:p>
    <w:p w14:paraId="4E1102BC" w14:textId="77777777" w:rsidR="00E675E3" w:rsidRDefault="00E675E3" w:rsidP="00E675E3">
      <w:pPr>
        <w:pStyle w:val="1"/>
        <w:numPr>
          <w:ilvl w:val="0"/>
          <w:numId w:val="22"/>
        </w:numPr>
        <w:tabs>
          <w:tab w:val="left" w:pos="963"/>
        </w:tabs>
        <w:spacing w:after="0" w:line="240" w:lineRule="auto"/>
        <w:ind w:firstLine="600"/>
        <w:jc w:val="both"/>
      </w:pPr>
      <w:r>
        <w:t>систематическое совершенствование методической подготовленности преподавателей;</w:t>
      </w:r>
    </w:p>
    <w:p w14:paraId="7DA2D783" w14:textId="77777777" w:rsidR="00E675E3" w:rsidRDefault="00E675E3" w:rsidP="00E675E3">
      <w:pPr>
        <w:pStyle w:val="1"/>
        <w:numPr>
          <w:ilvl w:val="0"/>
          <w:numId w:val="22"/>
        </w:numPr>
        <w:tabs>
          <w:tab w:val="left" w:pos="963"/>
        </w:tabs>
        <w:spacing w:after="0" w:line="240" w:lineRule="auto"/>
        <w:ind w:firstLine="600"/>
        <w:jc w:val="both"/>
      </w:pPr>
      <w:r>
        <w:t>изучение передового опыта учебной и творческой работы ведущих преподавателей Училища;</w:t>
      </w:r>
    </w:p>
    <w:p w14:paraId="6B32A809" w14:textId="77777777" w:rsidR="00E675E3" w:rsidRDefault="00E675E3" w:rsidP="00E675E3">
      <w:pPr>
        <w:pStyle w:val="1"/>
        <w:numPr>
          <w:ilvl w:val="0"/>
          <w:numId w:val="22"/>
        </w:numPr>
        <w:tabs>
          <w:tab w:val="left" w:pos="963"/>
        </w:tabs>
        <w:spacing w:after="0" w:line="240" w:lineRule="auto"/>
        <w:ind w:firstLine="600"/>
        <w:jc w:val="both"/>
      </w:pPr>
      <w:r>
        <w:t>подготовка и обсуждение экзаменационных предметов для проведения вступительных экзаменов, промежуточной и итоговой аттестаций;</w:t>
      </w:r>
    </w:p>
    <w:p w14:paraId="11654D65" w14:textId="77777777" w:rsidR="00E675E3" w:rsidRDefault="00E675E3" w:rsidP="00E675E3">
      <w:pPr>
        <w:pStyle w:val="1"/>
        <w:numPr>
          <w:ilvl w:val="0"/>
          <w:numId w:val="22"/>
        </w:numPr>
        <w:tabs>
          <w:tab w:val="left" w:pos="963"/>
        </w:tabs>
        <w:spacing w:after="0" w:line="240" w:lineRule="auto"/>
        <w:ind w:firstLine="600"/>
        <w:jc w:val="both"/>
      </w:pPr>
      <w:r>
        <w:t>контроль и анализ знаний обучающихся, выработка единых норм и требований к их оценке.</w:t>
      </w:r>
    </w:p>
    <w:p w14:paraId="7656D35C" w14:textId="77777777" w:rsidR="00E675E3" w:rsidRDefault="00E675E3" w:rsidP="00E675E3">
      <w:pPr>
        <w:pStyle w:val="1"/>
        <w:ind w:firstLine="600"/>
        <w:jc w:val="both"/>
      </w:pPr>
      <w:r>
        <w:t>Предметная (цикловая) комиссия имеет право вносить предложения по содержанию и объему действующих рабочих программ учебных дисциплин специального цикла в связи с появлением новых методик обучения и передового опыта работы.</w:t>
      </w:r>
    </w:p>
    <w:p w14:paraId="7BF76F0C" w14:textId="77777777" w:rsidR="00E675E3" w:rsidRDefault="00E675E3" w:rsidP="00E675E3">
      <w:pPr>
        <w:pStyle w:val="1"/>
        <w:numPr>
          <w:ilvl w:val="0"/>
          <w:numId w:val="16"/>
        </w:numPr>
        <w:tabs>
          <w:tab w:val="left" w:pos="1070"/>
        </w:tabs>
        <w:spacing w:after="0" w:line="240" w:lineRule="auto"/>
        <w:ind w:firstLine="600"/>
        <w:jc w:val="both"/>
      </w:pPr>
      <w:r>
        <w:t>В Училище осуществляется учебно-методическая деятельность. В рамках этой деятельности Училище имеет право:</w:t>
      </w:r>
    </w:p>
    <w:p w14:paraId="5E6C1EA9" w14:textId="77777777" w:rsidR="00E675E3" w:rsidRDefault="00E675E3" w:rsidP="00E675E3">
      <w:pPr>
        <w:pStyle w:val="1"/>
        <w:numPr>
          <w:ilvl w:val="0"/>
          <w:numId w:val="23"/>
        </w:numPr>
        <w:tabs>
          <w:tab w:val="left" w:pos="963"/>
        </w:tabs>
        <w:spacing w:after="0" w:line="240" w:lineRule="auto"/>
        <w:ind w:firstLine="600"/>
        <w:jc w:val="both"/>
      </w:pPr>
      <w:r>
        <w:t>проводить мастер-классы, учебно-методические чтения, научные конференции;</w:t>
      </w:r>
    </w:p>
    <w:p w14:paraId="74E12A9C" w14:textId="77777777" w:rsidR="00E675E3" w:rsidRDefault="00E675E3" w:rsidP="00E675E3">
      <w:pPr>
        <w:pStyle w:val="1"/>
        <w:numPr>
          <w:ilvl w:val="0"/>
          <w:numId w:val="23"/>
        </w:numPr>
        <w:tabs>
          <w:tab w:val="left" w:pos="963"/>
        </w:tabs>
        <w:spacing w:after="0" w:line="240" w:lineRule="auto"/>
        <w:ind w:firstLine="600"/>
        <w:jc w:val="both"/>
      </w:pPr>
      <w:r>
        <w:t>проводить педагогические эксперименты, разрабатывать и внедрять инновационные образовательные технологии;</w:t>
      </w:r>
    </w:p>
    <w:p w14:paraId="7D2C8E1E" w14:textId="77777777" w:rsidR="00E675E3" w:rsidRDefault="00E675E3" w:rsidP="00E675E3">
      <w:pPr>
        <w:pStyle w:val="1"/>
        <w:numPr>
          <w:ilvl w:val="0"/>
          <w:numId w:val="23"/>
        </w:numPr>
        <w:tabs>
          <w:tab w:val="left" w:pos="963"/>
        </w:tabs>
        <w:spacing w:after="0" w:line="240" w:lineRule="auto"/>
        <w:ind w:firstLine="600"/>
        <w:jc w:val="both"/>
      </w:pPr>
      <w:r>
        <w:t>обобщать и распространять наиболее результативный педагогический опыт, передовые методики обучения и методические разработки;</w:t>
      </w:r>
    </w:p>
    <w:p w14:paraId="31550105" w14:textId="77777777" w:rsidR="00E675E3" w:rsidRDefault="00E675E3" w:rsidP="00E675E3">
      <w:pPr>
        <w:pStyle w:val="1"/>
        <w:numPr>
          <w:ilvl w:val="0"/>
          <w:numId w:val="23"/>
        </w:numPr>
        <w:tabs>
          <w:tab w:val="left" w:pos="963"/>
        </w:tabs>
        <w:spacing w:after="0" w:line="240" w:lineRule="auto"/>
        <w:ind w:firstLine="600"/>
        <w:jc w:val="both"/>
      </w:pPr>
      <w:r>
        <w:t>совершенствовать учебно-методическое обеспечение с дальнейшим практическим применением в образовательном процессе Училища;</w:t>
      </w:r>
    </w:p>
    <w:p w14:paraId="2514FADA" w14:textId="77777777" w:rsidR="00E675E3" w:rsidRDefault="00E675E3" w:rsidP="00E675E3">
      <w:pPr>
        <w:pStyle w:val="1"/>
        <w:numPr>
          <w:ilvl w:val="0"/>
          <w:numId w:val="23"/>
        </w:numPr>
        <w:tabs>
          <w:tab w:val="left" w:pos="963"/>
        </w:tabs>
        <w:spacing w:after="0" w:line="240" w:lineRule="auto"/>
        <w:ind w:firstLine="600"/>
        <w:jc w:val="both"/>
      </w:pPr>
      <w:r>
        <w:t>принимать участие в разработке методических и информационных материалов, прогнозировании и планировании повышения квалификации, переподготовки и роста профессионализма педагогических работников.</w:t>
      </w:r>
    </w:p>
    <w:p w14:paraId="30E85576" w14:textId="77777777" w:rsidR="00E675E3" w:rsidRDefault="00E675E3" w:rsidP="00E675E3">
      <w:pPr>
        <w:pStyle w:val="1"/>
        <w:numPr>
          <w:ilvl w:val="0"/>
          <w:numId w:val="15"/>
        </w:numPr>
        <w:tabs>
          <w:tab w:val="left" w:pos="500"/>
        </w:tabs>
        <w:spacing w:after="280" w:line="240" w:lineRule="auto"/>
        <w:jc w:val="center"/>
      </w:pPr>
      <w:r>
        <w:t>Обучающиеся и их родители (законные представители)</w:t>
      </w:r>
    </w:p>
    <w:p w14:paraId="5C2368A8" w14:textId="77777777" w:rsidR="00E675E3" w:rsidRDefault="00E675E3" w:rsidP="00E675E3">
      <w:pPr>
        <w:pStyle w:val="1"/>
        <w:numPr>
          <w:ilvl w:val="0"/>
          <w:numId w:val="24"/>
        </w:numPr>
        <w:tabs>
          <w:tab w:val="left" w:pos="850"/>
        </w:tabs>
        <w:spacing w:after="0" w:line="240" w:lineRule="auto"/>
        <w:ind w:firstLine="580"/>
        <w:jc w:val="both"/>
      </w:pPr>
      <w:r>
        <w:t xml:space="preserve">К обучающимся в Училище относятся студенты. Студентом является </w:t>
      </w:r>
      <w:r>
        <w:lastRenderedPageBreak/>
        <w:t>лицо, зачисленное приказом директора в Училище для освоения основной профессиональной образовательной программы среднего профессионального образования. Студенту выдаётся студенческий билет и зачётная книжка установленного образца.</w:t>
      </w:r>
    </w:p>
    <w:p w14:paraId="5572D83C" w14:textId="77777777" w:rsidR="00E675E3" w:rsidRDefault="00E675E3" w:rsidP="00E675E3">
      <w:pPr>
        <w:pStyle w:val="1"/>
        <w:numPr>
          <w:ilvl w:val="0"/>
          <w:numId w:val="24"/>
        </w:numPr>
        <w:tabs>
          <w:tab w:val="left" w:pos="850"/>
        </w:tabs>
        <w:spacing w:after="0" w:line="240" w:lineRule="auto"/>
        <w:ind w:firstLine="580"/>
        <w:jc w:val="both"/>
      </w:pPr>
      <w:proofErr w:type="gramStart"/>
      <w:r>
        <w:t>Права и обязанности</w:t>
      </w:r>
      <w:proofErr w:type="gramEnd"/>
      <w:r>
        <w:t xml:space="preserve"> обучающихся в Училище определяются в соответствии с законами Республики Южная Осетия, нормативными правовыми актами Президента Республики Южная Осетия, законодательством Республики Южная Осетия, Правительством Республики Южная Осетия, Уставом Училища.</w:t>
      </w:r>
    </w:p>
    <w:p w14:paraId="31DE6285" w14:textId="77777777" w:rsidR="00E675E3" w:rsidRDefault="00E675E3" w:rsidP="00E675E3">
      <w:pPr>
        <w:pStyle w:val="1"/>
        <w:numPr>
          <w:ilvl w:val="0"/>
          <w:numId w:val="24"/>
        </w:numPr>
        <w:tabs>
          <w:tab w:val="left" w:pos="1370"/>
        </w:tabs>
        <w:spacing w:after="0" w:line="240" w:lineRule="auto"/>
        <w:ind w:firstLine="520"/>
        <w:jc w:val="both"/>
      </w:pPr>
      <w:r>
        <w:t>Студенты имеют право:</w:t>
      </w:r>
    </w:p>
    <w:p w14:paraId="3B76514C" w14:textId="77777777" w:rsidR="00E675E3" w:rsidRDefault="00E675E3" w:rsidP="00E675E3">
      <w:pPr>
        <w:pStyle w:val="1"/>
        <w:numPr>
          <w:ilvl w:val="0"/>
          <w:numId w:val="25"/>
        </w:numPr>
        <w:tabs>
          <w:tab w:val="left" w:pos="1104"/>
        </w:tabs>
        <w:spacing w:after="0" w:line="240" w:lineRule="auto"/>
        <w:ind w:firstLine="580"/>
        <w:jc w:val="both"/>
      </w:pPr>
      <w:r>
        <w:t>на получение бесплатного образования в соответствии с государственным образовательным стандартом и приобретение знаний, соответствующих современному уровню развития музыкальной культуры;</w:t>
      </w:r>
    </w:p>
    <w:p w14:paraId="4519A74D" w14:textId="77777777" w:rsidR="00E675E3" w:rsidRDefault="00E675E3" w:rsidP="00E675E3">
      <w:pPr>
        <w:pStyle w:val="1"/>
        <w:numPr>
          <w:ilvl w:val="0"/>
          <w:numId w:val="25"/>
        </w:numPr>
        <w:tabs>
          <w:tab w:val="left" w:pos="1104"/>
        </w:tabs>
        <w:spacing w:after="0" w:line="240" w:lineRule="auto"/>
        <w:ind w:firstLine="580"/>
        <w:jc w:val="both"/>
      </w:pPr>
      <w:r>
        <w:t>на обучение по сокращённым программам (при наличии достаточного уровня предшествующей подготовки и способностей);</w:t>
      </w:r>
    </w:p>
    <w:p w14:paraId="043414E3" w14:textId="77777777" w:rsidR="00E675E3" w:rsidRDefault="00E675E3" w:rsidP="00E675E3">
      <w:pPr>
        <w:pStyle w:val="1"/>
        <w:numPr>
          <w:ilvl w:val="0"/>
          <w:numId w:val="25"/>
        </w:numPr>
        <w:tabs>
          <w:tab w:val="left" w:pos="1104"/>
        </w:tabs>
        <w:spacing w:after="0" w:line="240" w:lineRule="auto"/>
        <w:ind w:firstLine="580"/>
        <w:jc w:val="both"/>
      </w:pPr>
      <w:r>
        <w:t xml:space="preserve">на участие в обсуждении и решении важнейших вопросов деятельности Училища, в </w:t>
      </w:r>
      <w:proofErr w:type="spellStart"/>
      <w:r>
        <w:t>т.ч</w:t>
      </w:r>
      <w:proofErr w:type="spellEnd"/>
      <w:r>
        <w:t>. через молодёжные общественные организации;</w:t>
      </w:r>
    </w:p>
    <w:p w14:paraId="5D11E8C2" w14:textId="77777777" w:rsidR="00E675E3" w:rsidRDefault="00E675E3" w:rsidP="00E675E3">
      <w:pPr>
        <w:pStyle w:val="1"/>
        <w:numPr>
          <w:ilvl w:val="0"/>
          <w:numId w:val="25"/>
        </w:numPr>
        <w:tabs>
          <w:tab w:val="left" w:pos="1104"/>
        </w:tabs>
        <w:spacing w:after="0" w:line="240" w:lineRule="auto"/>
        <w:ind w:firstLine="580"/>
        <w:jc w:val="both"/>
      </w:pPr>
      <w:r>
        <w:t>на свободный выбор учебных дисциплин сверх обязательного минимума, необходимого для получения квалификации по избранной специальности;</w:t>
      </w:r>
    </w:p>
    <w:p w14:paraId="131B3F55" w14:textId="77777777" w:rsidR="00E675E3" w:rsidRDefault="00E675E3" w:rsidP="00E675E3">
      <w:pPr>
        <w:pStyle w:val="1"/>
        <w:numPr>
          <w:ilvl w:val="0"/>
          <w:numId w:val="25"/>
        </w:numPr>
        <w:tabs>
          <w:tab w:val="left" w:pos="1104"/>
        </w:tabs>
        <w:spacing w:after="0" w:line="240" w:lineRule="auto"/>
        <w:ind w:firstLine="580"/>
        <w:jc w:val="both"/>
      </w:pPr>
      <w:r>
        <w:t>на создание студенческих общественных организаций, действующих в соответствии с Конституцией Республики Южная Осетия и иными нормативно-правовыми актами Республики Южная Осетия;</w:t>
      </w:r>
    </w:p>
    <w:p w14:paraId="17596617" w14:textId="77777777" w:rsidR="00E675E3" w:rsidRDefault="00E675E3" w:rsidP="00E675E3">
      <w:pPr>
        <w:pStyle w:val="1"/>
        <w:numPr>
          <w:ilvl w:val="0"/>
          <w:numId w:val="25"/>
        </w:numPr>
        <w:tabs>
          <w:tab w:val="left" w:pos="1104"/>
        </w:tabs>
        <w:spacing w:after="0" w:line="240" w:lineRule="auto"/>
        <w:ind w:firstLine="580"/>
        <w:jc w:val="both"/>
      </w:pPr>
      <w:r>
        <w:t>на бесплатное пользование библиотекой, информационными ресурсами, музыкальными инструментами, учебными помещениями;</w:t>
      </w:r>
    </w:p>
    <w:p w14:paraId="5BAE3B66" w14:textId="77777777" w:rsidR="00E675E3" w:rsidRDefault="00E675E3" w:rsidP="00E675E3">
      <w:pPr>
        <w:pStyle w:val="1"/>
        <w:numPr>
          <w:ilvl w:val="0"/>
          <w:numId w:val="25"/>
        </w:numPr>
        <w:tabs>
          <w:tab w:val="left" w:pos="1104"/>
        </w:tabs>
        <w:spacing w:after="0" w:line="240" w:lineRule="auto"/>
        <w:ind w:firstLine="580"/>
        <w:jc w:val="both"/>
      </w:pPr>
      <w:r>
        <w:t>на совмещение учёбы с работой в свободное от учебных занятий время в соответствии с законодательством Республики Южная Осетия;</w:t>
      </w:r>
    </w:p>
    <w:p w14:paraId="462996FD" w14:textId="77777777" w:rsidR="00E675E3" w:rsidRDefault="00E675E3" w:rsidP="00E675E3">
      <w:pPr>
        <w:pStyle w:val="1"/>
        <w:numPr>
          <w:ilvl w:val="0"/>
          <w:numId w:val="25"/>
        </w:numPr>
        <w:tabs>
          <w:tab w:val="left" w:pos="1104"/>
        </w:tabs>
        <w:spacing w:after="0" w:line="240" w:lineRule="auto"/>
        <w:ind w:firstLine="580"/>
        <w:jc w:val="both"/>
      </w:pPr>
      <w:r>
        <w:t>на уважение своего человеческого достоинства, свободу совести и информации;</w:t>
      </w:r>
    </w:p>
    <w:p w14:paraId="44924712" w14:textId="77777777" w:rsidR="00E675E3" w:rsidRDefault="00E675E3" w:rsidP="00E675E3">
      <w:pPr>
        <w:pStyle w:val="1"/>
        <w:numPr>
          <w:ilvl w:val="0"/>
          <w:numId w:val="25"/>
        </w:numPr>
        <w:tabs>
          <w:tab w:val="left" w:pos="1104"/>
        </w:tabs>
        <w:spacing w:after="0" w:line="240" w:lineRule="auto"/>
        <w:ind w:firstLine="580"/>
        <w:jc w:val="both"/>
      </w:pPr>
      <w:r>
        <w:t>на свободное посещение мероприятий, не предусмотренных учебным планом;</w:t>
      </w:r>
    </w:p>
    <w:p w14:paraId="3ABD4B3E" w14:textId="77777777" w:rsidR="00E675E3" w:rsidRDefault="00E675E3" w:rsidP="00E675E3">
      <w:pPr>
        <w:pStyle w:val="1"/>
        <w:numPr>
          <w:ilvl w:val="0"/>
          <w:numId w:val="25"/>
        </w:numPr>
        <w:tabs>
          <w:tab w:val="left" w:pos="1104"/>
        </w:tabs>
        <w:spacing w:after="0" w:line="240" w:lineRule="auto"/>
        <w:ind w:firstLine="580"/>
        <w:jc w:val="both"/>
      </w:pPr>
      <w:r>
        <w:t>на создание условий, гарантирующих охрану и укрепление здоровья обучающихся во время образовательного процесса.</w:t>
      </w:r>
    </w:p>
    <w:p w14:paraId="0AFC4ADD" w14:textId="77777777" w:rsidR="00E675E3" w:rsidRDefault="00E675E3" w:rsidP="00E675E3">
      <w:pPr>
        <w:pStyle w:val="1"/>
        <w:numPr>
          <w:ilvl w:val="0"/>
          <w:numId w:val="24"/>
        </w:numPr>
        <w:tabs>
          <w:tab w:val="left" w:pos="879"/>
        </w:tabs>
        <w:spacing w:after="0" w:line="240" w:lineRule="auto"/>
        <w:ind w:firstLine="580"/>
        <w:jc w:val="both"/>
        <w:rPr>
          <w:sz w:val="26"/>
          <w:szCs w:val="26"/>
        </w:rPr>
      </w:pPr>
      <w:r>
        <w:t xml:space="preserve">В соответствии с Законом Республики Южная Осетия «Об образовании», Положением о стипендиальном обеспечении студентов, студенты Училища в установленном порядке обеспечиваются государственными стипендиями, льготами и материальной помощью, предоставляемой Учредителем в соответствии с его компетенцией. В пределах имеющихся бюджетных ассигнований и внебюджетных средств Училище в установленном порядке самостоятельно разрабатывает и реализует меры социальной поддержки </w:t>
      </w:r>
      <w:r>
        <w:rPr>
          <w:i/>
          <w:iCs/>
          <w:sz w:val="26"/>
          <w:szCs w:val="26"/>
        </w:rPr>
        <w:t>обучающихся (учитывая в том числе материальное положение студентов).</w:t>
      </w:r>
    </w:p>
    <w:p w14:paraId="0BD0C2C0" w14:textId="77777777" w:rsidR="00E675E3" w:rsidRDefault="00E675E3" w:rsidP="00E675E3">
      <w:pPr>
        <w:pStyle w:val="1"/>
        <w:ind w:firstLine="600"/>
        <w:jc w:val="both"/>
      </w:pPr>
      <w:r>
        <w:t>За академические успехи в освоении образовательных программ и активное участие в творческой работе и общественной жизни Училище устанавливает для студентов различные формы поощрения (в пределах стипендиального фонда, утверждённого Училищем) — благодарность, грамота, денежная премия, награждение ценным подарком.</w:t>
      </w:r>
    </w:p>
    <w:p w14:paraId="62CBF7A5" w14:textId="77777777" w:rsidR="00E675E3" w:rsidRDefault="00E675E3" w:rsidP="00E675E3">
      <w:pPr>
        <w:pStyle w:val="1"/>
        <w:numPr>
          <w:ilvl w:val="0"/>
          <w:numId w:val="24"/>
        </w:numPr>
        <w:tabs>
          <w:tab w:val="left" w:pos="875"/>
        </w:tabs>
        <w:spacing w:after="0" w:line="240" w:lineRule="auto"/>
        <w:ind w:firstLine="600"/>
        <w:jc w:val="both"/>
      </w:pPr>
      <w:r>
        <w:lastRenderedPageBreak/>
        <w:t>В связи с состоянием здоровья на основании заключения медицинского учреждения, по семейным обстоятельствам, учащемуся по его заявлению предоставляется академический отпуск в установленном порядке.</w:t>
      </w:r>
    </w:p>
    <w:p w14:paraId="45E8621D" w14:textId="77777777" w:rsidR="00E675E3" w:rsidRDefault="00E675E3" w:rsidP="00E675E3">
      <w:pPr>
        <w:pStyle w:val="1"/>
        <w:numPr>
          <w:ilvl w:val="0"/>
          <w:numId w:val="24"/>
        </w:numPr>
        <w:tabs>
          <w:tab w:val="left" w:pos="1343"/>
        </w:tabs>
        <w:spacing w:after="0" w:line="240" w:lineRule="auto"/>
        <w:ind w:firstLine="500"/>
        <w:jc w:val="both"/>
      </w:pPr>
      <w:r>
        <w:t>Студенты Училища обязаны:</w:t>
      </w:r>
    </w:p>
    <w:p w14:paraId="7F08BEF5" w14:textId="77777777" w:rsidR="00E675E3" w:rsidRDefault="00E675E3" w:rsidP="00E675E3">
      <w:pPr>
        <w:pStyle w:val="1"/>
        <w:numPr>
          <w:ilvl w:val="0"/>
          <w:numId w:val="26"/>
        </w:numPr>
        <w:tabs>
          <w:tab w:val="left" w:pos="888"/>
        </w:tabs>
        <w:spacing w:after="0" w:line="240" w:lineRule="auto"/>
        <w:ind w:firstLine="600"/>
        <w:jc w:val="both"/>
      </w:pPr>
      <w:r>
        <w:t>систематически и глубоко овладевать теоретическими знаниями и практическими навыками, предусмотренными образовательными программами;</w:t>
      </w:r>
    </w:p>
    <w:p w14:paraId="0D92C7B3" w14:textId="77777777" w:rsidR="00E675E3" w:rsidRDefault="00E675E3" w:rsidP="00E675E3">
      <w:pPr>
        <w:pStyle w:val="1"/>
        <w:numPr>
          <w:ilvl w:val="0"/>
          <w:numId w:val="26"/>
        </w:numPr>
        <w:tabs>
          <w:tab w:val="left" w:pos="898"/>
        </w:tabs>
        <w:spacing w:after="0" w:line="240" w:lineRule="auto"/>
        <w:ind w:firstLine="600"/>
        <w:jc w:val="both"/>
      </w:pPr>
      <w:r>
        <w:t>посещать обязательные учебные занятия и выполнять в установленные сроки все требования образовательных программ среднего профессионального образования и учебных планов;</w:t>
      </w:r>
    </w:p>
    <w:p w14:paraId="5303D9E5" w14:textId="77777777" w:rsidR="00E675E3" w:rsidRDefault="00E675E3" w:rsidP="00E675E3">
      <w:pPr>
        <w:pStyle w:val="1"/>
        <w:numPr>
          <w:ilvl w:val="0"/>
          <w:numId w:val="26"/>
        </w:numPr>
        <w:tabs>
          <w:tab w:val="left" w:pos="893"/>
        </w:tabs>
        <w:spacing w:after="0" w:line="240" w:lineRule="auto"/>
        <w:ind w:firstLine="600"/>
        <w:jc w:val="both"/>
      </w:pPr>
      <w:r>
        <w:t>выполнять требования администрации Училища по соблюдению настоящего Устава и Правил внутреннего трудового распорядка;</w:t>
      </w:r>
    </w:p>
    <w:p w14:paraId="55CB050D" w14:textId="77777777" w:rsidR="00E675E3" w:rsidRDefault="00E675E3" w:rsidP="00E675E3">
      <w:pPr>
        <w:pStyle w:val="1"/>
        <w:numPr>
          <w:ilvl w:val="0"/>
          <w:numId w:val="26"/>
        </w:numPr>
        <w:tabs>
          <w:tab w:val="left" w:pos="875"/>
        </w:tabs>
        <w:spacing w:after="0" w:line="240" w:lineRule="auto"/>
        <w:ind w:firstLine="600"/>
        <w:jc w:val="both"/>
      </w:pPr>
      <w:r>
        <w:t>бережно относиться к имуществу и рационально использовать специальное оборудование и реквизит;</w:t>
      </w:r>
    </w:p>
    <w:p w14:paraId="688D9BE9" w14:textId="77777777" w:rsidR="00E675E3" w:rsidRDefault="00E675E3" w:rsidP="00E675E3">
      <w:pPr>
        <w:pStyle w:val="1"/>
        <w:numPr>
          <w:ilvl w:val="0"/>
          <w:numId w:val="26"/>
        </w:numPr>
        <w:tabs>
          <w:tab w:val="left" w:pos="902"/>
        </w:tabs>
        <w:spacing w:after="0" w:line="240" w:lineRule="auto"/>
        <w:ind w:firstLine="600"/>
        <w:jc w:val="both"/>
      </w:pPr>
      <w:r>
        <w:t>соблюдать общепринятые морально-этические нормы и правила поведения в общественных местах.</w:t>
      </w:r>
    </w:p>
    <w:p w14:paraId="1BA331D5" w14:textId="77777777" w:rsidR="00E675E3" w:rsidRDefault="00E675E3" w:rsidP="00E675E3">
      <w:pPr>
        <w:pStyle w:val="1"/>
        <w:numPr>
          <w:ilvl w:val="0"/>
          <w:numId w:val="24"/>
        </w:numPr>
        <w:tabs>
          <w:tab w:val="left" w:pos="875"/>
        </w:tabs>
        <w:spacing w:after="0" w:line="240" w:lineRule="auto"/>
        <w:ind w:firstLine="600"/>
        <w:jc w:val="both"/>
      </w:pPr>
      <w:r>
        <w:t>За невыполнение учебного плана по специальным дисциплинам в установленные сроки по неуважительной причине и неисполнение обязанностей, предусмотренных настоящим Уставом, к студентам могут быть применены дисциплинарные взыскания вплоть до отчисления из Училища.</w:t>
      </w:r>
    </w:p>
    <w:p w14:paraId="5EBB7957" w14:textId="77777777" w:rsidR="00E675E3" w:rsidRDefault="00E675E3" w:rsidP="00E675E3">
      <w:pPr>
        <w:pStyle w:val="1"/>
        <w:numPr>
          <w:ilvl w:val="0"/>
          <w:numId w:val="24"/>
        </w:numPr>
        <w:tabs>
          <w:tab w:val="left" w:pos="1343"/>
        </w:tabs>
        <w:spacing w:after="0" w:line="240" w:lineRule="auto"/>
        <w:ind w:firstLine="500"/>
        <w:jc w:val="both"/>
      </w:pPr>
      <w:r>
        <w:t>Студент может быть отчислен:</w:t>
      </w:r>
    </w:p>
    <w:p w14:paraId="592AEAF3" w14:textId="77777777" w:rsidR="00E675E3" w:rsidRDefault="00E675E3" w:rsidP="00E675E3">
      <w:pPr>
        <w:pStyle w:val="1"/>
        <w:numPr>
          <w:ilvl w:val="0"/>
          <w:numId w:val="27"/>
        </w:numPr>
        <w:tabs>
          <w:tab w:val="left" w:pos="883"/>
        </w:tabs>
        <w:spacing w:after="0" w:line="240" w:lineRule="auto"/>
        <w:ind w:firstLine="600"/>
        <w:jc w:val="both"/>
      </w:pPr>
      <w:r>
        <w:t>по собственному желанию (заявление родителей), в том числе в связи с переводом в другое учебное заведение;</w:t>
      </w:r>
    </w:p>
    <w:p w14:paraId="5E845F24" w14:textId="77777777" w:rsidR="00E675E3" w:rsidRDefault="00E675E3" w:rsidP="00E675E3">
      <w:pPr>
        <w:pStyle w:val="1"/>
        <w:numPr>
          <w:ilvl w:val="0"/>
          <w:numId w:val="27"/>
        </w:numPr>
        <w:tabs>
          <w:tab w:val="left" w:pos="902"/>
        </w:tabs>
        <w:spacing w:after="0" w:line="240" w:lineRule="auto"/>
        <w:ind w:firstLine="600"/>
        <w:jc w:val="both"/>
      </w:pPr>
      <w:r>
        <w:t xml:space="preserve">за академическую неуспеваемость по результатам текущего контроля знаний и итогов </w:t>
      </w:r>
      <w:proofErr w:type="spellStart"/>
      <w:r>
        <w:t>зачётно</w:t>
      </w:r>
      <w:proofErr w:type="spellEnd"/>
      <w:r>
        <w:t>-экзаменационной сессии;</w:t>
      </w:r>
    </w:p>
    <w:p w14:paraId="1742D361" w14:textId="77777777" w:rsidR="00E675E3" w:rsidRDefault="00E675E3" w:rsidP="00E675E3">
      <w:pPr>
        <w:pStyle w:val="1"/>
        <w:numPr>
          <w:ilvl w:val="0"/>
          <w:numId w:val="27"/>
        </w:numPr>
        <w:tabs>
          <w:tab w:val="left" w:pos="898"/>
        </w:tabs>
        <w:spacing w:after="0" w:line="240" w:lineRule="auto"/>
        <w:ind w:firstLine="600"/>
        <w:jc w:val="both"/>
      </w:pPr>
      <w:r>
        <w:t>за систематическое непосещение учебных занятий без уважительной причины;</w:t>
      </w:r>
    </w:p>
    <w:p w14:paraId="79B3E7E8" w14:textId="77777777" w:rsidR="00E675E3" w:rsidRDefault="00E675E3" w:rsidP="00E675E3">
      <w:pPr>
        <w:pStyle w:val="1"/>
        <w:numPr>
          <w:ilvl w:val="0"/>
          <w:numId w:val="27"/>
        </w:numPr>
        <w:tabs>
          <w:tab w:val="left" w:pos="1343"/>
        </w:tabs>
        <w:spacing w:after="0" w:line="240" w:lineRule="auto"/>
        <w:ind w:firstLine="500"/>
        <w:jc w:val="both"/>
      </w:pPr>
      <w:r>
        <w:t>в связи с невыходом из академического отпуска;</w:t>
      </w:r>
    </w:p>
    <w:p w14:paraId="05D4ADEA" w14:textId="77777777" w:rsidR="00E675E3" w:rsidRDefault="00E675E3" w:rsidP="00E675E3">
      <w:pPr>
        <w:pStyle w:val="1"/>
        <w:numPr>
          <w:ilvl w:val="0"/>
          <w:numId w:val="27"/>
        </w:numPr>
        <w:tabs>
          <w:tab w:val="left" w:pos="902"/>
        </w:tabs>
        <w:spacing w:after="0" w:line="240" w:lineRule="auto"/>
        <w:ind w:firstLine="600"/>
        <w:jc w:val="both"/>
      </w:pPr>
      <w:r>
        <w:t xml:space="preserve">за </w:t>
      </w:r>
      <w:proofErr w:type="spellStart"/>
      <w:r>
        <w:t>непрохождение</w:t>
      </w:r>
      <w:proofErr w:type="spellEnd"/>
      <w:r>
        <w:t xml:space="preserve"> государственной (итоговой) аттестации по одному или нескольким итоговым испытаниям;</w:t>
      </w:r>
    </w:p>
    <w:p w14:paraId="4B209C96" w14:textId="77777777" w:rsidR="00E675E3" w:rsidRDefault="00E675E3" w:rsidP="00E675E3">
      <w:pPr>
        <w:pStyle w:val="1"/>
        <w:numPr>
          <w:ilvl w:val="0"/>
          <w:numId w:val="27"/>
        </w:numPr>
        <w:tabs>
          <w:tab w:val="left" w:pos="878"/>
        </w:tabs>
        <w:spacing w:after="0" w:line="240" w:lineRule="auto"/>
        <w:ind w:firstLine="600"/>
        <w:jc w:val="both"/>
      </w:pPr>
      <w:r>
        <w:t>за умышленную порчу имущества, аморальное поведение и действия, оскорбляющие нравственное чувство коллектива преподавателей и студентов.</w:t>
      </w:r>
    </w:p>
    <w:p w14:paraId="3D23F145" w14:textId="77777777" w:rsidR="00E675E3" w:rsidRDefault="00E675E3" w:rsidP="00E675E3">
      <w:pPr>
        <w:pStyle w:val="1"/>
        <w:numPr>
          <w:ilvl w:val="0"/>
          <w:numId w:val="24"/>
        </w:numPr>
        <w:tabs>
          <w:tab w:val="left" w:pos="875"/>
        </w:tabs>
        <w:spacing w:after="0" w:line="240" w:lineRule="auto"/>
        <w:ind w:firstLine="600"/>
        <w:jc w:val="both"/>
      </w:pPr>
      <w:r>
        <w:t>Не допускается отчисление учащегося из Училища по инициативе администрации во время его болезни, каникул, академического отпуска или отпуска по беременности и родам.</w:t>
      </w:r>
    </w:p>
    <w:p w14:paraId="26EBC88C" w14:textId="77777777" w:rsidR="00E675E3" w:rsidRDefault="00E675E3" w:rsidP="00E675E3">
      <w:pPr>
        <w:pStyle w:val="1"/>
        <w:ind w:firstLine="600"/>
        <w:jc w:val="both"/>
        <w:rPr>
          <w:sz w:val="26"/>
          <w:szCs w:val="26"/>
        </w:rPr>
      </w:pPr>
      <w:r>
        <w:t xml:space="preserve">За нарушение Правил внутреннего трудового распорядка к </w:t>
      </w:r>
      <w:proofErr w:type="spellStart"/>
      <w:r>
        <w:t>студетам</w:t>
      </w:r>
      <w:proofErr w:type="spellEnd"/>
      <w:r>
        <w:t xml:space="preserve"> могут быть применены следующие меры дисциплинарного взыскания - замечание, выговор. До принятия решения о привлечении учащегося к дисциплинарной ответственности администрация Училища обязана </w:t>
      </w:r>
      <w:r>
        <w:rPr>
          <w:i/>
          <w:iCs/>
          <w:sz w:val="26"/>
          <w:szCs w:val="26"/>
        </w:rPr>
        <w:t>потребовать от него письменное объяснение по факту нарушения.</w:t>
      </w:r>
    </w:p>
    <w:p w14:paraId="3E796C97" w14:textId="77777777" w:rsidR="00E675E3" w:rsidRDefault="00E675E3" w:rsidP="00E675E3">
      <w:pPr>
        <w:pStyle w:val="1"/>
        <w:numPr>
          <w:ilvl w:val="0"/>
          <w:numId w:val="24"/>
        </w:numPr>
        <w:tabs>
          <w:tab w:val="left" w:pos="985"/>
        </w:tabs>
        <w:spacing w:after="0" w:line="240" w:lineRule="auto"/>
        <w:ind w:firstLine="580"/>
        <w:jc w:val="both"/>
      </w:pPr>
      <w:r>
        <w:t>Студент имеет право на перевод из среднего специального учебного заведения, где он обучается, в другое среднее специальное учебное заведение, реализующее образовательную программу соответствующего уровня, при согласии этого среднего специального учебного заведения и успешном прохождении им аттестации.</w:t>
      </w:r>
    </w:p>
    <w:p w14:paraId="5347AC81" w14:textId="77777777" w:rsidR="00E675E3" w:rsidRDefault="00E675E3" w:rsidP="00E675E3">
      <w:pPr>
        <w:pStyle w:val="1"/>
        <w:ind w:firstLine="580"/>
        <w:jc w:val="both"/>
      </w:pPr>
      <w:r>
        <w:t xml:space="preserve">Перевод учащегося из одного среднего специального учебного заведения </w:t>
      </w:r>
      <w:r>
        <w:lastRenderedPageBreak/>
        <w:t>в другое среднее специальное учебное заведение осуществляется в соответствии с порядком, установленным органом исполнительной власти, уполномоченного в сфере образования и настоящим Уставом.</w:t>
      </w:r>
    </w:p>
    <w:p w14:paraId="7FB1ADEC" w14:textId="77777777" w:rsidR="00E675E3" w:rsidRDefault="00E675E3" w:rsidP="00E675E3">
      <w:pPr>
        <w:pStyle w:val="1"/>
        <w:numPr>
          <w:ilvl w:val="0"/>
          <w:numId w:val="24"/>
        </w:numPr>
        <w:tabs>
          <w:tab w:val="left" w:pos="1092"/>
        </w:tabs>
        <w:spacing w:after="0" w:line="240" w:lineRule="auto"/>
        <w:ind w:firstLine="580"/>
        <w:jc w:val="both"/>
      </w:pPr>
      <w:r>
        <w:t>Студент имеет право на восстановление в среднем специальном учебном заведении с сохранением бесплатной основы обучения, в соответствии с которой он обучался до отчисления, при наличии в среднем специальном учебном заведении вакантных мест.</w:t>
      </w:r>
    </w:p>
    <w:p w14:paraId="5E6A2780" w14:textId="77777777" w:rsidR="00E675E3" w:rsidRDefault="00E675E3" w:rsidP="00E675E3">
      <w:pPr>
        <w:pStyle w:val="1"/>
        <w:numPr>
          <w:ilvl w:val="0"/>
          <w:numId w:val="24"/>
        </w:numPr>
        <w:tabs>
          <w:tab w:val="left" w:pos="1092"/>
        </w:tabs>
        <w:spacing w:after="0" w:line="240" w:lineRule="auto"/>
        <w:ind w:firstLine="580"/>
        <w:jc w:val="both"/>
      </w:pPr>
      <w:r>
        <w:t>Восстановление студентов, ранее отчисленных по собственному желанию, по семейным обстоятельствам, болезни, возможно на второй и последующие курсы в период летних каникул в течение 5 лет в пределах контингента обучающихся, установленного лицензией. Решающим условием является возможность успешного продолжения обучения, что определяется путём организации собеседования или прослушивания программы по специальным дисциплинам.</w:t>
      </w:r>
    </w:p>
    <w:p w14:paraId="297A4194" w14:textId="77777777" w:rsidR="00E675E3" w:rsidRDefault="00E675E3" w:rsidP="00E675E3">
      <w:pPr>
        <w:pStyle w:val="1"/>
        <w:ind w:firstLine="580"/>
        <w:jc w:val="both"/>
      </w:pPr>
      <w:r>
        <w:t>Восстановление студентов, отчисленных по профессиональной непригодности (профессиональные заболевания), не производится, за исключением случаев полного восстановления здоровья, подтверждающегося медицинскими документами.</w:t>
      </w:r>
    </w:p>
    <w:p w14:paraId="523289B4" w14:textId="77777777" w:rsidR="00E675E3" w:rsidRDefault="00E675E3" w:rsidP="00E675E3">
      <w:pPr>
        <w:pStyle w:val="1"/>
        <w:numPr>
          <w:ilvl w:val="0"/>
          <w:numId w:val="24"/>
        </w:numPr>
        <w:tabs>
          <w:tab w:val="left" w:pos="1092"/>
        </w:tabs>
        <w:spacing w:after="0" w:line="240" w:lineRule="auto"/>
        <w:ind w:firstLine="580"/>
        <w:jc w:val="both"/>
      </w:pPr>
      <w:r>
        <w:t>Студенты, отчисленные за нарушение трудовой дисциплины, академическую неуспеваемость, регулярные пропуски занятий, могут быть восстановлены в Училище в течение 3 лет, при подтверждении соответствующего уровня профессиональных знаний и наличии вакантных мест в пределах установленного лицензией контингента обучающихся.</w:t>
      </w:r>
    </w:p>
    <w:p w14:paraId="77D9AE68" w14:textId="77777777" w:rsidR="00E675E3" w:rsidRDefault="00E675E3" w:rsidP="00E675E3">
      <w:pPr>
        <w:pStyle w:val="1"/>
        <w:ind w:firstLine="580"/>
        <w:jc w:val="both"/>
      </w:pPr>
      <w:r>
        <w:t>Студенты, призванные в ряды Вооружённых сил Республики Южная Осетия во время обучения в Училище и вернувшиеся после прохождения срочной службы, восстанавливаются безусловно. Зачисление в число обучающихся производится приказом директора на основании личного заявления и приложения к нему академической справки об обучении.</w:t>
      </w:r>
    </w:p>
    <w:p w14:paraId="7504BAD2" w14:textId="77777777" w:rsidR="00E675E3" w:rsidRDefault="00E675E3" w:rsidP="00E675E3">
      <w:pPr>
        <w:pStyle w:val="1"/>
        <w:numPr>
          <w:ilvl w:val="0"/>
          <w:numId w:val="24"/>
        </w:numPr>
        <w:tabs>
          <w:tab w:val="left" w:pos="1092"/>
        </w:tabs>
        <w:spacing w:after="0" w:line="240" w:lineRule="auto"/>
        <w:ind w:firstLine="580"/>
        <w:jc w:val="both"/>
      </w:pPr>
      <w:r>
        <w:t>В Училище для продолжения обучения могут быть приняты лица, ранее обучающиеся в другом среднем специальном учебном заведении и отчисленные из него до окончания обучения, на основании решения Педагогического Совета при соответствии образовательных программ и учебных планов учебного заведения, в котором ранее обучались отчисленные лица, учебным планам и образовательным программам Училища.</w:t>
      </w:r>
    </w:p>
    <w:p w14:paraId="518011FC" w14:textId="77777777" w:rsidR="00E675E3" w:rsidRDefault="00E675E3" w:rsidP="00E675E3">
      <w:pPr>
        <w:pStyle w:val="1"/>
        <w:ind w:firstLine="580"/>
        <w:jc w:val="both"/>
      </w:pPr>
      <w:r>
        <w:t xml:space="preserve">Приём в Училище для продолжения обучения возможен при подтверждении соответствующего профессионального уровня и наличия вакантных мест в период летних каникул. При рассмотрении заявления о приёме директор Училища </w:t>
      </w:r>
      <w:r>
        <w:rPr>
          <w:i/>
          <w:iCs/>
          <w:sz w:val="26"/>
          <w:szCs w:val="26"/>
        </w:rPr>
        <w:t xml:space="preserve">определяет, на какой курс (но не ниже второго года </w:t>
      </w:r>
      <w:r>
        <w:t>обучения) он может быть зачислен, и решает вопрос о зачёте ранее сданных дисциплин.</w:t>
      </w:r>
    </w:p>
    <w:p w14:paraId="393EC897" w14:textId="77777777" w:rsidR="00E675E3" w:rsidRDefault="00E675E3" w:rsidP="00E675E3">
      <w:pPr>
        <w:pStyle w:val="1"/>
        <w:numPr>
          <w:ilvl w:val="0"/>
          <w:numId w:val="24"/>
        </w:numPr>
        <w:tabs>
          <w:tab w:val="left" w:pos="1028"/>
        </w:tabs>
        <w:spacing w:after="0" w:line="240" w:lineRule="auto"/>
        <w:ind w:firstLine="580"/>
        <w:jc w:val="both"/>
      </w:pPr>
      <w:r>
        <w:t xml:space="preserve">За восстановление на обучение, приём для продолжения обучения (после отчисления из другого учебного заведения), перевод из одного среднего специального учебного заведения в другое плата не взимается, если лицо </w:t>
      </w:r>
      <w:r>
        <w:lastRenderedPageBreak/>
        <w:t>получает среднее профессиональное образование впервые за счёт бюджетных ассигнований.</w:t>
      </w:r>
    </w:p>
    <w:p w14:paraId="38A20CBE" w14:textId="77777777" w:rsidR="00E675E3" w:rsidRDefault="00E675E3" w:rsidP="00E675E3">
      <w:pPr>
        <w:pStyle w:val="1"/>
        <w:numPr>
          <w:ilvl w:val="0"/>
          <w:numId w:val="24"/>
        </w:numPr>
        <w:tabs>
          <w:tab w:val="left" w:pos="1076"/>
        </w:tabs>
        <w:spacing w:after="0"/>
        <w:ind w:firstLine="580"/>
        <w:jc w:val="both"/>
      </w:pPr>
      <w:r>
        <w:t>В течение всего образовательного процесса Училище взаимодействует с родителями (законными представителями) обучающихся по вопросам их учебы и воспитания путем проведения родительских собраний, собеседований.</w:t>
      </w:r>
    </w:p>
    <w:p w14:paraId="3BCF9E3B" w14:textId="77777777" w:rsidR="00E675E3" w:rsidRDefault="00E675E3" w:rsidP="00E675E3">
      <w:pPr>
        <w:pStyle w:val="1"/>
        <w:numPr>
          <w:ilvl w:val="0"/>
          <w:numId w:val="24"/>
        </w:numPr>
        <w:tabs>
          <w:tab w:val="left" w:pos="1411"/>
        </w:tabs>
        <w:spacing w:after="0"/>
        <w:ind w:firstLine="580"/>
        <w:jc w:val="both"/>
      </w:pPr>
      <w:r>
        <w:t>Родители (законные представители) несовершеннолетних обучающихся имеют право:</w:t>
      </w:r>
    </w:p>
    <w:p w14:paraId="26F602AB" w14:textId="77777777" w:rsidR="00E675E3" w:rsidRDefault="00E675E3" w:rsidP="00E675E3">
      <w:pPr>
        <w:pStyle w:val="1"/>
        <w:numPr>
          <w:ilvl w:val="0"/>
          <w:numId w:val="28"/>
        </w:numPr>
        <w:tabs>
          <w:tab w:val="left" w:pos="956"/>
        </w:tabs>
        <w:spacing w:after="0"/>
        <w:ind w:firstLine="580"/>
        <w:jc w:val="both"/>
      </w:pPr>
      <w:r>
        <w:t>на знакомство с настоящим Уставом и локальными актами, регламентирующими образовательную деятельность Училища;</w:t>
      </w:r>
    </w:p>
    <w:p w14:paraId="46D12DAB" w14:textId="77777777" w:rsidR="00E675E3" w:rsidRDefault="00E675E3" w:rsidP="00E675E3">
      <w:pPr>
        <w:pStyle w:val="1"/>
        <w:numPr>
          <w:ilvl w:val="0"/>
          <w:numId w:val="28"/>
        </w:numPr>
        <w:tabs>
          <w:tab w:val="left" w:pos="1646"/>
        </w:tabs>
        <w:spacing w:after="0"/>
        <w:ind w:firstLine="580"/>
        <w:jc w:val="both"/>
      </w:pPr>
      <w:r>
        <w:t>защищать законные права и интересы своего ребенка;</w:t>
      </w:r>
    </w:p>
    <w:p w14:paraId="61D1C0E7" w14:textId="77777777" w:rsidR="00E675E3" w:rsidRDefault="00E675E3" w:rsidP="00E675E3">
      <w:pPr>
        <w:pStyle w:val="1"/>
        <w:numPr>
          <w:ilvl w:val="0"/>
          <w:numId w:val="28"/>
        </w:numPr>
        <w:tabs>
          <w:tab w:val="left" w:pos="1646"/>
        </w:tabs>
        <w:spacing w:after="0"/>
        <w:ind w:firstLine="580"/>
        <w:jc w:val="both"/>
      </w:pPr>
      <w:r>
        <w:t>участвовать в работе органов управления Училища;</w:t>
      </w:r>
    </w:p>
    <w:p w14:paraId="46E23835" w14:textId="77777777" w:rsidR="00E675E3" w:rsidRDefault="00E675E3" w:rsidP="00E675E3">
      <w:pPr>
        <w:pStyle w:val="1"/>
        <w:numPr>
          <w:ilvl w:val="0"/>
          <w:numId w:val="28"/>
        </w:numPr>
        <w:tabs>
          <w:tab w:val="left" w:pos="946"/>
        </w:tabs>
        <w:spacing w:after="0"/>
        <w:ind w:firstLine="580"/>
        <w:jc w:val="both"/>
      </w:pPr>
      <w:r>
        <w:t>принимать участие в рассмотрении вопроса успеваемости и поведения ребенка;</w:t>
      </w:r>
    </w:p>
    <w:p w14:paraId="6F931E5F" w14:textId="77777777" w:rsidR="00E675E3" w:rsidRDefault="00E675E3" w:rsidP="00E675E3">
      <w:pPr>
        <w:pStyle w:val="1"/>
        <w:numPr>
          <w:ilvl w:val="0"/>
          <w:numId w:val="28"/>
        </w:numPr>
        <w:tabs>
          <w:tab w:val="left" w:pos="970"/>
        </w:tabs>
        <w:spacing w:after="0"/>
        <w:ind w:firstLine="580"/>
        <w:jc w:val="both"/>
      </w:pPr>
      <w:r>
        <w:t>посещать Училище и беседовать с педагогами после занятий, посещать занятия по согласованию с педагогическим работником.</w:t>
      </w:r>
    </w:p>
    <w:p w14:paraId="7A010989" w14:textId="77777777" w:rsidR="00E675E3" w:rsidRDefault="00E675E3" w:rsidP="00E675E3">
      <w:pPr>
        <w:pStyle w:val="1"/>
        <w:numPr>
          <w:ilvl w:val="0"/>
          <w:numId w:val="24"/>
        </w:numPr>
        <w:tabs>
          <w:tab w:val="left" w:pos="1033"/>
        </w:tabs>
        <w:spacing w:after="0"/>
        <w:ind w:firstLine="580"/>
        <w:jc w:val="both"/>
      </w:pPr>
      <w:r>
        <w:t>Родители (законные представители) несовершеннолетних обучающихся обязаны:</w:t>
      </w:r>
    </w:p>
    <w:p w14:paraId="14D7C3AF" w14:textId="77777777" w:rsidR="00E675E3" w:rsidRDefault="00E675E3" w:rsidP="00E675E3">
      <w:pPr>
        <w:pStyle w:val="1"/>
        <w:numPr>
          <w:ilvl w:val="0"/>
          <w:numId w:val="29"/>
        </w:numPr>
        <w:tabs>
          <w:tab w:val="left" w:pos="965"/>
        </w:tabs>
        <w:spacing w:after="0"/>
        <w:ind w:firstLine="580"/>
        <w:jc w:val="both"/>
      </w:pPr>
      <w:r>
        <w:t>соблюдать настоящий Устав;</w:t>
      </w:r>
    </w:p>
    <w:p w14:paraId="347ACE3E" w14:textId="77777777" w:rsidR="00E675E3" w:rsidRDefault="00E675E3" w:rsidP="00E675E3">
      <w:pPr>
        <w:pStyle w:val="1"/>
        <w:numPr>
          <w:ilvl w:val="0"/>
          <w:numId w:val="29"/>
        </w:numPr>
        <w:tabs>
          <w:tab w:val="left" w:pos="969"/>
        </w:tabs>
        <w:spacing w:after="0"/>
        <w:ind w:firstLine="560"/>
        <w:jc w:val="both"/>
      </w:pPr>
      <w:r>
        <w:t>создавать дома необходимые условия для развития и отдыха ребенка;</w:t>
      </w:r>
    </w:p>
    <w:p w14:paraId="6646E6CE" w14:textId="77777777" w:rsidR="00E675E3" w:rsidRDefault="00E675E3" w:rsidP="00E675E3">
      <w:pPr>
        <w:pStyle w:val="1"/>
        <w:numPr>
          <w:ilvl w:val="0"/>
          <w:numId w:val="29"/>
        </w:numPr>
        <w:tabs>
          <w:tab w:val="left" w:pos="938"/>
        </w:tabs>
        <w:spacing w:after="0"/>
        <w:ind w:firstLine="580"/>
        <w:jc w:val="both"/>
      </w:pPr>
      <w:r>
        <w:t>регулярно знакомиться с ходом и содержанием образовательного процесса;</w:t>
      </w:r>
    </w:p>
    <w:p w14:paraId="49115536" w14:textId="77777777" w:rsidR="00E675E3" w:rsidRDefault="00E675E3" w:rsidP="00E675E3">
      <w:pPr>
        <w:pStyle w:val="1"/>
        <w:numPr>
          <w:ilvl w:val="0"/>
          <w:numId w:val="29"/>
        </w:numPr>
        <w:tabs>
          <w:tab w:val="left" w:pos="938"/>
        </w:tabs>
        <w:spacing w:after="0"/>
        <w:ind w:firstLine="580"/>
        <w:jc w:val="both"/>
      </w:pPr>
      <w:r>
        <w:t>посещать родительские собрания, являться в Училище по требованию педагога или администрации Училища;</w:t>
      </w:r>
    </w:p>
    <w:p w14:paraId="38FED36E" w14:textId="77777777" w:rsidR="00E675E3" w:rsidRDefault="00E675E3" w:rsidP="00E675E3">
      <w:pPr>
        <w:pStyle w:val="1"/>
        <w:numPr>
          <w:ilvl w:val="0"/>
          <w:numId w:val="29"/>
        </w:numPr>
        <w:tabs>
          <w:tab w:val="left" w:pos="973"/>
        </w:tabs>
        <w:spacing w:after="960"/>
        <w:ind w:firstLine="560"/>
        <w:jc w:val="both"/>
      </w:pPr>
      <w:r>
        <w:t>уважать права, честь и достоинство ребенка, работников Училища.</w:t>
      </w:r>
    </w:p>
    <w:p w14:paraId="2302027F" w14:textId="77777777" w:rsidR="00E675E3" w:rsidRDefault="00E675E3" w:rsidP="00E675E3">
      <w:pPr>
        <w:pStyle w:val="1"/>
        <w:jc w:val="center"/>
      </w:pPr>
      <w:r>
        <w:t>VII. Права и обязанности работников.</w:t>
      </w:r>
    </w:p>
    <w:p w14:paraId="1F268C51" w14:textId="77777777" w:rsidR="00E675E3" w:rsidRDefault="00E675E3" w:rsidP="00E675E3">
      <w:pPr>
        <w:pStyle w:val="1"/>
        <w:spacing w:after="300"/>
        <w:jc w:val="center"/>
      </w:pPr>
      <w:r>
        <w:t>Условия оплаты труда работников Училища</w:t>
      </w:r>
    </w:p>
    <w:p w14:paraId="24E1D286" w14:textId="77777777" w:rsidR="00E675E3" w:rsidRDefault="00E675E3" w:rsidP="00E675E3">
      <w:pPr>
        <w:pStyle w:val="1"/>
        <w:numPr>
          <w:ilvl w:val="0"/>
          <w:numId w:val="30"/>
        </w:numPr>
        <w:tabs>
          <w:tab w:val="left" w:pos="965"/>
        </w:tabs>
        <w:spacing w:after="0" w:line="240" w:lineRule="auto"/>
        <w:ind w:firstLine="660"/>
        <w:jc w:val="both"/>
        <w:rPr>
          <w:sz w:val="26"/>
          <w:szCs w:val="26"/>
        </w:rPr>
      </w:pPr>
      <w:r>
        <w:t xml:space="preserve">К работникам Училища относятся руководящие и педагогические работники, учебно-вспомогательный и технический персонал. Трудовые отношения работников и Училища (работодателя) регулируются трудовым договором. Условия трудового договора не могут противоречить трудовому законодательству, действующему в Республике Южная Осетия. </w:t>
      </w:r>
      <w:r>
        <w:rPr>
          <w:i/>
          <w:iCs/>
          <w:sz w:val="26"/>
          <w:szCs w:val="26"/>
        </w:rPr>
        <w:t>Существенными условиями трудового договора с преподавателем Училища являются:</w:t>
      </w:r>
    </w:p>
    <w:p w14:paraId="06562305" w14:textId="77777777" w:rsidR="00E675E3" w:rsidRDefault="00E675E3" w:rsidP="00E675E3">
      <w:pPr>
        <w:pStyle w:val="1"/>
        <w:numPr>
          <w:ilvl w:val="0"/>
          <w:numId w:val="31"/>
        </w:numPr>
        <w:tabs>
          <w:tab w:val="left" w:pos="920"/>
        </w:tabs>
        <w:spacing w:after="0" w:line="233" w:lineRule="auto"/>
        <w:ind w:firstLine="560"/>
        <w:jc w:val="both"/>
      </w:pPr>
      <w:r>
        <w:t>поручаемая преподавателю учебная дисциплина, соответствующая его специальности и квалификации;</w:t>
      </w:r>
    </w:p>
    <w:p w14:paraId="318A1D1B" w14:textId="77777777" w:rsidR="00E675E3" w:rsidRDefault="00E675E3" w:rsidP="00E675E3">
      <w:pPr>
        <w:pStyle w:val="1"/>
        <w:numPr>
          <w:ilvl w:val="0"/>
          <w:numId w:val="31"/>
        </w:numPr>
        <w:tabs>
          <w:tab w:val="left" w:pos="1365"/>
        </w:tabs>
        <w:spacing w:after="0" w:line="233" w:lineRule="auto"/>
        <w:ind w:firstLine="520"/>
        <w:jc w:val="both"/>
      </w:pPr>
      <w:r>
        <w:t>объём годовой учебной нагрузки;</w:t>
      </w:r>
    </w:p>
    <w:p w14:paraId="1A8B67AF" w14:textId="77777777" w:rsidR="00E675E3" w:rsidRDefault="00E675E3" w:rsidP="00E675E3">
      <w:pPr>
        <w:pStyle w:val="1"/>
        <w:numPr>
          <w:ilvl w:val="0"/>
          <w:numId w:val="31"/>
        </w:numPr>
        <w:tabs>
          <w:tab w:val="left" w:pos="920"/>
        </w:tabs>
        <w:spacing w:after="0" w:line="233" w:lineRule="auto"/>
        <w:ind w:firstLine="560"/>
        <w:jc w:val="both"/>
      </w:pPr>
      <w:r>
        <w:t>возлагаемые на него дополнительные обязанности (классное руководство, заведование кабинетом, руководство предметной (цикловой) комиссией).</w:t>
      </w:r>
    </w:p>
    <w:p w14:paraId="71155400" w14:textId="77777777" w:rsidR="00E675E3" w:rsidRDefault="00E675E3" w:rsidP="00E675E3">
      <w:pPr>
        <w:pStyle w:val="1"/>
        <w:numPr>
          <w:ilvl w:val="0"/>
          <w:numId w:val="32"/>
        </w:numPr>
        <w:tabs>
          <w:tab w:val="left" w:pos="920"/>
        </w:tabs>
        <w:spacing w:after="0" w:line="240" w:lineRule="auto"/>
        <w:ind w:firstLine="560"/>
        <w:jc w:val="both"/>
      </w:pPr>
      <w:r>
        <w:lastRenderedPageBreak/>
        <w:t>Заработная плата преподавателю (и иным работникам) выплачивается за выполнение им функциональных обязанностей и работ, предусмотренных трудовым договором. Выполнение преподавателем (и иными работниками) других обязанностей и работ, не предусмотренных трудовым договором, оплачиваются по дополнительному соглашению.</w:t>
      </w:r>
    </w:p>
    <w:p w14:paraId="5A448360" w14:textId="77777777" w:rsidR="00E675E3" w:rsidRDefault="00E675E3" w:rsidP="00E675E3">
      <w:pPr>
        <w:pStyle w:val="1"/>
        <w:numPr>
          <w:ilvl w:val="0"/>
          <w:numId w:val="32"/>
        </w:numPr>
        <w:tabs>
          <w:tab w:val="left" w:pos="920"/>
        </w:tabs>
        <w:spacing w:after="0" w:line="240" w:lineRule="auto"/>
        <w:ind w:firstLine="560"/>
        <w:jc w:val="both"/>
      </w:pPr>
      <w:r>
        <w:t>Оплата труда преподавателей и концертмейстеров производится исходя из установленных на основе Единой тарифной сетки и в соответствии с тарифно-квалификационными характеристиками ставок заработной платы и фактически</w:t>
      </w:r>
    </w:p>
    <w:p w14:paraId="1170F1FD" w14:textId="77777777" w:rsidR="00E675E3" w:rsidRDefault="00E675E3" w:rsidP="00E675E3">
      <w:pPr>
        <w:pStyle w:val="1"/>
        <w:ind w:firstLine="560"/>
        <w:jc w:val="both"/>
      </w:pPr>
      <w:r>
        <w:t>установленного объёма годовой учебной нагрузки преподавателей и концертмейстеров. Установленная средняя месячная зарплата выплачивается работникам Училища в течение всего учебного года, а также за период летних каникул, если они не совпадают с очередным отпуском.</w:t>
      </w:r>
    </w:p>
    <w:p w14:paraId="350030E8" w14:textId="77777777" w:rsidR="00E675E3" w:rsidRDefault="00E675E3" w:rsidP="00E675E3">
      <w:pPr>
        <w:pStyle w:val="1"/>
        <w:numPr>
          <w:ilvl w:val="0"/>
          <w:numId w:val="32"/>
        </w:numPr>
        <w:tabs>
          <w:tab w:val="left" w:pos="920"/>
        </w:tabs>
        <w:spacing w:after="0" w:line="240" w:lineRule="auto"/>
        <w:ind w:firstLine="560"/>
        <w:jc w:val="both"/>
      </w:pPr>
      <w:r>
        <w:t>К педагогической деятельности в Училище допускаются лица в соответствии с тарифно-квалификационными характеристиками, по дисциплинам творческого характера - имеющие, как правило, высшее профессиональное образование, соответствующее профилю (творческому жанру) их педагогической работы, а также опыт деятельности в соответствующей профессиональной сфере, позволяющие успешно реализовать государственный образовательный стандарт среднего профессионального образования. Образовательный ценз указанных лиц подтверждается документами государственного образца о соответствующем уровне образования и квалификации.</w:t>
      </w:r>
    </w:p>
    <w:p w14:paraId="6360FE62" w14:textId="77777777" w:rsidR="00E675E3" w:rsidRDefault="00E675E3" w:rsidP="00E675E3">
      <w:pPr>
        <w:pStyle w:val="1"/>
        <w:numPr>
          <w:ilvl w:val="0"/>
          <w:numId w:val="32"/>
        </w:numPr>
        <w:tabs>
          <w:tab w:val="left" w:pos="920"/>
        </w:tabs>
        <w:spacing w:after="0" w:line="240" w:lineRule="auto"/>
        <w:ind w:firstLine="660"/>
        <w:jc w:val="both"/>
      </w:pPr>
      <w:r>
        <w:t>К педагогической деятельности не допускаются лица, которым она запрещена по медицинским показаниям или приговором суда. Перечни соответствующих медицинских противопоказаний и составов преступлений устанавливаются законодательством, действующим в Республике Южная Осетия.</w:t>
      </w:r>
    </w:p>
    <w:p w14:paraId="1B0BE818" w14:textId="77777777" w:rsidR="00E675E3" w:rsidRDefault="00E675E3" w:rsidP="00E675E3">
      <w:pPr>
        <w:pStyle w:val="1"/>
        <w:numPr>
          <w:ilvl w:val="0"/>
          <w:numId w:val="32"/>
        </w:numPr>
        <w:tabs>
          <w:tab w:val="left" w:pos="920"/>
        </w:tabs>
        <w:spacing w:after="0" w:line="240" w:lineRule="auto"/>
        <w:ind w:firstLine="660"/>
        <w:jc w:val="both"/>
      </w:pPr>
      <w:r>
        <w:t>Годовая учебная нагрузка для преподавателей Училища, оговариваемая в трудовом договоре, устанавливается, в соответствии с должностными и выполняемыми функциями с учетом тарифно-квалификационных требований. Объём годовой учебной нагрузки преподавателей устанавливается исходя из количества часов по учебным планам, контингента обучающихся к началу учебного года и обеспеченности Училища педагогическими кадрами. Учебная нагрузка преподавателей Училища не должна превышать 720 академических часом в году, но не более объема часов, соответствующего 1,5 ставок.</w:t>
      </w:r>
    </w:p>
    <w:p w14:paraId="32D3A92D" w14:textId="77777777" w:rsidR="00E675E3" w:rsidRDefault="00E675E3" w:rsidP="00E675E3">
      <w:pPr>
        <w:pStyle w:val="11"/>
        <w:keepNext/>
        <w:keepLines/>
        <w:numPr>
          <w:ilvl w:val="0"/>
          <w:numId w:val="32"/>
        </w:numPr>
        <w:tabs>
          <w:tab w:val="left" w:pos="920"/>
        </w:tabs>
        <w:ind w:firstLine="660"/>
        <w:jc w:val="both"/>
        <w:rPr>
          <w:sz w:val="28"/>
          <w:szCs w:val="28"/>
        </w:rPr>
      </w:pPr>
      <w:bookmarkStart w:id="7" w:name="bookmark12"/>
      <w:r>
        <w:rPr>
          <w:i w:val="0"/>
          <w:iCs w:val="0"/>
          <w:color w:val="000000"/>
          <w:sz w:val="28"/>
          <w:szCs w:val="28"/>
        </w:rPr>
        <w:lastRenderedPageBreak/>
        <w:t xml:space="preserve">В отдельных случаях, при отсутствии преподавателей по </w:t>
      </w:r>
      <w:r>
        <w:rPr>
          <w:color w:val="000000"/>
        </w:rPr>
        <w:t>соответствующим учебным дисциплинам, директор учебного заведения может устанавливать на текущий учебный год учебную нагрузку сверх указанного</w:t>
      </w:r>
      <w:bookmarkEnd w:id="7"/>
      <w:r>
        <w:rPr>
          <w:color w:val="000000"/>
        </w:rPr>
        <w:t xml:space="preserve"> </w:t>
      </w:r>
      <w:r>
        <w:rPr>
          <w:rStyle w:val="a3"/>
          <w:i w:val="0"/>
          <w:iCs w:val="0"/>
        </w:rPr>
        <w:t>выше объема, ставя об этом в известность Учредителя. В этом случае учебная нагрузка на учебный год для лиц, преподавательского состава, оговариваемая в трудовом договоре, не должна превышать 1440 академических часов. Часы преподавательской работы, выполненные сверх установленного объема учебной нагрузки, оплачиваются дополнительно по часовым ставкам, после выполнения преподавателем годовой учебной нагрузки (часы учебных занятий, выполненных при замещении временно отсутствующего преподавателя и факультативные занятия, не внесенные в годовую учебную нагрузку, часы преподавательской работы, выполненные в порядке восполнения учебного плана).</w:t>
      </w:r>
    </w:p>
    <w:p w14:paraId="7D0DEF9F" w14:textId="77777777" w:rsidR="00E675E3" w:rsidRDefault="00E675E3" w:rsidP="00E675E3">
      <w:pPr>
        <w:pStyle w:val="1"/>
        <w:numPr>
          <w:ilvl w:val="0"/>
          <w:numId w:val="32"/>
        </w:numPr>
        <w:tabs>
          <w:tab w:val="left" w:pos="913"/>
        </w:tabs>
        <w:spacing w:after="0" w:line="226" w:lineRule="auto"/>
        <w:ind w:firstLine="600"/>
        <w:jc w:val="both"/>
      </w:pPr>
      <w:r>
        <w:t>Продолжительность рабочего времени преподавателей Училища устанавливается в объеме 36 часов в неделю.</w:t>
      </w:r>
    </w:p>
    <w:p w14:paraId="1AAEA385" w14:textId="77777777" w:rsidR="00E675E3" w:rsidRDefault="00E675E3" w:rsidP="00E675E3">
      <w:pPr>
        <w:pStyle w:val="1"/>
        <w:numPr>
          <w:ilvl w:val="0"/>
          <w:numId w:val="32"/>
        </w:numPr>
        <w:tabs>
          <w:tab w:val="left" w:pos="913"/>
        </w:tabs>
        <w:spacing w:after="0"/>
        <w:ind w:firstLine="600"/>
        <w:jc w:val="both"/>
      </w:pPr>
      <w:r>
        <w:t>Права и обязанности административно-управленческого, преподавательского, учебно-вспомогательного и иного персонала определяются условиями трудового договора, Правилами внутреннего трудового распорядка, должностными инструкциями и настоящим Уставом.</w:t>
      </w:r>
    </w:p>
    <w:p w14:paraId="38C3E96D" w14:textId="77777777" w:rsidR="00E675E3" w:rsidRDefault="00E675E3" w:rsidP="00E675E3">
      <w:pPr>
        <w:pStyle w:val="1"/>
        <w:ind w:firstLine="600"/>
        <w:jc w:val="both"/>
      </w:pPr>
      <w:r>
        <w:t>Преподаватели имеют право:</w:t>
      </w:r>
    </w:p>
    <w:p w14:paraId="4EDED8B5" w14:textId="77777777" w:rsidR="00E675E3" w:rsidRDefault="00E675E3" w:rsidP="00E675E3">
      <w:pPr>
        <w:pStyle w:val="1"/>
        <w:numPr>
          <w:ilvl w:val="0"/>
          <w:numId w:val="33"/>
        </w:numPr>
        <w:tabs>
          <w:tab w:val="left" w:pos="913"/>
        </w:tabs>
        <w:spacing w:after="0"/>
        <w:ind w:firstLine="600"/>
        <w:jc w:val="both"/>
      </w:pPr>
      <w:r>
        <w:t>избирать и быть избранными в Совет Училища и другие выборные органы, участвовать в обсуждении и решении вопросов образовательной деятельности Училища;</w:t>
      </w:r>
    </w:p>
    <w:p w14:paraId="562C76FD" w14:textId="77777777" w:rsidR="00E675E3" w:rsidRDefault="00E675E3" w:rsidP="00E675E3">
      <w:pPr>
        <w:pStyle w:val="1"/>
        <w:numPr>
          <w:ilvl w:val="0"/>
          <w:numId w:val="33"/>
        </w:numPr>
        <w:tabs>
          <w:tab w:val="left" w:pos="913"/>
        </w:tabs>
        <w:spacing w:after="0"/>
        <w:ind w:firstLine="600"/>
        <w:jc w:val="both"/>
      </w:pPr>
      <w:r>
        <w:t>получать необходимое учебно-методическое и материально-техническое обеспечение своей профессиональной деятельности, бесплатно пользоваться библиотекой и информационными ресурсами;</w:t>
      </w:r>
    </w:p>
    <w:p w14:paraId="02DD9C95" w14:textId="77777777" w:rsidR="00E675E3" w:rsidRDefault="00E675E3" w:rsidP="00E675E3">
      <w:pPr>
        <w:pStyle w:val="1"/>
        <w:numPr>
          <w:ilvl w:val="0"/>
          <w:numId w:val="33"/>
        </w:numPr>
        <w:tabs>
          <w:tab w:val="left" w:pos="913"/>
        </w:tabs>
        <w:spacing w:after="0"/>
        <w:ind w:firstLine="600"/>
        <w:jc w:val="both"/>
      </w:pPr>
      <w:r>
        <w:t>использование учебников, учебных пособий, методик обучения, наиболее отвечающих индивидуальным особенностям студента и обеспечивающих высокое качество образовательного процесса;</w:t>
      </w:r>
    </w:p>
    <w:p w14:paraId="0ACCBD59" w14:textId="77777777" w:rsidR="00E675E3" w:rsidRDefault="00E675E3" w:rsidP="00E675E3">
      <w:pPr>
        <w:pStyle w:val="1"/>
        <w:numPr>
          <w:ilvl w:val="0"/>
          <w:numId w:val="33"/>
        </w:numPr>
        <w:tabs>
          <w:tab w:val="left" w:pos="913"/>
        </w:tabs>
        <w:spacing w:after="0" w:line="240" w:lineRule="auto"/>
        <w:ind w:firstLine="600"/>
        <w:jc w:val="both"/>
      </w:pPr>
      <w:r>
        <w:t>обмениваться опытом работы с преподавателями других учебных заведений;</w:t>
      </w:r>
    </w:p>
    <w:p w14:paraId="6B88C22B" w14:textId="77777777" w:rsidR="00E675E3" w:rsidRDefault="00E675E3" w:rsidP="00E675E3">
      <w:pPr>
        <w:pStyle w:val="1"/>
        <w:numPr>
          <w:ilvl w:val="0"/>
          <w:numId w:val="33"/>
        </w:numPr>
        <w:tabs>
          <w:tab w:val="left" w:pos="1493"/>
        </w:tabs>
        <w:spacing w:after="0" w:line="240" w:lineRule="auto"/>
        <w:ind w:firstLine="600"/>
        <w:jc w:val="both"/>
      </w:pPr>
      <w:r>
        <w:t>защищать свою профессиональную честь и достоинство;</w:t>
      </w:r>
    </w:p>
    <w:p w14:paraId="788DDD5A" w14:textId="77777777" w:rsidR="00E675E3" w:rsidRDefault="00E675E3" w:rsidP="00E675E3">
      <w:pPr>
        <w:pStyle w:val="1"/>
        <w:numPr>
          <w:ilvl w:val="0"/>
          <w:numId w:val="33"/>
        </w:numPr>
        <w:tabs>
          <w:tab w:val="left" w:pos="913"/>
        </w:tabs>
        <w:spacing w:after="0" w:line="240" w:lineRule="auto"/>
        <w:ind w:firstLine="600"/>
        <w:jc w:val="both"/>
      </w:pPr>
      <w:r>
        <w:t>своевременно проводить аттестацию на соответствующую квалификационную категорию для преподавательского и концертмейстерского состава в случае успешного её прохождения.</w:t>
      </w:r>
    </w:p>
    <w:p w14:paraId="7571AC6B" w14:textId="77777777" w:rsidR="00E675E3" w:rsidRDefault="00E675E3" w:rsidP="00E675E3">
      <w:pPr>
        <w:pStyle w:val="1"/>
        <w:numPr>
          <w:ilvl w:val="0"/>
          <w:numId w:val="32"/>
        </w:numPr>
        <w:tabs>
          <w:tab w:val="left" w:pos="990"/>
        </w:tabs>
        <w:spacing w:after="0" w:line="283" w:lineRule="auto"/>
        <w:ind w:firstLine="600"/>
        <w:jc w:val="both"/>
      </w:pPr>
      <w:r>
        <w:t>На преподавателей (с их согласия) приказом директора могут быть возложены классное руководство, руководство предметной (цикловой) комиссии, заведование предметным кабинетом.</w:t>
      </w:r>
    </w:p>
    <w:p w14:paraId="24F08646" w14:textId="77777777" w:rsidR="00E675E3" w:rsidRDefault="00E675E3" w:rsidP="00E675E3">
      <w:pPr>
        <w:pStyle w:val="1"/>
        <w:spacing w:line="286" w:lineRule="auto"/>
        <w:ind w:firstLine="600"/>
        <w:jc w:val="both"/>
      </w:pPr>
      <w:r>
        <w:t xml:space="preserve">И. Педагогические работники в порядке, установленном законодательством Республики Южная Осетия, пользуются правом на получение пенсии за выслугу лет до достижения ими пенсионного возраста, на сокращённую продолжительность рабочего времени, удлинённый ежегодный </w:t>
      </w:r>
      <w:r>
        <w:lastRenderedPageBreak/>
        <w:t xml:space="preserve">оплачиваемый отпуск, другими правами и социальными льготами. </w:t>
      </w:r>
      <w:r>
        <w:rPr>
          <w:i/>
          <w:iCs/>
          <w:sz w:val="26"/>
          <w:szCs w:val="26"/>
        </w:rPr>
        <w:t xml:space="preserve">Педагогические работники не реже чем через каждые 10 лет непрерывной </w:t>
      </w:r>
      <w:r>
        <w:t xml:space="preserve">преподавательской работы </w:t>
      </w:r>
      <w:r>
        <w:rPr>
          <w:i/>
          <w:iCs/>
          <w:sz w:val="26"/>
          <w:szCs w:val="26"/>
        </w:rPr>
        <w:t>имеют</w:t>
      </w:r>
      <w:r>
        <w:t xml:space="preserve"> право на длительный неоплачиваемый отпуск сроком до 1 года, порядок и условия предоставления которого определяется Учредителем и Училищем. Данный отпуск предоставляется по личному заявлению преподавателя и по представлению его предметной (цикловой) комиссии.</w:t>
      </w:r>
    </w:p>
    <w:p w14:paraId="3A5BF995" w14:textId="77777777" w:rsidR="00E675E3" w:rsidRDefault="00E675E3" w:rsidP="00E675E3">
      <w:pPr>
        <w:pStyle w:val="1"/>
        <w:numPr>
          <w:ilvl w:val="0"/>
          <w:numId w:val="34"/>
        </w:numPr>
        <w:tabs>
          <w:tab w:val="left" w:pos="985"/>
        </w:tabs>
        <w:spacing w:after="0" w:line="240" w:lineRule="auto"/>
        <w:ind w:firstLine="600"/>
        <w:jc w:val="both"/>
      </w:pPr>
      <w:r>
        <w:t>За успехи в учебно-воспитательной, методической и творческой работе и другой уставной деятельности Училища для преподавателей устанавливаются различные формы поощрения.</w:t>
      </w:r>
    </w:p>
    <w:p w14:paraId="75828DE9" w14:textId="77777777" w:rsidR="00E675E3" w:rsidRDefault="00E675E3" w:rsidP="00E675E3">
      <w:pPr>
        <w:pStyle w:val="1"/>
        <w:numPr>
          <w:ilvl w:val="0"/>
          <w:numId w:val="34"/>
        </w:numPr>
        <w:tabs>
          <w:tab w:val="left" w:pos="994"/>
        </w:tabs>
        <w:spacing w:after="0" w:line="240" w:lineRule="auto"/>
        <w:ind w:firstLine="600"/>
        <w:jc w:val="both"/>
      </w:pPr>
      <w:r>
        <w:t>Руководство Училища совместно с Учредителем создают необходимые условия для профессиональной переподготовки и повышения квалификации педагогических работников, которые проводятся не реже одного раза в три года (пункт 2 часть 2 статьи 49 Закона «Об образовании») путём обучения и стажировок в образовательных организациях дополнительного профессионального образования, в ВУЗах, в научно-методических организациях, путём подготовки и защиты диссертаций или в других формах. Профессиональная переподготовка, стажировка и повышение квалификации преподавателей Училища осуществляются с отрывом от работы, без отрыва от работы и по индивидуальным формам обучения.</w:t>
      </w:r>
    </w:p>
    <w:p w14:paraId="2C8B1A1C" w14:textId="77777777" w:rsidR="00E675E3" w:rsidRDefault="00E675E3" w:rsidP="00E675E3">
      <w:pPr>
        <w:pStyle w:val="1"/>
        <w:numPr>
          <w:ilvl w:val="0"/>
          <w:numId w:val="34"/>
        </w:numPr>
        <w:tabs>
          <w:tab w:val="left" w:pos="1550"/>
        </w:tabs>
        <w:spacing w:after="0" w:line="240" w:lineRule="auto"/>
        <w:ind w:firstLine="600"/>
        <w:jc w:val="both"/>
      </w:pPr>
      <w:r>
        <w:t>Преподаватели Училища обязаны:</w:t>
      </w:r>
    </w:p>
    <w:p w14:paraId="6F755E63" w14:textId="77777777" w:rsidR="00E675E3" w:rsidRDefault="00E675E3" w:rsidP="00E675E3">
      <w:pPr>
        <w:pStyle w:val="1"/>
        <w:numPr>
          <w:ilvl w:val="0"/>
          <w:numId w:val="35"/>
        </w:numPr>
        <w:tabs>
          <w:tab w:val="left" w:pos="865"/>
        </w:tabs>
        <w:spacing w:after="0" w:line="240" w:lineRule="auto"/>
        <w:ind w:firstLine="600"/>
        <w:jc w:val="both"/>
      </w:pPr>
      <w:r>
        <w:t>соблюдать Устав Училища, Правила внутреннего трудового распорядка и трудовое законодательство, действующее в Республике Южная Осетия;</w:t>
      </w:r>
    </w:p>
    <w:p w14:paraId="04B30157" w14:textId="77777777" w:rsidR="00E675E3" w:rsidRDefault="00E675E3" w:rsidP="00E675E3">
      <w:pPr>
        <w:pStyle w:val="1"/>
        <w:numPr>
          <w:ilvl w:val="0"/>
          <w:numId w:val="35"/>
        </w:numPr>
        <w:tabs>
          <w:tab w:val="left" w:pos="889"/>
        </w:tabs>
        <w:spacing w:after="0" w:line="240" w:lineRule="auto"/>
        <w:ind w:firstLine="600"/>
        <w:jc w:val="both"/>
      </w:pPr>
      <w:r>
        <w:t>качественно выполнять возложенные на них функциональные обязанности, указанные в должностных инструкциях и квалификационных характеристиках;</w:t>
      </w:r>
    </w:p>
    <w:p w14:paraId="6247265E" w14:textId="77777777" w:rsidR="00E675E3" w:rsidRDefault="00E675E3" w:rsidP="00E675E3">
      <w:pPr>
        <w:pStyle w:val="1"/>
        <w:numPr>
          <w:ilvl w:val="0"/>
          <w:numId w:val="35"/>
        </w:numPr>
        <w:tabs>
          <w:tab w:val="left" w:pos="874"/>
        </w:tabs>
        <w:spacing w:after="0" w:line="240" w:lineRule="auto"/>
        <w:ind w:firstLine="600"/>
        <w:jc w:val="both"/>
      </w:pPr>
      <w:r>
        <w:t>систематически повышать свой профессиональный уровень, педагогическое мастерство и деловую квалификацию;</w:t>
      </w:r>
    </w:p>
    <w:p w14:paraId="5E97D417" w14:textId="77777777" w:rsidR="00E675E3" w:rsidRDefault="00E675E3" w:rsidP="00E675E3">
      <w:pPr>
        <w:pStyle w:val="1"/>
        <w:numPr>
          <w:ilvl w:val="0"/>
          <w:numId w:val="35"/>
        </w:numPr>
        <w:tabs>
          <w:tab w:val="left" w:pos="860"/>
        </w:tabs>
        <w:spacing w:after="0" w:line="240" w:lineRule="auto"/>
        <w:ind w:firstLine="600"/>
        <w:jc w:val="both"/>
      </w:pPr>
      <w:r>
        <w:t>обеспечивать высокую эффективность образовательного и творческого процесса, вовлекать студентов в различные виды творческой деятельности;</w:t>
      </w:r>
    </w:p>
    <w:p w14:paraId="01B05E6F" w14:textId="77777777" w:rsidR="00E675E3" w:rsidRDefault="00E675E3" w:rsidP="00E675E3">
      <w:pPr>
        <w:pStyle w:val="1"/>
        <w:numPr>
          <w:ilvl w:val="0"/>
          <w:numId w:val="35"/>
        </w:numPr>
        <w:tabs>
          <w:tab w:val="left" w:pos="889"/>
        </w:tabs>
        <w:spacing w:after="0" w:line="240" w:lineRule="auto"/>
        <w:ind w:firstLine="600"/>
        <w:jc w:val="both"/>
      </w:pPr>
      <w:r>
        <w:t>воспитывать у обучающихся высокий профессионализм, развивать их творческие способности, самостоятельность и инициативу;</w:t>
      </w:r>
    </w:p>
    <w:p w14:paraId="66238743" w14:textId="77777777" w:rsidR="00E675E3" w:rsidRDefault="00E675E3" w:rsidP="00E675E3">
      <w:pPr>
        <w:pStyle w:val="1"/>
        <w:numPr>
          <w:ilvl w:val="0"/>
          <w:numId w:val="35"/>
        </w:numPr>
        <w:tabs>
          <w:tab w:val="left" w:pos="865"/>
        </w:tabs>
        <w:spacing w:after="0" w:line="240" w:lineRule="auto"/>
        <w:ind w:firstLine="600"/>
        <w:jc w:val="both"/>
      </w:pPr>
      <w:r>
        <w:t>заботиться о повышении авторитета Училища, поддерживать атмосферу доброжелательности и творческого сотрудничества;</w:t>
      </w:r>
    </w:p>
    <w:p w14:paraId="7C09055B" w14:textId="77777777" w:rsidR="00E675E3" w:rsidRDefault="00E675E3" w:rsidP="00E675E3">
      <w:pPr>
        <w:pStyle w:val="1"/>
        <w:numPr>
          <w:ilvl w:val="0"/>
          <w:numId w:val="35"/>
        </w:numPr>
        <w:tabs>
          <w:tab w:val="left" w:pos="932"/>
        </w:tabs>
        <w:spacing w:after="0" w:line="240" w:lineRule="auto"/>
        <w:ind w:firstLine="600"/>
        <w:jc w:val="both"/>
      </w:pPr>
      <w:r>
        <w:t xml:space="preserve">соблюдать правила педагогической этики и нравственного отношения к коллегам, воздерживаться от высказываний, оскорбляющих нравственные чувства коллектива преподавателей и ведущих к осложнению </w:t>
      </w:r>
      <w:proofErr w:type="spellStart"/>
      <w:r>
        <w:t>морально</w:t>
      </w:r>
      <w:r>
        <w:softHyphen/>
        <w:t>психологического</w:t>
      </w:r>
      <w:proofErr w:type="spellEnd"/>
      <w:r>
        <w:t xml:space="preserve"> климата Училища;</w:t>
      </w:r>
    </w:p>
    <w:p w14:paraId="011F7A1C" w14:textId="77777777" w:rsidR="00E675E3" w:rsidRDefault="00E675E3" w:rsidP="00E675E3">
      <w:pPr>
        <w:pStyle w:val="1"/>
        <w:numPr>
          <w:ilvl w:val="0"/>
          <w:numId w:val="35"/>
        </w:numPr>
        <w:tabs>
          <w:tab w:val="left" w:pos="860"/>
        </w:tabs>
        <w:spacing w:after="0" w:line="240" w:lineRule="auto"/>
        <w:ind w:firstLine="600"/>
        <w:jc w:val="both"/>
      </w:pPr>
      <w:r>
        <w:t>уважать личное достоинство студентов, не допускать антипедагогических методов воспитания, а также антигуманных и опасных для жизни или здоровья обучающихся методов обучения;</w:t>
      </w:r>
    </w:p>
    <w:p w14:paraId="2F9C3600" w14:textId="77777777" w:rsidR="00E675E3" w:rsidRDefault="00E675E3" w:rsidP="00E675E3">
      <w:pPr>
        <w:pStyle w:val="1"/>
        <w:numPr>
          <w:ilvl w:val="0"/>
          <w:numId w:val="35"/>
        </w:numPr>
        <w:tabs>
          <w:tab w:val="left" w:pos="898"/>
        </w:tabs>
        <w:spacing w:after="0" w:line="240" w:lineRule="auto"/>
        <w:ind w:firstLine="600"/>
        <w:jc w:val="both"/>
      </w:pPr>
      <w:r>
        <w:t>вести контроль и учёт посещаемости занятий и академической успеваемости обучающихся, организовывать выполнение ими учебных планов и рабочих программ учебных дисциплин, составлять на каждый семестр календарно-тематические планы;</w:t>
      </w:r>
    </w:p>
    <w:p w14:paraId="16D06FD3" w14:textId="77777777" w:rsidR="00E675E3" w:rsidRDefault="00E675E3" w:rsidP="00E675E3">
      <w:pPr>
        <w:pStyle w:val="1"/>
        <w:numPr>
          <w:ilvl w:val="0"/>
          <w:numId w:val="35"/>
        </w:numPr>
        <w:tabs>
          <w:tab w:val="left" w:pos="895"/>
        </w:tabs>
        <w:spacing w:after="0" w:line="240" w:lineRule="auto"/>
        <w:ind w:firstLine="540"/>
        <w:jc w:val="both"/>
      </w:pPr>
      <w:r>
        <w:t xml:space="preserve">беречь оборудование, музыкальные инструменты, книжный и </w:t>
      </w:r>
      <w:r>
        <w:lastRenderedPageBreak/>
        <w:t>имущественный фонд и другие ценности Училища, оказывать содействие администрации в их сохранности;</w:t>
      </w:r>
    </w:p>
    <w:p w14:paraId="555EBE1E" w14:textId="77777777" w:rsidR="00E675E3" w:rsidRDefault="00E675E3" w:rsidP="00E675E3">
      <w:pPr>
        <w:pStyle w:val="1"/>
        <w:numPr>
          <w:ilvl w:val="0"/>
          <w:numId w:val="35"/>
        </w:numPr>
        <w:tabs>
          <w:tab w:val="left" w:pos="895"/>
        </w:tabs>
        <w:spacing w:after="0" w:line="252" w:lineRule="auto"/>
        <w:ind w:firstLine="540"/>
        <w:jc w:val="both"/>
      </w:pPr>
      <w:r>
        <w:t>выполнять требования должностных инструкций, правил охраны труда и техники безопасности, санитарных правил и правил противопожарной безопасности;</w:t>
      </w:r>
    </w:p>
    <w:p w14:paraId="2EB05988" w14:textId="77777777" w:rsidR="00E675E3" w:rsidRDefault="00E675E3" w:rsidP="00E675E3">
      <w:pPr>
        <w:pStyle w:val="1"/>
        <w:ind w:firstLine="540"/>
        <w:jc w:val="both"/>
      </w:pPr>
      <w:r>
        <w:t>м) своевременно ставить в известность администрацию Училища о невозможности по уважительным причинам выполнять возложенные на них обязанности.</w:t>
      </w:r>
    </w:p>
    <w:p w14:paraId="3E678348" w14:textId="77777777" w:rsidR="00E675E3" w:rsidRDefault="00E675E3" w:rsidP="00E675E3">
      <w:pPr>
        <w:pStyle w:val="1"/>
        <w:numPr>
          <w:ilvl w:val="0"/>
          <w:numId w:val="34"/>
        </w:numPr>
        <w:tabs>
          <w:tab w:val="left" w:pos="1520"/>
        </w:tabs>
        <w:spacing w:after="0" w:line="240" w:lineRule="auto"/>
        <w:ind w:firstLine="620"/>
        <w:jc w:val="both"/>
      </w:pPr>
      <w:r>
        <w:t>Педагогическим работникам не разрешается:</w:t>
      </w:r>
    </w:p>
    <w:p w14:paraId="242448EF" w14:textId="77777777" w:rsidR="00E675E3" w:rsidRDefault="00E675E3" w:rsidP="00E675E3">
      <w:pPr>
        <w:pStyle w:val="1"/>
        <w:numPr>
          <w:ilvl w:val="0"/>
          <w:numId w:val="36"/>
        </w:numPr>
        <w:tabs>
          <w:tab w:val="left" w:pos="895"/>
        </w:tabs>
        <w:spacing w:after="0" w:line="240" w:lineRule="auto"/>
        <w:ind w:firstLine="620"/>
        <w:jc w:val="both"/>
      </w:pPr>
      <w:r>
        <w:t>самостоятельный перенос или отмена учебных занятий без разрешения учебной части Училища;</w:t>
      </w:r>
    </w:p>
    <w:p w14:paraId="1F0EC242" w14:textId="77777777" w:rsidR="00E675E3" w:rsidRDefault="00E675E3" w:rsidP="00E675E3">
      <w:pPr>
        <w:pStyle w:val="1"/>
        <w:numPr>
          <w:ilvl w:val="0"/>
          <w:numId w:val="36"/>
        </w:numPr>
        <w:tabs>
          <w:tab w:val="left" w:pos="1520"/>
        </w:tabs>
        <w:spacing w:after="0" w:line="240" w:lineRule="auto"/>
        <w:ind w:firstLine="620"/>
        <w:jc w:val="both"/>
      </w:pPr>
      <w:r>
        <w:t>самостоятельное изменение расписания учебных групп студентов;</w:t>
      </w:r>
    </w:p>
    <w:p w14:paraId="143F11C1" w14:textId="77777777" w:rsidR="00E675E3" w:rsidRDefault="00E675E3" w:rsidP="00E675E3">
      <w:pPr>
        <w:pStyle w:val="1"/>
        <w:numPr>
          <w:ilvl w:val="0"/>
          <w:numId w:val="36"/>
        </w:numPr>
        <w:tabs>
          <w:tab w:val="left" w:pos="895"/>
        </w:tabs>
        <w:spacing w:after="0" w:line="240" w:lineRule="auto"/>
        <w:ind w:firstLine="620"/>
        <w:jc w:val="both"/>
      </w:pPr>
      <w:r>
        <w:t>удлинение или сокращение продолжительности учебных занятий и перерывов между ними;</w:t>
      </w:r>
    </w:p>
    <w:p w14:paraId="5298E04B" w14:textId="77777777" w:rsidR="00E675E3" w:rsidRDefault="00E675E3" w:rsidP="00E675E3">
      <w:pPr>
        <w:pStyle w:val="1"/>
        <w:numPr>
          <w:ilvl w:val="0"/>
          <w:numId w:val="36"/>
        </w:numPr>
        <w:tabs>
          <w:tab w:val="left" w:pos="895"/>
        </w:tabs>
        <w:spacing w:after="0" w:line="240" w:lineRule="auto"/>
        <w:ind w:firstLine="620"/>
        <w:jc w:val="both"/>
      </w:pPr>
      <w:r>
        <w:t>освобождение обучающихся от учебных занятий для выполнения общественных поручений.</w:t>
      </w:r>
    </w:p>
    <w:p w14:paraId="4DE18C84" w14:textId="77777777" w:rsidR="00E675E3" w:rsidRDefault="00E675E3" w:rsidP="00E675E3">
      <w:pPr>
        <w:pStyle w:val="1"/>
        <w:numPr>
          <w:ilvl w:val="0"/>
          <w:numId w:val="34"/>
        </w:numPr>
        <w:tabs>
          <w:tab w:val="left" w:pos="994"/>
        </w:tabs>
        <w:spacing w:after="0" w:line="240" w:lineRule="auto"/>
        <w:ind w:firstLine="620"/>
        <w:jc w:val="both"/>
      </w:pPr>
      <w:r>
        <w:t xml:space="preserve">Нарушение трудовой дисциплины, т.е. неисполнение или ненадлежащее исполнение по вине преподавателя (и иных работников) возложенных на него трудовых обязанностей, влечёт за собой наложение дисциплинарного взыскания или применение мер общественного воздействия: замечание, выговор, увольнение. До применения взыскания от нарушителя трудовой дисциплины </w:t>
      </w:r>
      <w:proofErr w:type="spellStart"/>
      <w:r>
        <w:t>истребуются</w:t>
      </w:r>
      <w:proofErr w:type="spellEnd"/>
      <w:r>
        <w:t xml:space="preserve"> объяснения в письменной форме.</w:t>
      </w:r>
    </w:p>
    <w:p w14:paraId="60D873AD" w14:textId="77777777" w:rsidR="00E675E3" w:rsidRDefault="00E675E3" w:rsidP="00E675E3">
      <w:pPr>
        <w:pStyle w:val="1"/>
        <w:numPr>
          <w:ilvl w:val="0"/>
          <w:numId w:val="34"/>
        </w:numPr>
        <w:tabs>
          <w:tab w:val="left" w:pos="999"/>
        </w:tabs>
        <w:spacing w:after="0" w:line="240" w:lineRule="auto"/>
        <w:ind w:firstLine="620"/>
        <w:jc w:val="both"/>
      </w:pPr>
      <w:r>
        <w:t>Увольнение в качестве дисциплинарного взыскания применяется за систематическое неисполнение работником без уважительных причин обязанностей, возложенных на него трудовым договором (если уже применялись меры дисциплинарного воздействия), за прогул без уважительных причин (в том числе за отсутствие на работе более четырёх часов подряд в течение рабочего дня), за появление на работе в состоянии алкогольного или наркотического опьянения, а также за совершение аморального проступка, не совместимого с дальнейшим выполнением воспитательных функций.</w:t>
      </w:r>
    </w:p>
    <w:p w14:paraId="6ADA97E0" w14:textId="77777777" w:rsidR="00E675E3" w:rsidRDefault="00E675E3" w:rsidP="00E675E3">
      <w:pPr>
        <w:pStyle w:val="1"/>
        <w:numPr>
          <w:ilvl w:val="0"/>
          <w:numId w:val="34"/>
        </w:numPr>
        <w:tabs>
          <w:tab w:val="left" w:pos="994"/>
        </w:tabs>
        <w:spacing w:after="0" w:line="240" w:lineRule="auto"/>
        <w:ind w:firstLine="620"/>
        <w:jc w:val="both"/>
      </w:pPr>
      <w:r>
        <w:t>Помимо оснований расторжения трудового договора по инициативе администрации Училища, предусмотренных трудовым законодательством, действующим в Республике Южная Осетия, основанием для увольнения педагогического работника до истечения срока действия трудового договора являются:</w:t>
      </w:r>
    </w:p>
    <w:p w14:paraId="5F015905" w14:textId="77777777" w:rsidR="00E675E3" w:rsidRDefault="00E675E3" w:rsidP="00E675E3">
      <w:pPr>
        <w:pStyle w:val="1"/>
        <w:numPr>
          <w:ilvl w:val="0"/>
          <w:numId w:val="37"/>
        </w:numPr>
        <w:tabs>
          <w:tab w:val="left" w:pos="895"/>
        </w:tabs>
        <w:spacing w:after="0" w:line="240" w:lineRule="auto"/>
        <w:ind w:firstLine="620"/>
        <w:jc w:val="both"/>
      </w:pPr>
      <w:r>
        <w:t>повторное в течение учебного года грубое нарушение настоящего Устава;</w:t>
      </w:r>
    </w:p>
    <w:p w14:paraId="51C0FD57" w14:textId="77777777" w:rsidR="00E675E3" w:rsidRDefault="00E675E3" w:rsidP="00E675E3">
      <w:pPr>
        <w:pStyle w:val="1"/>
        <w:numPr>
          <w:ilvl w:val="0"/>
          <w:numId w:val="37"/>
        </w:numPr>
        <w:tabs>
          <w:tab w:val="left" w:pos="895"/>
        </w:tabs>
        <w:spacing w:after="0" w:line="240" w:lineRule="auto"/>
        <w:ind w:firstLine="620"/>
        <w:jc w:val="both"/>
      </w:pPr>
      <w:r>
        <w:t>применение, в том числе однократное, методов воспитания, связанных с физическим или психическим насилием над личностью обучающихся;</w:t>
      </w:r>
    </w:p>
    <w:p w14:paraId="73C3DB5A" w14:textId="77777777" w:rsidR="00E675E3" w:rsidRDefault="00E675E3" w:rsidP="00E675E3">
      <w:pPr>
        <w:pStyle w:val="1"/>
        <w:numPr>
          <w:ilvl w:val="0"/>
          <w:numId w:val="37"/>
        </w:numPr>
        <w:tabs>
          <w:tab w:val="left" w:pos="895"/>
        </w:tabs>
        <w:spacing w:after="0" w:line="240" w:lineRule="auto"/>
        <w:ind w:firstLine="620"/>
        <w:jc w:val="both"/>
      </w:pPr>
      <w:r>
        <w:t>в случае, если у преподавателя, занимающегося индивидуальной формой преподавания, студент (или студенты), согласно личному заявлению, выбывают из числа обучающихся и, если его невозможно догрузить другой педагогической работой.</w:t>
      </w:r>
    </w:p>
    <w:p w14:paraId="3BC3095A" w14:textId="77777777" w:rsidR="00E675E3" w:rsidRDefault="00E675E3" w:rsidP="00E675E3">
      <w:pPr>
        <w:pStyle w:val="1"/>
        <w:numPr>
          <w:ilvl w:val="0"/>
          <w:numId w:val="34"/>
        </w:numPr>
        <w:tabs>
          <w:tab w:val="left" w:pos="1043"/>
        </w:tabs>
        <w:spacing w:after="640" w:line="240" w:lineRule="auto"/>
        <w:ind w:firstLine="600"/>
        <w:jc w:val="both"/>
      </w:pPr>
      <w:r>
        <w:t xml:space="preserve">Увольнение педагогических работников Училища по инициативе администрации, связанное с сокращением штатов работников, допускается </w:t>
      </w:r>
      <w:r>
        <w:lastRenderedPageBreak/>
        <w:t>только после окончания учебного года. При сокращении численности преподавателей администрация Училища должна исходить из общего правила о том, что подобное сокращение не должно негативно отразиться на образовательной деятельности Училища, а также на необходимости укомплектования преподавательского состава Училища в первую очередь квалифицированными преподавательскими кадрами. О предстоящем сокращении директор Училища обязан предупредить работника персонально под роспись не менее чем за два месяца до увольнения.</w:t>
      </w:r>
    </w:p>
    <w:p w14:paraId="444A8CB3" w14:textId="77777777" w:rsidR="00E675E3" w:rsidRDefault="00E675E3" w:rsidP="00E675E3">
      <w:pPr>
        <w:pStyle w:val="1"/>
        <w:numPr>
          <w:ilvl w:val="0"/>
          <w:numId w:val="38"/>
        </w:numPr>
        <w:tabs>
          <w:tab w:val="left" w:pos="716"/>
        </w:tabs>
        <w:spacing w:after="320" w:line="240" w:lineRule="auto"/>
        <w:jc w:val="center"/>
      </w:pPr>
      <w:r>
        <w:t>Финансово-хозяйственная деятельность Училища</w:t>
      </w:r>
    </w:p>
    <w:p w14:paraId="7B04820B" w14:textId="77777777" w:rsidR="00E675E3" w:rsidRDefault="00E675E3" w:rsidP="00E675E3">
      <w:pPr>
        <w:pStyle w:val="1"/>
        <w:numPr>
          <w:ilvl w:val="0"/>
          <w:numId w:val="39"/>
        </w:numPr>
        <w:tabs>
          <w:tab w:val="left" w:pos="1043"/>
        </w:tabs>
        <w:spacing w:after="0" w:line="240" w:lineRule="auto"/>
        <w:ind w:firstLine="600"/>
        <w:jc w:val="both"/>
      </w:pPr>
      <w:r>
        <w:t>Учредитель закрепляет за Училищем в целях обеспечения образовательной деятельности на праве оперативного управления объекты собственности - здания, имущественные комплексы, оборудование, а также иное необходимое имущество социального и культурного назначения.</w:t>
      </w:r>
    </w:p>
    <w:p w14:paraId="76FDEA16" w14:textId="77777777" w:rsidR="00E675E3" w:rsidRDefault="00E675E3" w:rsidP="00E675E3">
      <w:pPr>
        <w:pStyle w:val="1"/>
        <w:numPr>
          <w:ilvl w:val="0"/>
          <w:numId w:val="39"/>
        </w:numPr>
        <w:tabs>
          <w:tab w:val="left" w:pos="1043"/>
        </w:tabs>
        <w:spacing w:after="0" w:line="240" w:lineRule="auto"/>
        <w:ind w:firstLine="600"/>
        <w:jc w:val="both"/>
      </w:pPr>
      <w:r>
        <w:t>Объекты собственности, закреплённые Учредителем за Училищем, могут отчуждаться собственником в порядке и на условиях, которые установлены действующим в Республике Южная Осетия законодательством.</w:t>
      </w:r>
    </w:p>
    <w:p w14:paraId="060A4535" w14:textId="77777777" w:rsidR="00E675E3" w:rsidRDefault="00E675E3" w:rsidP="00E675E3">
      <w:pPr>
        <w:pStyle w:val="1"/>
        <w:numPr>
          <w:ilvl w:val="0"/>
          <w:numId w:val="39"/>
        </w:numPr>
        <w:tabs>
          <w:tab w:val="left" w:pos="1043"/>
        </w:tabs>
        <w:spacing w:after="0" w:line="240" w:lineRule="auto"/>
        <w:ind w:firstLine="600"/>
        <w:jc w:val="both"/>
      </w:pPr>
      <w:r>
        <w:t>Училище несёт ответственность перед Учредителем за сохранность и эффективное использование закреплённых за ним объектов собственности и иного имущества. Училище не вправе совершать сделки, возможными последствиями которых являются отчуждение или обременение имущества, закреплённого за Училищем. Контроль за использованием по назначению и сохранностью имущества, закреплённого за Училищем на праве оперативного управления, осуществляется собственником имущества (органом, уполномоченным собственником).</w:t>
      </w:r>
    </w:p>
    <w:p w14:paraId="530DB56E" w14:textId="77777777" w:rsidR="00E675E3" w:rsidRDefault="00E675E3" w:rsidP="00E675E3">
      <w:pPr>
        <w:pStyle w:val="1"/>
        <w:numPr>
          <w:ilvl w:val="0"/>
          <w:numId w:val="39"/>
        </w:numPr>
        <w:tabs>
          <w:tab w:val="left" w:pos="1043"/>
        </w:tabs>
        <w:spacing w:after="0" w:line="240" w:lineRule="auto"/>
        <w:ind w:firstLine="600"/>
        <w:jc w:val="both"/>
      </w:pPr>
      <w:r>
        <w:t>Источниками формирования имущества Училища и финансирования его деятельности являются:</w:t>
      </w:r>
    </w:p>
    <w:p w14:paraId="4FF6191F" w14:textId="77777777" w:rsidR="00E675E3" w:rsidRDefault="00E675E3" w:rsidP="00E675E3">
      <w:pPr>
        <w:pStyle w:val="1"/>
        <w:numPr>
          <w:ilvl w:val="0"/>
          <w:numId w:val="40"/>
        </w:numPr>
        <w:tabs>
          <w:tab w:val="left" w:pos="1043"/>
        </w:tabs>
        <w:spacing w:after="0" w:line="240" w:lineRule="auto"/>
        <w:ind w:firstLine="600"/>
        <w:jc w:val="both"/>
      </w:pPr>
      <w:r>
        <w:t>бюджетные ассигнования и целевые отчисления, выделяемые Учредителем для обеспечения реализации образовательных программ;</w:t>
      </w:r>
    </w:p>
    <w:p w14:paraId="2F2EA423" w14:textId="77777777" w:rsidR="00E675E3" w:rsidRDefault="00E675E3" w:rsidP="00E675E3">
      <w:pPr>
        <w:pStyle w:val="1"/>
        <w:numPr>
          <w:ilvl w:val="0"/>
          <w:numId w:val="40"/>
        </w:numPr>
        <w:tabs>
          <w:tab w:val="left" w:pos="1043"/>
        </w:tabs>
        <w:spacing w:after="0" w:line="240" w:lineRule="auto"/>
        <w:ind w:firstLine="600"/>
        <w:jc w:val="both"/>
      </w:pPr>
      <w:r>
        <w:t>добровольные пожертвования, целевые взносы физических и юридических лиц;</w:t>
      </w:r>
    </w:p>
    <w:p w14:paraId="2B5B9F71" w14:textId="77777777" w:rsidR="00E675E3" w:rsidRDefault="00E675E3" w:rsidP="00E675E3">
      <w:pPr>
        <w:pStyle w:val="1"/>
        <w:numPr>
          <w:ilvl w:val="0"/>
          <w:numId w:val="40"/>
        </w:numPr>
        <w:tabs>
          <w:tab w:val="left" w:pos="1646"/>
        </w:tabs>
        <w:spacing w:after="0" w:line="240" w:lineRule="auto"/>
        <w:ind w:firstLine="600"/>
        <w:jc w:val="both"/>
      </w:pPr>
      <w:r>
        <w:t>приносящая доход деятельность;</w:t>
      </w:r>
    </w:p>
    <w:p w14:paraId="75008BE3" w14:textId="77777777" w:rsidR="00E675E3" w:rsidRDefault="00E675E3" w:rsidP="00E675E3">
      <w:pPr>
        <w:pStyle w:val="1"/>
        <w:numPr>
          <w:ilvl w:val="0"/>
          <w:numId w:val="40"/>
        </w:numPr>
        <w:tabs>
          <w:tab w:val="left" w:pos="1646"/>
        </w:tabs>
        <w:spacing w:after="0" w:line="240" w:lineRule="auto"/>
        <w:ind w:firstLine="600"/>
        <w:jc w:val="both"/>
      </w:pPr>
      <w:r>
        <w:t>иные не запрещённые законом поступления.</w:t>
      </w:r>
    </w:p>
    <w:p w14:paraId="31037B80" w14:textId="77777777" w:rsidR="00E675E3" w:rsidRDefault="00E675E3" w:rsidP="00E675E3">
      <w:pPr>
        <w:pStyle w:val="1"/>
        <w:numPr>
          <w:ilvl w:val="0"/>
          <w:numId w:val="39"/>
        </w:numPr>
        <w:tabs>
          <w:tab w:val="left" w:pos="1043"/>
        </w:tabs>
        <w:spacing w:after="0" w:line="240" w:lineRule="auto"/>
        <w:ind w:firstLine="600"/>
        <w:jc w:val="both"/>
      </w:pPr>
      <w:r>
        <w:t xml:space="preserve">Финансирование Училища за счёт средств Государственного бюджета Республики Южная Осетия осуществляется Учредителем в пределах оговоренной лицензией квоты на подготовку специалистов и ежегодного бюджета образовательной организации. В составе бюджетного финансирования целевым назначением выделяются средства на обеспечение студентов стипендиями и на оплату персональных надбавок к должностным окладам </w:t>
      </w:r>
      <w:r>
        <w:rPr>
          <w:i/>
          <w:iCs/>
          <w:sz w:val="26"/>
          <w:szCs w:val="26"/>
        </w:rPr>
        <w:t xml:space="preserve">работников, предусмотренных Законодательством Республики Южная Осетия из Государственного бюджета. Самостоятельное привлечение </w:t>
      </w:r>
      <w:r>
        <w:t>Училищем дополнительных средств не влечёт за собой снижения нормативов или абсолютных размеров его финансового обеспечения из государственного бюджета.</w:t>
      </w:r>
    </w:p>
    <w:p w14:paraId="6DA5B709" w14:textId="77777777" w:rsidR="00E675E3" w:rsidRDefault="00E675E3" w:rsidP="00E675E3">
      <w:pPr>
        <w:pStyle w:val="1"/>
        <w:numPr>
          <w:ilvl w:val="0"/>
          <w:numId w:val="39"/>
        </w:numPr>
        <w:tabs>
          <w:tab w:val="left" w:pos="1057"/>
        </w:tabs>
        <w:spacing w:after="0" w:line="240" w:lineRule="auto"/>
        <w:ind w:firstLine="600"/>
        <w:jc w:val="both"/>
      </w:pPr>
      <w:r>
        <w:t xml:space="preserve">Училище осуществляет расходование бюджетных средств и средств иных источников финансирования в соответствии с законодательством </w:t>
      </w:r>
      <w:r>
        <w:lastRenderedPageBreak/>
        <w:t>Республики Южная Осетия на основе сметы доходов и расходов, утверждённой в установленном порядке.</w:t>
      </w:r>
    </w:p>
    <w:p w14:paraId="096BD6CC" w14:textId="77777777" w:rsidR="00E675E3" w:rsidRDefault="00E675E3" w:rsidP="00E675E3">
      <w:pPr>
        <w:pStyle w:val="1"/>
        <w:numPr>
          <w:ilvl w:val="0"/>
          <w:numId w:val="39"/>
        </w:numPr>
        <w:tabs>
          <w:tab w:val="left" w:pos="1057"/>
        </w:tabs>
        <w:spacing w:after="0" w:line="240" w:lineRule="auto"/>
        <w:ind w:firstLine="600"/>
        <w:jc w:val="both"/>
      </w:pPr>
      <w:r>
        <w:t xml:space="preserve">Училище вправе в пределах численности контингента обучающихся, установленной лицензией, осуществлять сверх </w:t>
      </w:r>
      <w:proofErr w:type="spellStart"/>
      <w:r>
        <w:t>госзаданий</w:t>
      </w:r>
      <w:proofErr w:type="spellEnd"/>
      <w:r>
        <w:t xml:space="preserve"> (контрольных цифр) по приёму студентов и подготовку специалистов.</w:t>
      </w:r>
    </w:p>
    <w:p w14:paraId="091C13C6" w14:textId="77777777" w:rsidR="00E675E3" w:rsidRDefault="00E675E3" w:rsidP="00E675E3">
      <w:pPr>
        <w:pStyle w:val="1"/>
        <w:ind w:firstLine="600"/>
        <w:jc w:val="both"/>
      </w:pPr>
      <w:r>
        <w:t>Училище вправе оказывать платные дополнительные образовательные и культурно-просветительские услуги сверх соответствующих образовательных программ и государственного образовательного стандарта среднего профессионального образования:</w:t>
      </w:r>
    </w:p>
    <w:p w14:paraId="152F473C" w14:textId="77777777" w:rsidR="00E675E3" w:rsidRDefault="00E675E3" w:rsidP="00E675E3">
      <w:pPr>
        <w:pStyle w:val="1"/>
        <w:numPr>
          <w:ilvl w:val="0"/>
          <w:numId w:val="41"/>
        </w:numPr>
        <w:tabs>
          <w:tab w:val="left" w:pos="897"/>
        </w:tabs>
        <w:spacing w:after="0" w:line="240" w:lineRule="auto"/>
        <w:ind w:firstLine="560"/>
        <w:jc w:val="both"/>
      </w:pPr>
      <w:r>
        <w:t>обучение студентов по дополнительным образовательным программам;</w:t>
      </w:r>
    </w:p>
    <w:p w14:paraId="51CC7408" w14:textId="77777777" w:rsidR="00E675E3" w:rsidRDefault="00E675E3" w:rsidP="00E675E3">
      <w:pPr>
        <w:pStyle w:val="1"/>
        <w:numPr>
          <w:ilvl w:val="0"/>
          <w:numId w:val="41"/>
        </w:numPr>
        <w:tabs>
          <w:tab w:val="left" w:pos="1057"/>
        </w:tabs>
        <w:spacing w:after="0" w:line="240" w:lineRule="auto"/>
        <w:ind w:firstLine="600"/>
        <w:jc w:val="both"/>
      </w:pPr>
      <w:r>
        <w:t>преподавание специальных курсов и циклов дисциплин (на добровольной основе);</w:t>
      </w:r>
    </w:p>
    <w:p w14:paraId="2B8C2954" w14:textId="77777777" w:rsidR="00E675E3" w:rsidRDefault="00E675E3" w:rsidP="00E675E3">
      <w:pPr>
        <w:pStyle w:val="1"/>
        <w:numPr>
          <w:ilvl w:val="0"/>
          <w:numId w:val="41"/>
        </w:numPr>
        <w:tabs>
          <w:tab w:val="left" w:pos="873"/>
        </w:tabs>
        <w:spacing w:after="0" w:line="240" w:lineRule="auto"/>
        <w:ind w:firstLine="600"/>
        <w:jc w:val="both"/>
      </w:pPr>
      <w:r>
        <w:t>индивидуальные занятия с обучающимися по углубленному изучению специальных дисциплин;</w:t>
      </w:r>
    </w:p>
    <w:p w14:paraId="3B1A4DDD" w14:textId="77777777" w:rsidR="00E675E3" w:rsidRDefault="00E675E3" w:rsidP="00E675E3">
      <w:pPr>
        <w:pStyle w:val="1"/>
        <w:numPr>
          <w:ilvl w:val="0"/>
          <w:numId w:val="41"/>
        </w:numPr>
        <w:tabs>
          <w:tab w:val="left" w:pos="873"/>
        </w:tabs>
        <w:spacing w:after="0" w:line="240" w:lineRule="auto"/>
        <w:ind w:firstLine="600"/>
        <w:jc w:val="both"/>
      </w:pPr>
      <w:r>
        <w:t>проведение и организация фестивалей, конкурсов и концертов, а также иных культурно-массовых мероприятий.</w:t>
      </w:r>
    </w:p>
    <w:p w14:paraId="7B29E2A9" w14:textId="77777777" w:rsidR="00E675E3" w:rsidRDefault="00E675E3" w:rsidP="00E675E3">
      <w:pPr>
        <w:pStyle w:val="1"/>
        <w:numPr>
          <w:ilvl w:val="0"/>
          <w:numId w:val="39"/>
        </w:numPr>
        <w:tabs>
          <w:tab w:val="left" w:pos="1057"/>
        </w:tabs>
        <w:spacing w:after="0" w:line="240" w:lineRule="auto"/>
        <w:ind w:firstLine="600"/>
        <w:jc w:val="both"/>
      </w:pPr>
      <w:r>
        <w:t>Доход от указанной деятельности реализуется Училищем на нужды обеспечения, развития и совершенствования образовательного процесса. Училище является собственником имущества, приобретённого за счёт доходов от платной образовательной и культурно-просветительской деятельности, и средств, переданных Училищу в форме дара или пожертвований физическими и юридическими лицами.</w:t>
      </w:r>
    </w:p>
    <w:p w14:paraId="10E96343" w14:textId="77777777" w:rsidR="00E675E3" w:rsidRDefault="00E675E3" w:rsidP="00E675E3">
      <w:pPr>
        <w:pStyle w:val="1"/>
        <w:numPr>
          <w:ilvl w:val="0"/>
          <w:numId w:val="39"/>
        </w:numPr>
        <w:tabs>
          <w:tab w:val="left" w:pos="1057"/>
        </w:tabs>
        <w:spacing w:after="0" w:line="240" w:lineRule="auto"/>
        <w:ind w:firstLine="600"/>
        <w:jc w:val="both"/>
      </w:pPr>
      <w:r>
        <w:t>Училище вправе осуществлять приносящую доход деятельность в соответствии с Законом Республики Южная Осетия «Об образовании» и настоящим Уставом. К приносящей доход деятельности относится оказание посреднических услуг.</w:t>
      </w:r>
    </w:p>
    <w:p w14:paraId="6491AA2D" w14:textId="77777777" w:rsidR="00E675E3" w:rsidRDefault="00E675E3" w:rsidP="00E675E3">
      <w:pPr>
        <w:pStyle w:val="1"/>
        <w:ind w:firstLine="600"/>
        <w:jc w:val="both"/>
      </w:pPr>
      <w:r>
        <w:t>Доход, получаемый от приносящей доход деятельности, Училище вправе расходовать на увеличение фонда оплаты труда работников и оказание материальной помощи социально незащищённым студентам.</w:t>
      </w:r>
    </w:p>
    <w:p w14:paraId="433A59F6" w14:textId="77777777" w:rsidR="00E675E3" w:rsidRDefault="00E675E3" w:rsidP="00E675E3">
      <w:pPr>
        <w:pStyle w:val="1"/>
        <w:numPr>
          <w:ilvl w:val="0"/>
          <w:numId w:val="39"/>
        </w:numPr>
        <w:tabs>
          <w:tab w:val="left" w:pos="1057"/>
        </w:tabs>
        <w:spacing w:after="0" w:line="240" w:lineRule="auto"/>
        <w:ind w:firstLine="680"/>
        <w:jc w:val="both"/>
      </w:pPr>
      <w:r>
        <w:t xml:space="preserve">Право Училища осуществлять деятельность, на занятие которой необходимо получение лицензии, возникает с момента получения такой лицензии или в указанный в ней срок и прекращается по истечении срока её действия, если иное не установлено законом или иными </w:t>
      </w:r>
      <w:proofErr w:type="spellStart"/>
      <w:r>
        <w:t>нормативно</w:t>
      </w:r>
      <w:r>
        <w:softHyphen/>
        <w:t>правовыми</w:t>
      </w:r>
      <w:proofErr w:type="spellEnd"/>
      <w:r>
        <w:t xml:space="preserve"> актами.</w:t>
      </w:r>
    </w:p>
    <w:p w14:paraId="309A1580" w14:textId="77777777" w:rsidR="00E675E3" w:rsidRDefault="00E675E3" w:rsidP="00E675E3">
      <w:pPr>
        <w:pStyle w:val="1"/>
        <w:numPr>
          <w:ilvl w:val="0"/>
          <w:numId w:val="39"/>
        </w:numPr>
        <w:tabs>
          <w:tab w:val="left" w:pos="1057"/>
        </w:tabs>
        <w:spacing w:after="0" w:line="240" w:lineRule="auto"/>
        <w:ind w:firstLine="680"/>
        <w:jc w:val="both"/>
      </w:pPr>
      <w:r>
        <w:t>Учредитель вправе приостановить приносящую доход деятельность Училища, если она наносит ущерб уставной образовательной деятельности Училища.</w:t>
      </w:r>
    </w:p>
    <w:p w14:paraId="22378EE4" w14:textId="77777777" w:rsidR="00E675E3" w:rsidRDefault="00E675E3" w:rsidP="00E675E3">
      <w:pPr>
        <w:pStyle w:val="1"/>
        <w:numPr>
          <w:ilvl w:val="0"/>
          <w:numId w:val="38"/>
        </w:numPr>
        <w:tabs>
          <w:tab w:val="left" w:pos="802"/>
        </w:tabs>
        <w:spacing w:after="400" w:line="240" w:lineRule="auto"/>
        <w:jc w:val="center"/>
      </w:pPr>
      <w:r>
        <w:t>Учет, отчетность и контроль</w:t>
      </w:r>
    </w:p>
    <w:p w14:paraId="48718DEE" w14:textId="77777777" w:rsidR="00E675E3" w:rsidRDefault="00E675E3" w:rsidP="00E675E3">
      <w:pPr>
        <w:pStyle w:val="1"/>
        <w:numPr>
          <w:ilvl w:val="0"/>
          <w:numId w:val="42"/>
        </w:numPr>
        <w:tabs>
          <w:tab w:val="left" w:pos="836"/>
        </w:tabs>
        <w:spacing w:after="0"/>
        <w:ind w:firstLine="580"/>
        <w:jc w:val="both"/>
      </w:pPr>
      <w:r>
        <w:t>Училище осуществляет оперативный бухгалтерский и налоговый учет в соответствии с законодательством Республики Южная Осетия.</w:t>
      </w:r>
    </w:p>
    <w:p w14:paraId="475EB9C7" w14:textId="77777777" w:rsidR="00E675E3" w:rsidRDefault="00E675E3" w:rsidP="00E675E3">
      <w:pPr>
        <w:pStyle w:val="1"/>
        <w:numPr>
          <w:ilvl w:val="0"/>
          <w:numId w:val="42"/>
        </w:numPr>
        <w:tabs>
          <w:tab w:val="left" w:pos="846"/>
        </w:tabs>
        <w:spacing w:after="0"/>
        <w:ind w:firstLine="580"/>
        <w:jc w:val="both"/>
      </w:pPr>
      <w:r>
        <w:t xml:space="preserve">Училище в установленном порядке дает отчет о результатах деятельности и об использовании закрепленного за ним государственного </w:t>
      </w:r>
      <w:r>
        <w:lastRenderedPageBreak/>
        <w:t>имущества.</w:t>
      </w:r>
    </w:p>
    <w:p w14:paraId="1809EABA" w14:textId="77777777" w:rsidR="00E675E3" w:rsidRDefault="00E675E3" w:rsidP="00E675E3">
      <w:pPr>
        <w:pStyle w:val="1"/>
        <w:numPr>
          <w:ilvl w:val="0"/>
          <w:numId w:val="42"/>
        </w:numPr>
        <w:tabs>
          <w:tab w:val="left" w:pos="846"/>
        </w:tabs>
        <w:spacing w:after="0"/>
        <w:ind w:firstLine="580"/>
        <w:jc w:val="both"/>
      </w:pPr>
      <w:r>
        <w:t>Формы статистической отчетности Училища, сроки и порядок их представления устанавливаются Управлением Государственной статистики Министерства экономического развития Республики Южная Осетия.</w:t>
      </w:r>
    </w:p>
    <w:p w14:paraId="4F7E9678" w14:textId="77777777" w:rsidR="00E675E3" w:rsidRDefault="00E675E3" w:rsidP="00E675E3">
      <w:pPr>
        <w:pStyle w:val="1"/>
        <w:numPr>
          <w:ilvl w:val="0"/>
          <w:numId w:val="42"/>
        </w:numPr>
        <w:tabs>
          <w:tab w:val="left" w:pos="850"/>
        </w:tabs>
        <w:spacing w:after="660"/>
        <w:ind w:firstLine="580"/>
        <w:jc w:val="both"/>
      </w:pPr>
      <w:r>
        <w:t>Училище предоставляет Учредителю, иным компетентным органам в порядке и на условиях, установленных законодательством Республики Южная Осетия, сведения, касающиеся его финансово-хозяйственной деятельности, имущества, о поступлении и расходовании финансовых и материальных средств.</w:t>
      </w:r>
    </w:p>
    <w:p w14:paraId="465F5C93" w14:textId="77777777" w:rsidR="00E675E3" w:rsidRDefault="00E675E3" w:rsidP="00E675E3">
      <w:pPr>
        <w:pStyle w:val="1"/>
        <w:numPr>
          <w:ilvl w:val="0"/>
          <w:numId w:val="38"/>
        </w:numPr>
        <w:tabs>
          <w:tab w:val="left" w:pos="802"/>
        </w:tabs>
        <w:spacing w:after="300" w:line="240" w:lineRule="auto"/>
        <w:jc w:val="center"/>
      </w:pPr>
      <w:r>
        <w:t>Реорганизация и ликвидация Училища</w:t>
      </w:r>
    </w:p>
    <w:p w14:paraId="536F4B38" w14:textId="77777777" w:rsidR="00E675E3" w:rsidRDefault="00E675E3" w:rsidP="00E675E3">
      <w:pPr>
        <w:pStyle w:val="1"/>
        <w:numPr>
          <w:ilvl w:val="0"/>
          <w:numId w:val="43"/>
        </w:numPr>
        <w:tabs>
          <w:tab w:val="left" w:pos="850"/>
        </w:tabs>
        <w:spacing w:after="0" w:line="240" w:lineRule="auto"/>
        <w:ind w:firstLine="580"/>
        <w:jc w:val="both"/>
      </w:pPr>
      <w:r>
        <w:t>По решению Учредителя Училище может быть реорганизовано в иную образовательную организацию, если это не влечёт нарушения обязательств Училища или если Учредитель принимает указанные обязательства на себя. При реорганизации Училища (изменение организационно-правовой формы, статуса) настоящий Устав, выданные ему лицензия и свидетельство о государственной аккредитации утрачивают силу, а имущество передаётся правопреемникам в порядке, установленном законодательством Республики Южная Осетия.</w:t>
      </w:r>
    </w:p>
    <w:p w14:paraId="6FA578AF" w14:textId="77777777" w:rsidR="00E675E3" w:rsidRDefault="00E675E3" w:rsidP="00E675E3">
      <w:pPr>
        <w:pStyle w:val="1"/>
        <w:numPr>
          <w:ilvl w:val="0"/>
          <w:numId w:val="43"/>
        </w:numPr>
        <w:tabs>
          <w:tab w:val="left" w:pos="1350"/>
        </w:tabs>
        <w:spacing w:after="0" w:line="240" w:lineRule="auto"/>
        <w:ind w:firstLine="520"/>
        <w:jc w:val="both"/>
      </w:pPr>
      <w:r>
        <w:t>Ликвидация Училища может осуществляться:</w:t>
      </w:r>
    </w:p>
    <w:p w14:paraId="3A13CD82" w14:textId="77777777" w:rsidR="00E675E3" w:rsidRDefault="00E675E3" w:rsidP="00E675E3">
      <w:pPr>
        <w:pStyle w:val="1"/>
        <w:numPr>
          <w:ilvl w:val="0"/>
          <w:numId w:val="44"/>
        </w:numPr>
        <w:tabs>
          <w:tab w:val="left" w:pos="870"/>
        </w:tabs>
        <w:spacing w:after="0" w:line="240" w:lineRule="auto"/>
        <w:ind w:firstLine="580"/>
        <w:jc w:val="both"/>
      </w:pPr>
      <w:r>
        <w:t>по решению ликвидационной комиссии назначаемой Учредителем, с уведомлением органа осуществляющего государственную регистрацию юридического лица;</w:t>
      </w:r>
    </w:p>
    <w:p w14:paraId="24BFB87D" w14:textId="77777777" w:rsidR="00E675E3" w:rsidRDefault="00E675E3" w:rsidP="00E675E3">
      <w:pPr>
        <w:pStyle w:val="1"/>
        <w:numPr>
          <w:ilvl w:val="0"/>
          <w:numId w:val="44"/>
        </w:numPr>
        <w:tabs>
          <w:tab w:val="left" w:pos="889"/>
        </w:tabs>
        <w:spacing w:after="0" w:line="240" w:lineRule="auto"/>
        <w:ind w:firstLine="580"/>
        <w:jc w:val="both"/>
      </w:pPr>
      <w:r>
        <w:t>по решению суда в случае осуществления деятельности без надлежащей лицензии либо деятельности, запрещённой законодательством Республики Южная Осетия.</w:t>
      </w:r>
    </w:p>
    <w:p w14:paraId="6A155917" w14:textId="77777777" w:rsidR="00E675E3" w:rsidRDefault="00E675E3" w:rsidP="00E675E3">
      <w:pPr>
        <w:pStyle w:val="1"/>
        <w:numPr>
          <w:ilvl w:val="0"/>
          <w:numId w:val="43"/>
        </w:numPr>
        <w:tabs>
          <w:tab w:val="left" w:pos="850"/>
        </w:tabs>
        <w:spacing w:after="0" w:line="240" w:lineRule="auto"/>
        <w:ind w:firstLine="580"/>
        <w:jc w:val="both"/>
      </w:pPr>
      <w:r>
        <w:t>Ликвидация Училища осуществляется ликвидационной комиссией. С момента назначения ликвидационной комиссии к ней переходят полномочия по управлению делами Училища. При ликвидации оставшиеся денежные средства и иные объекты собственности, находящиеся в самостоятельном распоряжении Училища, направляются на цели развития образования и культуры в соответствии с настоящим Уставом.</w:t>
      </w:r>
    </w:p>
    <w:p w14:paraId="5007C4B6" w14:textId="77777777" w:rsidR="00E675E3" w:rsidRDefault="00E675E3" w:rsidP="00E675E3">
      <w:pPr>
        <w:pStyle w:val="1"/>
        <w:numPr>
          <w:ilvl w:val="0"/>
          <w:numId w:val="43"/>
        </w:numPr>
        <w:tabs>
          <w:tab w:val="left" w:pos="894"/>
        </w:tabs>
        <w:spacing w:after="160" w:line="240" w:lineRule="auto"/>
        <w:ind w:firstLine="580"/>
        <w:jc w:val="both"/>
        <w:rPr>
          <w:sz w:val="26"/>
          <w:szCs w:val="26"/>
        </w:rPr>
      </w:pPr>
      <w:r>
        <w:t xml:space="preserve">Ликвидация считается завершённой, а Училище прекратившим своё существование с момента внесения </w:t>
      </w:r>
      <w:r>
        <w:rPr>
          <w:i/>
          <w:iCs/>
          <w:sz w:val="26"/>
          <w:szCs w:val="26"/>
        </w:rPr>
        <w:t>соответствующей записи в ЕДИНЫЙ государственный реестр юридических лиц.</w:t>
      </w:r>
    </w:p>
    <w:p w14:paraId="55124F89" w14:textId="77777777" w:rsidR="00E675E3" w:rsidRDefault="00E675E3" w:rsidP="00E675E3">
      <w:pPr>
        <w:pStyle w:val="1"/>
        <w:spacing w:after="620"/>
        <w:ind w:firstLine="500"/>
        <w:jc w:val="both"/>
      </w:pPr>
      <w:r>
        <w:t>Все документы, образовавшиеся в процессе деятельности Училища, передаются на государственное хранение в порядке, установленном законодательством Республики Южная Осетия об архивном деле.</w:t>
      </w:r>
    </w:p>
    <w:p w14:paraId="3A82174E" w14:textId="77777777" w:rsidR="00E675E3" w:rsidRDefault="00E675E3" w:rsidP="00E675E3">
      <w:pPr>
        <w:pStyle w:val="1"/>
        <w:numPr>
          <w:ilvl w:val="0"/>
          <w:numId w:val="38"/>
        </w:numPr>
        <w:tabs>
          <w:tab w:val="left" w:pos="845"/>
        </w:tabs>
        <w:spacing w:after="260"/>
        <w:jc w:val="center"/>
      </w:pPr>
      <w:r>
        <w:t>Виды локальных актов</w:t>
      </w:r>
    </w:p>
    <w:p w14:paraId="2BC4F1B1" w14:textId="77777777" w:rsidR="00E675E3" w:rsidRDefault="00E675E3" w:rsidP="00E675E3">
      <w:pPr>
        <w:pStyle w:val="1"/>
        <w:numPr>
          <w:ilvl w:val="0"/>
          <w:numId w:val="45"/>
        </w:numPr>
        <w:tabs>
          <w:tab w:val="left" w:pos="906"/>
        </w:tabs>
        <w:spacing w:after="0"/>
        <w:ind w:firstLine="580"/>
        <w:jc w:val="both"/>
      </w:pPr>
      <w:r>
        <w:t xml:space="preserve">Основными видами локальных актов, регламентирующих деятельность </w:t>
      </w:r>
      <w:r>
        <w:lastRenderedPageBreak/>
        <w:t>Училища, являются:</w:t>
      </w:r>
    </w:p>
    <w:p w14:paraId="3D78CB6C" w14:textId="77777777" w:rsidR="00E675E3" w:rsidRDefault="00E675E3" w:rsidP="00E675E3">
      <w:pPr>
        <w:pStyle w:val="1"/>
        <w:numPr>
          <w:ilvl w:val="0"/>
          <w:numId w:val="46"/>
        </w:numPr>
        <w:tabs>
          <w:tab w:val="left" w:pos="977"/>
        </w:tabs>
        <w:spacing w:after="0"/>
        <w:ind w:firstLine="580"/>
        <w:jc w:val="both"/>
      </w:pPr>
      <w:r>
        <w:t>приказы директора Училища;</w:t>
      </w:r>
    </w:p>
    <w:p w14:paraId="5E20C9F2" w14:textId="77777777" w:rsidR="00E675E3" w:rsidRDefault="00E675E3" w:rsidP="00E675E3">
      <w:pPr>
        <w:pStyle w:val="1"/>
        <w:numPr>
          <w:ilvl w:val="0"/>
          <w:numId w:val="46"/>
        </w:numPr>
        <w:tabs>
          <w:tab w:val="left" w:pos="996"/>
        </w:tabs>
        <w:spacing w:after="0"/>
        <w:ind w:firstLine="580"/>
        <w:jc w:val="both"/>
      </w:pPr>
      <w:r>
        <w:t>инструкции (должностные, по технике безопасности и др.);</w:t>
      </w:r>
    </w:p>
    <w:p w14:paraId="2AF02F58" w14:textId="77777777" w:rsidR="00E675E3" w:rsidRDefault="00E675E3" w:rsidP="00E675E3">
      <w:pPr>
        <w:pStyle w:val="1"/>
        <w:numPr>
          <w:ilvl w:val="0"/>
          <w:numId w:val="46"/>
        </w:numPr>
        <w:tabs>
          <w:tab w:val="left" w:pos="925"/>
        </w:tabs>
        <w:spacing w:after="0"/>
        <w:ind w:firstLine="580"/>
        <w:jc w:val="both"/>
      </w:pPr>
      <w:r>
        <w:t>правила (охраны труда; внутреннего трудового распорядка, поведения обучающихся, приема и др.);</w:t>
      </w:r>
    </w:p>
    <w:p w14:paraId="5B55020F" w14:textId="77777777" w:rsidR="00E675E3" w:rsidRDefault="00E675E3" w:rsidP="00E675E3">
      <w:pPr>
        <w:pStyle w:val="1"/>
        <w:numPr>
          <w:ilvl w:val="0"/>
          <w:numId w:val="46"/>
        </w:numPr>
        <w:tabs>
          <w:tab w:val="left" w:pos="972"/>
        </w:tabs>
        <w:spacing w:after="0"/>
        <w:ind w:firstLine="580"/>
        <w:jc w:val="both"/>
      </w:pPr>
      <w:r>
        <w:t>коллективный договор;</w:t>
      </w:r>
    </w:p>
    <w:p w14:paraId="673CD10A" w14:textId="77777777" w:rsidR="00E675E3" w:rsidRDefault="00E675E3" w:rsidP="00E675E3">
      <w:pPr>
        <w:pStyle w:val="1"/>
        <w:numPr>
          <w:ilvl w:val="0"/>
          <w:numId w:val="46"/>
        </w:numPr>
        <w:tabs>
          <w:tab w:val="left" w:pos="939"/>
        </w:tabs>
        <w:spacing w:after="0"/>
        <w:ind w:firstLine="580"/>
        <w:jc w:val="both"/>
      </w:pPr>
      <w:r>
        <w:t>положения (об Общем собрании, Совете Училища, Педагогическом совете, Методическом совете и др.);</w:t>
      </w:r>
    </w:p>
    <w:p w14:paraId="232C5370" w14:textId="77777777" w:rsidR="00E675E3" w:rsidRDefault="00E675E3" w:rsidP="00E675E3">
      <w:pPr>
        <w:pStyle w:val="1"/>
        <w:numPr>
          <w:ilvl w:val="0"/>
          <w:numId w:val="46"/>
        </w:numPr>
        <w:tabs>
          <w:tab w:val="left" w:pos="982"/>
        </w:tabs>
        <w:spacing w:after="0"/>
        <w:ind w:firstLine="580"/>
        <w:jc w:val="both"/>
      </w:pPr>
      <w:r>
        <w:t>расписания (штатное, занятий и др.);</w:t>
      </w:r>
    </w:p>
    <w:p w14:paraId="7689AB41" w14:textId="77777777" w:rsidR="00E675E3" w:rsidRDefault="00E675E3" w:rsidP="00E675E3">
      <w:pPr>
        <w:pStyle w:val="1"/>
        <w:numPr>
          <w:ilvl w:val="0"/>
          <w:numId w:val="46"/>
        </w:numPr>
        <w:tabs>
          <w:tab w:val="left" w:pos="1058"/>
        </w:tabs>
        <w:spacing w:after="0"/>
        <w:ind w:firstLine="580"/>
        <w:jc w:val="both"/>
      </w:pPr>
      <w:r>
        <w:t>планы.</w:t>
      </w:r>
    </w:p>
    <w:p w14:paraId="1A7BC5F7" w14:textId="77777777" w:rsidR="00E675E3" w:rsidRDefault="00E675E3" w:rsidP="00E675E3">
      <w:pPr>
        <w:pStyle w:val="1"/>
        <w:numPr>
          <w:ilvl w:val="0"/>
          <w:numId w:val="45"/>
        </w:numPr>
        <w:tabs>
          <w:tab w:val="left" w:pos="1420"/>
        </w:tabs>
        <w:spacing w:after="0"/>
        <w:ind w:firstLine="580"/>
        <w:jc w:val="both"/>
      </w:pPr>
      <w:r>
        <w:t>Локальные акты Училища не могут противоречить настоящему Уставу.</w:t>
      </w:r>
    </w:p>
    <w:p w14:paraId="19665732" w14:textId="77777777" w:rsidR="00E675E3" w:rsidRDefault="00E675E3" w:rsidP="00E675E3">
      <w:pPr>
        <w:pStyle w:val="1"/>
        <w:numPr>
          <w:ilvl w:val="0"/>
          <w:numId w:val="45"/>
        </w:numPr>
        <w:tabs>
          <w:tab w:val="left" w:pos="906"/>
        </w:tabs>
        <w:spacing w:after="0"/>
        <w:ind w:firstLine="580"/>
        <w:jc w:val="both"/>
      </w:pPr>
      <w:r>
        <w:t>Устав и локальные акты Училища, регламентирующие организацию образовательного процесса, доступны для ознакомления любому участнику образовательного процесса.</w:t>
      </w:r>
    </w:p>
    <w:p w14:paraId="01B9B6A7" w14:textId="77777777" w:rsidR="00E675E3" w:rsidRDefault="00E675E3" w:rsidP="00E675E3">
      <w:pPr>
        <w:pStyle w:val="1"/>
        <w:spacing w:after="540" w:line="240" w:lineRule="auto"/>
      </w:pPr>
    </w:p>
    <w:p w14:paraId="4CA0C75C" w14:textId="77777777" w:rsidR="00E675E3" w:rsidRDefault="00E675E3" w:rsidP="00E675E3">
      <w:pPr>
        <w:pStyle w:val="1"/>
        <w:spacing w:after="540" w:line="240" w:lineRule="auto"/>
      </w:pPr>
    </w:p>
    <w:p w14:paraId="4F0CF216" w14:textId="77777777" w:rsidR="00E675E3" w:rsidRDefault="00E675E3" w:rsidP="00E675E3">
      <w:pPr>
        <w:pStyle w:val="1"/>
        <w:spacing w:after="540" w:line="240" w:lineRule="auto"/>
      </w:pPr>
    </w:p>
    <w:p w14:paraId="3EB0026B" w14:textId="77777777" w:rsidR="00E675E3" w:rsidRDefault="00E675E3" w:rsidP="00E675E3">
      <w:pPr>
        <w:pStyle w:val="1"/>
        <w:spacing w:after="540" w:line="240" w:lineRule="auto"/>
      </w:pPr>
    </w:p>
    <w:sectPr w:rsidR="00E675E3">
      <w:type w:val="continuous"/>
      <w:pgSz w:w="11900" w:h="16840"/>
      <w:pgMar w:top="24" w:right="803" w:bottom="1338" w:left="168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4412FB" w14:textId="77777777" w:rsidR="0013285A" w:rsidRDefault="0013285A">
      <w:r>
        <w:separator/>
      </w:r>
    </w:p>
  </w:endnote>
  <w:endnote w:type="continuationSeparator" w:id="0">
    <w:p w14:paraId="31B34675" w14:textId="77777777" w:rsidR="0013285A" w:rsidRDefault="00132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C697DB" w14:textId="77777777" w:rsidR="00E675E3" w:rsidRDefault="00E675E3">
    <w:pPr>
      <w:spacing w:line="1" w:lineRule="exact"/>
    </w:pPr>
    <w:r>
      <w:rPr>
        <w:noProof/>
        <w:lang w:bidi="ar-SA"/>
      </w:rPr>
      <mc:AlternateContent>
        <mc:Choice Requires="wps">
          <w:drawing>
            <wp:anchor distT="0" distB="0" distL="0" distR="0" simplePos="0" relativeHeight="251660288" behindDoc="1" locked="0" layoutInCell="1" allowOverlap="1" wp14:anchorId="4555DBCC" wp14:editId="09DDF27C">
              <wp:simplePos x="0" y="0"/>
              <wp:positionH relativeFrom="page">
                <wp:posOffset>6856730</wp:posOffset>
              </wp:positionH>
              <wp:positionV relativeFrom="page">
                <wp:posOffset>10160000</wp:posOffset>
              </wp:positionV>
              <wp:extent cx="146050" cy="113030"/>
              <wp:effectExtent l="0" t="0" r="0" b="0"/>
              <wp:wrapNone/>
              <wp:docPr id="5" name="Shape 5"/>
              <wp:cNvGraphicFramePr/>
              <a:graphic xmlns:a="http://schemas.openxmlformats.org/drawingml/2006/main">
                <a:graphicData uri="http://schemas.microsoft.com/office/word/2010/wordprocessingShape">
                  <wps:wsp>
                    <wps:cNvSpPr txBox="1"/>
                    <wps:spPr>
                      <a:xfrm>
                        <a:off x="0" y="0"/>
                        <a:ext cx="146050" cy="113030"/>
                      </a:xfrm>
                      <a:prstGeom prst="rect">
                        <a:avLst/>
                      </a:prstGeom>
                      <a:noFill/>
                    </wps:spPr>
                    <wps:txbx>
                      <w:txbxContent>
                        <w:p w14:paraId="16FDFF5D" w14:textId="77777777" w:rsidR="00E675E3" w:rsidRDefault="00E675E3">
                          <w:pPr>
                            <w:pStyle w:val="22"/>
                            <w:rPr>
                              <w:sz w:val="26"/>
                              <w:szCs w:val="26"/>
                            </w:rPr>
                          </w:pPr>
                          <w:r>
                            <w:rPr>
                              <w:sz w:val="26"/>
                              <w:szCs w:val="26"/>
                            </w:rPr>
                            <w:fldChar w:fldCharType="begin"/>
                          </w:r>
                          <w:r>
                            <w:rPr>
                              <w:sz w:val="26"/>
                              <w:szCs w:val="26"/>
                            </w:rPr>
                            <w:instrText xml:space="preserve"> PAGE \* MERGEFORMAT </w:instrText>
                          </w:r>
                          <w:r>
                            <w:rPr>
                              <w:sz w:val="26"/>
                              <w:szCs w:val="26"/>
                            </w:rPr>
                            <w:fldChar w:fldCharType="separate"/>
                          </w:r>
                          <w:r>
                            <w:rPr>
                              <w:color w:val="000000"/>
                              <w:sz w:val="26"/>
                              <w:szCs w:val="26"/>
                            </w:rPr>
                            <w:t>#</w:t>
                          </w:r>
                          <w:r>
                            <w:rPr>
                              <w:sz w:val="26"/>
                              <w:szCs w:val="26"/>
                            </w:rPr>
                            <w:fldChar w:fldCharType="end"/>
                          </w:r>
                        </w:p>
                      </w:txbxContent>
                    </wps:txbx>
                    <wps:bodyPr wrap="none" lIns="0" tIns="0" rIns="0" bIns="0">
                      <a:spAutoFit/>
                    </wps:bodyPr>
                  </wps:wsp>
                </a:graphicData>
              </a:graphic>
            </wp:anchor>
          </w:drawing>
        </mc:Choice>
        <mc:Fallback>
          <w:pict>
            <v:shapetype w14:anchorId="4555DBCC" id="_x0000_t202" coordsize="21600,21600" o:spt="202" path="m,l,21600r21600,l21600,xe">
              <v:stroke joinstyle="miter"/>
              <v:path gradientshapeok="t" o:connecttype="rect"/>
            </v:shapetype>
            <v:shape id="Shape 5" o:spid="_x0000_s1027" type="#_x0000_t202" style="position:absolute;margin-left:539.9pt;margin-top:800pt;width:11.5pt;height:8.9pt;z-index:-2516561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" filled="f" stroked="f">
              <v:textbox style="mso-fit-shape-to-text:t" inset="0,0,0,0">
                <w:txbxContent>
                  <w:p w14:paraId="16FDFF5D" w14:textId="77777777" w:rsidR="00E675E3" w:rsidRDefault="00E675E3">
                    <w:pPr>
                      <w:pStyle w:val="22"/>
                      <w:rPr>
                        <w:sz w:val="26"/>
                        <w:szCs w:val="26"/>
                      </w:rPr>
                    </w:pPr>
                    <w:r>
                      <w:rPr>
                        <w:sz w:val="26"/>
                        <w:szCs w:val="26"/>
                      </w:rPr>
                      <w:fldChar w:fldCharType="begin"/>
                    </w:r>
                    <w:r>
                      <w:rPr>
                        <w:sz w:val="26"/>
                        <w:szCs w:val="26"/>
                      </w:rPr>
                      <w:instrText xml:space="preserve"> PAGE \* MERGEFORMAT </w:instrText>
                    </w:r>
                    <w:r>
                      <w:rPr>
                        <w:sz w:val="26"/>
                        <w:szCs w:val="26"/>
                      </w:rPr>
                      <w:fldChar w:fldCharType="separate"/>
                    </w:r>
                    <w:r>
                      <w:rPr>
                        <w:color w:val="000000"/>
                        <w:sz w:val="26"/>
                        <w:szCs w:val="26"/>
                      </w:rPr>
                      <w:t>#</w:t>
                    </w:r>
                    <w:r>
                      <w:rPr>
                        <w:sz w:val="26"/>
                        <w:szCs w:val="26"/>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828878" w14:textId="77777777" w:rsidR="00E675E3" w:rsidRDefault="00E675E3">
    <w:pPr>
      <w:spacing w:line="1" w:lineRule="exact"/>
    </w:pPr>
    <w:r>
      <w:rPr>
        <w:noProof/>
        <w:lang w:bidi="ar-SA"/>
      </w:rPr>
      <mc:AlternateContent>
        <mc:Choice Requires="wps">
          <w:drawing>
            <wp:anchor distT="0" distB="0" distL="0" distR="0" simplePos="0" relativeHeight="251659264" behindDoc="1" locked="0" layoutInCell="1" allowOverlap="1" wp14:anchorId="22AC3C91" wp14:editId="449C3F06">
              <wp:simplePos x="0" y="0"/>
              <wp:positionH relativeFrom="page">
                <wp:posOffset>6856730</wp:posOffset>
              </wp:positionH>
              <wp:positionV relativeFrom="page">
                <wp:posOffset>10160000</wp:posOffset>
              </wp:positionV>
              <wp:extent cx="146050" cy="113030"/>
              <wp:effectExtent l="0" t="0" r="0" b="0"/>
              <wp:wrapNone/>
              <wp:docPr id="3" name="Shape 3"/>
              <wp:cNvGraphicFramePr/>
              <a:graphic xmlns:a="http://schemas.openxmlformats.org/drawingml/2006/main">
                <a:graphicData uri="http://schemas.microsoft.com/office/word/2010/wordprocessingShape">
                  <wps:wsp>
                    <wps:cNvSpPr txBox="1"/>
                    <wps:spPr>
                      <a:xfrm>
                        <a:off x="0" y="0"/>
                        <a:ext cx="146050" cy="113030"/>
                      </a:xfrm>
                      <a:prstGeom prst="rect">
                        <a:avLst/>
                      </a:prstGeom>
                      <a:noFill/>
                    </wps:spPr>
                    <wps:txbx>
                      <w:txbxContent>
                        <w:p w14:paraId="3B5B8D60" w14:textId="77777777" w:rsidR="00E675E3" w:rsidRDefault="00E675E3">
                          <w:pPr>
                            <w:pStyle w:val="22"/>
                            <w:rPr>
                              <w:sz w:val="26"/>
                              <w:szCs w:val="26"/>
                            </w:rPr>
                          </w:pPr>
                          <w:r>
                            <w:rPr>
                              <w:sz w:val="26"/>
                              <w:szCs w:val="26"/>
                            </w:rPr>
                            <w:fldChar w:fldCharType="begin"/>
                          </w:r>
                          <w:r>
                            <w:rPr>
                              <w:sz w:val="26"/>
                              <w:szCs w:val="26"/>
                            </w:rPr>
                            <w:instrText xml:space="preserve"> PAGE \* MERGEFORMAT </w:instrText>
                          </w:r>
                          <w:r>
                            <w:rPr>
                              <w:sz w:val="26"/>
                              <w:szCs w:val="26"/>
                            </w:rPr>
                            <w:fldChar w:fldCharType="separate"/>
                          </w:r>
                          <w:r w:rsidR="009E2D41">
                            <w:rPr>
                              <w:noProof/>
                              <w:sz w:val="26"/>
                              <w:szCs w:val="26"/>
                            </w:rPr>
                            <w:t>2</w:t>
                          </w:r>
                          <w:r>
                            <w:rPr>
                              <w:sz w:val="26"/>
                              <w:szCs w:val="26"/>
                            </w:rPr>
                            <w:fldChar w:fldCharType="end"/>
                          </w:r>
                        </w:p>
                      </w:txbxContent>
                    </wps:txbx>
                    <wps:bodyPr wrap="none" lIns="0" tIns="0" rIns="0" bIns="0">
                      <a:spAutoFit/>
                    </wps:bodyPr>
                  </wps:wsp>
                </a:graphicData>
              </a:graphic>
            </wp:anchor>
          </w:drawing>
        </mc:Choice>
        <mc:Fallback>
          <w:pict>
            <v:shapetype w14:anchorId="22AC3C91" id="_x0000_t202" coordsize="21600,21600" o:spt="202" path="m,l,21600r21600,l21600,xe">
              <v:stroke joinstyle="miter"/>
              <v:path gradientshapeok="t" o:connecttype="rect"/>
            </v:shapetype>
            <v:shape id="Shape 3" o:spid="_x0000_s1028" type="#_x0000_t202" style="position:absolute;margin-left:539.9pt;margin-top:800pt;width:11.5pt;height:8.9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" filled="f" stroked="f">
              <v:textbox style="mso-fit-shape-to-text:t" inset="0,0,0,0">
                <w:txbxContent>
                  <w:p w14:paraId="3B5B8D60" w14:textId="77777777" w:rsidR="00E675E3" w:rsidRDefault="00E675E3">
                    <w:pPr>
                      <w:pStyle w:val="22"/>
                      <w:rPr>
                        <w:sz w:val="26"/>
                        <w:szCs w:val="26"/>
                      </w:rPr>
                    </w:pPr>
                    <w:r>
                      <w:rPr>
                        <w:sz w:val="26"/>
                        <w:szCs w:val="26"/>
                      </w:rPr>
                      <w:fldChar w:fldCharType="begin"/>
                    </w:r>
                    <w:r>
                      <w:rPr>
                        <w:sz w:val="26"/>
                        <w:szCs w:val="26"/>
                      </w:rPr>
                      <w:instrText xml:space="preserve"> PAGE \* MERGEFORMAT </w:instrText>
                    </w:r>
                    <w:r>
                      <w:rPr>
                        <w:sz w:val="26"/>
                        <w:szCs w:val="26"/>
                      </w:rPr>
                      <w:fldChar w:fldCharType="separate"/>
                    </w:r>
                    <w:r w:rsidR="009E2D41">
                      <w:rPr>
                        <w:noProof/>
                        <w:sz w:val="26"/>
                        <w:szCs w:val="26"/>
                      </w:rPr>
                      <w:t>2</w:t>
                    </w:r>
                    <w:r>
                      <w:rPr>
                        <w:sz w:val="26"/>
                        <w:szCs w:val="26"/>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862C00" w14:textId="77777777" w:rsidR="00E675E3" w:rsidRDefault="00E675E3">
    <w:pPr>
      <w:spacing w:line="1" w:lineRule="exact"/>
    </w:pPr>
    <w:r>
      <w:rPr>
        <w:noProof/>
        <w:lang w:bidi="ar-SA"/>
      </w:rPr>
      <mc:AlternateContent>
        <mc:Choice Requires="wps">
          <w:drawing>
            <wp:anchor distT="0" distB="0" distL="0" distR="0" simplePos="0" relativeHeight="251662336" behindDoc="1" locked="0" layoutInCell="1" allowOverlap="1" wp14:anchorId="392A936F" wp14:editId="3166E364">
              <wp:simplePos x="0" y="0"/>
              <wp:positionH relativeFrom="page">
                <wp:posOffset>6856730</wp:posOffset>
              </wp:positionH>
              <wp:positionV relativeFrom="page">
                <wp:posOffset>10160000</wp:posOffset>
              </wp:positionV>
              <wp:extent cx="146050" cy="113030"/>
              <wp:effectExtent l="0" t="0" r="0" b="0"/>
              <wp:wrapNone/>
              <wp:docPr id="11" name="Shape 11"/>
              <wp:cNvGraphicFramePr/>
              <a:graphic xmlns:a="http://schemas.openxmlformats.org/drawingml/2006/main">
                <a:graphicData uri="http://schemas.microsoft.com/office/word/2010/wordprocessingShape">
                  <wps:wsp>
                    <wps:cNvSpPr txBox="1"/>
                    <wps:spPr>
                      <a:xfrm>
                        <a:off x="0" y="0"/>
                        <a:ext cx="146050" cy="113030"/>
                      </a:xfrm>
                      <a:prstGeom prst="rect">
                        <a:avLst/>
                      </a:prstGeom>
                      <a:noFill/>
                    </wps:spPr>
                    <wps:txbx>
                      <w:txbxContent>
                        <w:p w14:paraId="62ADCDA3" w14:textId="77777777" w:rsidR="00E675E3" w:rsidRDefault="00E675E3">
                          <w:pPr>
                            <w:pStyle w:val="22"/>
                            <w:rPr>
                              <w:sz w:val="26"/>
                              <w:szCs w:val="26"/>
                            </w:rPr>
                          </w:pPr>
                          <w:r>
                            <w:rPr>
                              <w:sz w:val="26"/>
                              <w:szCs w:val="26"/>
                            </w:rPr>
                            <w:fldChar w:fldCharType="begin"/>
                          </w:r>
                          <w:r>
                            <w:rPr>
                              <w:sz w:val="26"/>
                              <w:szCs w:val="26"/>
                            </w:rPr>
                            <w:instrText xml:space="preserve"> PAGE \* MERGEFORMAT </w:instrText>
                          </w:r>
                          <w:r>
                            <w:rPr>
                              <w:sz w:val="26"/>
                              <w:szCs w:val="26"/>
                            </w:rPr>
                            <w:fldChar w:fldCharType="separate"/>
                          </w:r>
                          <w:r>
                            <w:rPr>
                              <w:noProof/>
                              <w:sz w:val="26"/>
                              <w:szCs w:val="26"/>
                            </w:rPr>
                            <w:t>4</w:t>
                          </w:r>
                          <w:r>
                            <w:rPr>
                              <w:sz w:val="26"/>
                              <w:szCs w:val="26"/>
                            </w:rPr>
                            <w:fldChar w:fldCharType="end"/>
                          </w:r>
                        </w:p>
                      </w:txbxContent>
                    </wps:txbx>
                    <wps:bodyPr wrap="none" lIns="0" tIns="0" rIns="0" bIns="0">
                      <a:spAutoFit/>
                    </wps:bodyPr>
                  </wps:wsp>
                </a:graphicData>
              </a:graphic>
            </wp:anchor>
          </w:drawing>
        </mc:Choice>
        <mc:Fallback>
          <w:pict>
            <v:shapetype w14:anchorId="392A936F" id="_x0000_t202" coordsize="21600,21600" o:spt="202" path="m,l,21600r21600,l21600,xe">
              <v:stroke joinstyle="miter"/>
              <v:path gradientshapeok="t" o:connecttype="rect"/>
            </v:shapetype>
            <v:shape id="Shape 11" o:spid="_x0000_s1029" type="#_x0000_t202" style="position:absolute;margin-left:539.9pt;margin-top:800pt;width:11.5pt;height:8.9pt;z-index:-2516541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" filled="f" stroked="f">
              <v:textbox style="mso-fit-shape-to-text:t" inset="0,0,0,0">
                <w:txbxContent>
                  <w:p w14:paraId="62ADCDA3" w14:textId="77777777" w:rsidR="00E675E3" w:rsidRDefault="00E675E3">
                    <w:pPr>
                      <w:pStyle w:val="22"/>
                      <w:rPr>
                        <w:sz w:val="26"/>
                        <w:szCs w:val="26"/>
                      </w:rPr>
                    </w:pPr>
                    <w:r>
                      <w:rPr>
                        <w:sz w:val="26"/>
                        <w:szCs w:val="26"/>
                      </w:rPr>
                      <w:fldChar w:fldCharType="begin"/>
                    </w:r>
                    <w:r>
                      <w:rPr>
                        <w:sz w:val="26"/>
                        <w:szCs w:val="26"/>
                      </w:rPr>
                      <w:instrText xml:space="preserve"> PAGE \* MERGEFORMAT </w:instrText>
                    </w:r>
                    <w:r>
                      <w:rPr>
                        <w:sz w:val="26"/>
                        <w:szCs w:val="26"/>
                      </w:rPr>
                      <w:fldChar w:fldCharType="separate"/>
                    </w:r>
                    <w:r>
                      <w:rPr>
                        <w:noProof/>
                        <w:sz w:val="26"/>
                        <w:szCs w:val="26"/>
                      </w:rPr>
                      <w:t>4</w:t>
                    </w:r>
                    <w:r>
                      <w:rPr>
                        <w:sz w:val="26"/>
                        <w:szCs w:val="26"/>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B7CF40" w14:textId="77777777" w:rsidR="00E675E3" w:rsidRDefault="00E675E3">
    <w:pPr>
      <w:spacing w:line="1" w:lineRule="exact"/>
    </w:pPr>
    <w:r>
      <w:rPr>
        <w:noProof/>
        <w:lang w:bidi="ar-SA"/>
      </w:rPr>
      <mc:AlternateContent>
        <mc:Choice Requires="wps">
          <w:drawing>
            <wp:anchor distT="0" distB="0" distL="0" distR="0" simplePos="0" relativeHeight="251661312" behindDoc="1" locked="0" layoutInCell="1" allowOverlap="1" wp14:anchorId="532E338A" wp14:editId="2E7C2886">
              <wp:simplePos x="0" y="0"/>
              <wp:positionH relativeFrom="page">
                <wp:posOffset>6873240</wp:posOffset>
              </wp:positionH>
              <wp:positionV relativeFrom="page">
                <wp:posOffset>10073005</wp:posOffset>
              </wp:positionV>
              <wp:extent cx="57785" cy="118745"/>
              <wp:effectExtent l="0" t="0" r="0" b="0"/>
              <wp:wrapNone/>
              <wp:docPr id="9" name="Shape 9"/>
              <wp:cNvGraphicFramePr/>
              <a:graphic xmlns:a="http://schemas.openxmlformats.org/drawingml/2006/main">
                <a:graphicData uri="http://schemas.microsoft.com/office/word/2010/wordprocessingShape">
                  <wps:wsp>
                    <wps:cNvSpPr txBox="1"/>
                    <wps:spPr>
                      <a:xfrm>
                        <a:off x="0" y="0"/>
                        <a:ext cx="57785" cy="118745"/>
                      </a:xfrm>
                      <a:prstGeom prst="rect">
                        <a:avLst/>
                      </a:prstGeom>
                      <a:noFill/>
                    </wps:spPr>
                    <wps:txbx>
                      <w:txbxContent>
                        <w:p w14:paraId="3E0F6977" w14:textId="77777777" w:rsidR="00E675E3" w:rsidRDefault="00E675E3">
                          <w:pPr>
                            <w:pStyle w:val="22"/>
                            <w:rPr>
                              <w:sz w:val="14"/>
                              <w:szCs w:val="14"/>
                            </w:rPr>
                          </w:pPr>
                          <w:r>
                            <w:rPr>
                              <w:rFonts w:ascii="Arial" w:eastAsia="Arial" w:hAnsi="Arial" w:cs="Arial"/>
                              <w:color w:val="000000"/>
                              <w:sz w:val="14"/>
                              <w:szCs w:val="14"/>
                            </w:rPr>
                            <w:t>о</w:t>
                          </w:r>
                        </w:p>
                        <w:p w14:paraId="704DD0C5" w14:textId="77777777" w:rsidR="00E675E3" w:rsidRDefault="00E675E3">
                          <w:pPr>
                            <w:pStyle w:val="22"/>
                            <w:rPr>
                              <w:sz w:val="14"/>
                              <w:szCs w:val="14"/>
                            </w:rPr>
                          </w:pPr>
                          <w:r>
                            <w:rPr>
                              <w:rFonts w:ascii="Arial" w:eastAsia="Arial" w:hAnsi="Arial" w:cs="Arial"/>
                              <w:color w:val="000000"/>
                              <w:sz w:val="14"/>
                              <w:szCs w:val="14"/>
                              <w:lang w:val="en-US" w:eastAsia="en-US" w:bidi="en-US"/>
                            </w:rPr>
                            <w:t>J</w:t>
                          </w:r>
                        </w:p>
                      </w:txbxContent>
                    </wps:txbx>
                    <wps:bodyPr wrap="none" lIns="0" tIns="0" rIns="0" bIns="0">
                      <a:spAutoFit/>
                    </wps:bodyPr>
                  </wps:wsp>
                </a:graphicData>
              </a:graphic>
            </wp:anchor>
          </w:drawing>
        </mc:Choice>
        <mc:Fallback>
          <w:pict>
            <v:shapetype w14:anchorId="532E338A" id="_x0000_t202" coordsize="21600,21600" o:spt="202" path="m,l,21600r21600,l21600,xe">
              <v:stroke joinstyle="miter"/>
              <v:path gradientshapeok="t" o:connecttype="rect"/>
            </v:shapetype>
            <v:shape id="Shape 9" o:spid="_x0000_s1030" type="#_x0000_t202" style="position:absolute;margin-left:541.2pt;margin-top:793.15pt;width:4.55pt;height:9.35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" filled="f" stroked="f">
              <v:textbox style="mso-fit-shape-to-text:t" inset="0,0,0,0">
                <w:txbxContent>
                  <w:p w14:paraId="3E0F6977" w14:textId="77777777" w:rsidR="00E675E3" w:rsidRDefault="00E675E3">
                    <w:pPr>
                      <w:pStyle w:val="22"/>
                      <w:rPr>
                        <w:sz w:val="14"/>
                        <w:szCs w:val="14"/>
                      </w:rPr>
                    </w:pPr>
                    <w:r>
                      <w:rPr>
                        <w:rFonts w:ascii="Arial" w:eastAsia="Arial" w:hAnsi="Arial" w:cs="Arial"/>
                        <w:color w:val="000000"/>
                        <w:sz w:val="14"/>
                        <w:szCs w:val="14"/>
                      </w:rPr>
                      <w:t>о</w:t>
                    </w:r>
                  </w:p>
                  <w:p w14:paraId="704DD0C5" w14:textId="77777777" w:rsidR="00E675E3" w:rsidRDefault="00E675E3">
                    <w:pPr>
                      <w:pStyle w:val="22"/>
                      <w:rPr>
                        <w:sz w:val="14"/>
                        <w:szCs w:val="14"/>
                      </w:rPr>
                    </w:pPr>
                    <w:r>
                      <w:rPr>
                        <w:rFonts w:ascii="Arial" w:eastAsia="Arial" w:hAnsi="Arial" w:cs="Arial"/>
                        <w:color w:val="000000"/>
                        <w:sz w:val="14"/>
                        <w:szCs w:val="14"/>
                        <w:lang w:val="en-US" w:eastAsia="en-US" w:bidi="en-US"/>
                      </w:rPr>
                      <w:t>J</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0079F" w14:textId="77777777" w:rsidR="00E675E3" w:rsidRDefault="00E675E3">
    <w:pPr>
      <w:spacing w:line="1" w:lineRule="exact"/>
    </w:pPr>
    <w:r>
      <w:rPr>
        <w:noProof/>
        <w:lang w:bidi="ar-SA"/>
      </w:rPr>
      <mc:AlternateContent>
        <mc:Choice Requires="wps">
          <w:drawing>
            <wp:anchor distT="0" distB="0" distL="0" distR="0" simplePos="0" relativeHeight="251664384" behindDoc="1" locked="0" layoutInCell="1" allowOverlap="1" wp14:anchorId="6C2B6C07" wp14:editId="58DC3018">
              <wp:simplePos x="0" y="0"/>
              <wp:positionH relativeFrom="page">
                <wp:posOffset>6856730</wp:posOffset>
              </wp:positionH>
              <wp:positionV relativeFrom="page">
                <wp:posOffset>10160000</wp:posOffset>
              </wp:positionV>
              <wp:extent cx="146050" cy="113030"/>
              <wp:effectExtent l="0" t="0" r="0" b="0"/>
              <wp:wrapNone/>
              <wp:docPr id="15" name="Shape 15"/>
              <wp:cNvGraphicFramePr/>
              <a:graphic xmlns:a="http://schemas.openxmlformats.org/drawingml/2006/main">
                <a:graphicData uri="http://schemas.microsoft.com/office/word/2010/wordprocessingShape">
                  <wps:wsp>
                    <wps:cNvSpPr txBox="1"/>
                    <wps:spPr>
                      <a:xfrm>
                        <a:off x="0" y="0"/>
                        <a:ext cx="146050" cy="113030"/>
                      </a:xfrm>
                      <a:prstGeom prst="rect">
                        <a:avLst/>
                      </a:prstGeom>
                      <a:noFill/>
                    </wps:spPr>
                    <wps:txbx>
                      <w:txbxContent>
                        <w:p w14:paraId="17D525F8" w14:textId="77777777" w:rsidR="00E675E3" w:rsidRDefault="00E675E3">
                          <w:pPr>
                            <w:pStyle w:val="22"/>
                            <w:rPr>
                              <w:sz w:val="26"/>
                              <w:szCs w:val="26"/>
                            </w:rPr>
                          </w:pPr>
                          <w:r>
                            <w:rPr>
                              <w:sz w:val="26"/>
                              <w:szCs w:val="26"/>
                            </w:rPr>
                            <w:fldChar w:fldCharType="begin"/>
                          </w:r>
                          <w:r>
                            <w:rPr>
                              <w:sz w:val="26"/>
                              <w:szCs w:val="26"/>
                            </w:rPr>
                            <w:instrText xml:space="preserve"> PAGE \* MERGEFORMAT </w:instrText>
                          </w:r>
                          <w:r>
                            <w:rPr>
                              <w:sz w:val="26"/>
                              <w:szCs w:val="26"/>
                            </w:rPr>
                            <w:fldChar w:fldCharType="separate"/>
                          </w:r>
                          <w:r>
                            <w:rPr>
                              <w:noProof/>
                              <w:sz w:val="26"/>
                              <w:szCs w:val="26"/>
                            </w:rPr>
                            <w:t>10</w:t>
                          </w:r>
                          <w:r>
                            <w:rPr>
                              <w:sz w:val="26"/>
                              <w:szCs w:val="26"/>
                            </w:rPr>
                            <w:fldChar w:fldCharType="end"/>
                          </w:r>
                        </w:p>
                      </w:txbxContent>
                    </wps:txbx>
                    <wps:bodyPr wrap="none" lIns="0" tIns="0" rIns="0" bIns="0">
                      <a:spAutoFit/>
                    </wps:bodyPr>
                  </wps:wsp>
                </a:graphicData>
              </a:graphic>
            </wp:anchor>
          </w:drawing>
        </mc:Choice>
        <mc:Fallback>
          <w:pict>
            <v:shapetype w14:anchorId="6C2B6C07" id="_x0000_t202" coordsize="21600,21600" o:spt="202" path="m,l,21600r21600,l21600,xe">
              <v:stroke joinstyle="miter"/>
              <v:path gradientshapeok="t" o:connecttype="rect"/>
            </v:shapetype>
            <v:shape id="Shape 15" o:spid="_x0000_s1031" type="#_x0000_t202" style="position:absolute;margin-left:539.9pt;margin-top:800pt;width:11.5pt;height:8.9pt;z-index:-25165209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" filled="f" stroked="f">
              <v:textbox style="mso-fit-shape-to-text:t" inset="0,0,0,0">
                <w:txbxContent>
                  <w:p w14:paraId="17D525F8" w14:textId="77777777" w:rsidR="00E675E3" w:rsidRDefault="00E675E3">
                    <w:pPr>
                      <w:pStyle w:val="22"/>
                      <w:rPr>
                        <w:sz w:val="26"/>
                        <w:szCs w:val="26"/>
                      </w:rPr>
                    </w:pPr>
                    <w:r>
                      <w:rPr>
                        <w:sz w:val="26"/>
                        <w:szCs w:val="26"/>
                      </w:rPr>
                      <w:fldChar w:fldCharType="begin"/>
                    </w:r>
                    <w:r>
                      <w:rPr>
                        <w:sz w:val="26"/>
                        <w:szCs w:val="26"/>
                      </w:rPr>
                      <w:instrText xml:space="preserve"> PAGE \* MERGEFORMAT </w:instrText>
                    </w:r>
                    <w:r>
                      <w:rPr>
                        <w:sz w:val="26"/>
                        <w:szCs w:val="26"/>
                      </w:rPr>
                      <w:fldChar w:fldCharType="separate"/>
                    </w:r>
                    <w:r>
                      <w:rPr>
                        <w:noProof/>
                        <w:sz w:val="26"/>
                        <w:szCs w:val="26"/>
                      </w:rPr>
                      <w:t>10</w:t>
                    </w:r>
                    <w:r>
                      <w:rPr>
                        <w:sz w:val="26"/>
                        <w:szCs w:val="26"/>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9228EF" w14:textId="77777777" w:rsidR="00E675E3" w:rsidRDefault="00E675E3">
    <w:pPr>
      <w:spacing w:line="1" w:lineRule="exact"/>
    </w:pPr>
    <w:r>
      <w:rPr>
        <w:noProof/>
        <w:lang w:bidi="ar-SA"/>
      </w:rPr>
      <mc:AlternateContent>
        <mc:Choice Requires="wps">
          <w:drawing>
            <wp:anchor distT="0" distB="0" distL="0" distR="0" simplePos="0" relativeHeight="251663360" behindDoc="1" locked="0" layoutInCell="1" allowOverlap="1" wp14:anchorId="122DE3C2" wp14:editId="0587578E">
              <wp:simplePos x="0" y="0"/>
              <wp:positionH relativeFrom="page">
                <wp:posOffset>6856730</wp:posOffset>
              </wp:positionH>
              <wp:positionV relativeFrom="page">
                <wp:posOffset>10160000</wp:posOffset>
              </wp:positionV>
              <wp:extent cx="146050" cy="113030"/>
              <wp:effectExtent l="0" t="0" r="0" b="0"/>
              <wp:wrapNone/>
              <wp:docPr id="13" name="Shape 13"/>
              <wp:cNvGraphicFramePr/>
              <a:graphic xmlns:a="http://schemas.openxmlformats.org/drawingml/2006/main">
                <a:graphicData uri="http://schemas.microsoft.com/office/word/2010/wordprocessingShape">
                  <wps:wsp>
                    <wps:cNvSpPr txBox="1"/>
                    <wps:spPr>
                      <a:xfrm>
                        <a:off x="0" y="0"/>
                        <a:ext cx="146050" cy="113030"/>
                      </a:xfrm>
                      <a:prstGeom prst="rect">
                        <a:avLst/>
                      </a:prstGeom>
                      <a:noFill/>
                    </wps:spPr>
                    <wps:txbx>
                      <w:txbxContent>
                        <w:p w14:paraId="145C5ED0" w14:textId="77777777" w:rsidR="00E675E3" w:rsidRDefault="00E675E3">
                          <w:pPr>
                            <w:pStyle w:val="22"/>
                            <w:rPr>
                              <w:sz w:val="26"/>
                              <w:szCs w:val="26"/>
                            </w:rPr>
                          </w:pPr>
                          <w:r>
                            <w:rPr>
                              <w:sz w:val="26"/>
                              <w:szCs w:val="26"/>
                            </w:rPr>
                            <w:fldChar w:fldCharType="begin"/>
                          </w:r>
                          <w:r>
                            <w:rPr>
                              <w:sz w:val="26"/>
                              <w:szCs w:val="26"/>
                            </w:rPr>
                            <w:instrText xml:space="preserve"> PAGE \* MERGEFORMAT </w:instrText>
                          </w:r>
                          <w:r>
                            <w:rPr>
                              <w:sz w:val="26"/>
                              <w:szCs w:val="26"/>
                            </w:rPr>
                            <w:fldChar w:fldCharType="separate"/>
                          </w:r>
                          <w:r w:rsidR="009E2D41">
                            <w:rPr>
                              <w:noProof/>
                              <w:sz w:val="26"/>
                              <w:szCs w:val="26"/>
                            </w:rPr>
                            <w:t>21</w:t>
                          </w:r>
                          <w:r>
                            <w:rPr>
                              <w:sz w:val="26"/>
                              <w:szCs w:val="26"/>
                            </w:rPr>
                            <w:fldChar w:fldCharType="end"/>
                          </w:r>
                        </w:p>
                      </w:txbxContent>
                    </wps:txbx>
                    <wps:bodyPr wrap="none" lIns="0" tIns="0" rIns="0" bIns="0">
                      <a:spAutoFit/>
                    </wps:bodyPr>
                  </wps:wsp>
                </a:graphicData>
              </a:graphic>
            </wp:anchor>
          </w:drawing>
        </mc:Choice>
        <mc:Fallback>
          <w:pict>
            <v:shapetype w14:anchorId="122DE3C2" id="_x0000_t202" coordsize="21600,21600" o:spt="202" path="m,l,21600r21600,l21600,xe">
              <v:stroke joinstyle="miter"/>
              <v:path gradientshapeok="t" o:connecttype="rect"/>
            </v:shapetype>
            <v:shape id="Shape 13" o:spid="_x0000_s1032" type="#_x0000_t202" style="position:absolute;margin-left:539.9pt;margin-top:800pt;width:11.5pt;height:8.9pt;z-index:-25165312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" filled="f" stroked="f">
              <v:textbox style="mso-fit-shape-to-text:t" inset="0,0,0,0">
                <w:txbxContent>
                  <w:p w14:paraId="145C5ED0" w14:textId="77777777" w:rsidR="00E675E3" w:rsidRDefault="00E675E3">
                    <w:pPr>
                      <w:pStyle w:val="22"/>
                      <w:rPr>
                        <w:sz w:val="26"/>
                        <w:szCs w:val="26"/>
                      </w:rPr>
                    </w:pPr>
                    <w:r>
                      <w:rPr>
                        <w:sz w:val="26"/>
                        <w:szCs w:val="26"/>
                      </w:rPr>
                      <w:fldChar w:fldCharType="begin"/>
                    </w:r>
                    <w:r>
                      <w:rPr>
                        <w:sz w:val="26"/>
                        <w:szCs w:val="26"/>
                      </w:rPr>
                      <w:instrText xml:space="preserve"> PAGE \* MERGEFORMAT </w:instrText>
                    </w:r>
                    <w:r>
                      <w:rPr>
                        <w:sz w:val="26"/>
                        <w:szCs w:val="26"/>
                      </w:rPr>
                      <w:fldChar w:fldCharType="separate"/>
                    </w:r>
                    <w:r w:rsidR="009E2D41">
                      <w:rPr>
                        <w:noProof/>
                        <w:sz w:val="26"/>
                        <w:szCs w:val="26"/>
                      </w:rPr>
                      <w:t>21</w:t>
                    </w:r>
                    <w:r>
                      <w:rPr>
                        <w:sz w:val="26"/>
                        <w:szCs w:val="26"/>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2D12F1" w14:textId="77777777" w:rsidR="00E675E3" w:rsidRDefault="00E675E3">
    <w:pPr>
      <w:spacing w:line="1" w:lineRule="exact"/>
    </w:pPr>
    <w:r>
      <w:rPr>
        <w:noProof/>
        <w:lang w:bidi="ar-SA"/>
      </w:rPr>
      <mc:AlternateContent>
        <mc:Choice Requires="wps">
          <w:drawing>
            <wp:anchor distT="0" distB="0" distL="0" distR="0" simplePos="0" relativeHeight="251665408" behindDoc="1" locked="0" layoutInCell="1" allowOverlap="1" wp14:anchorId="3436A067" wp14:editId="2EB463A4">
              <wp:simplePos x="0" y="0"/>
              <wp:positionH relativeFrom="page">
                <wp:posOffset>6844665</wp:posOffset>
              </wp:positionH>
              <wp:positionV relativeFrom="page">
                <wp:posOffset>10080625</wp:posOffset>
              </wp:positionV>
              <wp:extent cx="67310" cy="115570"/>
              <wp:effectExtent l="0" t="0" r="0" b="0"/>
              <wp:wrapNone/>
              <wp:docPr id="17" name="Shape 17"/>
              <wp:cNvGraphicFramePr/>
              <a:graphic xmlns:a="http://schemas.openxmlformats.org/drawingml/2006/main">
                <a:graphicData uri="http://schemas.microsoft.com/office/word/2010/wordprocessingShape">
                  <wps:wsp>
                    <wps:cNvSpPr txBox="1"/>
                    <wps:spPr>
                      <a:xfrm>
                        <a:off x="0" y="0"/>
                        <a:ext cx="67310" cy="115570"/>
                      </a:xfrm>
                      <a:prstGeom prst="rect">
                        <a:avLst/>
                      </a:prstGeom>
                      <a:noFill/>
                    </wps:spPr>
                    <wps:txbx>
                      <w:txbxContent>
                        <w:p w14:paraId="4E125626" w14:textId="77777777" w:rsidR="00E675E3" w:rsidRDefault="00E675E3">
                          <w:pPr>
                            <w:pStyle w:val="22"/>
                            <w:rPr>
                              <w:sz w:val="26"/>
                              <w:szCs w:val="26"/>
                            </w:rPr>
                          </w:pPr>
                          <w:r>
                            <w:rPr>
                              <w:i/>
                              <w:iCs/>
                              <w:sz w:val="26"/>
                              <w:szCs w:val="26"/>
                            </w:rPr>
                            <w:fldChar w:fldCharType="begin"/>
                          </w:r>
                          <w:r>
                            <w:rPr>
                              <w:i/>
                              <w:iCs/>
                              <w:sz w:val="26"/>
                              <w:szCs w:val="26"/>
                            </w:rPr>
                            <w:instrText xml:space="preserve"> PAGE \* MERGEFORMAT </w:instrText>
                          </w:r>
                          <w:r>
                            <w:rPr>
                              <w:i/>
                              <w:iCs/>
                              <w:sz w:val="26"/>
                              <w:szCs w:val="26"/>
                            </w:rPr>
                            <w:fldChar w:fldCharType="separate"/>
                          </w:r>
                          <w:r w:rsidR="009E2D41">
                            <w:rPr>
                              <w:i/>
                              <w:iCs/>
                              <w:noProof/>
                              <w:sz w:val="26"/>
                              <w:szCs w:val="26"/>
                            </w:rPr>
                            <w:t>6</w:t>
                          </w:r>
                          <w:r>
                            <w:rPr>
                              <w:i/>
                              <w:iCs/>
                              <w:sz w:val="26"/>
                              <w:szCs w:val="26"/>
                            </w:rPr>
                            <w:fldChar w:fldCharType="end"/>
                          </w:r>
                        </w:p>
                      </w:txbxContent>
                    </wps:txbx>
                    <wps:bodyPr wrap="none" lIns="0" tIns="0" rIns="0" bIns="0">
                      <a:spAutoFit/>
                    </wps:bodyPr>
                  </wps:wsp>
                </a:graphicData>
              </a:graphic>
            </wp:anchor>
          </w:drawing>
        </mc:Choice>
        <mc:Fallback>
          <w:pict>
            <v:shapetype w14:anchorId="3436A067" id="_x0000_t202" coordsize="21600,21600" o:spt="202" path="m,l,21600r21600,l21600,xe">
              <v:stroke joinstyle="miter"/>
              <v:path gradientshapeok="t" o:connecttype="rect"/>
            </v:shapetype>
            <v:shape id="Shape 17" o:spid="_x0000_s1033" type="#_x0000_t202" style="position:absolute;margin-left:538.95pt;margin-top:793.75pt;width:5.3pt;height:9.1pt;z-index:-25165107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" filled="f" stroked="f">
              <v:textbox style="mso-fit-shape-to-text:t" inset="0,0,0,0">
                <w:txbxContent>
                  <w:p w14:paraId="4E125626" w14:textId="77777777" w:rsidR="00E675E3" w:rsidRDefault="00E675E3">
                    <w:pPr>
                      <w:pStyle w:val="22"/>
                      <w:rPr>
                        <w:sz w:val="26"/>
                        <w:szCs w:val="26"/>
                      </w:rPr>
                    </w:pPr>
                    <w:r>
                      <w:rPr>
                        <w:i/>
                        <w:iCs/>
                        <w:sz w:val="26"/>
                        <w:szCs w:val="26"/>
                      </w:rPr>
                      <w:fldChar w:fldCharType="begin"/>
                    </w:r>
                    <w:r>
                      <w:rPr>
                        <w:i/>
                        <w:iCs/>
                        <w:sz w:val="26"/>
                        <w:szCs w:val="26"/>
                      </w:rPr>
                      <w:instrText xml:space="preserve"> PAGE \* MERGEFORMAT </w:instrText>
                    </w:r>
                    <w:r>
                      <w:rPr>
                        <w:i/>
                        <w:iCs/>
                        <w:sz w:val="26"/>
                        <w:szCs w:val="26"/>
                      </w:rPr>
                      <w:fldChar w:fldCharType="separate"/>
                    </w:r>
                    <w:r w:rsidR="009E2D41">
                      <w:rPr>
                        <w:i/>
                        <w:iCs/>
                        <w:noProof/>
                        <w:sz w:val="26"/>
                        <w:szCs w:val="26"/>
                      </w:rPr>
                      <w:t>6</w:t>
                    </w:r>
                    <w:r>
                      <w:rPr>
                        <w:i/>
                        <w:iCs/>
                        <w:sz w:val="26"/>
                        <w:szCs w:val="2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F5760E" w14:textId="77777777" w:rsidR="0013285A" w:rsidRDefault="0013285A"/>
  </w:footnote>
  <w:footnote w:type="continuationSeparator" w:id="0">
    <w:p w14:paraId="5AFA3EEA" w14:textId="77777777" w:rsidR="0013285A" w:rsidRDefault="0013285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2511B"/>
    <w:multiLevelType w:val="multilevel"/>
    <w:tmpl w:val="8278A91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8B3CA6"/>
    <w:multiLevelType w:val="multilevel"/>
    <w:tmpl w:val="ECAE827E"/>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E61AE7"/>
    <w:multiLevelType w:val="multilevel"/>
    <w:tmpl w:val="85F2355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F60CAA"/>
    <w:multiLevelType w:val="multilevel"/>
    <w:tmpl w:val="EF58B2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60770C8"/>
    <w:multiLevelType w:val="multilevel"/>
    <w:tmpl w:val="D96CA12E"/>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81F427A"/>
    <w:multiLevelType w:val="multilevel"/>
    <w:tmpl w:val="03EA8E10"/>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B64C13"/>
    <w:multiLevelType w:val="multilevel"/>
    <w:tmpl w:val="551A2E76"/>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95E06FA"/>
    <w:multiLevelType w:val="multilevel"/>
    <w:tmpl w:val="AB8CCAE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B9456CF"/>
    <w:multiLevelType w:val="multilevel"/>
    <w:tmpl w:val="35B4C80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D7A4589"/>
    <w:multiLevelType w:val="multilevel"/>
    <w:tmpl w:val="BFD8718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2A50A7A"/>
    <w:multiLevelType w:val="multilevel"/>
    <w:tmpl w:val="591AAF7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3861F33"/>
    <w:multiLevelType w:val="multilevel"/>
    <w:tmpl w:val="58727F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8C44408"/>
    <w:multiLevelType w:val="multilevel"/>
    <w:tmpl w:val="48C05860"/>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A0C799D"/>
    <w:multiLevelType w:val="multilevel"/>
    <w:tmpl w:val="C31C7B4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3680824"/>
    <w:multiLevelType w:val="multilevel"/>
    <w:tmpl w:val="12AA59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5586799"/>
    <w:multiLevelType w:val="multilevel"/>
    <w:tmpl w:val="67F6DF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61D6C5F"/>
    <w:multiLevelType w:val="multilevel"/>
    <w:tmpl w:val="6E2C15A0"/>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90F5FDD"/>
    <w:multiLevelType w:val="multilevel"/>
    <w:tmpl w:val="D5E6700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1071E7E"/>
    <w:multiLevelType w:val="multilevel"/>
    <w:tmpl w:val="064868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26B752D"/>
    <w:multiLevelType w:val="multilevel"/>
    <w:tmpl w:val="0E7CE66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4F02705"/>
    <w:multiLevelType w:val="multilevel"/>
    <w:tmpl w:val="52364B5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8AC7093"/>
    <w:multiLevelType w:val="multilevel"/>
    <w:tmpl w:val="2BBAF2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B8F1E1A"/>
    <w:multiLevelType w:val="multilevel"/>
    <w:tmpl w:val="2B48CF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7C45D3C"/>
    <w:multiLevelType w:val="multilevel"/>
    <w:tmpl w:val="300CAF1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B456D46"/>
    <w:multiLevelType w:val="multilevel"/>
    <w:tmpl w:val="EBFEF804"/>
    <w:lvl w:ilvl="0">
      <w:start w:val="8"/>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D324154"/>
    <w:multiLevelType w:val="multilevel"/>
    <w:tmpl w:val="F156F2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042322D"/>
    <w:multiLevelType w:val="multilevel"/>
    <w:tmpl w:val="5BC2BCE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43D67D5"/>
    <w:multiLevelType w:val="multilevel"/>
    <w:tmpl w:val="459CBF9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5514CDF"/>
    <w:multiLevelType w:val="multilevel"/>
    <w:tmpl w:val="9D5690C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93B7BF5"/>
    <w:multiLevelType w:val="multilevel"/>
    <w:tmpl w:val="5944E0C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C09174D"/>
    <w:multiLevelType w:val="multilevel"/>
    <w:tmpl w:val="14A8B1E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0CF2FB6"/>
    <w:multiLevelType w:val="multilevel"/>
    <w:tmpl w:val="3ED27D34"/>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2174F74"/>
    <w:multiLevelType w:val="multilevel"/>
    <w:tmpl w:val="C2142CE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4EA390B"/>
    <w:multiLevelType w:val="multilevel"/>
    <w:tmpl w:val="23DE64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602233D"/>
    <w:multiLevelType w:val="multilevel"/>
    <w:tmpl w:val="1A7ED2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7DE7773"/>
    <w:multiLevelType w:val="multilevel"/>
    <w:tmpl w:val="94F86C08"/>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CDE5CD2"/>
    <w:multiLevelType w:val="multilevel"/>
    <w:tmpl w:val="39E6A2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F001F93"/>
    <w:multiLevelType w:val="multilevel"/>
    <w:tmpl w:val="276A5F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24C2EFF"/>
    <w:multiLevelType w:val="multilevel"/>
    <w:tmpl w:val="2C16C6A0"/>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2D63C4E"/>
    <w:multiLevelType w:val="multilevel"/>
    <w:tmpl w:val="54D2775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9174C3A"/>
    <w:multiLevelType w:val="multilevel"/>
    <w:tmpl w:val="0150C20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9FF6C0C"/>
    <w:multiLevelType w:val="multilevel"/>
    <w:tmpl w:val="A942FA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AD76920"/>
    <w:multiLevelType w:val="multilevel"/>
    <w:tmpl w:val="7ACC6B5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E526578"/>
    <w:multiLevelType w:val="multilevel"/>
    <w:tmpl w:val="06C8768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EC23C89"/>
    <w:multiLevelType w:val="multilevel"/>
    <w:tmpl w:val="19EA8E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F095404"/>
    <w:multiLevelType w:val="multilevel"/>
    <w:tmpl w:val="A3AC9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1"/>
  </w:num>
  <w:num w:numId="2">
    <w:abstractNumId w:val="22"/>
  </w:num>
  <w:num w:numId="3">
    <w:abstractNumId w:val="43"/>
  </w:num>
  <w:num w:numId="4">
    <w:abstractNumId w:val="3"/>
  </w:num>
  <w:num w:numId="5">
    <w:abstractNumId w:val="18"/>
  </w:num>
  <w:num w:numId="6">
    <w:abstractNumId w:val="10"/>
  </w:num>
  <w:num w:numId="7">
    <w:abstractNumId w:val="1"/>
  </w:num>
  <w:num w:numId="8">
    <w:abstractNumId w:val="32"/>
  </w:num>
  <w:num w:numId="9">
    <w:abstractNumId w:val="13"/>
  </w:num>
  <w:num w:numId="10">
    <w:abstractNumId w:val="14"/>
  </w:num>
  <w:num w:numId="11">
    <w:abstractNumId w:val="34"/>
  </w:num>
  <w:num w:numId="12">
    <w:abstractNumId w:val="37"/>
  </w:num>
  <w:num w:numId="13">
    <w:abstractNumId w:val="39"/>
  </w:num>
  <w:num w:numId="14">
    <w:abstractNumId w:val="6"/>
  </w:num>
  <w:num w:numId="15">
    <w:abstractNumId w:val="35"/>
  </w:num>
  <w:num w:numId="16">
    <w:abstractNumId w:val="45"/>
  </w:num>
  <w:num w:numId="17">
    <w:abstractNumId w:val="7"/>
  </w:num>
  <w:num w:numId="18">
    <w:abstractNumId w:val="12"/>
  </w:num>
  <w:num w:numId="19">
    <w:abstractNumId w:val="29"/>
  </w:num>
  <w:num w:numId="20">
    <w:abstractNumId w:val="9"/>
  </w:num>
  <w:num w:numId="21">
    <w:abstractNumId w:val="19"/>
  </w:num>
  <w:num w:numId="22">
    <w:abstractNumId w:val="42"/>
  </w:num>
  <w:num w:numId="23">
    <w:abstractNumId w:val="16"/>
  </w:num>
  <w:num w:numId="24">
    <w:abstractNumId w:val="44"/>
  </w:num>
  <w:num w:numId="25">
    <w:abstractNumId w:val="2"/>
  </w:num>
  <w:num w:numId="26">
    <w:abstractNumId w:val="17"/>
  </w:num>
  <w:num w:numId="27">
    <w:abstractNumId w:val="27"/>
  </w:num>
  <w:num w:numId="28">
    <w:abstractNumId w:val="0"/>
  </w:num>
  <w:num w:numId="29">
    <w:abstractNumId w:val="5"/>
  </w:num>
  <w:num w:numId="30">
    <w:abstractNumId w:val="25"/>
  </w:num>
  <w:num w:numId="31">
    <w:abstractNumId w:val="38"/>
  </w:num>
  <w:num w:numId="32">
    <w:abstractNumId w:val="26"/>
  </w:num>
  <w:num w:numId="33">
    <w:abstractNumId w:val="8"/>
  </w:num>
  <w:num w:numId="34">
    <w:abstractNumId w:val="31"/>
  </w:num>
  <w:num w:numId="35">
    <w:abstractNumId w:val="36"/>
  </w:num>
  <w:num w:numId="36">
    <w:abstractNumId w:val="20"/>
  </w:num>
  <w:num w:numId="37">
    <w:abstractNumId w:val="30"/>
  </w:num>
  <w:num w:numId="38">
    <w:abstractNumId w:val="24"/>
  </w:num>
  <w:num w:numId="39">
    <w:abstractNumId w:val="21"/>
  </w:num>
  <w:num w:numId="40">
    <w:abstractNumId w:val="23"/>
  </w:num>
  <w:num w:numId="41">
    <w:abstractNumId w:val="40"/>
  </w:num>
  <w:num w:numId="42">
    <w:abstractNumId w:val="15"/>
  </w:num>
  <w:num w:numId="43">
    <w:abstractNumId w:val="11"/>
  </w:num>
  <w:num w:numId="44">
    <w:abstractNumId w:val="4"/>
  </w:num>
  <w:num w:numId="45">
    <w:abstractNumId w:val="33"/>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BDC"/>
    <w:rsid w:val="0013285A"/>
    <w:rsid w:val="003D3E06"/>
    <w:rsid w:val="003E453D"/>
    <w:rsid w:val="00700BDC"/>
    <w:rsid w:val="00756747"/>
    <w:rsid w:val="009E2D41"/>
    <w:rsid w:val="00D34423"/>
    <w:rsid w:val="00E675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8C87E"/>
  <w15:docId w15:val="{C6ABCF46-8573-492C-BAE7-89EF8CA32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color w:val="330B5E"/>
      <w:u w:val="none"/>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color w:val="330B5E"/>
      <w:sz w:val="20"/>
      <w:szCs w:val="20"/>
      <w:u w:val="none"/>
    </w:rPr>
  </w:style>
  <w:style w:type="paragraph" w:customStyle="1" w:styleId="20">
    <w:name w:val="Основной текст (2)"/>
    <w:basedOn w:val="a"/>
    <w:link w:val="2"/>
    <w:pPr>
      <w:spacing w:after="440" w:line="259" w:lineRule="auto"/>
      <w:jc w:val="center"/>
    </w:pPr>
    <w:rPr>
      <w:rFonts w:ascii="Times New Roman" w:eastAsia="Times New Roman" w:hAnsi="Times New Roman" w:cs="Times New Roman"/>
      <w:color w:val="330B5E"/>
    </w:rPr>
  </w:style>
  <w:style w:type="paragraph" w:customStyle="1" w:styleId="1">
    <w:name w:val="Основной текст1"/>
    <w:basedOn w:val="a"/>
    <w:link w:val="a3"/>
    <w:pPr>
      <w:spacing w:after="190" w:line="276" w:lineRule="auto"/>
    </w:pPr>
    <w:rPr>
      <w:rFonts w:ascii="Times New Roman" w:eastAsia="Times New Roman" w:hAnsi="Times New Roman" w:cs="Times New Roman"/>
      <w:sz w:val="28"/>
      <w:szCs w:val="28"/>
    </w:rPr>
  </w:style>
  <w:style w:type="paragraph" w:customStyle="1" w:styleId="30">
    <w:name w:val="Основной текст (3)"/>
    <w:basedOn w:val="a"/>
    <w:link w:val="3"/>
    <w:pPr>
      <w:spacing w:after="1360"/>
      <w:jc w:val="center"/>
    </w:pPr>
    <w:rPr>
      <w:rFonts w:ascii="Times New Roman" w:eastAsia="Times New Roman" w:hAnsi="Times New Roman" w:cs="Times New Roman"/>
      <w:color w:val="330B5E"/>
      <w:sz w:val="20"/>
      <w:szCs w:val="20"/>
    </w:rPr>
  </w:style>
  <w:style w:type="character" w:customStyle="1" w:styleId="21">
    <w:name w:val="Колонтитул (2)_"/>
    <w:basedOn w:val="a0"/>
    <w:link w:val="22"/>
    <w:rsid w:val="00E675E3"/>
    <w:rPr>
      <w:rFonts w:ascii="Times New Roman" w:eastAsia="Times New Roman" w:hAnsi="Times New Roman" w:cs="Times New Roman"/>
      <w:sz w:val="20"/>
      <w:szCs w:val="20"/>
    </w:rPr>
  </w:style>
  <w:style w:type="character" w:customStyle="1" w:styleId="4">
    <w:name w:val="Основной текст (4)_"/>
    <w:basedOn w:val="a0"/>
    <w:link w:val="40"/>
    <w:rsid w:val="00E675E3"/>
    <w:rPr>
      <w:rFonts w:ascii="Times New Roman" w:eastAsia="Times New Roman" w:hAnsi="Times New Roman" w:cs="Times New Roman"/>
    </w:rPr>
  </w:style>
  <w:style w:type="character" w:customStyle="1" w:styleId="10">
    <w:name w:val="Заголовок №1_"/>
    <w:basedOn w:val="a0"/>
    <w:link w:val="11"/>
    <w:rsid w:val="00E675E3"/>
    <w:rPr>
      <w:rFonts w:ascii="Times New Roman" w:eastAsia="Times New Roman" w:hAnsi="Times New Roman" w:cs="Times New Roman"/>
      <w:i/>
      <w:iCs/>
      <w:sz w:val="26"/>
      <w:szCs w:val="26"/>
    </w:rPr>
  </w:style>
  <w:style w:type="paragraph" w:customStyle="1" w:styleId="22">
    <w:name w:val="Колонтитул (2)"/>
    <w:basedOn w:val="a"/>
    <w:link w:val="21"/>
    <w:rsid w:val="00E675E3"/>
    <w:rPr>
      <w:rFonts w:ascii="Times New Roman" w:eastAsia="Times New Roman" w:hAnsi="Times New Roman" w:cs="Times New Roman"/>
      <w:color w:val="auto"/>
      <w:sz w:val="20"/>
      <w:szCs w:val="20"/>
    </w:rPr>
  </w:style>
  <w:style w:type="paragraph" w:customStyle="1" w:styleId="40">
    <w:name w:val="Основной текст (4)"/>
    <w:basedOn w:val="a"/>
    <w:link w:val="4"/>
    <w:rsid w:val="00E675E3"/>
    <w:pPr>
      <w:spacing w:after="180"/>
      <w:jc w:val="center"/>
    </w:pPr>
    <w:rPr>
      <w:rFonts w:ascii="Times New Roman" w:eastAsia="Times New Roman" w:hAnsi="Times New Roman" w:cs="Times New Roman"/>
      <w:color w:val="auto"/>
    </w:rPr>
  </w:style>
  <w:style w:type="paragraph" w:customStyle="1" w:styleId="11">
    <w:name w:val="Заголовок №1"/>
    <w:basedOn w:val="a"/>
    <w:link w:val="10"/>
    <w:rsid w:val="00E675E3"/>
    <w:pPr>
      <w:spacing w:line="276" w:lineRule="auto"/>
      <w:ind w:firstLine="620"/>
      <w:outlineLvl w:val="0"/>
    </w:pPr>
    <w:rPr>
      <w:rFonts w:ascii="Times New Roman" w:eastAsia="Times New Roman" w:hAnsi="Times New Roman" w:cs="Times New Roman"/>
      <w:i/>
      <w:iCs/>
      <w:color w:val="auto"/>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5.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28</Pages>
  <Words>9616</Words>
  <Characters>54815</Characters>
  <Application>Microsoft Office Word</Application>
  <DocSecurity>0</DocSecurity>
  <Lines>456</Lines>
  <Paragraphs>128</Paragraphs>
  <ScaleCrop>false</ScaleCrop>
  <Company/>
  <LinksUpToDate>false</LinksUpToDate>
  <CharactersWithSpaces>64303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6</cp:revision>
  <dcterms:created xsi:type="dcterms:W3CDTF">2025-02-05T13:29:00Z</dcterms:created>
  <dcterms:modified xsi:type="dcterms:W3CDTF">2025-03-04T12:58:00Z</dcterms:modified>
</cp:coreProperties>
</file>